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1" w:firstLineChars="100"/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22107671 BU JIAQI</w:t>
      </w:r>
      <w:bookmarkStart w:id="0" w:name="_GoBack"/>
      <w:bookmarkEnd w:id="0"/>
    </w:p>
    <w:p>
      <w:pPr>
        <w:ind w:firstLine="241" w:firstLineChars="1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</w:rPr>
        <w:t>Because the file is too big, I sent it to you by email</w:t>
      </w:r>
      <w:r>
        <w:rPr>
          <w:rFonts w:hint="eastAsia"/>
          <w:b/>
          <w:bCs/>
          <w:sz w:val="24"/>
          <w:szCs w:val="32"/>
          <w:lang w:val="en-US" w:eastAsia="zh-CN"/>
        </w:rPr>
        <w:t>.</w:t>
      </w:r>
    </w:p>
    <w:p>
      <w:p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74290"/>
            <wp:effectExtent l="0" t="0" r="1397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Add bold and italic words to your document.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4150" cy="748665"/>
            <wp:effectExtent l="0" t="0" r="889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7325" cy="69342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Add a header to your document.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6690" cy="6007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9230" cy="70612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Add paragraph and break tags to your document.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71135" cy="25654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73040" cy="19304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Add a horizontal rule where appropriate</w:t>
      </w:r>
      <w:r>
        <w:rPr>
          <w:rFonts w:hint="eastAsia" w:ascii="Century Gothic" w:hAnsi="Century Gothic" w:eastAsia="宋体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70500" cy="96710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9230" cy="194818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Add a list to your document.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73675" cy="1299210"/>
            <wp:effectExtent l="0" t="0" r="146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2552700" cy="37185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Add images to your document.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8595" cy="116459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35275"/>
            <wp:effectExtent l="0" t="0" r="571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Add a table to your document.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5420" cy="2054225"/>
            <wp:effectExtent l="0" t="0" r="762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635635"/>
            <wp:effectExtent l="0" t="0" r="1079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left"/>
      </w:pPr>
      <w:r>
        <w:rPr>
          <w:rFonts w:hint="default" w:ascii="Century Gothic" w:hAnsi="Century Gothic" w:eastAsia="Century Gothic" w:cs="Century Gothic"/>
          <w:i w:val="0"/>
          <w:iCs w:val="0"/>
          <w:caps w:val="0"/>
          <w:color w:val="656565"/>
          <w:spacing w:val="0"/>
          <w:sz w:val="18"/>
          <w:szCs w:val="18"/>
          <w:shd w:val="clear" w:fill="FFFFFF"/>
        </w:rPr>
        <w:t>Create a link to an online webpage/store.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7960" cy="1340485"/>
            <wp:effectExtent l="0" t="0" r="508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jc w:val="left"/>
      </w:pPr>
      <w:r>
        <w:drawing>
          <wp:inline distT="0" distB="0" distL="114300" distR="114300">
            <wp:extent cx="5262245" cy="635635"/>
            <wp:effectExtent l="0" t="0" r="1079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6109D4"/>
    <w:multiLevelType w:val="multilevel"/>
    <w:tmpl w:val="086109D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4YjIzY2FlZGMyZjJmYjlkYjkwNjA4MDA1ZTkwZDQifQ=="/>
  </w:docVars>
  <w:rsids>
    <w:rsidRoot w:val="400B65C4"/>
    <w:rsid w:val="400B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2023-12-06T16:36:00Z</dcterms:created>
  <dc:creator>HP</dc:creator>
  <cp:lastModifiedBy>HP</cp:lastModifiedBy>
  <dcterms:modified xsi:type="dcterms:W3CDTF">2023-12-06T17:10:40Z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1AF0662CA6274940BC76CE95476BEB6D_11</vt:lpwstr>
  </property>
</Properties>
</file>