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47" w:rsidRDefault="001F7647" w:rsidP="00D62B1F">
      <w:pPr>
        <w:spacing w:after="120"/>
      </w:pPr>
      <w:r>
        <w:t>1. Кои ADO.NET компоненти треба да се искористат за да се овозможи работа со база на податоци и кој именски простор треба да се вклучи за работа со SQL база на податоци?</w:t>
      </w:r>
    </w:p>
    <w:p w:rsidR="002600DA" w:rsidRDefault="002600DA" w:rsidP="00D62B1F">
      <w:pPr>
        <w:spacing w:after="120"/>
        <w:rPr>
          <w:lang w:val="mk-MK"/>
        </w:rPr>
      </w:pPr>
      <w:r>
        <w:rPr>
          <w:lang w:val="mk-MK"/>
        </w:rPr>
        <w:t xml:space="preserve">За да се овозможи работа со база на податоци треба да се искористат компонентите </w:t>
      </w:r>
      <w:r>
        <w:t>SqlConnection</w:t>
      </w:r>
      <w:r>
        <w:rPr>
          <w:lang w:val="mk-MK"/>
        </w:rPr>
        <w:t xml:space="preserve">, </w:t>
      </w:r>
      <w:r>
        <w:t>SqlCommand</w:t>
      </w:r>
      <w:r>
        <w:rPr>
          <w:lang w:val="mk-MK"/>
        </w:rPr>
        <w:t xml:space="preserve"> и </w:t>
      </w:r>
      <w:r>
        <w:t>SqlDataReader</w:t>
      </w:r>
      <w:r>
        <w:rPr>
          <w:lang w:val="mk-MK"/>
        </w:rPr>
        <w:t>.</w:t>
      </w:r>
    </w:p>
    <w:p w:rsidR="002600DA" w:rsidRPr="002600DA" w:rsidRDefault="002600DA" w:rsidP="00D62B1F">
      <w:pPr>
        <w:spacing w:after="120"/>
        <w:rPr>
          <w:lang w:val="mk-MK"/>
        </w:rPr>
      </w:pPr>
      <w:r>
        <w:rPr>
          <w:lang w:val="mk-MK"/>
        </w:rPr>
        <w:t xml:space="preserve">Именски простори кои треба да се вклучат за работа со </w:t>
      </w:r>
      <w:r>
        <w:t xml:space="preserve">SQL </w:t>
      </w:r>
      <w:r>
        <w:rPr>
          <w:lang w:val="mk-MK"/>
        </w:rPr>
        <w:t xml:space="preserve">база на податоци се </w:t>
      </w:r>
      <w:r>
        <w:t>System.Data</w:t>
      </w:r>
      <w:r>
        <w:t xml:space="preserve"> </w:t>
      </w:r>
      <w:r>
        <w:rPr>
          <w:lang w:val="mk-MK"/>
        </w:rPr>
        <w:t xml:space="preserve">и </w:t>
      </w:r>
      <w:r>
        <w:t>System.Data.SqlClient</w:t>
      </w:r>
      <w:r>
        <w:t>.</w:t>
      </w:r>
    </w:p>
    <w:p w:rsidR="001F7647" w:rsidRDefault="001F7647" w:rsidP="00D62B1F">
      <w:pPr>
        <w:spacing w:after="120"/>
      </w:pPr>
      <w:r>
        <w:t xml:space="preserve">2. Набројте ги и опишете ги предефинираните атрибути на конекцискиот стринг. </w:t>
      </w:r>
    </w:p>
    <w:p w:rsidR="00D62B1F" w:rsidRDefault="00D62B1F" w:rsidP="00D62B1F">
      <w:pPr>
        <w:spacing w:after="120"/>
      </w:pPr>
      <w:r>
        <w:t>ConnectionString е текстуална низа од преде</w:t>
      </w:r>
      <w:r>
        <w:t xml:space="preserve">финирани аргументи одвоени со: </w:t>
      </w:r>
    </w:p>
    <w:p w:rsidR="00D62B1F" w:rsidRDefault="00D62B1F" w:rsidP="00D62B1F">
      <w:pPr>
        <w:spacing w:after="120"/>
      </w:pPr>
      <w:r>
        <w:t>DataSource – име на DB сервер</w:t>
      </w:r>
    </w:p>
    <w:p w:rsidR="00D62B1F" w:rsidRDefault="00D62B1F" w:rsidP="00D62B1F">
      <w:pPr>
        <w:spacing w:after="120"/>
      </w:pPr>
      <w:r>
        <w:t>Initial Cat</w:t>
      </w:r>
      <w:r>
        <w:t>alog – име на база на податоци</w:t>
      </w:r>
    </w:p>
    <w:p w:rsidR="00D62B1F" w:rsidRDefault="00D62B1F" w:rsidP="00D62B1F">
      <w:pPr>
        <w:spacing w:after="120"/>
      </w:pPr>
      <w:r>
        <w:t>Integrated Security – True/False = Windows/SQL автентикација</w:t>
      </w:r>
    </w:p>
    <w:p w:rsidR="00D62B1F" w:rsidRDefault="00D62B1F" w:rsidP="00D62B1F">
      <w:pPr>
        <w:spacing w:after="120"/>
      </w:pPr>
      <w:r>
        <w:t>ConnectionTimeout – дозволено време на чекање за воспоставување на конекција.</w:t>
      </w:r>
    </w:p>
    <w:p w:rsidR="001F7647" w:rsidRDefault="001F7647" w:rsidP="00D62B1F">
      <w:pPr>
        <w:spacing w:after="120"/>
      </w:pPr>
      <w:r>
        <w:t>3. Како може да се пристапи до податоците од SqlDataReader (опишете ја постапката)?</w:t>
      </w:r>
    </w:p>
    <w:p w:rsidR="002600DA" w:rsidRDefault="002600DA" w:rsidP="00D62B1F">
      <w:pPr>
        <w:spacing w:after="120"/>
      </w:pPr>
      <w:r>
        <w:t>SqlDataReader е објект кој овозможува изминување на секоја ставка од резултатот и индексиран пристап до поединечн</w:t>
      </w:r>
      <w:r>
        <w:t>ите колони (принцип на поле).</w:t>
      </w:r>
    </w:p>
    <w:p w:rsidR="002600DA" w:rsidRDefault="002600DA" w:rsidP="00D62B1F">
      <w:pPr>
        <w:spacing w:after="120"/>
      </w:pPr>
      <w:r>
        <w:t>SqlDataReader citac;</w:t>
      </w:r>
    </w:p>
    <w:p w:rsidR="002600DA" w:rsidRDefault="002600DA" w:rsidP="00D62B1F">
      <w:pPr>
        <w:spacing w:after="120"/>
      </w:pPr>
      <w:r>
        <w:t>citac = komanda.ExecuteReader();</w:t>
      </w:r>
    </w:p>
    <w:p w:rsidR="002600DA" w:rsidRDefault="002600DA" w:rsidP="00D62B1F">
      <w:pPr>
        <w:spacing w:after="120"/>
      </w:pPr>
      <w:r>
        <w:t>Ставките се</w:t>
      </w:r>
      <w:r>
        <w:t xml:space="preserve"> исчитуваат со помош на методот bool Read().</w:t>
      </w:r>
      <w:r>
        <w:t xml:space="preserve"> True ако</w:t>
      </w:r>
      <w:r>
        <w:t xml:space="preserve"> има уште ставки за исчитување</w:t>
      </w:r>
      <w:r>
        <w:rPr>
          <w:lang w:val="mk-MK"/>
        </w:rPr>
        <w:t>, а</w:t>
      </w:r>
      <w:r>
        <w:t xml:space="preserve"> Fals</w:t>
      </w:r>
      <w:r>
        <w:t>e ако нема ставки за исчитување.</w:t>
      </w:r>
    </w:p>
    <w:p w:rsidR="002600DA" w:rsidRDefault="002600DA" w:rsidP="00D62B1F">
      <w:pPr>
        <w:spacing w:after="120"/>
      </w:pPr>
      <w:r>
        <w:t>while (citac.Read()) {</w:t>
      </w:r>
    </w:p>
    <w:p w:rsidR="002600DA" w:rsidRDefault="002600DA" w:rsidP="00D62B1F">
      <w:pPr>
        <w:spacing w:after="120"/>
      </w:pPr>
      <w:r>
        <w:t>//komandi z</w:t>
      </w:r>
      <w:r>
        <w:t>a citanje na koloni od stavkata</w:t>
      </w:r>
    </w:p>
    <w:p w:rsidR="002600DA" w:rsidRDefault="002600DA" w:rsidP="00D62B1F">
      <w:pPr>
        <w:spacing w:after="120"/>
      </w:pPr>
      <w:r>
        <w:t>}</w:t>
      </w:r>
      <w:bookmarkStart w:id="0" w:name="_GoBack"/>
      <w:bookmarkEnd w:id="0"/>
    </w:p>
    <w:p w:rsidR="002600DA" w:rsidRDefault="002600DA" w:rsidP="00D62B1F">
      <w:pPr>
        <w:spacing w:after="120"/>
      </w:pPr>
      <w:r>
        <w:t xml:space="preserve">Пристапот до колоните на поединечна ставка е </w:t>
      </w:r>
      <w:r>
        <w:t>идентичен како пристап до поле:</w:t>
      </w:r>
      <w:r>
        <w:t xml:space="preserve"> </w:t>
      </w:r>
    </w:p>
    <w:p w:rsidR="002600DA" w:rsidRDefault="002600DA" w:rsidP="00D62B1F">
      <w:pPr>
        <w:spacing w:after="120"/>
      </w:pPr>
      <w:r>
        <w:t>citac[indeksNaKolona]</w:t>
      </w:r>
    </w:p>
    <w:p w:rsidR="002600DA" w:rsidRDefault="002600DA" w:rsidP="00D62B1F">
      <w:pPr>
        <w:spacing w:after="120"/>
      </w:pPr>
      <w:r>
        <w:t>citac[imeNaKolona]</w:t>
      </w:r>
    </w:p>
    <w:p w:rsidR="002600DA" w:rsidRDefault="002600DA" w:rsidP="00D62B1F">
      <w:pPr>
        <w:spacing w:after="120"/>
      </w:pPr>
      <w:r>
        <w:t>Читањето е еднонасочно, штом се повика методот Read(), не може да се пристапи до претхондата ставка. Откако ќе се исчитаат сите ставки, читачот мора да се затвори со помош на методот Close().</w:t>
      </w:r>
    </w:p>
    <w:p w:rsidR="00D62B1F" w:rsidRDefault="001F7647" w:rsidP="00D62B1F">
      <w:pPr>
        <w:spacing w:after="120"/>
      </w:pPr>
      <w:r>
        <w:t>4. Напишете го комплетниот код за повлекување на сите ставки од табелата Customer од базата на податоци Northwind која се наоѓа на серверот 194.149.136.29, и нивно сместување во компонента од типот ListBox.</w:t>
      </w:r>
    </w:p>
    <w:p w:rsidR="00D62B1F" w:rsidRDefault="00D62B1F" w:rsidP="00D62B1F">
      <w:pPr>
        <w:spacing w:after="120"/>
      </w:pPr>
      <w:r>
        <w:t>string query = "SELECT CustomerID, CompanyName FROM Customers ORDER BY C</w:t>
      </w:r>
      <w:r>
        <w:t>ompanyName";</w:t>
      </w:r>
    </w:p>
    <w:p w:rsidR="00D62B1F" w:rsidRDefault="00D62B1F" w:rsidP="00D62B1F">
      <w:pPr>
        <w:spacing w:after="120"/>
      </w:pPr>
      <w:r>
        <w:t>SqlConnection con = new SqlConnection(</w:t>
      </w:r>
      <w:r>
        <w:t>“</w:t>
      </w:r>
      <w:r w:rsidRPr="00D62B1F">
        <w:t>Data Source=</w:t>
      </w:r>
      <w:r>
        <w:t>194.149.136.29</w:t>
      </w:r>
      <w:r w:rsidRPr="00D62B1F">
        <w:t>;Initial Catalog=Northwind;Integrated Security=True</w:t>
      </w:r>
      <w:r>
        <w:t>”</w:t>
      </w:r>
      <w:r>
        <w:t>);</w:t>
      </w:r>
    </w:p>
    <w:p w:rsidR="00D62B1F" w:rsidRDefault="00D62B1F" w:rsidP="00D62B1F">
      <w:pPr>
        <w:spacing w:after="120"/>
      </w:pPr>
      <w:r>
        <w:t>SqlCommand cmd = new SqlCommand(query, con);</w:t>
      </w:r>
    </w:p>
    <w:p w:rsidR="00D62B1F" w:rsidRDefault="00D62B1F" w:rsidP="00D62B1F">
      <w:pPr>
        <w:spacing w:after="120"/>
      </w:pPr>
      <w:r>
        <w:t xml:space="preserve">            try</w:t>
      </w:r>
    </w:p>
    <w:p w:rsidR="00D62B1F" w:rsidRDefault="00D62B1F" w:rsidP="00D62B1F">
      <w:pPr>
        <w:spacing w:after="120"/>
      </w:pPr>
      <w:r>
        <w:t xml:space="preserve">            {</w:t>
      </w:r>
    </w:p>
    <w:p w:rsidR="00D62B1F" w:rsidRDefault="00D62B1F" w:rsidP="00D62B1F">
      <w:pPr>
        <w:spacing w:after="120"/>
      </w:pPr>
      <w:r>
        <w:t xml:space="preserve">                con.Open();</w:t>
      </w:r>
    </w:p>
    <w:p w:rsidR="00D62B1F" w:rsidRDefault="00D62B1F" w:rsidP="00D62B1F">
      <w:pPr>
        <w:spacing w:after="120"/>
      </w:pPr>
      <w:r>
        <w:t xml:space="preserve">                SqlDataReader reader = cmd.ExecuteReader();</w:t>
      </w:r>
    </w:p>
    <w:p w:rsidR="00D62B1F" w:rsidRDefault="00D62B1F" w:rsidP="00D62B1F">
      <w:pPr>
        <w:spacing w:after="120"/>
      </w:pPr>
      <w:r>
        <w:lastRenderedPageBreak/>
        <w:t xml:space="preserve">                while (reader.Read())</w:t>
      </w:r>
    </w:p>
    <w:p w:rsidR="00D62B1F" w:rsidRDefault="00D62B1F" w:rsidP="00D62B1F">
      <w:pPr>
        <w:spacing w:after="120"/>
      </w:pPr>
      <w:r>
        <w:t xml:space="preserve">                {</w:t>
      </w:r>
    </w:p>
    <w:p w:rsidR="00D62B1F" w:rsidRDefault="00D62B1F" w:rsidP="00D62B1F">
      <w:pPr>
        <w:spacing w:after="120"/>
      </w:pPr>
      <w:r>
        <w:t xml:space="preserve">                    </w:t>
      </w:r>
      <w:r w:rsidRPr="00D62B1F">
        <w:t>ListBox</w:t>
      </w:r>
      <w:r>
        <w:t>.Items.Add(new ListItem(reader["CompanyName"].ToString(), reader["CustomerID"].ToString()));</w:t>
      </w:r>
    </w:p>
    <w:p w:rsidR="00D62B1F" w:rsidRDefault="00D62B1F" w:rsidP="00D62B1F">
      <w:pPr>
        <w:spacing w:after="120"/>
      </w:pPr>
      <w:r>
        <w:t xml:space="preserve">                }</w:t>
      </w:r>
    </w:p>
    <w:p w:rsidR="00D62B1F" w:rsidRDefault="00D62B1F" w:rsidP="00D62B1F">
      <w:pPr>
        <w:spacing w:after="120"/>
      </w:pPr>
      <w:r>
        <w:t xml:space="preserve"> </w:t>
      </w:r>
      <w:r>
        <w:t xml:space="preserve">               reader.Close();</w:t>
      </w:r>
    </w:p>
    <w:p w:rsidR="00D62B1F" w:rsidRDefault="00D62B1F" w:rsidP="00D62B1F">
      <w:pPr>
        <w:spacing w:after="120"/>
      </w:pPr>
      <w:r>
        <w:t xml:space="preserve">            }</w:t>
      </w:r>
    </w:p>
    <w:p w:rsidR="00D62B1F" w:rsidRDefault="00D62B1F" w:rsidP="00D62B1F">
      <w:pPr>
        <w:spacing w:after="120"/>
      </w:pPr>
      <w:r>
        <w:t xml:space="preserve">            catch (Exception err)</w:t>
      </w:r>
    </w:p>
    <w:p w:rsidR="00D62B1F" w:rsidRDefault="00D62B1F" w:rsidP="00D62B1F">
      <w:pPr>
        <w:spacing w:after="120"/>
      </w:pPr>
      <w:r>
        <w:t xml:space="preserve">            {</w:t>
      </w:r>
    </w:p>
    <w:p w:rsidR="00D62B1F" w:rsidRDefault="00D62B1F" w:rsidP="00D62B1F">
      <w:pPr>
        <w:spacing w:after="120"/>
      </w:pPr>
      <w:r>
        <w:t xml:space="preserve">                lblPoraka.Text = err.Message;</w:t>
      </w:r>
    </w:p>
    <w:p w:rsidR="00D62B1F" w:rsidRDefault="00D62B1F" w:rsidP="00D62B1F">
      <w:pPr>
        <w:spacing w:after="120"/>
      </w:pPr>
      <w:r>
        <w:t xml:space="preserve">            }</w:t>
      </w:r>
    </w:p>
    <w:p w:rsidR="00D62B1F" w:rsidRDefault="00D62B1F" w:rsidP="00D62B1F">
      <w:pPr>
        <w:spacing w:after="120"/>
      </w:pPr>
      <w:r>
        <w:t xml:space="preserve">            finally</w:t>
      </w:r>
    </w:p>
    <w:p w:rsidR="00D62B1F" w:rsidRDefault="00D62B1F" w:rsidP="00D62B1F">
      <w:pPr>
        <w:spacing w:after="120"/>
      </w:pPr>
      <w:r>
        <w:t xml:space="preserve">            {</w:t>
      </w:r>
    </w:p>
    <w:p w:rsidR="00D62B1F" w:rsidRDefault="00D62B1F" w:rsidP="00D62B1F">
      <w:pPr>
        <w:spacing w:after="120"/>
      </w:pPr>
      <w:r>
        <w:t xml:space="preserve">                con.Close();</w:t>
      </w:r>
    </w:p>
    <w:p w:rsidR="001F7647" w:rsidRDefault="00D62B1F" w:rsidP="00D62B1F">
      <w:pPr>
        <w:spacing w:after="120"/>
      </w:pPr>
      <w:r>
        <w:t xml:space="preserve">            }</w:t>
      </w:r>
    </w:p>
    <w:p w:rsidR="00810533" w:rsidRDefault="001F7647" w:rsidP="00D62B1F">
      <w:pPr>
        <w:spacing w:after="120"/>
      </w:pPr>
      <w:r>
        <w:t>5. Како се конфигурира конекцискиот стринг во Web.config и како се повлекува неговата вредност во .cs кодот? Кој именски простор треба да се вклучи?</w:t>
      </w:r>
    </w:p>
    <w:p w:rsidR="001F7647" w:rsidRPr="001F7647" w:rsidRDefault="001F7647" w:rsidP="00D62B1F">
      <w:pPr>
        <w:spacing w:after="120"/>
      </w:pPr>
      <w:r>
        <w:rPr>
          <w:lang w:val="mk-MK"/>
        </w:rPr>
        <w:t xml:space="preserve">Пример за </w:t>
      </w:r>
      <w:r>
        <w:t>Pubs</w:t>
      </w:r>
      <w:r>
        <w:rPr>
          <w:lang w:val="mk-MK"/>
        </w:rPr>
        <w:t xml:space="preserve"> </w:t>
      </w:r>
      <w:r>
        <w:t>catalog:</w:t>
      </w:r>
    </w:p>
    <w:p w:rsidR="001F7647" w:rsidRDefault="001F7647" w:rsidP="00D62B1F">
      <w:pPr>
        <w:spacing w:after="120"/>
      </w:pPr>
      <w:r>
        <w:rPr>
          <w:lang w:val="mk-MK"/>
        </w:rPr>
        <w:t xml:space="preserve">Во </w:t>
      </w:r>
      <w:r>
        <w:t>Web.config</w:t>
      </w:r>
      <w:r>
        <w:rPr>
          <w:lang w:val="mk-MK"/>
        </w:rPr>
        <w:t xml:space="preserve"> се пишува</w:t>
      </w:r>
    </w:p>
    <w:p w:rsidR="001F7647" w:rsidRDefault="001F7647" w:rsidP="00D62B1F">
      <w:pPr>
        <w:spacing w:after="120"/>
      </w:pPr>
      <w:r>
        <w:t>&lt;configuration&gt;</w:t>
      </w:r>
    </w:p>
    <w:p w:rsidR="001F7647" w:rsidRDefault="001F7647" w:rsidP="00D62B1F">
      <w:pPr>
        <w:spacing w:after="120"/>
      </w:pPr>
      <w:r>
        <w:t xml:space="preserve"> &lt;connectionStrings&gt;</w:t>
      </w:r>
    </w:p>
    <w:p w:rsidR="001F7647" w:rsidRDefault="001F7647" w:rsidP="00D62B1F">
      <w:pPr>
        <w:spacing w:after="120"/>
      </w:pPr>
      <w:r>
        <w:t xml:space="preserve"> &lt;add name="Pubs" connectionString=</w:t>
      </w:r>
    </w:p>
    <w:p w:rsidR="001F7647" w:rsidRDefault="001F7647" w:rsidP="00D62B1F">
      <w:pPr>
        <w:spacing w:after="120"/>
      </w:pPr>
      <w:r>
        <w:t>"Data Source=localhost;Initial Catalog=Pubs;Integrated Security=SSPI"/&gt;</w:t>
      </w:r>
    </w:p>
    <w:p w:rsidR="001F7647" w:rsidRDefault="001F7647" w:rsidP="00D62B1F">
      <w:pPr>
        <w:spacing w:after="120"/>
      </w:pPr>
      <w:r>
        <w:t xml:space="preserve"> &lt;/connectionStrings&gt;</w:t>
      </w:r>
    </w:p>
    <w:p w:rsidR="001F7647" w:rsidRDefault="001F7647" w:rsidP="00D62B1F">
      <w:pPr>
        <w:spacing w:after="120"/>
      </w:pPr>
      <w:r>
        <w:t xml:space="preserve"> . . .</w:t>
      </w:r>
    </w:p>
    <w:p w:rsidR="001F7647" w:rsidRDefault="001F7647" w:rsidP="00D62B1F">
      <w:pPr>
        <w:spacing w:after="120"/>
      </w:pPr>
      <w:r>
        <w:t>&lt;/configuration&gt;</w:t>
      </w:r>
    </w:p>
    <w:p w:rsidR="001F7647" w:rsidRPr="001F7647" w:rsidRDefault="001F7647" w:rsidP="00D62B1F">
      <w:pPr>
        <w:spacing w:after="120"/>
      </w:pPr>
      <w:r>
        <w:rPr>
          <w:lang w:val="mk-MK"/>
        </w:rPr>
        <w:t>Треба да се вклучи</w:t>
      </w:r>
      <w:r>
        <w:t xml:space="preserve"> </w:t>
      </w:r>
      <w:r>
        <w:t>System.Web.Configuration</w:t>
      </w:r>
      <w:r>
        <w:t xml:space="preserve"> </w:t>
      </w:r>
      <w:r>
        <w:rPr>
          <w:lang w:val="mk-MK"/>
        </w:rPr>
        <w:t>именски прост</w:t>
      </w:r>
      <w:r w:rsidR="00D91CBC">
        <w:rPr>
          <w:lang w:val="mk-MK"/>
        </w:rPr>
        <w:t xml:space="preserve">ор за да може да се ко повика </w:t>
      </w:r>
      <w:r>
        <w:t>WebConfigurationManager.ConnectionStrings["Pubs"].ConnectionString</w:t>
      </w:r>
      <w:r w:rsidR="00257006">
        <w:t xml:space="preserve"> </w:t>
      </w:r>
      <w:r w:rsidR="00257006">
        <w:rPr>
          <w:lang w:val="mk-MK"/>
        </w:rPr>
        <w:t>во</w:t>
      </w:r>
      <w:r w:rsidR="00257006">
        <w:rPr>
          <w:lang w:val="mk-MK"/>
        </w:rPr>
        <w:t xml:space="preserve"> </w:t>
      </w:r>
      <w:r w:rsidR="00257006">
        <w:t xml:space="preserve">.cs </w:t>
      </w:r>
      <w:r w:rsidR="00257006">
        <w:rPr>
          <w:lang w:val="mk-MK"/>
        </w:rPr>
        <w:t>кодот</w:t>
      </w:r>
    </w:p>
    <w:sectPr w:rsidR="001F7647" w:rsidRPr="001F7647" w:rsidSect="00D62B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47"/>
    <w:rsid w:val="001F7647"/>
    <w:rsid w:val="00257006"/>
    <w:rsid w:val="002600DA"/>
    <w:rsid w:val="00810533"/>
    <w:rsid w:val="00D62B1F"/>
    <w:rsid w:val="00D91CBC"/>
    <w:rsid w:val="00E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AB01C-9B00-4A9F-A507-D38A117A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kikoano kikoano</dc:creator>
  <cp:keywords/>
  <dc:description/>
  <cp:lastModifiedBy>kikoano kikoano</cp:lastModifiedBy>
  <cp:revision>5</cp:revision>
  <dcterms:created xsi:type="dcterms:W3CDTF">2017-04-16T02:40:00Z</dcterms:created>
  <dcterms:modified xsi:type="dcterms:W3CDTF">2017-04-16T03:11:00Z</dcterms:modified>
</cp:coreProperties>
</file>