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BD62" w14:textId="05510F9D" w:rsidR="00CB02C6" w:rsidRDefault="00CB02C6">
      <w:pPr>
        <w:rPr>
          <w:noProof/>
          <w:lang w:val="en-US"/>
        </w:rPr>
      </w:pPr>
      <w:r>
        <w:rPr>
          <w:noProof/>
          <w:lang w:val="en-US"/>
        </w:rPr>
        <w:t xml:space="preserve">PART 1: </w:t>
      </w:r>
    </w:p>
    <w:p w14:paraId="7D1961DF" w14:textId="27EB7A4E" w:rsidR="007075E9" w:rsidRDefault="00CB02C6">
      <w:pPr>
        <w:rPr>
          <w:noProof/>
          <w:lang w:val="en-US"/>
        </w:rPr>
      </w:pPr>
      <w:r>
        <w:rPr>
          <w:noProof/>
          <w:lang w:val="en-US"/>
        </w:rPr>
        <w:t>Question 1</w:t>
      </w:r>
    </w:p>
    <w:p w14:paraId="71C881BB" w14:textId="29C8ED4D" w:rsidR="00CB02C6" w:rsidRDefault="00CB02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9DBA6D" wp14:editId="4A871982">
            <wp:extent cx="5720715" cy="332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DFDF" w14:textId="47FB20FE" w:rsidR="00CB02C6" w:rsidRDefault="00CB02C6">
      <w:pPr>
        <w:rPr>
          <w:lang w:val="en-US"/>
        </w:rPr>
      </w:pPr>
      <w:r>
        <w:rPr>
          <w:lang w:val="en-US"/>
        </w:rPr>
        <w:t>Question 2</w:t>
      </w:r>
    </w:p>
    <w:p w14:paraId="082D79B5" w14:textId="11D0BE5F" w:rsidR="00CB02C6" w:rsidRDefault="00CB02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9B7D8F" wp14:editId="2B562AC2">
            <wp:extent cx="5731510" cy="3445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E8E5" w14:textId="77777777" w:rsidR="00CB02C6" w:rsidRDefault="00CB02C6">
      <w:pPr>
        <w:rPr>
          <w:lang w:val="en-US"/>
        </w:rPr>
      </w:pPr>
    </w:p>
    <w:p w14:paraId="7EB9691E" w14:textId="77777777" w:rsidR="00CB02C6" w:rsidRDefault="00CB02C6">
      <w:pPr>
        <w:rPr>
          <w:lang w:val="en-US"/>
        </w:rPr>
      </w:pPr>
    </w:p>
    <w:p w14:paraId="4210AE9C" w14:textId="77777777" w:rsidR="00CB02C6" w:rsidRDefault="00CB02C6">
      <w:pPr>
        <w:rPr>
          <w:lang w:val="en-US"/>
        </w:rPr>
      </w:pPr>
    </w:p>
    <w:p w14:paraId="58D04AA2" w14:textId="77777777" w:rsidR="00CB02C6" w:rsidRDefault="00CB02C6">
      <w:pPr>
        <w:rPr>
          <w:lang w:val="en-US"/>
        </w:rPr>
      </w:pPr>
    </w:p>
    <w:p w14:paraId="10240F2B" w14:textId="15076C3E" w:rsidR="00CB02C6" w:rsidRDefault="00CB02C6">
      <w:pPr>
        <w:rPr>
          <w:lang w:val="en-US"/>
        </w:rPr>
      </w:pPr>
      <w:r>
        <w:rPr>
          <w:lang w:val="en-US"/>
        </w:rPr>
        <w:t>Question 3</w:t>
      </w:r>
    </w:p>
    <w:p w14:paraId="7256820E" w14:textId="01E79BF0" w:rsidR="00CB02C6" w:rsidRPr="00CB02C6" w:rsidRDefault="00CB02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E55A3C" wp14:editId="7D8567AF">
            <wp:extent cx="5720715" cy="4293235"/>
            <wp:effectExtent l="889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071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2C6" w:rsidRPr="00CB02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C6"/>
    <w:rsid w:val="007075E9"/>
    <w:rsid w:val="00C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6DB2"/>
  <w15:chartTrackingRefBased/>
  <w15:docId w15:val="{B3251E0A-BBE7-4BB2-8E59-D1292A24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Chong</dc:creator>
  <cp:keywords/>
  <dc:description/>
  <cp:lastModifiedBy>Hui Chong</cp:lastModifiedBy>
  <cp:revision>1</cp:revision>
  <dcterms:created xsi:type="dcterms:W3CDTF">2021-10-21T16:53:00Z</dcterms:created>
  <dcterms:modified xsi:type="dcterms:W3CDTF">2021-10-21T17:00:00Z</dcterms:modified>
</cp:coreProperties>
</file>