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A70F" w14:textId="767FA459" w:rsidR="004577EE" w:rsidRDefault="004577EE">
      <w:pPr>
        <w:rPr>
          <w:b/>
          <w:bCs/>
          <w:u w:val="single"/>
        </w:rPr>
      </w:pPr>
      <w:r w:rsidRPr="004577EE">
        <w:rPr>
          <w:b/>
          <w:bCs/>
          <w:u w:val="single"/>
        </w:rPr>
        <w:t>Chapter 2</w:t>
      </w:r>
    </w:p>
    <w:p w14:paraId="19D0DCE6" w14:textId="7555FB8D" w:rsidR="004577EE" w:rsidRDefault="004577EE">
      <w:r>
        <w:t>Authentication is the binding of an identity to a subject.</w:t>
      </w:r>
    </w:p>
    <w:p w14:paraId="7EA0446F" w14:textId="59211D9D" w:rsidR="004577EE" w:rsidRDefault="004577EE">
      <w:r>
        <w:t>A user or entity is often required to authenticate itself to a computer system.</w:t>
      </w:r>
    </w:p>
    <w:p w14:paraId="6679E441" w14:textId="4CC16375" w:rsidR="004577EE" w:rsidRDefault="004577EE">
      <w:r>
        <w:t>e.g. Internet banking needs to be authenticated by the bank site.</w:t>
      </w:r>
    </w:p>
    <w:p w14:paraId="0E2B5289" w14:textId="2871571A" w:rsidR="004577EE" w:rsidRDefault="004577EE"/>
    <w:p w14:paraId="1F274276" w14:textId="6A7E4E47" w:rsidR="004577EE" w:rsidRDefault="004577EE">
      <w:r>
        <w:t>False Acceptance rate (FAR)</w:t>
      </w:r>
    </w:p>
    <w:p w14:paraId="0A8DDB6E" w14:textId="1030CE2E" w:rsidR="004577EE" w:rsidRDefault="004577EE" w:rsidP="004577EE">
      <w:pPr>
        <w:pStyle w:val="ListParagraph"/>
        <w:numPr>
          <w:ilvl w:val="0"/>
          <w:numId w:val="1"/>
        </w:numPr>
      </w:pPr>
      <w:r>
        <w:t>This will be the proportion of authentication attempts resulting in false acceptances.</w:t>
      </w:r>
    </w:p>
    <w:p w14:paraId="3B6269FE" w14:textId="29706E18" w:rsidR="004577EE" w:rsidRDefault="004577EE" w:rsidP="004577EE">
      <w:r>
        <w:t>False Rejection Rate (FRR)</w:t>
      </w:r>
    </w:p>
    <w:p w14:paraId="593C49C3" w14:textId="2A46AF3A" w:rsidR="004577EE" w:rsidRDefault="004577EE" w:rsidP="004577EE">
      <w:pPr>
        <w:pStyle w:val="ListParagraph"/>
        <w:numPr>
          <w:ilvl w:val="0"/>
          <w:numId w:val="1"/>
        </w:numPr>
      </w:pPr>
      <w:r>
        <w:t>This will be the proportion of authentication attempts resulting in false rejections.</w:t>
      </w:r>
    </w:p>
    <w:p w14:paraId="74BCFE49" w14:textId="0C708E53" w:rsidR="004577EE" w:rsidRDefault="004577EE" w:rsidP="004577EE"/>
    <w:p w14:paraId="5510B73B" w14:textId="3AD1E0FD" w:rsidR="004577EE" w:rsidRDefault="004577EE" w:rsidP="004577EE">
      <w:r>
        <w:t>Password Authentication:</w:t>
      </w:r>
    </w:p>
    <w:p w14:paraId="20B12566" w14:textId="4BAD2BDA" w:rsidR="004577EE" w:rsidRDefault="004577EE" w:rsidP="004577EE">
      <w:r>
        <w:t>User supplies an identity.</w:t>
      </w:r>
    </w:p>
    <w:p w14:paraId="4D7821C9" w14:textId="0D68898C" w:rsidR="004577EE" w:rsidRDefault="004577EE" w:rsidP="004577EE">
      <w:r>
        <w:t>User supplies a password.</w:t>
      </w:r>
    </w:p>
    <w:p w14:paraId="7E718850" w14:textId="079253A6" w:rsidR="004577EE" w:rsidRDefault="004577EE" w:rsidP="004577EE">
      <w:pPr>
        <w:pStyle w:val="ListParagraph"/>
        <w:numPr>
          <w:ilvl w:val="0"/>
          <w:numId w:val="1"/>
        </w:numPr>
      </w:pPr>
      <w:r>
        <w:t>This is not necessarily what is sent to the “server”, that may be some function of the password.</w:t>
      </w:r>
    </w:p>
    <w:p w14:paraId="139FCB6B" w14:textId="5E59FFFB" w:rsidR="004577EE" w:rsidRDefault="004577EE" w:rsidP="004577EE">
      <w:r>
        <w:t>Server checks the suppled information.</w:t>
      </w:r>
    </w:p>
    <w:p w14:paraId="3DBE39F1" w14:textId="2E4A8349" w:rsidR="004577EE" w:rsidRDefault="004577EE" w:rsidP="004577EE">
      <w:r>
        <w:t xml:space="preserve">If the password information is associated with the user, the user’s identity is authenticated; otherwise, the password is rejected. </w:t>
      </w:r>
    </w:p>
    <w:p w14:paraId="7B9B5B49" w14:textId="120A0292" w:rsidR="004577EE" w:rsidRDefault="004577EE" w:rsidP="004577EE"/>
    <w:p w14:paraId="2511690B" w14:textId="7DA0582F" w:rsidR="004577EE" w:rsidRDefault="004577EE" w:rsidP="004577EE">
      <w:r>
        <w:t xml:space="preserve">Threats against password systems </w:t>
      </w:r>
    </w:p>
    <w:p w14:paraId="0B63F57E" w14:textId="1E1F0A48" w:rsidR="004577EE" w:rsidRDefault="004577EE" w:rsidP="004577EE">
      <w:pPr>
        <w:pStyle w:val="ListParagraph"/>
        <w:numPr>
          <w:ilvl w:val="0"/>
          <w:numId w:val="1"/>
        </w:numPr>
      </w:pPr>
      <w:r>
        <w:t>Password guessing</w:t>
      </w:r>
    </w:p>
    <w:p w14:paraId="27DA38BC" w14:textId="7A9B9CA0" w:rsidR="004577EE" w:rsidRDefault="004577EE" w:rsidP="004577EE">
      <w:pPr>
        <w:pStyle w:val="ListParagraph"/>
        <w:numPr>
          <w:ilvl w:val="0"/>
          <w:numId w:val="1"/>
        </w:numPr>
      </w:pPr>
      <w:r>
        <w:t xml:space="preserve">Password exposure </w:t>
      </w:r>
    </w:p>
    <w:p w14:paraId="3ED492D9" w14:textId="5F98AC7D" w:rsidR="004577EE" w:rsidRDefault="004577EE" w:rsidP="004577EE">
      <w:pPr>
        <w:pStyle w:val="ListParagraph"/>
        <w:numPr>
          <w:ilvl w:val="0"/>
          <w:numId w:val="1"/>
        </w:numPr>
      </w:pPr>
      <w:r>
        <w:t>Trojan login programs</w:t>
      </w:r>
    </w:p>
    <w:p w14:paraId="7F1E2F4B" w14:textId="5DB34201" w:rsidR="004577EE" w:rsidRDefault="004577EE" w:rsidP="004577EE">
      <w:pPr>
        <w:pStyle w:val="ListParagraph"/>
        <w:numPr>
          <w:ilvl w:val="0"/>
          <w:numId w:val="1"/>
        </w:numPr>
      </w:pPr>
      <w:r>
        <w:t>Poor passwords</w:t>
      </w:r>
    </w:p>
    <w:p w14:paraId="40F811B8" w14:textId="6D068E30" w:rsidR="004577EE" w:rsidRDefault="004577EE" w:rsidP="004577EE">
      <w:pPr>
        <w:pStyle w:val="ListParagraph"/>
        <w:numPr>
          <w:ilvl w:val="0"/>
          <w:numId w:val="1"/>
        </w:numPr>
      </w:pPr>
      <w:r>
        <w:t>Common attacks:</w:t>
      </w:r>
    </w:p>
    <w:p w14:paraId="2F89B55C" w14:textId="501F957E" w:rsidR="004577EE" w:rsidRDefault="004577EE" w:rsidP="004577EE">
      <w:pPr>
        <w:pStyle w:val="ListParagraph"/>
        <w:numPr>
          <w:ilvl w:val="1"/>
          <w:numId w:val="1"/>
        </w:numPr>
      </w:pPr>
      <w:r>
        <w:t>Dictionary attacks</w:t>
      </w:r>
    </w:p>
    <w:p w14:paraId="66B6DB56" w14:textId="2FE464FD" w:rsidR="004577EE" w:rsidRDefault="004577EE" w:rsidP="004577EE">
      <w:pPr>
        <w:pStyle w:val="ListParagraph"/>
        <w:numPr>
          <w:ilvl w:val="1"/>
          <w:numId w:val="1"/>
        </w:numPr>
      </w:pPr>
      <w:r>
        <w:t>Brute force attacks</w:t>
      </w:r>
    </w:p>
    <w:p w14:paraId="680313B3" w14:textId="1829032F" w:rsidR="004577EE" w:rsidRDefault="004577EE" w:rsidP="004577EE">
      <w:pPr>
        <w:pStyle w:val="ListParagraph"/>
        <w:numPr>
          <w:ilvl w:val="1"/>
          <w:numId w:val="1"/>
        </w:numPr>
      </w:pPr>
      <w:r>
        <w:t>Hybrid attacks</w:t>
      </w:r>
    </w:p>
    <w:p w14:paraId="786BD28D" w14:textId="56F60E61" w:rsidR="004577EE" w:rsidRDefault="004577EE" w:rsidP="004577EE">
      <w:pPr>
        <w:pStyle w:val="ListParagraph"/>
        <w:numPr>
          <w:ilvl w:val="0"/>
          <w:numId w:val="1"/>
        </w:numPr>
      </w:pPr>
      <w:r>
        <w:t>Online or offline</w:t>
      </w:r>
    </w:p>
    <w:p w14:paraId="3892896A" w14:textId="08C3CA0C" w:rsidR="004577EE" w:rsidRDefault="004577EE" w:rsidP="004577EE">
      <w:pPr>
        <w:pStyle w:val="ListParagraph"/>
        <w:numPr>
          <w:ilvl w:val="1"/>
          <w:numId w:val="1"/>
        </w:numPr>
      </w:pPr>
      <w:r>
        <w:t>Compromise of the password file.</w:t>
      </w:r>
    </w:p>
    <w:p w14:paraId="724354DC" w14:textId="05991E84" w:rsidR="004577EE" w:rsidRDefault="004577EE" w:rsidP="004577EE"/>
    <w:p w14:paraId="5E34738F" w14:textId="1D422B57" w:rsidR="004577EE" w:rsidRDefault="004577EE" w:rsidP="004577EE"/>
    <w:p w14:paraId="0E855BC9" w14:textId="2D1EE3D2" w:rsidR="004577EE" w:rsidRDefault="004577EE" w:rsidP="004577EE"/>
    <w:p w14:paraId="1516B2CD" w14:textId="585E9638" w:rsidR="004577EE" w:rsidRPr="00E02085" w:rsidRDefault="004577EE" w:rsidP="004577EE">
      <w:pPr>
        <w:rPr>
          <w:b/>
          <w:bCs/>
        </w:rPr>
      </w:pPr>
      <w:r w:rsidRPr="00E02085">
        <w:rPr>
          <w:b/>
          <w:bCs/>
        </w:rPr>
        <w:lastRenderedPageBreak/>
        <w:t>Password entropy</w:t>
      </w:r>
    </w:p>
    <w:p w14:paraId="3FB5C998" w14:textId="689AF0F4" w:rsidR="004577EE" w:rsidRDefault="00D76A3F" w:rsidP="004577EE">
      <w:r>
        <w:t>Entropy is to do with the information content, and randomness, and uncertainty.</w:t>
      </w:r>
    </w:p>
    <w:p w14:paraId="1B1AB90E" w14:textId="7076E7E6" w:rsidR="00D76A3F" w:rsidRDefault="00D76A3F" w:rsidP="00D76A3F">
      <w:pPr>
        <w:pStyle w:val="ListParagraph"/>
        <w:numPr>
          <w:ilvl w:val="0"/>
          <w:numId w:val="1"/>
        </w:numPr>
      </w:pPr>
      <w:r>
        <w:t xml:space="preserve">In this context </w:t>
      </w:r>
      <w:r w:rsidR="00E02085">
        <w:t>the uncertainty of someone else regarding your password is a helpful way to think</w:t>
      </w:r>
    </w:p>
    <w:p w14:paraId="1E188FAA" w14:textId="6E47443F" w:rsidR="00E02085" w:rsidRDefault="00E02085" w:rsidP="00E02085">
      <w:r>
        <w:t>Entropy is often measured in bits.</w:t>
      </w:r>
    </w:p>
    <w:p w14:paraId="3F122A09" w14:textId="3CDCEA4C" w:rsidR="00E02085" w:rsidRDefault="00E02085" w:rsidP="00E02085">
      <w:r>
        <w:t>If there are two equally likely options, we have 1 bit of entropy, four equally likely options we have 2 bits of entropy and so on</w:t>
      </w:r>
    </w:p>
    <w:p w14:paraId="12194132" w14:textId="13711A7D" w:rsidR="00E02085" w:rsidRDefault="00E02085" w:rsidP="00E02085">
      <w:r>
        <w:t>The entropy for N equally likely options is log</w:t>
      </w:r>
      <w:r w:rsidRPr="00E02085">
        <w:rPr>
          <w:vertAlign w:val="subscript"/>
        </w:rPr>
        <w:t>2</w:t>
      </w:r>
      <w:r>
        <w:t>N</w:t>
      </w:r>
    </w:p>
    <w:p w14:paraId="7511E5E7" w14:textId="77777777" w:rsidR="00E02085" w:rsidRDefault="00E02085" w:rsidP="00E02085"/>
    <w:p w14:paraId="0FC8487C" w14:textId="4AADCD79" w:rsidR="00E02085" w:rsidRDefault="00E02085" w:rsidP="00E02085">
      <w:pPr>
        <w:rPr>
          <w:b/>
          <w:bCs/>
        </w:rPr>
      </w:pPr>
      <w:r w:rsidRPr="00E02085">
        <w:rPr>
          <w:b/>
          <w:bCs/>
        </w:rPr>
        <w:t>Protective mechanisms</w:t>
      </w:r>
    </w:p>
    <w:p w14:paraId="08B06CDB" w14:textId="735A10D3" w:rsidR="00E02085" w:rsidRDefault="00E02085" w:rsidP="00E02085">
      <w:r>
        <w:t>Keep track of incorrect password attempts:</w:t>
      </w:r>
    </w:p>
    <w:p w14:paraId="61445D05" w14:textId="4B421812" w:rsidR="00E02085" w:rsidRDefault="00E02085" w:rsidP="00E02085">
      <w:pPr>
        <w:pStyle w:val="ListParagraph"/>
        <w:numPr>
          <w:ilvl w:val="0"/>
          <w:numId w:val="1"/>
        </w:numPr>
      </w:pPr>
      <w:r>
        <w:t>Limited the number of account/passwords guesses per connect attempt.</w:t>
      </w:r>
    </w:p>
    <w:p w14:paraId="41A24B46" w14:textId="2E325042" w:rsidR="00E02085" w:rsidRDefault="00E02085" w:rsidP="00E02085">
      <w:pPr>
        <w:pStyle w:val="ListParagraph"/>
        <w:numPr>
          <w:ilvl w:val="0"/>
          <w:numId w:val="1"/>
        </w:numPr>
      </w:pPr>
      <w:r>
        <w:t>Lock the account when a threshold is exceeded</w:t>
      </w:r>
    </w:p>
    <w:p w14:paraId="5B3DBA55" w14:textId="021AA944" w:rsidR="00E02085" w:rsidRDefault="00E02085" w:rsidP="00E02085">
      <w:pPr>
        <w:pStyle w:val="ListParagraph"/>
        <w:numPr>
          <w:ilvl w:val="1"/>
          <w:numId w:val="1"/>
        </w:numPr>
      </w:pPr>
      <w:r>
        <w:t>Although the attacker can use this to perform a DOS attack.</w:t>
      </w:r>
    </w:p>
    <w:p w14:paraId="53DC3E2A" w14:textId="1E7BA98B" w:rsidR="00E02085" w:rsidRDefault="00E02085" w:rsidP="00E02085">
      <w:pPr>
        <w:pStyle w:val="ListParagraph"/>
        <w:numPr>
          <w:ilvl w:val="0"/>
          <w:numId w:val="1"/>
        </w:numPr>
      </w:pPr>
      <w:r>
        <w:t>Raise an alarm and try to trace the intruder</w:t>
      </w:r>
    </w:p>
    <w:p w14:paraId="0923FEB2" w14:textId="28CB54D8" w:rsidR="00E02085" w:rsidRDefault="00E02085" w:rsidP="00E02085">
      <w:r>
        <w:t>Slowly process passwords, it doesn’t make much difference to a legitimate user, but it makes a lot to the processing speed of an attacker.</w:t>
      </w:r>
    </w:p>
    <w:p w14:paraId="1B82A2FC" w14:textId="7DB36014" w:rsidR="00E02085" w:rsidRDefault="00E02085" w:rsidP="00E02085"/>
    <w:p w14:paraId="6579EADB" w14:textId="1847F353" w:rsidR="00E02085" w:rsidRDefault="005713E8" w:rsidP="00E02085">
      <w:pPr>
        <w:rPr>
          <w:b/>
          <w:bCs/>
        </w:rPr>
      </w:pPr>
      <w:r>
        <w:t>Determine the entropy associated with the following method of generating a password</w:t>
      </w:r>
    </w:p>
    <w:p w14:paraId="1B4E817C" w14:textId="2DCA43B8" w:rsidR="005713E8" w:rsidRDefault="005713E8" w:rsidP="00E02085">
      <w:pPr>
        <w:rPr>
          <w:b/>
          <w:bCs/>
        </w:rPr>
      </w:pPr>
    </w:p>
    <w:p w14:paraId="4394C33C" w14:textId="318CAD32" w:rsidR="005713E8" w:rsidRDefault="005713E8" w:rsidP="00E02085">
      <w:pPr>
        <w:rPr>
          <w:b/>
          <w:bCs/>
        </w:rPr>
      </w:pPr>
      <w:r>
        <w:rPr>
          <w:b/>
          <w:bCs/>
        </w:rPr>
        <w:t>Hybrid attacks</w:t>
      </w:r>
    </w:p>
    <w:p w14:paraId="7CDD2CF4" w14:textId="2A64D851" w:rsidR="005713E8" w:rsidRDefault="005713E8" w:rsidP="00E02085">
      <w:r>
        <w:t>The hybrid attacks fall between the dictionary and the brute force attack, in the time consumed the number of passwords tried, and, therefore, in the (naïve) chance of success.</w:t>
      </w:r>
    </w:p>
    <w:p w14:paraId="0464ED8B" w14:textId="2EF9B2A8" w:rsidR="005713E8" w:rsidRDefault="005713E8" w:rsidP="00E02085"/>
    <w:p w14:paraId="3C47A39C" w14:textId="730B2AEA" w:rsidR="005713E8" w:rsidRDefault="005713E8" w:rsidP="00E02085">
      <w:pPr>
        <w:rPr>
          <w:b/>
          <w:bCs/>
        </w:rPr>
      </w:pPr>
      <w:r>
        <w:rPr>
          <w:b/>
          <w:bCs/>
        </w:rPr>
        <w:t>Rules for password systems</w:t>
      </w:r>
    </w:p>
    <w:p w14:paraId="0E7A42E1" w14:textId="09BAA398" w:rsidR="005713E8" w:rsidRDefault="005713E8" w:rsidP="00E02085">
      <w:r>
        <w:t xml:space="preserve">These are examples of rules, the application and details should be context dependent. </w:t>
      </w:r>
    </w:p>
    <w:p w14:paraId="5822A34F" w14:textId="4464EB41" w:rsidR="005713E8" w:rsidRDefault="005713E8" w:rsidP="005713E8">
      <w:pPr>
        <w:pStyle w:val="ListParagraph"/>
        <w:numPr>
          <w:ilvl w:val="0"/>
          <w:numId w:val="1"/>
        </w:numPr>
      </w:pPr>
      <w:r>
        <w:t>Change passwords every 45 days.</w:t>
      </w:r>
    </w:p>
    <w:p w14:paraId="6EA1EAFC" w14:textId="1D1D05E0" w:rsidR="005713E8" w:rsidRDefault="005713E8" w:rsidP="005713E8">
      <w:pPr>
        <w:pStyle w:val="ListParagraph"/>
        <w:numPr>
          <w:ilvl w:val="0"/>
          <w:numId w:val="1"/>
        </w:numPr>
      </w:pPr>
      <w:r>
        <w:t>Min length of 8 or higher characters.</w:t>
      </w:r>
    </w:p>
    <w:p w14:paraId="7D771B8B" w14:textId="32E8BB38" w:rsidR="005713E8" w:rsidRDefault="005713E8" w:rsidP="005713E8">
      <w:pPr>
        <w:pStyle w:val="ListParagraph"/>
        <w:numPr>
          <w:ilvl w:val="0"/>
          <w:numId w:val="1"/>
        </w:numPr>
      </w:pPr>
      <w:r>
        <w:t>Must contain at least 1 alpha, 1 number and 1 special character</w:t>
      </w:r>
    </w:p>
    <w:p w14:paraId="256325C4" w14:textId="6547C4BA" w:rsidR="005713E8" w:rsidRDefault="005713E8" w:rsidP="005713E8">
      <w:pPr>
        <w:pStyle w:val="ListParagraph"/>
        <w:numPr>
          <w:ilvl w:val="0"/>
          <w:numId w:val="1"/>
        </w:numPr>
      </w:pPr>
      <w:r>
        <w:t>Alphanumerical and special characters should be mixed up</w:t>
      </w:r>
    </w:p>
    <w:p w14:paraId="21CAF229" w14:textId="179062B3" w:rsidR="005713E8" w:rsidRDefault="005713E8" w:rsidP="005713E8">
      <w:pPr>
        <w:pStyle w:val="ListParagraph"/>
        <w:numPr>
          <w:ilvl w:val="1"/>
          <w:numId w:val="1"/>
        </w:numPr>
      </w:pPr>
      <w:r>
        <w:t xml:space="preserve">E.g. </w:t>
      </w:r>
      <w:r w:rsidRPr="005713E8">
        <w:rPr>
          <w:color w:val="FF0000"/>
        </w:rPr>
        <w:t xml:space="preserve">fg#g3s^hs5gw </w:t>
      </w:r>
      <w:r>
        <w:t xml:space="preserve">is good, </w:t>
      </w:r>
      <w:r w:rsidRPr="005713E8">
        <w:rPr>
          <w:color w:val="FF0000"/>
        </w:rPr>
        <w:t xml:space="preserve">abdheus#7 </w:t>
      </w:r>
      <w:r>
        <w:t>is not.</w:t>
      </w:r>
    </w:p>
    <w:p w14:paraId="1927321D" w14:textId="753FA38D" w:rsidR="005713E8" w:rsidRDefault="005713E8" w:rsidP="005713E8">
      <w:pPr>
        <w:pStyle w:val="ListParagraph"/>
        <w:numPr>
          <w:ilvl w:val="0"/>
          <w:numId w:val="1"/>
        </w:numPr>
      </w:pPr>
      <w:r>
        <w:t>Cannot contain dictionary words</w:t>
      </w:r>
    </w:p>
    <w:p w14:paraId="25723C1B" w14:textId="56882EFF" w:rsidR="005713E8" w:rsidRDefault="005713E8" w:rsidP="005713E8">
      <w:pPr>
        <w:pStyle w:val="ListParagraph"/>
        <w:numPr>
          <w:ilvl w:val="0"/>
          <w:numId w:val="1"/>
        </w:numPr>
      </w:pPr>
      <w:r>
        <w:t>Cannot reuse previous 5 passwords.</w:t>
      </w:r>
    </w:p>
    <w:p w14:paraId="417FD383" w14:textId="4F4C813C" w:rsidR="005713E8" w:rsidRDefault="005713E8" w:rsidP="005713E8">
      <w:pPr>
        <w:pStyle w:val="ListParagraph"/>
        <w:numPr>
          <w:ilvl w:val="0"/>
          <w:numId w:val="1"/>
        </w:numPr>
      </w:pPr>
      <w:r>
        <w:t>After 5 failed logon attempts, password is locked for several hours.</w:t>
      </w:r>
    </w:p>
    <w:p w14:paraId="4506ADBE" w14:textId="77777777" w:rsidR="005713E8" w:rsidRDefault="005713E8" w:rsidP="005713E8"/>
    <w:p w14:paraId="23E74B92" w14:textId="77777777" w:rsidR="005713E8" w:rsidRPr="005713E8" w:rsidRDefault="005713E8" w:rsidP="005713E8"/>
    <w:sectPr w:rsidR="005713E8" w:rsidRPr="0057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343E2"/>
    <w:multiLevelType w:val="hybridMultilevel"/>
    <w:tmpl w:val="65749E2E"/>
    <w:lvl w:ilvl="0" w:tplc="C3F406F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EE"/>
    <w:rsid w:val="00156945"/>
    <w:rsid w:val="004577EE"/>
    <w:rsid w:val="005713E8"/>
    <w:rsid w:val="00800981"/>
    <w:rsid w:val="00D76A3F"/>
    <w:rsid w:val="00E02085"/>
    <w:rsid w:val="00E1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5CCC"/>
  <w15:chartTrackingRefBased/>
  <w15:docId w15:val="{620B5530-D2FB-457B-ACC6-0D2266BB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xavier</dc:creator>
  <cp:keywords/>
  <dc:description/>
  <cp:lastModifiedBy>benjamin xavier</cp:lastModifiedBy>
  <cp:revision>1</cp:revision>
  <dcterms:created xsi:type="dcterms:W3CDTF">2020-10-09T06:56:00Z</dcterms:created>
  <dcterms:modified xsi:type="dcterms:W3CDTF">2020-10-09T08:44:00Z</dcterms:modified>
</cp:coreProperties>
</file>