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CC" w:rsidRDefault="0006472C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CSIT314 Software Development Methodologies</w:t>
      </w:r>
    </w:p>
    <w:p w:rsidR="00E24D4C" w:rsidRPr="00B21FCC" w:rsidRDefault="001C1CDD" w:rsidP="00B21F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2</w:t>
      </w:r>
    </w:p>
    <w:p w:rsidR="000349BB" w:rsidRDefault="000349BB" w:rsidP="000349BB">
      <w:r w:rsidRPr="00521CCE">
        <w:rPr>
          <w:b/>
        </w:rPr>
        <w:t xml:space="preserve">Task </w:t>
      </w:r>
      <w:r>
        <w:rPr>
          <w:b/>
        </w:rPr>
        <w:t>1</w:t>
      </w:r>
      <w:r>
        <w:t xml:space="preserve">: </w:t>
      </w:r>
    </w:p>
    <w:p w:rsidR="008621CB" w:rsidRDefault="008621CB" w:rsidP="008621CB">
      <w:r>
        <w:t>Download a free UML tool of your choice and install it on your laptop/PC. Some example of free UML tools:</w:t>
      </w:r>
    </w:p>
    <w:p w:rsidR="008621CB" w:rsidRDefault="008621CB" w:rsidP="008621CB">
      <w:pPr>
        <w:pStyle w:val="ListParagraph"/>
        <w:numPr>
          <w:ilvl w:val="0"/>
          <w:numId w:val="4"/>
        </w:numPr>
      </w:pPr>
      <w:proofErr w:type="spellStart"/>
      <w:r>
        <w:t>Modelio</w:t>
      </w:r>
      <w:proofErr w:type="spellEnd"/>
      <w:r>
        <w:t xml:space="preserve"> </w:t>
      </w:r>
      <w:hyperlink r:id="rId5" w:history="1">
        <w:r w:rsidRPr="00327831">
          <w:rPr>
            <w:rStyle w:val="Hyperlink"/>
          </w:rPr>
          <w:t>https://www.modelio.org/</w:t>
        </w:r>
      </w:hyperlink>
    </w:p>
    <w:p w:rsidR="008621CB" w:rsidRPr="008621CB" w:rsidRDefault="008621CB" w:rsidP="008621CB">
      <w:pPr>
        <w:pStyle w:val="ListParagraph"/>
        <w:numPr>
          <w:ilvl w:val="0"/>
          <w:numId w:val="4"/>
        </w:numPr>
        <w:rPr>
          <w:b/>
        </w:rPr>
      </w:pPr>
      <w:r>
        <w:t xml:space="preserve">UML Let </w:t>
      </w:r>
      <w:hyperlink r:id="rId6" w:history="1">
        <w:r w:rsidRPr="00327831">
          <w:rPr>
            <w:rStyle w:val="Hyperlink"/>
          </w:rPr>
          <w:t>https://www.umlet.com/</w:t>
        </w:r>
      </w:hyperlink>
    </w:p>
    <w:p w:rsidR="00D72F0E" w:rsidRPr="008621CB" w:rsidRDefault="00290E27" w:rsidP="008621CB">
      <w:pPr>
        <w:rPr>
          <w:b/>
        </w:rPr>
      </w:pPr>
      <w:r w:rsidRPr="008621CB">
        <w:rPr>
          <w:b/>
        </w:rPr>
        <w:t xml:space="preserve">Task </w:t>
      </w:r>
      <w:r w:rsidR="00B05988" w:rsidRPr="008621CB">
        <w:rPr>
          <w:b/>
        </w:rPr>
        <w:t>2</w:t>
      </w:r>
      <w:r w:rsidRPr="008621CB">
        <w:rPr>
          <w:b/>
        </w:rPr>
        <w:t xml:space="preserve">: </w:t>
      </w:r>
    </w:p>
    <w:p w:rsidR="000349BB" w:rsidRDefault="008621CB" w:rsidP="000349BB">
      <w:r w:rsidRPr="008621CB">
        <w:t>Using a UML tool of your choice</w:t>
      </w:r>
      <w:bookmarkStart w:id="0" w:name="_GoBack"/>
      <w:bookmarkEnd w:id="0"/>
      <w:r w:rsidR="000349BB">
        <w:t xml:space="preserve"> for the following exercise</w:t>
      </w:r>
    </w:p>
    <w:p w:rsidR="005C7F16" w:rsidRPr="0006472C" w:rsidRDefault="00FE300A" w:rsidP="005C7F16">
      <w:pPr>
        <w:pStyle w:val="ListParagraph"/>
        <w:ind w:left="360"/>
        <w:rPr>
          <w:b/>
        </w:rPr>
      </w:pPr>
      <w:r>
        <w:t>1</w:t>
      </w:r>
      <w:r w:rsidR="00B317E4">
        <w:t xml:space="preserve">.    </w:t>
      </w:r>
      <w:r>
        <w:t xml:space="preserve">Based on the list of user stories </w:t>
      </w:r>
      <w:r w:rsidR="00B45189">
        <w:t xml:space="preserve">for the insurance company </w:t>
      </w:r>
      <w:r>
        <w:t xml:space="preserve">you completed in </w:t>
      </w:r>
      <w:r w:rsidR="0065205A">
        <w:t>Lab 1</w:t>
      </w:r>
      <w:r>
        <w:t>, d</w:t>
      </w:r>
      <w:r w:rsidR="005C7F16">
        <w:t>evelop use case diagrams</w:t>
      </w:r>
      <w:r>
        <w:t xml:space="preserve"> </w:t>
      </w:r>
      <w:r w:rsidR="00F27573">
        <w:t xml:space="preserve">and </w:t>
      </w:r>
      <w:r>
        <w:t xml:space="preserve">two </w:t>
      </w:r>
      <w:r w:rsidR="00F27573">
        <w:t>use case descriptions</w:t>
      </w:r>
    </w:p>
    <w:p w:rsidR="005C7F16" w:rsidRDefault="005C7F16" w:rsidP="0006472C">
      <w:pPr>
        <w:pStyle w:val="ListParagraph"/>
        <w:ind w:left="360"/>
      </w:pPr>
    </w:p>
    <w:p w:rsidR="0006472C" w:rsidRDefault="000349BB" w:rsidP="0006472C">
      <w:pPr>
        <w:pStyle w:val="ListParagraph"/>
        <w:ind w:left="360"/>
      </w:pPr>
      <w:r>
        <w:t>2</w:t>
      </w:r>
      <w:r w:rsidR="00B317E4">
        <w:t>.</w:t>
      </w:r>
      <w:r w:rsidR="00B317E4">
        <w:tab/>
        <w:t xml:space="preserve">Use the </w:t>
      </w:r>
      <w:r w:rsidR="00B317E4" w:rsidRPr="005F5ABC">
        <w:rPr>
          <w:b/>
        </w:rPr>
        <w:t xml:space="preserve">b-c-e framework </w:t>
      </w:r>
      <w:r w:rsidR="00B317E4">
        <w:t xml:space="preserve">to develop a design </w:t>
      </w:r>
    </w:p>
    <w:p w:rsidR="0006472C" w:rsidRDefault="0006472C" w:rsidP="0087714C">
      <w:pPr>
        <w:pStyle w:val="ListParagraph"/>
      </w:pPr>
      <w:r>
        <w:t>a.</w:t>
      </w:r>
      <w:r>
        <w:tab/>
        <w:t xml:space="preserve">Identify </w:t>
      </w:r>
      <w:r w:rsidR="00B317E4" w:rsidRPr="00B00E80">
        <w:rPr>
          <w:b/>
        </w:rPr>
        <w:t>entity</w:t>
      </w:r>
      <w:r w:rsidR="00B317E4">
        <w:t xml:space="preserve"> </w:t>
      </w:r>
      <w:r>
        <w:t xml:space="preserve">classes and their relationships, attributes and operations. </w:t>
      </w:r>
    </w:p>
    <w:p w:rsidR="00B317E4" w:rsidRDefault="0006472C" w:rsidP="00B317E4">
      <w:pPr>
        <w:pStyle w:val="ListParagraph"/>
      </w:pPr>
      <w:r>
        <w:t>b.</w:t>
      </w:r>
      <w:r>
        <w:tab/>
      </w:r>
      <w:r w:rsidR="00B317E4">
        <w:t xml:space="preserve">Identify </w:t>
      </w:r>
      <w:r w:rsidR="00B317E4" w:rsidRPr="00B00E80">
        <w:rPr>
          <w:b/>
        </w:rPr>
        <w:t>boundary</w:t>
      </w:r>
      <w:r w:rsidR="00B317E4">
        <w:t xml:space="preserve"> and </w:t>
      </w:r>
      <w:r w:rsidR="00B317E4" w:rsidRPr="00B00E80">
        <w:rPr>
          <w:b/>
        </w:rPr>
        <w:t>controller</w:t>
      </w:r>
      <w:r w:rsidR="00B317E4">
        <w:t xml:space="preserve"> classes (note: one controller class for each use case)</w:t>
      </w:r>
    </w:p>
    <w:p w:rsidR="0006472C" w:rsidRDefault="00B317E4" w:rsidP="00B317E4">
      <w:pPr>
        <w:pStyle w:val="ListParagraph"/>
      </w:pPr>
      <w:r>
        <w:t xml:space="preserve">d. </w:t>
      </w:r>
      <w:r>
        <w:tab/>
      </w:r>
      <w:r w:rsidR="0006472C">
        <w:t xml:space="preserve">Draw a class diagram </w:t>
      </w:r>
      <w:r w:rsidR="00F27573">
        <w:t>to represent your design</w:t>
      </w:r>
    </w:p>
    <w:p w:rsidR="00F27573" w:rsidRDefault="00F27573" w:rsidP="00B317E4">
      <w:pPr>
        <w:pStyle w:val="ListParagraph"/>
      </w:pPr>
    </w:p>
    <w:p w:rsidR="000349BB" w:rsidRDefault="00F27573" w:rsidP="000349BB">
      <w:pPr>
        <w:pStyle w:val="ListParagraph"/>
      </w:pPr>
      <w:r>
        <w:t xml:space="preserve">c. </w:t>
      </w:r>
      <w:r>
        <w:tab/>
      </w:r>
      <w:r w:rsidR="000349BB">
        <w:t xml:space="preserve">For the two use case descriptions you have done in question (1), draw a sequence diagram for each of them.  </w:t>
      </w:r>
    </w:p>
    <w:p w:rsidR="00B317E4" w:rsidRPr="00B317E4" w:rsidRDefault="00B317E4" w:rsidP="000349BB">
      <w:pPr>
        <w:pStyle w:val="ListParagraph"/>
        <w:rPr>
          <w:b/>
        </w:rPr>
      </w:pPr>
    </w:p>
    <w:p w:rsidR="0006472C" w:rsidRDefault="0006472C" w:rsidP="0006472C">
      <w:pPr>
        <w:pStyle w:val="ListParagraph"/>
        <w:ind w:left="360"/>
      </w:pPr>
    </w:p>
    <w:sectPr w:rsidR="0006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139"/>
    <w:multiLevelType w:val="hybridMultilevel"/>
    <w:tmpl w:val="A2ECE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8E7457"/>
    <w:multiLevelType w:val="hybridMultilevel"/>
    <w:tmpl w:val="6E7AAAEC"/>
    <w:lvl w:ilvl="0" w:tplc="75DC00F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BC"/>
    <w:rsid w:val="0001340F"/>
    <w:rsid w:val="000349BB"/>
    <w:rsid w:val="0006472C"/>
    <w:rsid w:val="00164D95"/>
    <w:rsid w:val="001C1CDD"/>
    <w:rsid w:val="002466DA"/>
    <w:rsid w:val="00255D12"/>
    <w:rsid w:val="00290E27"/>
    <w:rsid w:val="003D7A80"/>
    <w:rsid w:val="003F70E6"/>
    <w:rsid w:val="00521CCE"/>
    <w:rsid w:val="005B7FBC"/>
    <w:rsid w:val="005C7F16"/>
    <w:rsid w:val="005F5ABC"/>
    <w:rsid w:val="00627037"/>
    <w:rsid w:val="0065205A"/>
    <w:rsid w:val="00653A14"/>
    <w:rsid w:val="00700A8D"/>
    <w:rsid w:val="00723A72"/>
    <w:rsid w:val="00781999"/>
    <w:rsid w:val="008621CB"/>
    <w:rsid w:val="0087714C"/>
    <w:rsid w:val="009937D7"/>
    <w:rsid w:val="009F4FE1"/>
    <w:rsid w:val="00A529B1"/>
    <w:rsid w:val="00A72B7A"/>
    <w:rsid w:val="00AA3726"/>
    <w:rsid w:val="00B0029A"/>
    <w:rsid w:val="00B00E80"/>
    <w:rsid w:val="00B05988"/>
    <w:rsid w:val="00B05A12"/>
    <w:rsid w:val="00B12FE5"/>
    <w:rsid w:val="00B21FCC"/>
    <w:rsid w:val="00B317E4"/>
    <w:rsid w:val="00B45189"/>
    <w:rsid w:val="00BA2E6B"/>
    <w:rsid w:val="00C448CD"/>
    <w:rsid w:val="00CF540D"/>
    <w:rsid w:val="00D72F0E"/>
    <w:rsid w:val="00E24D4C"/>
    <w:rsid w:val="00E351FF"/>
    <w:rsid w:val="00E6065E"/>
    <w:rsid w:val="00E77A1B"/>
    <w:rsid w:val="00ED1D5F"/>
    <w:rsid w:val="00F27573"/>
    <w:rsid w:val="00F347DD"/>
    <w:rsid w:val="00FB75C8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DBFC"/>
  <w15:docId w15:val="{8E54B32D-C00B-4827-876E-0D210241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F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et.com/" TargetMode="External"/><Relationship Id="rId5" Type="http://schemas.openxmlformats.org/officeDocument/2006/relationships/hyperlink" Target="https://www.modeli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hoa</cp:lastModifiedBy>
  <cp:revision>57</cp:revision>
  <dcterms:created xsi:type="dcterms:W3CDTF">2013-02-27T05:18:00Z</dcterms:created>
  <dcterms:modified xsi:type="dcterms:W3CDTF">2020-09-22T09:39:00Z</dcterms:modified>
</cp:coreProperties>
</file>