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9BD5" w14:textId="77777777" w:rsidR="005F1213" w:rsidRPr="005F1213" w:rsidRDefault="005F1213" w:rsidP="005F1213">
      <w:pPr>
        <w:rPr>
          <w:b/>
          <w:bCs/>
        </w:rPr>
      </w:pPr>
      <w:r w:rsidRPr="005F1213">
        <w:rPr>
          <w:b/>
          <w:bCs/>
        </w:rPr>
        <w:t>Student Name: Liang Leran Jenny</w:t>
      </w:r>
    </w:p>
    <w:p w14:paraId="16A15F19" w14:textId="02AAF61F" w:rsidR="005F1213" w:rsidRPr="005F1213" w:rsidRDefault="005F1213" w:rsidP="005F1213">
      <w:pPr>
        <w:rPr>
          <w:b/>
          <w:bCs/>
        </w:rPr>
      </w:pPr>
      <w:r w:rsidRPr="005F1213">
        <w:rPr>
          <w:b/>
          <w:bCs/>
        </w:rPr>
        <w:t>Student UOW ID: 7063167</w:t>
      </w:r>
    </w:p>
    <w:p w14:paraId="442BEA40" w14:textId="1CEB1C57" w:rsidR="00C54F7E" w:rsidRPr="005F1213" w:rsidRDefault="005F1213" w:rsidP="005F1213">
      <w:pPr>
        <w:rPr>
          <w:b/>
          <w:bCs/>
        </w:rPr>
      </w:pPr>
      <w:r w:rsidRPr="005F1213">
        <w:rPr>
          <w:b/>
          <w:bCs/>
        </w:rPr>
        <w:t>Solution 3</w:t>
      </w:r>
    </w:p>
    <w:p w14:paraId="27199EBA" w14:textId="269DBD78" w:rsidR="005F1213" w:rsidRDefault="00C93B88" w:rsidP="005F1213">
      <w:r>
        <w:t>customers.txt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C93B88" w14:paraId="59EB84CB" w14:textId="77777777" w:rsidTr="00C93B88">
        <w:tc>
          <w:tcPr>
            <w:tcW w:w="1980" w:type="dxa"/>
          </w:tcPr>
          <w:p w14:paraId="18175F6E" w14:textId="281041A3" w:rsidR="00C93B88" w:rsidRDefault="00C93B88" w:rsidP="005F1213">
            <w:r>
              <w:t>Customer Number</w:t>
            </w:r>
          </w:p>
        </w:tc>
        <w:tc>
          <w:tcPr>
            <w:tcW w:w="1701" w:type="dxa"/>
          </w:tcPr>
          <w:p w14:paraId="53B4CB63" w14:textId="791B9E83" w:rsidR="00C93B88" w:rsidRDefault="00C93B88" w:rsidP="005F1213">
            <w:r>
              <w:t>Customer Name</w:t>
            </w:r>
          </w:p>
        </w:tc>
      </w:tr>
      <w:tr w:rsidR="00C93B88" w14:paraId="41427E15" w14:textId="77777777" w:rsidTr="00C93B88">
        <w:tc>
          <w:tcPr>
            <w:tcW w:w="1980" w:type="dxa"/>
          </w:tcPr>
          <w:p w14:paraId="3B525097" w14:textId="76159812" w:rsidR="00C93B88" w:rsidRDefault="00C93B88" w:rsidP="005F1213">
            <w:r>
              <w:t>00001</w:t>
            </w:r>
          </w:p>
        </w:tc>
        <w:tc>
          <w:tcPr>
            <w:tcW w:w="1701" w:type="dxa"/>
          </w:tcPr>
          <w:p w14:paraId="5FEA7976" w14:textId="49555441" w:rsidR="00C93B88" w:rsidRDefault="00C93B88" w:rsidP="005F1213">
            <w:r>
              <w:t>James</w:t>
            </w:r>
          </w:p>
        </w:tc>
      </w:tr>
      <w:tr w:rsidR="00C93B88" w14:paraId="375BA926" w14:textId="77777777" w:rsidTr="00C93B88">
        <w:tc>
          <w:tcPr>
            <w:tcW w:w="1980" w:type="dxa"/>
          </w:tcPr>
          <w:p w14:paraId="2EEBB9C8" w14:textId="1048EA9F" w:rsidR="00C93B88" w:rsidRDefault="00C93B88" w:rsidP="005F1213">
            <w:r>
              <w:t>00002</w:t>
            </w:r>
          </w:p>
        </w:tc>
        <w:tc>
          <w:tcPr>
            <w:tcW w:w="1701" w:type="dxa"/>
          </w:tcPr>
          <w:p w14:paraId="2442F271" w14:textId="03A20630" w:rsidR="00C93B88" w:rsidRDefault="00C93B88" w:rsidP="005F1213">
            <w:r>
              <w:t>Harry</w:t>
            </w:r>
          </w:p>
        </w:tc>
      </w:tr>
      <w:tr w:rsidR="00C93B88" w14:paraId="03E51FB3" w14:textId="77777777" w:rsidTr="00C93B88">
        <w:tc>
          <w:tcPr>
            <w:tcW w:w="1980" w:type="dxa"/>
          </w:tcPr>
          <w:p w14:paraId="5274F750" w14:textId="684755AC" w:rsidR="00C93B88" w:rsidRDefault="00C93B88" w:rsidP="005F1213">
            <w:r>
              <w:t>00003</w:t>
            </w:r>
          </w:p>
        </w:tc>
        <w:tc>
          <w:tcPr>
            <w:tcW w:w="1701" w:type="dxa"/>
          </w:tcPr>
          <w:p w14:paraId="6C40901A" w14:textId="12E3F73C" w:rsidR="00C93B88" w:rsidRDefault="00C93B88" w:rsidP="005F1213">
            <w:r>
              <w:t>Peter</w:t>
            </w:r>
          </w:p>
        </w:tc>
      </w:tr>
      <w:tr w:rsidR="00C93B88" w14:paraId="11980037" w14:textId="77777777" w:rsidTr="00C93B88">
        <w:tc>
          <w:tcPr>
            <w:tcW w:w="1980" w:type="dxa"/>
          </w:tcPr>
          <w:p w14:paraId="07FDB906" w14:textId="336C8E40" w:rsidR="00C93B88" w:rsidRDefault="00C93B88" w:rsidP="005F1213">
            <w:r>
              <w:t>00004</w:t>
            </w:r>
          </w:p>
        </w:tc>
        <w:tc>
          <w:tcPr>
            <w:tcW w:w="1701" w:type="dxa"/>
          </w:tcPr>
          <w:p w14:paraId="2BAFC7FD" w14:textId="450DA14D" w:rsidR="00C93B88" w:rsidRDefault="00C93B88" w:rsidP="005F1213">
            <w:r>
              <w:t>Jane</w:t>
            </w:r>
          </w:p>
        </w:tc>
      </w:tr>
    </w:tbl>
    <w:p w14:paraId="77542FAB" w14:textId="77777777" w:rsidR="00C93B88" w:rsidRDefault="00C93B88" w:rsidP="005F1213"/>
    <w:p w14:paraId="0808D211" w14:textId="18B696A1" w:rsidR="00C93B88" w:rsidRDefault="00C93B88" w:rsidP="005F1213">
      <w:r>
        <w:t xml:space="preserve">orders.txt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C93B88" w14:paraId="3A1B55AC" w14:textId="77777777" w:rsidTr="00C93B88">
        <w:tc>
          <w:tcPr>
            <w:tcW w:w="1555" w:type="dxa"/>
          </w:tcPr>
          <w:p w14:paraId="51C21B4F" w14:textId="7435E88E" w:rsidR="00C93B88" w:rsidRDefault="00C93B88" w:rsidP="005F1213">
            <w:r>
              <w:t>Order Number</w:t>
            </w:r>
          </w:p>
        </w:tc>
        <w:tc>
          <w:tcPr>
            <w:tcW w:w="1984" w:type="dxa"/>
          </w:tcPr>
          <w:p w14:paraId="1E9E8DA1" w14:textId="60AF19D4" w:rsidR="00C93B88" w:rsidRDefault="00C93B88" w:rsidP="005F1213">
            <w:r>
              <w:t>Customer Number</w:t>
            </w:r>
          </w:p>
        </w:tc>
        <w:tc>
          <w:tcPr>
            <w:tcW w:w="1843" w:type="dxa"/>
          </w:tcPr>
          <w:p w14:paraId="43AC0A7E" w14:textId="6BD51516" w:rsidR="00C93B88" w:rsidRDefault="00C93B88" w:rsidP="005F1213">
            <w:r>
              <w:t>Total Order Value</w:t>
            </w:r>
          </w:p>
        </w:tc>
      </w:tr>
      <w:tr w:rsidR="00C93B88" w14:paraId="0EDCB9C3" w14:textId="77777777" w:rsidTr="00C93B88">
        <w:tc>
          <w:tcPr>
            <w:tcW w:w="1555" w:type="dxa"/>
          </w:tcPr>
          <w:p w14:paraId="45B26F6A" w14:textId="5B164C3B" w:rsidR="00C93B88" w:rsidRDefault="00C93B88" w:rsidP="005F1213">
            <w:r>
              <w:t>0000001</w:t>
            </w:r>
          </w:p>
        </w:tc>
        <w:tc>
          <w:tcPr>
            <w:tcW w:w="1984" w:type="dxa"/>
          </w:tcPr>
          <w:p w14:paraId="69691DBB" w14:textId="48E2E513" w:rsidR="00C93B88" w:rsidRDefault="00C93B88" w:rsidP="005F1213">
            <w:r>
              <w:t>00001</w:t>
            </w:r>
          </w:p>
        </w:tc>
        <w:tc>
          <w:tcPr>
            <w:tcW w:w="1843" w:type="dxa"/>
          </w:tcPr>
          <w:p w14:paraId="00A6822D" w14:textId="04108823" w:rsidR="00C93B88" w:rsidRDefault="00C93B88" w:rsidP="005F1213">
            <w:r>
              <w:t>34.5</w:t>
            </w:r>
          </w:p>
        </w:tc>
      </w:tr>
      <w:tr w:rsidR="00C93B88" w14:paraId="2794E3BF" w14:textId="77777777" w:rsidTr="00C93B88">
        <w:tc>
          <w:tcPr>
            <w:tcW w:w="1555" w:type="dxa"/>
          </w:tcPr>
          <w:p w14:paraId="44CF3745" w14:textId="5CBDD59C" w:rsidR="00C93B88" w:rsidRDefault="00C93B88" w:rsidP="005F1213">
            <w:r>
              <w:t>0000002</w:t>
            </w:r>
          </w:p>
        </w:tc>
        <w:tc>
          <w:tcPr>
            <w:tcW w:w="1984" w:type="dxa"/>
          </w:tcPr>
          <w:p w14:paraId="5C8837B5" w14:textId="77A27C79" w:rsidR="00C93B88" w:rsidRDefault="00C93B88" w:rsidP="005F1213">
            <w:r>
              <w:t>0000</w:t>
            </w:r>
            <w:r w:rsidR="000F0FF8">
              <w:t>1</w:t>
            </w:r>
          </w:p>
        </w:tc>
        <w:tc>
          <w:tcPr>
            <w:tcW w:w="1843" w:type="dxa"/>
          </w:tcPr>
          <w:p w14:paraId="70CDF09E" w14:textId="382605D2" w:rsidR="00C93B88" w:rsidRDefault="00C93B88" w:rsidP="005F1213">
            <w:r>
              <w:t>23.0</w:t>
            </w:r>
          </w:p>
        </w:tc>
      </w:tr>
      <w:tr w:rsidR="00C93B88" w14:paraId="69177BF5" w14:textId="77777777" w:rsidTr="00C93B88">
        <w:tc>
          <w:tcPr>
            <w:tcW w:w="1555" w:type="dxa"/>
          </w:tcPr>
          <w:p w14:paraId="15F1E417" w14:textId="74AD4CCC" w:rsidR="00C93B88" w:rsidRDefault="00C93B88" w:rsidP="005F1213">
            <w:r>
              <w:t>0000003</w:t>
            </w:r>
          </w:p>
        </w:tc>
        <w:tc>
          <w:tcPr>
            <w:tcW w:w="1984" w:type="dxa"/>
          </w:tcPr>
          <w:p w14:paraId="7BC807B1" w14:textId="7B4E9AEB" w:rsidR="00C93B88" w:rsidRDefault="00C93B88" w:rsidP="005F1213">
            <w:r>
              <w:t>0000</w:t>
            </w:r>
            <w:r w:rsidR="000F0FF8">
              <w:t>2</w:t>
            </w:r>
          </w:p>
        </w:tc>
        <w:tc>
          <w:tcPr>
            <w:tcW w:w="1843" w:type="dxa"/>
          </w:tcPr>
          <w:p w14:paraId="43DBFA20" w14:textId="468140B2" w:rsidR="00C93B88" w:rsidRDefault="00C93B88" w:rsidP="005F1213">
            <w:r>
              <w:t>123.0</w:t>
            </w:r>
          </w:p>
        </w:tc>
      </w:tr>
      <w:tr w:rsidR="00C93B88" w14:paraId="3DA031FE" w14:textId="77777777" w:rsidTr="00C93B88">
        <w:tc>
          <w:tcPr>
            <w:tcW w:w="1555" w:type="dxa"/>
          </w:tcPr>
          <w:p w14:paraId="44FB5A25" w14:textId="231B5956" w:rsidR="00C93B88" w:rsidRDefault="00C93B88" w:rsidP="005F1213">
            <w:r>
              <w:t>0000004</w:t>
            </w:r>
          </w:p>
        </w:tc>
        <w:tc>
          <w:tcPr>
            <w:tcW w:w="1984" w:type="dxa"/>
          </w:tcPr>
          <w:p w14:paraId="79BE05BE" w14:textId="47D131EA" w:rsidR="00C93B88" w:rsidRDefault="00C93B88" w:rsidP="000F0FF8">
            <w:pPr>
              <w:ind w:left="720" w:hanging="720"/>
            </w:pPr>
            <w:r>
              <w:t>0000</w:t>
            </w:r>
            <w:r w:rsidR="000F0FF8">
              <w:t>3</w:t>
            </w:r>
          </w:p>
        </w:tc>
        <w:tc>
          <w:tcPr>
            <w:tcW w:w="1843" w:type="dxa"/>
          </w:tcPr>
          <w:p w14:paraId="09EF5518" w14:textId="55C3B530" w:rsidR="00C93B88" w:rsidRDefault="00C93B88" w:rsidP="005F1213">
            <w:r>
              <w:t>12.3</w:t>
            </w:r>
          </w:p>
        </w:tc>
      </w:tr>
    </w:tbl>
    <w:p w14:paraId="2FBD5C75" w14:textId="77777777" w:rsidR="00C93B88" w:rsidRDefault="00C93B88" w:rsidP="005F1213"/>
    <w:p w14:paraId="06841137" w14:textId="54246667" w:rsidR="00C93B88" w:rsidRDefault="000532A6" w:rsidP="005F1213">
      <w:r>
        <w:t>Map Phase:</w:t>
      </w:r>
    </w:p>
    <w:p w14:paraId="13794E58" w14:textId="1A84976C" w:rsidR="000532A6" w:rsidRDefault="000532A6" w:rsidP="005F1213">
      <w:r>
        <w:t>I will implement one mapper for customer details and another mapper for order details.</w:t>
      </w:r>
    </w:p>
    <w:p w14:paraId="6BB1C4E7" w14:textId="6FE594A9" w:rsidR="000532A6" w:rsidRDefault="000532A6" w:rsidP="005F1213">
      <w:r>
        <w:t>For customer details, I will take in one tuple at a time and tokenize and fetch the customer number. The customer number will be my key of the key-value pair</w:t>
      </w:r>
      <w:r w:rsidR="00641B31">
        <w:t>, making the key-value pair: [customer number, 1].</w:t>
      </w:r>
    </w:p>
    <w:p w14:paraId="7339FE57" w14:textId="5E2826D5" w:rsidR="000532A6" w:rsidRDefault="000532A6" w:rsidP="005F1213">
      <w:r>
        <w:t>For order details, I will follow the same steps as customer details. Customer number will be the key to the key-value pair</w:t>
      </w:r>
      <w:r w:rsidR="00641B31">
        <w:t>, making the key-value pair: [customer number, 1]</w:t>
      </w:r>
    </w:p>
    <w:p w14:paraId="370F316C" w14:textId="35C35C12" w:rsidR="000532A6" w:rsidRDefault="000532A6" w:rsidP="005F1213">
      <w:r>
        <w:t>Reduce Phase:</w:t>
      </w:r>
    </w:p>
    <w:p w14:paraId="22AFEFD7" w14:textId="7C24E9E5" w:rsidR="000532A6" w:rsidRDefault="00641B31" w:rsidP="005F1213">
      <w:r>
        <w:t>In the reduce phase, I will add the count of each customer number value.</w:t>
      </w:r>
    </w:p>
    <w:p w14:paraId="2F2DE2C4" w14:textId="28CDEFB0" w:rsidR="00641B31" w:rsidRDefault="00641B31" w:rsidP="005F1213">
      <w:r>
        <w:t>If the sum is 1, I will print the customer number as this indicates that a customer has made zero orders as shown using the sample above.</w:t>
      </w:r>
    </w:p>
    <w:p w14:paraId="544EEDB7" w14:textId="2E535D27" w:rsidR="00641B31" w:rsidRPr="00641B31" w:rsidRDefault="00641B31" w:rsidP="00641B31">
      <w:r>
        <w:t>Before reduction</w:t>
      </w:r>
      <w:r w:rsidRPr="00641B31">
        <w:t>:</w:t>
      </w:r>
    </w:p>
    <w:p w14:paraId="412E2ED7" w14:textId="1A5FA54A" w:rsidR="00641B31" w:rsidRPr="00641B31" w:rsidRDefault="00641B31" w:rsidP="00641B31">
      <w:r w:rsidRPr="00641B31">
        <w:t>[00001, 1]</w:t>
      </w:r>
      <w:r w:rsidRPr="00641B31">
        <w:t xml:space="preserve">, </w:t>
      </w:r>
      <w:r w:rsidRPr="00641B31">
        <w:t>[00001, 1]</w:t>
      </w:r>
      <w:r w:rsidRPr="00641B31">
        <w:t xml:space="preserve">, </w:t>
      </w:r>
      <w:r w:rsidRPr="00641B31">
        <w:t>[00001, 1]</w:t>
      </w:r>
      <w:r w:rsidRPr="00641B31">
        <w:t xml:space="preserve">, </w:t>
      </w:r>
      <w:r w:rsidRPr="00641B31">
        <w:t>[00002, 1]</w:t>
      </w:r>
      <w:r w:rsidRPr="00641B31">
        <w:t xml:space="preserve">, </w:t>
      </w:r>
      <w:r w:rsidRPr="00641B31">
        <w:t>[00002, 1]</w:t>
      </w:r>
      <w:r w:rsidRPr="00641B31">
        <w:t xml:space="preserve">, </w:t>
      </w:r>
      <w:r w:rsidRPr="00641B31">
        <w:t>[00003, 1]</w:t>
      </w:r>
      <w:r w:rsidRPr="00641B31">
        <w:t xml:space="preserve">, </w:t>
      </w:r>
      <w:r w:rsidRPr="00641B31">
        <w:t>[00003, 1]</w:t>
      </w:r>
      <w:r w:rsidRPr="00641B31">
        <w:t xml:space="preserve">, </w:t>
      </w:r>
      <w:r w:rsidRPr="00641B31">
        <w:t>[0000</w:t>
      </w:r>
      <w:r w:rsidRPr="00641B31">
        <w:t>4</w:t>
      </w:r>
      <w:r w:rsidRPr="00641B31">
        <w:t>, 1]</w:t>
      </w:r>
    </w:p>
    <w:p w14:paraId="7195E929" w14:textId="0850E8CD" w:rsidR="00641B31" w:rsidRDefault="00641B31" w:rsidP="00641B31">
      <w:r>
        <w:t>After reduction:</w:t>
      </w:r>
    </w:p>
    <w:p w14:paraId="22FFAC88" w14:textId="391F87A1" w:rsidR="00641B31" w:rsidRDefault="00641B31" w:rsidP="00641B31">
      <w:r>
        <w:t>[00001, 3], [00002, 2], [00003, 2], [00004, 1]</w:t>
      </w:r>
    </w:p>
    <w:p w14:paraId="09A31092" w14:textId="72D41A52" w:rsidR="00641B31" w:rsidRDefault="00782C4E" w:rsidP="00641B31">
      <w:r>
        <w:t>Customer 00004, Jane, will be listed.</w:t>
      </w:r>
    </w:p>
    <w:sectPr w:rsidR="0064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7E"/>
    <w:rsid w:val="000532A6"/>
    <w:rsid w:val="000F0FF8"/>
    <w:rsid w:val="005F1213"/>
    <w:rsid w:val="00641B31"/>
    <w:rsid w:val="00782C4E"/>
    <w:rsid w:val="00C54F7E"/>
    <w:rsid w:val="00C9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C6C"/>
  <w15:chartTrackingRefBased/>
  <w15:docId w15:val="{AEF541FD-67E5-450A-9DA2-C5AAE5E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LERAN JENNY</dc:creator>
  <cp:keywords/>
  <dc:description/>
  <cp:lastModifiedBy>LIANG LERAN JENNY</cp:lastModifiedBy>
  <cp:revision>3</cp:revision>
  <dcterms:created xsi:type="dcterms:W3CDTF">2021-04-22T08:04:00Z</dcterms:created>
  <dcterms:modified xsi:type="dcterms:W3CDTF">2021-04-22T13:27:00Z</dcterms:modified>
</cp:coreProperties>
</file>