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4BF736" w14:textId="00E13311" w:rsidR="001E0058" w:rsidRPr="001E0058" w:rsidRDefault="001E0058" w:rsidP="001E0058">
      <w:pPr>
        <w:pStyle w:val="Title"/>
        <w:rPr>
          <w:lang w:val="en-US"/>
        </w:rPr>
      </w:pPr>
      <w:r w:rsidRPr="001E0058">
        <w:rPr>
          <w:lang w:val="en-US"/>
        </w:rPr>
        <w:t>Deep Learning - DEI</w:t>
      </w:r>
    </w:p>
    <w:p w14:paraId="27CCF7AF" w14:textId="22545AAD" w:rsidR="001E0058" w:rsidRPr="00A76606" w:rsidRDefault="001E0058" w:rsidP="00554726">
      <w:pPr>
        <w:rPr>
          <w:i/>
          <w:iCs/>
          <w:lang w:val="en-US"/>
        </w:rPr>
      </w:pPr>
      <w:r w:rsidRPr="001E0058">
        <w:rPr>
          <w:rStyle w:val="Emphasis"/>
        </w:rPr>
        <w:t xml:space="preserve">Group 30: </w:t>
      </w:r>
      <w:r w:rsidRPr="00007CEA">
        <w:rPr>
          <w:rStyle w:val="Emphasis"/>
          <w:lang w:val="en-US"/>
        </w:rPr>
        <w:t>Alice Mota ist1102500 | Francisco L</w:t>
      </w:r>
      <w:r w:rsidRPr="001E0058">
        <w:rPr>
          <w:rStyle w:val="Emphasis"/>
        </w:rPr>
        <w:t>eitão ist103898</w:t>
      </w:r>
    </w:p>
    <w:p w14:paraId="74A40D9F" w14:textId="2E688D88" w:rsidR="00A76606" w:rsidRDefault="00A76606" w:rsidP="00A76606">
      <w:pPr>
        <w:pStyle w:val="Heading3"/>
        <w:rPr>
          <w:lang w:val="en-US"/>
        </w:rPr>
      </w:pPr>
      <w:proofErr w:type="spellStart"/>
      <w:r>
        <w:rPr>
          <w:lang w:val="en-US"/>
        </w:rPr>
        <w:t>Contibution</w:t>
      </w:r>
      <w:proofErr w:type="spellEnd"/>
      <w:r>
        <w:rPr>
          <w:lang w:val="en-US"/>
        </w:rPr>
        <w:t xml:space="preserve">: </w:t>
      </w:r>
    </w:p>
    <w:p w14:paraId="5003603B" w14:textId="2E342AA2" w:rsidR="00A76606" w:rsidRPr="00A76606" w:rsidRDefault="00A76606" w:rsidP="00A76606">
      <w:pPr>
        <w:rPr>
          <w:lang w:val="en-US"/>
        </w:rPr>
      </w:pPr>
      <w:r>
        <w:rPr>
          <w:lang w:val="en-US"/>
        </w:rPr>
        <w:tab/>
        <w:t xml:space="preserve">Question 1 was solved by Alice Mota, and Question 2 by Francisco </w:t>
      </w:r>
      <w:proofErr w:type="spellStart"/>
      <w:r>
        <w:rPr>
          <w:lang w:val="en-US"/>
        </w:rPr>
        <w:t>Leitão</w:t>
      </w:r>
      <w:proofErr w:type="spellEnd"/>
      <w:r>
        <w:rPr>
          <w:lang w:val="en-US"/>
        </w:rPr>
        <w:t xml:space="preserve">. </w:t>
      </w:r>
      <w:proofErr w:type="gramStart"/>
      <w:r>
        <w:rPr>
          <w:lang w:val="en-US"/>
        </w:rPr>
        <w:t>In regards to</w:t>
      </w:r>
      <w:proofErr w:type="gramEnd"/>
      <w:r>
        <w:rPr>
          <w:lang w:val="en-US"/>
        </w:rPr>
        <w:t xml:space="preserve"> Question 3, both members contributed, with Alice having done 1. And 4., and Francisco 2. And 3. </w:t>
      </w:r>
    </w:p>
    <w:p w14:paraId="77FDA8AE" w14:textId="10A9215C" w:rsidR="001E0058" w:rsidRPr="00007CEA" w:rsidRDefault="001E0058" w:rsidP="001E0058">
      <w:pPr>
        <w:pStyle w:val="Heading1"/>
        <w:rPr>
          <w:lang w:val="en-US"/>
        </w:rPr>
      </w:pPr>
      <w:r w:rsidRPr="00007CEA">
        <w:rPr>
          <w:lang w:val="en-US"/>
        </w:rPr>
        <w:t>Homework 1:</w:t>
      </w:r>
    </w:p>
    <w:p w14:paraId="55E089D4" w14:textId="2F63BA63" w:rsidR="001E0058" w:rsidRPr="00A76606" w:rsidRDefault="001E0058" w:rsidP="00621AB4">
      <w:pPr>
        <w:pStyle w:val="Heading2"/>
        <w:rPr>
          <w:lang w:val="en-US"/>
        </w:rPr>
      </w:pPr>
      <w:r w:rsidRPr="00A76606">
        <w:rPr>
          <w:lang w:val="en-US"/>
        </w:rPr>
        <w:t>Question 1</w:t>
      </w:r>
    </w:p>
    <w:p w14:paraId="093B97B3" w14:textId="2933F1F6" w:rsidR="001E0058" w:rsidRDefault="001E0058" w:rsidP="001E0058">
      <w:pPr>
        <w:pStyle w:val="ListParagraph"/>
        <w:numPr>
          <w:ilvl w:val="0"/>
          <w:numId w:val="19"/>
        </w:numPr>
        <w:jc w:val="both"/>
        <w:rPr>
          <w:rFonts w:ascii="Calibri" w:hAnsi="Calibri" w:cs="Calibri"/>
          <w:sz w:val="22"/>
          <w:szCs w:val="22"/>
        </w:rPr>
      </w:pPr>
      <w:r w:rsidRPr="001E0058">
        <w:rPr>
          <w:rFonts w:ascii="Calibri" w:hAnsi="Calibri" w:cs="Calibri"/>
          <w:sz w:val="22"/>
          <w:szCs w:val="22"/>
        </w:rPr>
        <w:t>The performance</w:t>
      </w:r>
      <w:r w:rsidR="000D7144">
        <w:rPr>
          <w:rFonts w:ascii="Calibri" w:hAnsi="Calibri" w:cs="Calibri"/>
          <w:sz w:val="22"/>
          <w:szCs w:val="22"/>
        </w:rPr>
        <w:t>s,</w:t>
      </w:r>
      <w:r w:rsidRPr="001E0058">
        <w:rPr>
          <w:rFonts w:ascii="Calibri" w:hAnsi="Calibri" w:cs="Calibri"/>
          <w:sz w:val="22"/>
          <w:szCs w:val="22"/>
        </w:rPr>
        <w:t xml:space="preserve"> with accuracy</w:t>
      </w:r>
      <w:r w:rsidR="000D7144">
        <w:rPr>
          <w:rFonts w:ascii="Calibri" w:hAnsi="Calibri" w:cs="Calibri"/>
          <w:sz w:val="22"/>
          <w:szCs w:val="22"/>
        </w:rPr>
        <w:t>,</w:t>
      </w:r>
      <w:r w:rsidRPr="001E0058">
        <w:rPr>
          <w:rFonts w:ascii="Calibri" w:hAnsi="Calibri" w:cs="Calibri"/>
          <w:sz w:val="22"/>
          <w:szCs w:val="22"/>
        </w:rPr>
        <w:t xml:space="preserve"> as the chosen metric </w:t>
      </w:r>
      <w:r w:rsidR="000D7144">
        <w:rPr>
          <w:rFonts w:ascii="Calibri" w:hAnsi="Calibri" w:cs="Calibri"/>
          <w:sz w:val="22"/>
          <w:szCs w:val="22"/>
        </w:rPr>
        <w:t>were</w:t>
      </w:r>
      <w:r w:rsidRPr="001E0058">
        <w:rPr>
          <w:rFonts w:ascii="Calibri" w:hAnsi="Calibri" w:cs="Calibri"/>
          <w:sz w:val="22"/>
          <w:szCs w:val="22"/>
        </w:rPr>
        <w:t xml:space="preserve"> the following: 0.5116 on the training set, 0.4088 on the validation set and 0.4173 on the test set. </w:t>
      </w:r>
    </w:p>
    <w:p w14:paraId="01EF1FE3" w14:textId="360C1983" w:rsidR="001E0058" w:rsidRPr="001E0058" w:rsidRDefault="001E0058" w:rsidP="001E0058">
      <w:pPr>
        <w:ind w:left="720"/>
        <w:jc w:val="both"/>
        <w:rPr>
          <w:rFonts w:ascii="Calibri" w:hAnsi="Calibri" w:cs="Calibri"/>
          <w:sz w:val="22"/>
          <w:szCs w:val="22"/>
        </w:rPr>
      </w:pPr>
      <w:r w:rsidRPr="001E0058">
        <w:rPr>
          <w:rFonts w:ascii="Calibri" w:hAnsi="Calibri" w:cs="Calibri"/>
          <w:sz w:val="22"/>
          <w:szCs w:val="22"/>
        </w:rPr>
        <w:t>The Perceptron model shows an upward trend in training accuracy</w:t>
      </w:r>
      <w:r w:rsidRPr="001E0058">
        <w:rPr>
          <w:rFonts w:ascii="Calibri" w:hAnsi="Calibri" w:cs="Calibri"/>
          <w:sz w:val="22"/>
          <w:szCs w:val="22"/>
        </w:rPr>
        <w:t>. B</w:t>
      </w:r>
      <w:r w:rsidRPr="001E0058">
        <w:rPr>
          <w:rFonts w:ascii="Calibri" w:hAnsi="Calibri" w:cs="Calibri"/>
          <w:sz w:val="22"/>
          <w:szCs w:val="22"/>
        </w:rPr>
        <w:t>oth training and validation accuracy fluctuate significantly</w:t>
      </w:r>
      <w:r w:rsidRPr="001E0058">
        <w:rPr>
          <w:rFonts w:ascii="Calibri" w:hAnsi="Calibri" w:cs="Calibri"/>
          <w:sz w:val="22"/>
          <w:szCs w:val="22"/>
        </w:rPr>
        <w:t xml:space="preserve">. </w:t>
      </w:r>
      <w:r w:rsidRPr="001E0058">
        <w:rPr>
          <w:rFonts w:ascii="Calibri" w:hAnsi="Calibri" w:cs="Calibri"/>
          <w:sz w:val="22"/>
          <w:szCs w:val="22"/>
        </w:rPr>
        <w:t>The widening accuracy gap in later epochs highlights the model’s difficulty in generalizing and its limitations with complex, non-linear patterns, emphasizing the need for more advanced algorithms for this task.</w:t>
      </w:r>
    </w:p>
    <w:p w14:paraId="70DAA147" w14:textId="0E654B51" w:rsidR="00B90627" w:rsidRDefault="00BD4ABC" w:rsidP="00554726">
      <w:pPr>
        <w:jc w:val="both"/>
        <w:rPr>
          <w:rFonts w:ascii="Calibri" w:hAnsi="Calibri" w:cs="Calibri"/>
          <w:sz w:val="22"/>
          <w:szCs w:val="22"/>
        </w:rPr>
      </w:pPr>
      <w:r>
        <w:rPr>
          <w:rFonts w:ascii="Calibri" w:hAnsi="Calibri" w:cs="Calibri"/>
          <w:noProof/>
          <w:sz w:val="22"/>
          <w:szCs w:val="22"/>
        </w:rPr>
        <mc:AlternateContent>
          <mc:Choice Requires="wpg">
            <w:drawing>
              <wp:anchor distT="0" distB="0" distL="114300" distR="114300" simplePos="0" relativeHeight="251621376" behindDoc="0" locked="0" layoutInCell="1" allowOverlap="1" wp14:anchorId="5F071E5E" wp14:editId="323D8471">
                <wp:simplePos x="0" y="0"/>
                <wp:positionH relativeFrom="column">
                  <wp:posOffset>1743651</wp:posOffset>
                </wp:positionH>
                <wp:positionV relativeFrom="paragraph">
                  <wp:posOffset>77470</wp:posOffset>
                </wp:positionV>
                <wp:extent cx="2513571" cy="2234153"/>
                <wp:effectExtent l="0" t="0" r="1270" b="1270"/>
                <wp:wrapNone/>
                <wp:docPr id="1684564914" name="Group 18"/>
                <wp:cNvGraphicFramePr/>
                <a:graphic xmlns:a="http://schemas.openxmlformats.org/drawingml/2006/main">
                  <a:graphicData uri="http://schemas.microsoft.com/office/word/2010/wordprocessingGroup">
                    <wpg:wgp>
                      <wpg:cNvGrpSpPr/>
                      <wpg:grpSpPr>
                        <a:xfrm>
                          <a:off x="0" y="0"/>
                          <a:ext cx="2513571" cy="2234153"/>
                          <a:chOff x="0" y="0"/>
                          <a:chExt cx="2673350" cy="2376630"/>
                        </a:xfrm>
                      </wpg:grpSpPr>
                      <pic:pic xmlns:pic="http://schemas.openxmlformats.org/drawingml/2006/picture">
                        <pic:nvPicPr>
                          <pic:cNvPr id="285336660" name="Picture 1"/>
                          <pic:cNvPicPr>
                            <a:picLocks noChangeAspect="1"/>
                          </pic:cNvPicPr>
                        </pic:nvPicPr>
                        <pic:blipFill>
                          <a:blip r:embed="rId7"/>
                          <a:stretch>
                            <a:fillRect/>
                          </a:stretch>
                        </pic:blipFill>
                        <pic:spPr>
                          <a:xfrm>
                            <a:off x="0" y="0"/>
                            <a:ext cx="2673350" cy="2007870"/>
                          </a:xfrm>
                          <a:prstGeom prst="rect">
                            <a:avLst/>
                          </a:prstGeom>
                        </pic:spPr>
                      </pic:pic>
                      <wps:wsp>
                        <wps:cNvPr id="498465760" name="Text Box 1"/>
                        <wps:cNvSpPr txBox="1"/>
                        <wps:spPr>
                          <a:xfrm>
                            <a:off x="0" y="2068286"/>
                            <a:ext cx="2673350" cy="308344"/>
                          </a:xfrm>
                          <a:prstGeom prst="rect">
                            <a:avLst/>
                          </a:prstGeom>
                          <a:solidFill>
                            <a:prstClr val="white"/>
                          </a:solidFill>
                          <a:ln>
                            <a:noFill/>
                          </a:ln>
                        </wps:spPr>
                        <wps:txbx>
                          <w:txbxContent>
                            <w:p w14:paraId="0D163582" w14:textId="38C0ED38" w:rsidR="000D7144" w:rsidRPr="000D7144" w:rsidRDefault="00554726" w:rsidP="000D7144">
                              <w:pPr>
                                <w:pStyle w:val="Caption"/>
                                <w:jc w:val="center"/>
                              </w:pPr>
                              <w:r>
                                <w:t xml:space="preserve">Plot </w:t>
                              </w:r>
                              <w:r w:rsidR="008D48DF">
                                <w:fldChar w:fldCharType="begin"/>
                              </w:r>
                              <w:r w:rsidR="008D48DF">
                                <w:instrText xml:space="preserve"> SEQ Plot \* ARABIC </w:instrText>
                              </w:r>
                              <w:r w:rsidR="008D48DF">
                                <w:fldChar w:fldCharType="separate"/>
                              </w:r>
                              <w:r w:rsidR="00A76606">
                                <w:rPr>
                                  <w:noProof/>
                                </w:rPr>
                                <w:t>1</w:t>
                              </w:r>
                              <w:r w:rsidR="008D48DF">
                                <w:rPr>
                                  <w:noProof/>
                                </w:rPr>
                                <w:fldChar w:fldCharType="end"/>
                              </w:r>
                              <w:r>
                                <w:t xml:space="preserve"> </w:t>
                              </w:r>
                              <w:r w:rsidR="000D7144">
                                <w:t>–</w:t>
                              </w:r>
                              <w:r>
                                <w:t xml:space="preserve"> </w:t>
                              </w:r>
                              <w:r w:rsidR="000D7144">
                                <w:t>Perceptron: train and validation accuracies in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071E5E" id="Group 18" o:spid="_x0000_s1026" style="position:absolute;left:0;text-align:left;margin-left:137.3pt;margin-top:6.1pt;width:197.9pt;height:175.9pt;z-index:251621376;mso-width-relative:margin;mso-height-relative:margin" coordsize="26733,23766"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0tB0pUAwAA0QcAAA4AAABkcnMvZTJvRG9jLnhtbJxVXW/bIBR9n7T/&#13;&#10;gPy+OokTJ7OaTlm7VpOqLlo77ZlgHKPZwIDE7n79Dthummba10OcC1wu5557Lpy/a+uK7LmxQsll&#13;&#10;ND4bRYRLpnIht8voy8P1m0VErKMyp5WSfBk9chu9u3j96rzRGZ+oUlU5NwRBpM0avYxK53QWx5aV&#13;&#10;vKb2TGkusVgoU1OHodnGuaENotdVPBmN0rhRJtdGMW4tZq+6xegixC8KztynorDckWoZAZsLXxO+&#13;&#10;G/+NL85ptjVUl4L1MOh/oKipkDj0KdQVdZTsjDgJVQtmlFWFO2OqjlVRCMZDDshmPHqRzY1ROx1y&#13;&#10;2WbNVj/RBGpf8PTfYdnd/sboe702YKLRW3ARRj6XtjC1/wdK0gbKHp8o460jDJOT2TiZzccRYVib&#13;&#10;TJLpeJZ0pLISzJ/sY+WHYWc6T5IZahJ2JvM0TUI54uHg+AiOFizDr+cA1gkHf9YKdrmd4VEfpP6r&#13;&#10;GDU133b6DcqlqRMbUQn3GKSHwnhQcr8WbG26AehcGyJycLGYJUmapkhQ0hrKh5c/nIw9PX6j9+12&#13;&#10;Up/ZrWLfLJHqsqRyy1dWQ7voKO8dH7uH4dGxm0roa1FVvlre7hOEzl/o5BccdRq8UmxXc+m6pjK8&#13;&#10;Qq5K2lJoGxGT8XrDkZT5mAdANLPOcMdKf2CBgz8DrAf6bCGgPADzKVjI7K+FdSSP0Wi+mB/LA6QZ&#13;&#10;6264qok3AA4YUBOa0f2t7dEMLj2HHYCADHi84HHr2IEujE4I+6fGui+p5oDgwx6UMH27mKaz+UEJ&#13;&#10;D7553qu2k0Lv7FuQuBbTfdH9/G8Jm4zSxWSRdt321I/PaUtGi2Q6DQoamuofWUM9VSXyQVuezsvK&#13;&#10;kD3FddqUwvE++JFXJX0VpPK7OlH4GbTzkJC3XLtpsejNjcofkbxRKCLaxWp2LXDQLbVuTQ2uY0zi&#13;&#10;iXGf8Ckq1Swj1VsRKZX58at5749iYjUiDa73ZWS/76jv/eqjRJkR0g2GGYzNYMhdfamQIu41oAkm&#13;&#10;NhhXDWZhVP0VL8/Kn4IlKhnOWkZuMC9d98jg5WJ8tQpO3RVyK+81Lp5xkKon9KH9So3uRexQyDs1&#13;&#10;COlEy51vR+9q51QhgtAPLPY8Q9TBCu8GrKOH6fk4eB1e4oufAAAA//8DAFBLAwQUAAYACAAAACEA&#13;&#10;cZ4+Pc5bAACUygAAFAAAAGRycy9tZWRpYS9pbWFnZTEuZW1mrHoFWFVL2/ampFtKiY0KSLODkpDu&#13;&#10;BmmQ2jSb2qISCijdm0ZQQFoQEATpBgFJlQ6lu6UU+Bae4/ue6xz+/3h918e+hjWz1sw8MbNm7mfW&#13;&#10;jQECgRyB9OvvNiYIVIzxqwQCbQuBQHkcIBBYVlUOBMIAxXWBQE9wQCCs/1b5mVvDBoFKgZsSQNut&#13;&#10;vz0DzWCDfPOxQEAHoHAYCOQDJHkZRWmgicSvqr/knosGy8lonF81gXpcwJVFQ0aOG8IDJ2ApnAC/&#13;&#10;qiaAgPnAzhb2BKKiYF6dhy4IMK+0Ocrc0dkGzKthboNwB0OBClpgcXECBNLqvKLQXxrIOSNRYNjP&#13;&#10;Crz66hb2CEsUWPCPouwDlLw2yhyFAMP/uKFhjkIh3JBg/vMiAa+2rbmVHdIGLPDnUzdnS20ECmwE&#13;&#10;iJWRA1RBPECBeRWdABWk/rxK/3lVBJv8RR3IPw041/tcezcEoN0f6vNqIdyd77lZAvac6w/IV0VY&#13;&#10;2ZlLOT8AJPIBPzgEzgPnF+QHwyB8PEL85zkTwBWAfUAn7mDhP7SURCKdgRLkvMVffXL++JcTVRBI&#13;&#10;G5QtGPKnYDk7R8BsMK+cI+ALGYSlsxXiXHt3lBvC3IngQWpasnIUQyW53MEJp6cdr0rp4YLWGwaM&#13;&#10;sU7qaNkvAXwJCLrrIjEMhEcHwndSq1RNIzxT8WjNkap3PUoZ7zJ43D5a6HmxiZzyPvgxevrtYDx2&#13;&#10;9mPP5rO1hq1dj4PvvD+8JxCPe/vGe3aXTxJuVMU5LLSsbzOH3udeda40Fnx8/HD80dhzUYTf9FHX&#13;&#10;rlP3lOKnYp3E2NPmlPrqaJvxdavdgfiaNp7pNMf7gnizl5xdqSpNWlyRuQlFMos1zkU9B6nhnUc1&#13;&#10;z5B9I0cd63d/bB4UizrMb1QrbNUHTe2TGfd97/m+PvpqvXPaiqah4bgTc3elY53pO81p90nQyeew&#13;&#10;9XG98e6e1JEbcD17bsTotqNYTZ1Lx01uFJNhVNTUbdE5CXWeuDgtffqkwlyS8pXqvnodxfVtUBYu&#13;&#10;PV5rCQJ/0AbXejUZi1k+sbo8rtY5Sj5d9IsE0Wjpo02Eh1nFc2GybJG7Rvj18ccPsMekSVCu4lmG&#13;&#10;szONVmL30kOUufW2mT91XAc/2jYjyZahMZqqIXyrKGQ0N/741GN3N/dq1WZDatrc8zp+Z1fEW7Ek&#13;&#10;Oeq8y5TDIWEscUvadsuFibZnfV796NVshWdiQo6LjGTq7GLHU15i69Y0TAoLdbj++5+vGCabJIUv&#13;&#10;iuNRdE56rQrHeW60KtLeYEl06GPvUaNvl09VmPpMrZTR4i5ybyajvV5Ik/LeHSn9VKHwKCHNuu7g&#13;&#10;qyxTWrfvz9ygaGJjCy6PiqWM3Z7Ax55qM9UwgN7MVZuLVXhKy3Anfnym1dy7NUSh57uGDzd7oDtb&#13;&#10;77UmW4fn1IRllEHb5Gyh91Vq3ndc6f2+y1xUJzSQ3E/hafhTxAAtiZY3++fuh2EJtQVpPHvxPPlp&#13;&#10;I/IiOnqxUbl1p3vKBAOjPQ3vqo4OgoYFzwyGJm83JSRViZMVz4CenrQ8O9n8Xuw1cndt5s0g7uN4&#13;&#10;Y1u/FHw1jvtnHI/zxSupLUh8zjaO6meG2/1LC4Y2J5gfKqrcfJBdg/bkQdCs5H+ioOuoNEJcIePW&#13;&#10;SXxEaCIsWRQgZY+BQWspnlsw1Eufbxikk0w4U4a3QE0PHsSSzI9/HmGXRAgL8W8yjPND256gaS/Z&#13;&#10;bEw2r9gl5hFPYX2OzrtSe53x7X7Bo701Q+UM3ZyE6ILBTJ5BEUz6sBKPj29f9TaOR2AsgtDPOw2e&#13;&#10;eokeJ314bkLMTAuyc1GKdRWLHS2jMHjfBDks2LSn8Rj2Lg7lXXuRP+rI0MlDwwTBopLhCDV45rAn&#13;&#10;PiZtV50O1fjUmz7vbJIv7xCSHWpCKtg6lSkbGKI98M68AWySjnbYFh+7pUk78vl7uXJupcVSS2qV&#13;&#10;Xgj7BtH1xDuvnbRLqwrvUb4znpXEGtlRzFtce7IfEqkxzfJM7AlbiJFiB0Yr68hOPkTIAsMwuav8&#13;&#10;Ln7Oba523MPkOFv23Y7BD7262NqlSQ+Fmhby5gL9leZNM7lBoTjrpuwS+AroUaqvPDfM5krICtZe&#13;&#10;zisZKxt8fLkv1+oV0eKDz2X1SHcfM3iWZHRO4GZJMp15HMlRXCCXxszkRJZUU0nK5VaX6Vgu5are&#13;&#10;PR0fyzSZT40F8DV6DVuQhZRgtM2y68grAWYphwGbWfZRj04NXGWf2tAdv25DokERf/t9ZlzVyniG&#13;&#10;sKi1FdGMpgGcSfD8WKGqI2OTd1UZkdgVw+6W1xFsd6JoY3iyIUVDS5q4A8HWifVdP15ViN4YjlW/&#13;&#10;L/0SneFqBCfKRGYafJ1D36DFtpXM6dUdoQ5hDR0dP2b25ww3qZAVW1hY1X8xQsHgRHbCf43VQ/gg&#13;&#10;tJQCwlmRIGJo5vH5G1psQ49723/iWZ0QKDdD3NMHLNS05hL0SWV3HCOXnJoTHW12kurW76cSRM1b&#13;&#10;n1z37kpGSPkqC0ssyTg11XIMQXGdP59G5MCPjLqqO9ZobTzDhonRtdZouRw2FH3mmzYPL3pZX/nd&#13;&#10;9LF54xsD/Qovpb8t2G+87NexXr1sNLBvFrQQaY9aXRsLvZGxKYB8Eory+9KpxEJUPj2S0IUqYIB8&#13;&#10;rH5VpFjxjdx+LCThDePgl3CnjE8ftibaPCOf53b1ROo4QLm6dIKTsJfIInCYblbIQMCFFpV3StXy&#13;&#10;D7+Kc9MX7h+J0LQ9d7m7mrmMDREpCHbkD8ASlcDlctScv+JJ1JmpHnQgtPb+XlNWWyBBDHXsdJ5b&#13;&#10;z+VtQ8fDZfYbZWU0bnlFwbi3iALjPXWkOr770vaHspZpzqc08XB0O5KJQVODOYbptl4PSdW3Gwee&#13;&#10;uH0glH7m0rUWUZ9RMBKvdJObtue1Ww8Ekw1+GDJYmUz1FpPsHsNRsOrcq8kfA0VWK2pcKd6lyZEw&#13;&#10;2fySrCY2vJvadi0fqL9upCuSD6qTkorErECutSuZCX+z6mjK8zSJx1fFK4LXjA6sqsxavVJttyzv&#13;&#10;jTAgVEF9WS50DJcv5Usffm9IfAvZD1Vs672paTkoZvVOrSgvXrOfFvJVhkclL7OLn6xppUDe0/Pt&#13;&#10;5xiHS+HDVq4FAaSBu3eYGD/dENrcVkZMWOTYR4QvWgiu5/NzbuXZm/RPOJbK1wY5yt1xGIOyXjXE&#13;&#10;eViRwZ+W/mSLc9ciNaNh2nTjDPeNX8R7K0tPSSSV7UvB6ly03TBMTfmW2fcHhSizK80Gyr3mGfAs&#13;&#10;1lL7+IDBESZvMkcrhji5EGaey27G7MT8jjcGU7bS4Q78l7+GDtq+zGnU0VX6iJJpvkOjFJujhPMg&#13;&#10;O37QNs9f5SlK1s4UB51aET9YrkWJ83FXyW5seq//QT9E+wqdRZ21tGUmHAePQgQ03wiX4RlQPQod&#13;&#10;RA1m3n1ItBAymCOjEl1hKi5pmFV2ZSCeU+k63trrEexn7BHmCwMbJVJXbsyWR166yhidsIdN95ZF&#13;&#10;VyGMdekRl7tEilusOHNJfTIzsY7q5UmJz/iD/gxemcRZ+IN5BWO2qdXQlKmQVg8RfpXwHLpOPHd0&#13;&#10;wMDT5VW/15IllC/JncCcUdiM4ayyTDPQDSsE/IQjshM89WRgLw/DZM6lx9ZQ+kbZ62BrNhFD/gOq&#13;&#10;gawlLongllDbY7MbmTTrBAP9JAvqJeLPyFRj6Z+pbxMMJNSnkkUEmnNZrc6E9CfQqj+VS0p68pBs&#13;&#10;AMP2injfFHEZm8STYiFHDc03mCmdVb0r3rK2mkzumqXmLPAe1mvD3fwZ7N6fC2lLyQyHMeLG3q1j&#13;&#10;2IYRqPqy2jJQSnVRvWARuxFXPkhXKTGimfVucHSCCJZGXmtc9rqyPznNRSHl7Y6MjaH12uv2+sFR&#13;&#10;Q1zKNAhEODHpaa9LQrynEsMeqpHuRP2ZAPcSTq9Gg5sePW4yObO1D7cPC2xgvnG+NPvJB5m+09bK&#13;&#10;IrMc3OFMwRiqDwno1CYVddwl2QbMsvkKyqSe0WfvwlfwDfMf4sCIQQFInNuuyQUmObK40fTGORG+&#13;&#10;uvIiHurGFXlNrQhPqMPUIitnIvdL5MwbWTFWno/3MsUdVAkTuYn5XZM1JKKV3rCNUiZyR8Dc6QzZ&#13;&#10;waWKG60I5desPEZd1gtQazdmLazHpDzPDG0yoU56pzw+GdByjT7yotz4LjjcIOoJog26lyynuO+N&#13;&#10;ynyDAKvrtG+/uC5GQKbL8fHS3JJOe9WX9DfzxyIc2hM7ifdRnNpiW8itDL1HhXvLnC0HpA3QubGG&#13;&#10;w3bX+p03jYt6PjvwSL1I3r31m7eZnJRnTZZzsoSf16xU6TD5R9pBk+OuJXXN+ro664i/M/6smadl&#13;&#10;Y1QWhqxoae1cncrvVDhu7BHImz+lPvZ+zyNmXJWEJInirRiPsLc4ZfaJvTO92/qNNSifvntyfMO7&#13;&#10;Po0rMU11dXr97BZS8PjRwejJdxPpe/aLH9kKv9/1bq62i//mdd8c4qVk+ppL7qsetdZGEWrTzefA&#13;&#10;7aHno8kNH71UXhvSrbPDrePJ4t3d+b40yf1d2HsE2wdNrYzNvZwe+na722Xbj0fQvQHbb/s2V/qG&#13;&#10;KzcfeZ901EwnFNVNnBJyoR5Engcxf0LvP8OZnzj9HLtDhaFCv2KcnwD//KYR2OQ/984Dm7+BfGEI&#13;&#10;AOz/BeDzh9cQN/LhyXjlvCM/FPI9CMm8vH/qFMxNMyG2HLLraGaVFnS9fJb6TY6LtoqWWt59Ivts&#13;&#10;QQaRJZaeE3inJ8+VPVLXb1QVz7DQmjdigmQSu+Nt5u96ixM501tcYMtfY7M/4xCh31BRtQdQEUyE&#13;&#10;3f+cXRTzy5m4Zty10YYIYvKM0hcotjSzIAKkqz5RuQh90eEn7SSfJUYKtIb7pIw+jGXsadbd426+&#13;&#10;liT99xXFgnqv3eqpJ+jDLlDsggAJxif4784TQysjsSBE0gfiATxkjcejz3ezblYnTT0eZ2NZDqUf&#13;&#10;pZa1T6hWMdBmjIbHPn28vOVSmrYj4thnbf3FMDMxZD5usZ/KYiPTe/SDnIkBW9vKU+tblUuawjS4&#13;&#10;AqoFL15xZU/yPCAZZn1utE9+u7Y/nfETPw++IErvJYIdblnw/fGg149w6Bd7FRNHrVdeTKKmMneW&#13;&#10;lnDlQ65ZJtIszkriLys12xoGx9+XxZLc2Cnv8sLfGJ+yf/8GNz+pV4TdumQVpcWDpAliZny/k7c1&#13;&#10;/3LEQarvsISTZU9hJBDmxrZh277w6f1M9OlUBLZy1Gtb5t0vxcghHrNa7VuyFlZqboV2YXfUDjQu&#13;&#10;f6xqqSMi++YoK83uHvN55W5LL6FDgiP1A6VjHMaXk6zKJLqj43lqm0Wio/0HTIbDKKZ/+h56Hqz+&#13;&#10;bd5CYdB/9z2/piKylY+o5jvVj0bQ0EYtW1t60P7ZsFbXZTwJlop3LBaW1zF5IYfCwROHaP6XrI9s&#13;&#10;3PR+cKkHyDcXfVG87Jf41dTDv/tqO+I2CYypNlG3N6s9lui9rICYKDl0hIXsFl/NpXsj1mMh9cxf&#13;&#10;y65r9cglfBym2BvkwO7Srphe9qdwenXs/r2Q0On7GKWah9eK4jxl8GJCYSNiliq2Tf+SmGaVMsQn&#13;&#10;esUxgy2j9uaLJ47i9sEyiTdtvoQ0Nd3sJ1mrWreZucNsazKZ62SZJ6fU8bGBWFUVjXckg29TAd+g&#13;&#10;Pn3cV1c//J1UjVmH/AKH/fVE4c+3CAr7jdeIX10Yjc1M1P0wQJzvDu24RENuboXAyNHjanSyWvQW&#13;&#10;c+dHSobkB8nXr5dYd4wbWoGtv2irtDXsl5NSFhx8YbwWF0ZoHhjjMlQ4i3weSXPmEd+nj7spcBhq&#13;&#10;YEo20qwypEdtwzOOY2mX2irciQw3oSyNuFeUq60vz5dB9BRV0RIHdtfJ2uuMhC4sCcWwPQ/b3B/n&#13;&#10;8hB+RLJKKBDBTLV4yOHpL/Akc+3hJuYVN8kzk8lDRtmaJRbwVXzqIU2LjdT5p3frPFCMb29SuEul&#13;&#10;SPJQMvcsc+SQpWgUlr1M19J0yRfPXSp88Xj+rjH3Bf46P+n42wSDCfP/+wQT01JGtkngjS9eNk4f&#13;&#10;3HrW91DrzmTtd2cHaa18jtoQSDufT1d01byyCYVrQGel6Wsj0RxvHiPD5IfBNWERLOIVE4kbzBUm&#13;&#10;KJ5SIQb5HUJoGodMXk/BQMahVEIAbrTaVgZhs4/w6Syvb9NwCfG7r2JQyZIbC+xS7UhNuhQKSXLz&#13;&#10;xRiqvCyNFwbN05obqwdQHHvn8GxCS/o9/HIcKSeFVswVCZDMWpxOUXSkzQ3KBqpJGwt6s8WBNxiv&#13;&#10;6XRkErzWOoLze/PCa2VaxdVVj28mqHDrtiO16e7+iAv/5I3C4ciH78Tt9N8p6yfUD3lIsS/8Q+Fw&#13;&#10;cciROfAWcmgnZJ4J1gal6DVTFjbLSJyV/zJucI/8NUPVu16UH1P8kItK+eqj99/UT1Hjhj33at3w&#13;&#10;MiXmVSW3akhey5W2tkLF0yLYPTO5Sq6k1MrBmszJyIcOWt5jXTlxqyWD5zpcK9e/9uythUxEqKO7&#13;&#10;WB32kMpmm/BQC2Wz42baUMYbGIyD2X+sOtB+VcKjrH7XpeLFbdhSptMFY3p+qPe3MYXChf99TFU1&#13;&#10;FUOxgEVjkepYgtk0tjZXOll68Wy4iyRAGBu/GB2bkKRPSAp5ysQldhjD7C54cvVR5miNgSe6c/Qs&#13;&#10;afGatuahVh6PhZRJ8NW+DPItsQwHCoPSum1hrpfJ7vW4TAHvsGEZGJY+itCqvIV4Zko1onv0JIZZ&#13;&#10;ze8cLFpmDAdEIyaQ3+WsEaxPiaOspCZofYPBq5hvaLniBAQooQa9WOvEncSGZsP5VzXD/DnjhvBR&#13;&#10;mbqtBR++lC0MeQhKc+98yfPZPrbVTTQLGFD+pv/gboB4Un6yxwZayvOrqsi1D4wEWVARbs63Xq0r&#13;&#10;SL/j291aWyedB4cMxaQ9P4xTL/Dg+bHn3zwoDP93B8pGNJE3gvGwz3Qk8QkIxtRZY4FFN4IM6m22&#13;&#10;SLLxFIew4qEcE048qymVPq6S5YRGlETdVzfuzgkcUhe2x2P9OqkJH+/bxSjeYZ/Ionh4RmLDGp33&#13;&#10;cMAy7YDQ8vt10Qu0PD+N/ZuWEIHfUTO6wxUH2Jg3CzBZ+HwJvhV27JKunhYH7n2U9KSVIrJQby4x&#13;&#10;1nM1R7VEVXLDiB/L0220H0Mtaz/rg9mWsIhiQl4NZB17tNEV7M19tnj9MtOY99Y1ig/o2VcS171v&#13;&#10;vemIraiAnaBMmdaYNynPODgWkeYYPAUbEkdaTNufokY1V1Iyojg4HRjtx/SempArjYvz5ELVJuuw&#13;&#10;DL/Wxb8SG9u8zehxa+cCY8/Pmv9mrOBvbIQwaKUGn0YJHIMikJqVYMH6EgF7oLFEfX5IlRQPjQJR&#13;&#10;axdGGZFvOUuqf7CNbxLYiawNTC1TmhxCJ8OQihHT/UUJC8QyTt15gT4XIEr4b4CiC/VJINPloVHh&#13;&#10;wv2AOZDgQnDteVP8JVCVDTHbBWIvQIkQAdhvTM1oEQosZiJpL7WM64fXscT7rKHsAgfOliOOWo0f&#13;&#10;9cFPaij9P435hyz5B1WwTOJsFmHbWP5YFkDyU8xh3/PVzZq1jdPyqWqzi0dt2wq4cxIWUTJYk3jG&#13;&#10;vaRLJ7tFNbWeOeeWs9F7JO3y7e63BotJ4Wchfp1dDHg9K9oTRwIimdXVnadZHROFw4841+6Y2xko&#13;&#10;d+NXptVYS+BPaAuPvRK7zURwa/8CWy8AnlCI0L/bKqZRFYENIeo2Cbii3+i5nm9DHaacc7ancLR/&#13;&#10;bYBaVouDPxnNznsvjsVAe+qWd0IrycPAeaSVAAuHLG9sCctBP8G2T8jC5YPJzwll0vBEW+FHhDCO&#13;&#10;gqsMH5UFUlw4KKvTJ1pgx8ROKCzdIMZSI3B/ltlwBditg5SWqCmZMuwakZLqpbPXblEvTMOuirds&#13;&#10;S1+OQZMs8J/pn+y4ExdrR7HFIJ3rZ0xT80mwyOnRKbXXTfRLeSjI7fglVfsaDbl9aypNT6+WX68m&#13;&#10;ktgPaXVN0YrMaHBwye7jnWfTHvmni2AX4EOh35kN/4lrzLAfse4DQUPzVAMxGQvyHdukmDEDfjI7&#13;&#10;EtYifek5EVegiavfXgIfobG8RmTa2kvzz/Ur2BHfcrR2N0njnq8VzgSuYmBKXbG+QLULkdjv7EIa&#13;&#10;nU7A6H2vIeDna1yir2HEDRN9c/JYugsfnWirPJOxE2eU0IU4uC7s3Fk9Lx2kFm+3g+zvKS49fUmE&#13;&#10;6XGmoUNWxFKq9MF4EFkKV+QdbRGKSHR4G7mY7/XU4OWDrdmRj+x+y2LQJuuyOmG+V2K9JNFq79qL&#13;&#10;Vz6KxN/ACqmO3pXKJlhl/MSSGcU5nqSVpsY9T5v4YsnLOxIk1jYVMTHQ0U0TLveWO2/APl6IlI9S&#13;&#10;eyDe9VWMXxzlJWkbeT04Yfb7Lk8p/uYI4YzkuhYXM6zusqdZ2UVataQIjCVMk7Fbs3Al/0hQ8/TN&#13;&#10;8G/Hlwp+mApe4LcLEBn/bwBYmEA5sNDxwflw0XKBEgkxIVKhzDQKoNYP8/74C74GlySuZArhvmYN&#13;&#10;4nzCSQz6Wk6cdIHoC4ADRIDv31842WhhCiwIHrZ7nT+bgrH/QWH326bjs3zcIfnMZUw4fTW1apfn&#13;&#10;ZVvx5VK5jOp+hyUuJbRMEzWaQSPXMljkpoKKgiVaoYLxyfUU/TKTpGQdjjKtr+V2bc0No4af38tE&#13;&#10;uET8CFm+pPNDfcU4bkv1STEackyrUyvyJFzx0FR2whCyfirDV0q3j+8sy4rzNKQ0f7S+zyzwwwHB&#13;&#10;sFDHLrGKv+DqBYZesL/DgFjr388DANSLA8Eb72N/J5G9pd67W1AQVg+gXso6KhU+s1l2XoNB5fpP&#13;&#10;LOPZLXNGTAcspVJTUespH7TaDqjLLvdxF8v3kVdyE2BrUorpJ/NSXfvUt7d0K89F6YWfHl7l5au1&#13;&#10;TxRBT+wPcRmzYWCNRYn2GguoFpb/jRF3O1e8EDfWkMdZtc+n2YqyMvbEDJK7p2OVs/sZVNWWMNq6&#13;&#10;2hTTTRSP0pOTlGTQias+pVJ7gY1oUXF5SKfvmkCIUyYO6yJjNsuH1su3Sjowa61TPt9ZMmtmDGIP&#13;&#10;1yMsy2N03DGijM9iKJqlG+Wb6ubTtsj4WoLzacEC4b8xP8tf3By8rhlr0uKykdBzH2/A9vQqddcX&#13;&#10;Syq0r3xuKQWxnVBjcONzU6E2011KYZLGYMu0FC4iS1vWXM/IkMb+52XZ5u0djIbfdkl1lr2DLhiI&#13;&#10;iyAM7HcWsChlEmxmPJmD1MzIxg6mRVfocoD72bpvGpLSUixAx6/KP0OMxwErjYqJma5iuzI/IVLW&#13;&#10;QFzHU0uXtPNLUGF7N/NEOteWvyJHILNGWNKVGG4EstJ3XID4zZt47ezIkrCXfFH75Y5UjHczja7d&#13;&#10;Q99+0srBOzFbzfA+e6hmKjOs/nEWBgT/AmsuwCgw+G9NK2EksOStnhD4gH2R45ujYIWYHw3E+aOX&#13;&#10;sVxRWnEihjoe3UEBOm/XUEfl8WMUgnP3EQGt+J2vKNa1AhXyanWZP28mQ4sr+W2w32tlN89lzbl2&#13;&#10;+t9uyc4l7DiqKC2ef88QxahPdT1DphHa1rp0JaF3o8Ta6FGCXWPUg6epnEPcHfo4WlcnhdZDDzIe&#13;&#10;cr+5FFyXnBBKwKAbQv1IcjtdPsJnn1ZHHzywTq/oEh6iEePr4TemQCTsxeWhybQHuwmhXBq7Kjsh&#13;&#10;6ceCThJuq0btTR/2l6afjoQLNtziWDYyNLAcFL+6HtfOBV321N9D7Q51PCGEb2b+WPxMRAFHRKDb&#13;&#10;cYvGhAMzkzV1H1RKxxL3QDqYd0met9DhKx2LXm6IYqFkiHs/TUKc8fgu48vwVIEpzIXM205UuCQz&#13;&#10;ZS2mVX5USjQO6AOMfJUlv+Wz4u239cPDTAzrvu0XDM4FgA36Owsrt6aiG5YkXk0f595T69xpy0TO&#13;&#10;oLmzYbwu3EvEYRIow5n08BdgLr3a+ZhXti3TMIj/NE7QI85hJ/05CR2woqUGf4bHtuce44hrEv6H&#13;&#10;2KESIutC0h/h7BNLbV8hdDaVw4hPZGsmxWLJkp2Fxq0slDQqn82v25DcTobylLuLCYIX5fQTzaOR&#13;&#10;uldgFJHwAAXmgIJnWb3YkhThr+UiBNwuf8/mjUIF3onIg6y5czvd7VMVcuhf0y/cmYtjNHHlYaPh&#13;&#10;LaTf+yaARaNpV7gjodB4giT95v4mdvqB8mIv9cdZr57OnWYds7Znw0gJgc8z07XBs9/DixcXj35g&#13;&#10;3TUzCr7AhxehT8HfiDhUoxVJpAH0eZDaTJP3FNa4KNpQUG272VAkjXvP78cc2EVUtN/1Bg/Kaik8&#13;&#10;kvMZ/WxjGdhyZkDorPOdeCtEcjKTWz/Ro2P0A4V7MxSCWSHXOSqa2UjaYYxHYZXIVN8IvmYSdaS7&#13;&#10;axC711cpMhlVXW59VyyzMWQNr60EQ8/3pLrDT7n5yPTjXCIHiyVl0I7fyjUtAZEMsrc6a24FoWWT&#13;&#10;zzhdqPZ+DEhvrOO8vS46fYHZFwBRgGPyr7sF7C1cC9iSBUAUOdZyBDmsCz9jD/Hg+G6ErRWB9bwL&#13;&#10;nUEKu74+iI7VekGDOSmQnsdS2z0dQ0K2PcfsSsHtP7bq+GiKzX+qBKwq/wiHIPDfgAliUU0kLXx4&#13;&#10;0ptHBGcSWSPsGd7qufZBG2fF15VrCD0xLcMD+vuvFqS0BJo9m20bZNFxOLzcJsEi+D4Z4FtkDTLI&#13;&#10;x3haCNEaM5ZfjZwpXTomr0Fb+/S3S1Wz2Pp6FWrbTeS4UrYy8OOssK+kvqwlq3qRbzMCR0/Cy9Du&#13;&#10;74gbvPq0h89yX9V2H+HU3ec5vcCqizAj5Dc8za8pTAJEN2sHVKcSN8J5H6hn3uw5begJH9BlbDIO&#13;&#10;LI9jTt7Ris1jntcW90zmSa2eGP5gD19MKOd2931XUctbhG4MsQ5+0mSX9A4jRRRDenggT1OahrH/&#13;&#10;U7b2zZIJbPHQSiTppOVbv8QK5sUQsMVNOi7JnnxZSmqnPrYs/gYA508lrk++185uT6D1u4ShK0Q/&#13;&#10;vDS8FS+mzjqAooJ+esXfTYtPKXtN9Cgy5zPlqiF8EErxqZ280B6rVuSETw0EonTtxrR6oRRXNtfq&#13;&#10;XLpXdknv+BTjhbxOwj/9A7jiv6P+B+HrJ4uLV8rcHfFnTlVTU0aXUwZhb657T9sc6X4+Td3cUdK2&#13;&#10;5m5AY14V8z/zUH5+At7zNjIId0s3OxeUsxsY8ifdS/ueBeonnexcBrAbq5k7AaQsqb93/Ud7qT+I&#13;&#10;WNwQPigEzA0HglGIIHBYAoEC+zhAwzoXoWqOcrP7ydbi4eM7H2Pg95+cCQHvuXIaAIkMYGf9pJQR&#13;&#10;8MoiAbLVOcXsv9S2X7cIeGXsrK0RbgjkOSPMCAwXAPO6INzsnK3AcCA49ES4OYN5nZGAwqj7QA5l&#13;&#10;64YA8tYAgwz4b+cB5N0BXfiBVgg7G1sUWIAfzCsJFhAGhIKFgQjeHCwMRCmWYF4rgCsGrG22YF47&#13;&#10;IAd07QiGAB+XeJFA94BIoAA8BZwG6MyLAvPeA/N6AFYD7+BDAhMCgCbGq2dnhbIFbPqDZPdfFt5P&#13;&#10;N/86y/jvMP5lIH567f/hdcCljuY27mAY9Lf8L+lueU6lE4YCRp1LOC9wQ2GAztLmLgp/uICPgFf/&#13;&#10;VxYg6gEUQjtLSaSNI+J8xmijEE665xlV8wc/LQIMgkP/yuL7FTYYgQX4+P4vEsH/th8YcDwAB2YY&#13;&#10;HIhahGBCYAGYAIEwPx9YUIgPDAWWbJgw38/ED+h5/vy8PkwA8scVJnhe//+XCH49hwF1z9N5H78S&#13;&#10;P/CZAcJ37gAhOJCAjoSFwIKCQBn4YHPOSRQ8T/xQMFSYH/hgyQ9MPAEwQFYE/w9r5wIeVXUt4Nl7&#13;&#10;MpPJTM6ZQYJXpJpQUmM0kckLSEGMLx6Gq6kIgpaLBkVQIoiPioja2ypYtGpFwBcREAF5g6ABRIGS&#13;&#10;UECQlw9ePtBqRSkWrOGCev91MhtwYM5I7Pm+nzN7rb3XXmuvdfaeSSbajkemLaXbth0ORHktd9EX&#13;&#10;AV+RbMt4sVnarpR7g0zuTjBFbYNyFyckKKENBSdjSwi8wQZ9mdd5XVTMQrRzKGlb6txLOcHbIG9T&#13;&#10;UEiADfMWM28JtVxUKuOKs0q4t2Ox5O5QKP3aOIsgd5nfSZosID6wsEGZs4QxzqIY5+Tu1I/MVCyN&#13;&#10;qCyRuC2hyR2cvMh0DQRLCNEZKet79AUONpgoJGLRiFd4bsrApMvcSRk/VDjGQnHbAgnbcV/q4Eeu&#13;&#10;SkxOMVFQMuqIFXEqGg06upiB0jalWQYphIYakDr4Mc5aUxdSE8fg1IPUhMGplVhNSD0ci/jltLEh&#13;&#10;tWGQyNtES8ghvkoNnIDSduRE6oKj5FhMTZi7LAp5Dzp3eX0MTq4b9NLnCFIXklW5H/3N+7GfiS7k&#13;&#10;aMiSb9+y1bKIzqvrswrk7RWyflnOrzt5dUMWmXVkDftTofxMhO/9Ots3uXZUzo5eGDuxBmSRekc8&#13;&#10;MKvQOUNkuy6MzXZrVmFstsGscIMtOSGcH58x3xAqpmF07CBhVR1jQynwhldyZhCrI+Vr085kwdjh&#13;&#10;Qs03yDlv2BSc13dmkSXn1V08RA2vhlFODa+cQ4q3a9Lh6Llg9lE58zpRjA0RHdUf+1OLCwuOPRqP&#13;&#10;fF+79cUXYrR1P1ZVDLe+sDBhNw6qo92KEnbjG9VOR7l37HiMt+Jd7BA76uIx2T4qPOaT11HhsT/m&#13;&#10;ajgDG76y3rp84A1yrFPMsjrOF7nv5Mxy4ol974Pj58jcrS/my9jy5uVs3mUMGTT4jkEDK7PuKjqv&#13;&#10;7XmFeVkD7rhjyO2/bt266ojqvMFDb8oNtubdxg139uO73ceOGnJD/6zK6/vdwiwxC/R0zA8cfOsl&#13;&#10;8nX4sy/5dWG0sLigMFpaEC1oW9j23GhBTjSak3vMutw99Mb+Qb6UXhRks4pd7PUl1Ez/rCMyeaMj&#13;&#10;V9atMRlfdeKQipe1LaYo5Dqmn+wN8bJSebDkOqZfqVRgvKyEWvyRjAbvgOJlRVKcch2xFy0qOkG/&#13;&#10;Qt4XHdevmEKV68jYgqicUfGyAn5S/WNZtLStPKhyHR1bUHzcGuALh8WP+0WLStgv42Vt2bvjZMVR&#13;&#10;vlYTLyvivI6XtTnO52hJQclxczBtfGzRkja8K42zV9Lu+HjbRGWLkutIvNE2BcePbVPEvh3fr03b&#13;&#10;49avTbvj1i/atkB2HbmOztG2kPcc8bLi0uN8btuO9xxx/dpFOafiZSXH1wHhHudzaZT3HHFjSwtl&#13;&#10;w5brqH+lxcf5zDN3rOyOodcPHHTjUOdPX7oPvIe/VOFzypWDB8tG4Wy7XW/tPzjL2SicLfb2O64f&#13;&#10;eofzaPIWvbRt8Fe/uvSKTkH+pqYJpEMApB0Bc6XxIgKPNfN4cnkh/aRtrhAvImD+ZudUXkuf0+CU&#13;&#10;2GvFneGOnL/z8VgQAXOV8yISa/DnRJ72IL60gAiYqzcv8kyD+w+xS2w2XAWRcc0Ej6cDArFxMYg/&#13;&#10;YjcHxC/xRy6GO/df8a/0EXnT2Gv+9OmEfsgaiB9RMJfxQ+aQVRrbTDiIcSE3cj5S8cX41JHX4oe5&#13;&#10;zNoZP5A/YF4n8+k5HC223X16ThfbbZoJvTzPaaHYTuST/F2W5LwNdoczufFDfDqbf8w6xa8lKucy&#13;&#10;/ZP53dV71O9sM5i7WUtZ/67eYrurt5+daN1MXzMnQx7oyz/tQMbLXS5z92jl1HeD9Mf/GhsyLr7+&#13;&#10;GuNrGXZOg54wjMW4hvv/HrOeqSeRY5l/QizHWdgxl4lf1rqrd4Ldi/u9Rsnd6MWPi9Cf751ol3qn&#13;&#10;2W28c+xibw3UwmbaO5F/gn6PfZF3L2u+166AHrR7Ib8WfR/69aF/H8Zdy/he2OmBvQrsytzyTGSB&#13;&#10;uczcxjdTb+aZlpjGJI1pjGtMV3nH2L/1jrcr8eMm73T7Zu8iqIV3aO9Gvgf9Afsqbz0+1tsdoYR2&#13;&#10;FPk56HPol0P/HMadw/godkqw1xG7XcE9pjEJn6GrWIQHCfxa7o9xN7VF8yc/1wv8yZ+PBf5ie4H/&#13;&#10;5J4P48uJ6rwxc5YRlNTXPJA6X8i9sXV+NzHvSbKX3e3fY7/k8K09wC9Qo8yZqO6r/H+37/B/YI/w&#13;&#10;v2s/6F9vj/avth/119pP+JfbY/yv22P9i+1x/lft8f4FMBdmIJtqP+l/0X7M/4L9J38146rtB+Be&#13;&#10;+J1/on27f5J9K/qB9HOrkYH+Z1x9u9U/Hltj7bv9T2F7DHOMsf8If4axyJ/zP2tPwocpzDPFPwcW&#13;&#10;wKv2ZP8S5Mvsav9K+1l/nf2M/2/0X0dMm4jvPfsP/o+wucfVN9GbZzJ+f53Bekr9Sk4bW7+7yGWy&#13;&#10;PWuX333Pehf9JtZ7vX+avZb4/+avgVrYTHsn8k/Q77Hf9e+1d8En8A/aXyHfh/5f9PsX/f/FuH2M&#13;&#10;/wo7/8DeJ9iVud1yJ3qzPmbPkpiS7Vm7yJ1bPX6O/mvy/i1+HPZPt3/wL4JaeIf2buR70B+wP/fX&#13;&#10;2zthM6yhvQr5G+iX0m8p/Zcy7g3Gr8LOGuxtxq7M7R5T4j3rlVjOl/yMnJ/Jm0fzXiTRmX5msNg+&#13;&#10;M/if27MaM2cZMcqelU6Ny54VgcbuWYfSPJ6JSfasQ2kT7W1pW+1DDhO5Tzyutuqx81TMTgW+mcuc&#13;&#10;oxaC+rSn7EBQ2Gqf6vAhr4VvsSl8aG9w2GxLX8HUcPwz7idmecYtaOwz3oV8J3vGuwTdn/EL0XcI&#13;&#10;8r4kOM0uCfK+JMj7kiDvS4KbafO+JPgJ+j32hcG9dhe4Aq6ifTXya9H3oV8f+vdh3LWMvxo7V2Hv&#13;&#10;CuzK3G7Pg+jN+phnXGJK9ox3Cbo/493RXxscb1+PHzcFeV8S5H0JPt4c5H1JcDfyPegP2N2D9fhY&#13;&#10;b58PJbRbI89Fn0O/HPrnMC6X8a2xU4K987Erc7vHlPgZD8dyfurPyPkoCjHZMz7KKrZHWf+5Z7wx&#13;&#10;c5bxvMgzfhOxyjN+CzT2Ge9LzMuTvFftay133fevQd/DWmn/xqqzL7fW2t2st+Fd2EX7E+Sfo//S&#13;&#10;vsbaa/eFG+Fm2lXIb0N/O/1up//tjLuN8VXYuRl7N2JX5narCdHH1/k9xDQuFlOivfoea5x9jzXZ&#13;&#10;iWsHa2kusydFEdxlTcKnifYQ6wV7kFVtD4T+0Ad6orvSmmr/tzXLvsxaBCuId5ldYS2xu1s19tXW&#13;&#10;q/ZvkV8HN8NQZL+z3rBHWKvsB6y34F34iPY/kP+TuL/Bfj3x1ttXQTfrgN3J2mOXWbvt8613oBZe&#13;&#10;pf2y3QWfrrDG272tMazRGHsADILB1lPM85R9lzWW2Ma5rpvozbrF75/XU0+yfw6Axu6fC8hBsv1z&#13;&#10;geW+f85EP5VYJ1vT7BesOfYE1nAC6zDB2kx7J/JP0O+xZ1JPC6AGltFegXwV+jr61dG/jnGrGL8C&#13;&#10;O8uwV4NdmdutrkRv1sfsnxJTsv1zAXlwe4/0OvpacrcOPzZa0+0t1MYWfNxCjjeS63X4X0vuX6cG&#13;&#10;5sM0qKb9DPIx6J+g3xP0f4JxYxj/DHaqsTcNuzK3e0yJ98+bYzm/7WfkfH8k+f65P1Js74/85/bP&#13;&#10;xsxZxrMt++cKYpX9sxYau3+uJubVSfbP1ZHVrjWxAv3rkTV2TeQte1Fko/1KZCtsh49o/x35P9B/&#13;&#10;aa+I7LVXw3rYTPtd5NvR76DfDvrvYNx2xr+Lnc3Y24BdmdutJkQfX+dLiGllkpiWRFa67p0LI8vt&#13;&#10;eZE37NmRJfaMyKv29Mh8mAVT7JmRanTP2K9GxtpvRMbg4xh7E7xP+wPkn6L/jH6f0f8zxv2d8bux&#13;&#10;8wH2tmN3K3PviPzV/ihSZ38SWWt/Hnnb/oLYv2ANvoh8ypgv0X1N33+zDvXYr2f96u2FtOcgfxn9&#13;&#10;VPpNpf9Uxk1n/EzszMXeQuxKbG5rJvr4NVvEms1OsmaLIrNd62BRZIH9GrEuiSy2l0Vet1dGluH7&#13;&#10;MvK9jPV5nbgXs0av2tvotw1b2yLTaU9BPgl9Nf0m0H8C4yYwvho7k7A3hRqaDrNdYxK9iSn+PFjK&#13;&#10;8yHnwUpo7HlwRpPk58EZTdzPg1PRN2ky0babTLODTebYaU1qoBY2096J/BP0e+xTm+y1z4BsyKWd&#13;&#10;hzyKvoB+BfQvYFyU8XnYycVeNnZlbreci96sjzkPJKZk58EZTdzPg7PRR5uMt9vgR4cm0+0LmiyC&#13;&#10;WniH9m7ke9AfsM9uUo+P9fYpEKSdgvz7yG77UOQdqIVFtKcjn4h+PP3G0N/9PBC9iSk+56vIteR8&#13;&#10;HTQ2530ykp8HfTKK7T4Z/7nzoDFzlnkazoMz+MGhnActuTf2PPgnv2QxP+erwK65zPtKC8E/m+6x&#13;&#10;UzKEifZXTV+CZ3j9lN3EYY+dgy4n41v7n02FPQ6J8tQUXyVPp3P/OXlK9l6tT4b7s9kT/W+I5/KM&#13;&#10;afZlGXPsrhk1UAubae9EzucA4uqZsZd877VvgIG0q5APQT+UfkPpP5RxQxhfhZ2B2LsBuzK327Mp&#13;&#10;erM+5tmUOkj2bPbJcH82B6AfkjHevgs/7s2Ybt+fsQhq4R3au5HvQX/AHpBRj4/19pVwGe1LkHdE&#13;&#10;34F+HejfgXEdGX8Jdi7D3pXYlbndY0r8bP4ilvNWPyPn81mfZDmfz7q6vZedgf4lYppMrqrJ2QRy&#13;&#10;N4F4J5DLanI6mdy+xFrMINfzoQaW0V6OfBX6WvrV0r+WcasYvxw7y7BXg12Z2219RB+fc4kpWc7n&#13;&#10;J8n56+hXkaO1+LGRnG0hd1vwcQu53EhO1+L/KnL8OrmeD1OhmvbTyJ9E/zj9Hqf/44x7kvFPY6ca&#13;&#10;e1OxK3O7x5Q459mxnOf9jJyfE/J4uoUbfp96ldmYuJu9ibcvnnNC3cI3OVwdbhsSbg/f6HA/r4VJ&#13;&#10;4QEOs8LnhIRuDiYX8efIOexN4yEKk8D8joapfvLvix7G70kxv4tP4Dc/uvY8jE8Ph1aHRzjcwGth&#13;&#10;cNitfkeHbgk/Frop/JfQjeGxoX7hZ0OV4RdgOswN9Q8vClWFl4TuCC8LjYBRMIb288hfRD+DfnPo&#13;&#10;P4dxcxg/CzszsDc9PDr0EnNPCrvlWvRmzcyeNZ84R8XizDpBnCyfZz5+uMU0P/QAvg0Lz8Tv6cT/&#13;&#10;YmhQ+HkYB3+h/Wfko9E/TL+HsfVw6Ana45E/j34S/abQfwrjpjB+Enaex9748Hz6ydxuMYnexBRf&#13;&#10;B4U4/wyUwhRoTB3sZX0GJVmfvcTptj6fo9/NOnzAOmxnHbaxDtvwexvxbSfOD4h3N3F/Tvx74Rv4&#13;&#10;P9rfI1fp48P8gTyMggdoD0N+B/rB9BtE/0Gu6yN6sz4m5xJTZdKYKl1jOki9qvT+4dT0QWEr/fZw&#13;&#10;JP1eGAVjaE9A/iL6GeGD1Ole+AR2UKvvUMdvhyaE36Ku32IN3grdS/t25IPQ96dfJf0rk8RUeSSm&#13;&#10;+Jy3j+X8Iu6NffZ7pfNzztj6ZJ/gmWA79PRKvyncK32o6xr1SB8S/k364PDl6beGL0uvCndmrS6B&#13;&#10;DtAGeWH6HeF88nkueT2XtTuXPOeT78L059FPot8U+k9h3BTGv4idydibFO6RPpG5q13XqFf6y0l8&#13;&#10;m4mtWdiche3Z4U7pc8IXQVtoTd7OZr5f4seZ5PNMfDszfQTt25EPQt8/3C69MnwxdIbL0vthpx/2&#13;&#10;bsC3G/HtpiS+3ZQwfxfH8tf1Z+TvZfL3+1j+8k6QvxRkL6f/PvwysU9w+L2zVt1O0BdTngnp94Sf&#13;&#10;S78z/Az5HkcunySXf4aR8L/k8T7W5Z7034WHsUbD0v/oxB49gS0fsmHMV+XQmb5Cw3mRaO7h6beE&#13;&#10;708fEP4D6zqSNR7Nej8O46Ea2eT0m8NTsfEy80tMbnul6M1e0AFfAtARToNy1nscXPkz1l2+O9XV&#13;&#10;ajjrEz03z+muVhXEz48LzmXeF5xor5bnrj2I32Yva8ycZYyXmC+A64i3C/cbuJs5T+a7RGWMaxWL&#13;&#10;OQs75jJxoOa/293K6sX9XqPkbvTiRyn6YnWWVaDyrXxVbOWpjlAOvWhXIh+IfohVqm63yqAzdKNd&#13;&#10;gbw7+h7060H/HozrzvgK7HTDXmfsytxuNSF6UxNmTSWm5kljau4aU7lqji9nWL3xo686z6pU7aEc&#13;&#10;fkt7APLb0A+zytUIfBxhlUA+7RzkLdFn0i+T/pmMa8n4HOzkY68Eu2XgHlPzIzHF19mZrHefWK7l&#13;&#10;dw0m54h/8ntD+bx+S2x9Er03HKZusUY63GsNU8ItDmat4/2S7//1x24u98b6NYfxt8X8imLHXKbW&#13;&#10;ZP+Zw/rucLjXqsaval671eaLapD1srrRWkA+lqru1nJ1ubWSvKxWnay16iJrnbrAWq86WBtUOyiB&#13;&#10;qPWWyrP+pnKtWnK2XGVbS+BVWKB+Zc1G9rLKsaaoc5g7zzWP1SrT1bcp1MPLqgU2T8d2c+ZozlzN&#13;&#10;rVXwFvLNKst6nzl3MM8Onosd+LgdX7epMus9dbH1jupibVL85pCY3lL8JlFdjb99rBrV35J1cqsx&#13;&#10;0SfK5bmss9RYIffG5rKe8acnyWU9cedp4SwrxeF81/Xy6/OtgO5gBSEdbN3eisDp0Ep3tHL1JVZU&#13;&#10;X2YV6Svht3AT7cHI70Q/3GquRzBmBONHWD5Q+l7rO2rooBpuHeDZdVuvA9SRW53Vq1utw+xpHn0b&#13;&#10;sQy10sCCZtACWaausrL1QOss3Q9+Cz1pVyDvhr4L/TrRvxO+dbL8urPlRfYD+T2sLrPqqVfxLdGZ&#13;&#10;JOsoJMqnPOOSTzl7GptPOaeWhpKdjUtDVXppKH5vYFrnMs/xifasRGfjyc5ZxkxyJsnZ2JaYu3CX&#13;&#10;99RmzpM9G8fGYs7CjrlMHJjlbBwbcquLUvTF6ulQgXohlK9eCuWpubAM1tLeinwH+o9DpervoTLo&#13;&#10;DN1oVyDvjr4H/XrQvwfjujO+AjvdsNcZuzK3W82K3tREC3yNOP56PKOTxjTaNaZyNRpfHg/1VuND&#13;&#10;fdXEUKWaBctgPe3tyHej/zJUrvbh475QCeTTzkHeEn0m/TLpn8m4lozPwU4+9kqwWwbuMY0+ElN8&#13;&#10;ncnZWBzLdcdjco74pM7GXbH1SXw27gqNVMLe0DCHXdx3JfRLzsbz8SeXe2P9Wsv4xUnytlYtdvJ2&#13;&#10;A/OYy9TqKQg2qiWhd1j3bWpFaKeqC32g1sEm2BHaQW62qs9DG9RXoVXkqwYWwjyYqf4ZmkacL6Kr&#13;&#10;Vntc81OtPnD1YbL6KDSV+p7BfHPUp6FXoAaWQx2yderD0NtqZ2iTeg82wTraq5GvCq1Wy0Mr1Juh&#13;&#10;JSA1crYJkruJk6+Re+ain6sWhpaCPJuJ1mMF+jr1Smitmhdar+Ywzwx4CSbSfj60Rj2DfjxzjmXO&#13;&#10;saHX4BU1DtvjWZPxxPFMaJJ61nU9JqnHXH2Yqv6MrUex+Qi2H2GO0fg9OlQL69FtUX8hX+PI1/Mw&#13;&#10;BV4ObVezQ++p+eRrUWijqsH/xa4+iN7sA/HPzLmsjzwzctY3tjYz2LyT7ZMZ2n2ftNAH9NMhn34h&#13;&#10;pPRLIY+eC8tgLe2tyHeg/zhk6b+HMqAFZNHORp6DPpd+ufTPZVwO47Oxk4W9FtiVud32FNGb9WnB&#13;&#10;OkRAYkq2T2Zo930yE32OfjyUr/nffuiJoTZ6FiyD9bS3I9+N/stQpt6Hj/tCaaBoH+I5+IZ9cj/7&#13;&#10;5H6e1/3sk99Qk4eoOYW9NOzK3O4xJd4nZV+TnLfn3ticy/uB8/hupPiQDeYyzyFq/q7ovGAVxNdc&#13;&#10;fF9zNiM/sk/LePEvACYnjZmzjPGngbwfsIm5C/dTuJs5T/b9QCAWcxZ2zGVixizvBwJB2XPuNUru&#13;&#10;Ri9+lKIvVunBAnVKMF81D+apVhCFjrS7IL8cfY9gqeoVLIPO0I12BfLu6PmMDFFoRbs58lPQp9Mv&#13;&#10;QP9A0K0mRB9f5/JZ+fu0hjxmncDnhpi+T3OLqVx9n9Zd6WBvFQr2VU2DlSoLonAh7f9G3hNf/ydY&#13;&#10;rvrhY79gCeTTzkHeEn0m/TLpn8m4lozPwU4+9kqwWwbuMX2fZmKKrzN5PxCK5bpZ7J7eEOOROpP4&#13;&#10;+PWz83dsJ6o5+axcEcu5PDfmMjmV36MMUxXBkQ7XB4cpocIhkV/yfqApdnO5N9YveT+Ql6QW16o8&#13;&#10;pxYTnX8b1XnBd1RBcJvim9WqNPgBtfWBuhQuD+4gN1vVtcEN6rrgKvJVAwthnqoMziTGafCi6hus&#13;&#10;Jo9u+alWv3H1YbLqHpxKfc9gvjnq6uAr1HsNLIc6ZOvQv816blLlcClcQPvXyNsGV6vi4ApVGFwC&#13;&#10;4sPZYC6Tn4b3A4XBuSonuBSkjhOtxwr0deqs4FqVHVyvWjLPGXAaNKUdCa5RFvogc6YxZ1rwNXgF&#13;&#10;5iKbSc1O5TmcpGzX9ZhEXbv5MFUpbHmw+UPaK9T+a7AUamE98i3KR77SyFcY/gt+EdyOr++pX5Gv&#13;&#10;s4Mb1bn4n+fqg+gT1ea5rI88M4XcG1ub8tlf/rBSchIFc5mc+BDQJ5inhVAwxaGVsy6J9k2//mUw&#13;&#10;oFsGg5AONkTgdGils4O5OjcY1a2DRZr/+ou+CLrRvgr5NeivCzbX/RjTj/H9gj5dGVTwHTV8kPo+&#13;&#10;QB271fCBWA0n8q2eGj1MDXt0T2K5OpimewUtaAYtkGXqK4PZ+vLgWboLXATtabdBXoj+PPrl0T8P&#13;&#10;3/KCfvDq/OAPPJuHVetgPfui+JbojJV1FBLlU/YsyaecpY3Np5y7EwPJzvqJgSo9MRC/BzOtc5nc&#13;&#10;m3MX4ZE9+ET7bmPmLMPoaSBn/SfQBT4HM+fJnvXDYzFnYcNcJg4p8TI1PNCLe6K6KEVfrO4LFKgH&#13;&#10;A/nqkUCeGguTYS7txciXo18dKFVrA2XQGbrRrkDeHT2f+WEyjKX9CPIH0d9Hv+H0Hx5wq1nRm5ow&#13;&#10;75/krB+SNKYhrjGVqyH4cmegtxoR6KseClSqJ2EyLKD9JvLV6DcGytVWfNwaKIF82jnIW6LPpF8m&#13;&#10;/TMZ15LxOdjJx14JdsvAPaYhR2KKrzM56z8CyfWXsXs6d64jdSY5S3bWr4ytjzw35jI5bzjrVwZG&#13;&#10;KmFzYJjDSu4rE/olZ/0XkAt7wNQiL3+yX3U4fl/MrygDzWX88iGooy5eUvMDdQ73cb/viE8m/3/F&#13;&#10;ztCYnQpjhLuxY/H6r2poYIvD/MDH2PpYLaUtbMamsDTwnMPcgPQVTJ3F5+Rc7ElO5CxpbOzyOSzZ&#13;&#10;c5ih3Z9DC31A3xfw6QcDSj8S8OixMBnm0l6MfDn61QFLrw1kQAvIop2NPAc9nylhMoyl/QjyB9Hf&#13;&#10;R7/h9Hd/DkVv1sfkQWJK9hxmaPfnMBN9jr4zkK9HBIr0Q4E2+kmYDAtov4l8NfqNgUy9FR+3BtJA&#13;&#10;0T7Ec/gNz+F+nsP9PIf7eQ6/4Tk8xHOosJeGXZnb7TkUvYkpPufy3EjO20Njn0PZ+5uyWYsP2WAu&#13;&#10;U6eo+WzZNLUK4ueP73ui503Gi388Cj/6bHmyc5Yx/jSQ82YJdIE3wMx5sufNV2wwbutepr7y98L+&#13;&#10;vWAusybiRyn6YvW1v0B9689X3/vzVCA1TzWDVqn5Kj+1QBWlFqtfp5aq81PLoDN0o12BvDt6PlNC&#13;&#10;MwjQ/t5fgZ1u2OuMXZk7mW+mJkydy3mzO2lMu11jKle7/d3VZ/7eap+/rzror1S+1Ep8rFRnpfZV&#13;&#10;ham9VXt8vTi1XHUhpi6pJZBPOwd5S/SZ9MukfybjWjI+Bzv52CvBbhm4x7Tbb2KKrzM5b14DyfWK&#13;&#10;2D2dO9dP3tfls2VJrM4TnzclqSOV0Cl1mEMJ95LURH7JefMm5EJj/ZLzZl8sb1HsmMvUWsN5s8//&#13;&#10;kspOrXPY569jXY1PJv9y3nwas1NhjHA3dixe/1V96t/ikJ36MbY+Vq1Ttzh0wrbQOvU5h1+mSl/B&#13;&#10;zBOfk3OxJzkphMbGLp9djM9R7JjL+Cyx1+NDnhb2+VMcAqluz6Vfp6YGIKj9qelgQwROh1Y6LTVX&#13;&#10;h1OjullqkT4DcqCAdinyC9Bfmtpcd2FMF8Z3SfXpzqkKvmNtDqpLUw+oS1LdaviAauvqW70qTT3M&#13;&#10;HuDR7VNTdIfUNH1+qgXNoAWyTN02NVsXpZ6lz4McyKLdAvl/oW9Kvyb0b4JvTVL94NWnpP6gmmIz&#13;&#10;I7Vener4lmgPl3UUEuVTngnJZ3tobD7lLHmIpMkaJfLjOf2Qrwri64khzmVyL896/DOO+ROeJSc7&#13;&#10;Zxl2TgM5S56ALvAUmDlP9iy5LhZzFjbMZeKgxPnscp3PrWZL0Rerfr4CdbMvX93my1PDYRQ8Rbsa&#13;&#10;+UvoZ/lK1VxfGXSGbrQrkHdH34N+Pejfg3HdGV+BnW7Y64xdmdutZkVvasLsJXKW9EwaU0/XmMpV&#13;&#10;T3y5xtcbP/qqW3yV6m4YBeNpT0E+C/0iX7lajI+LfSWQTzsHeUv0mfTLpH8m41oyPgc7+dgrwW4Z&#13;&#10;uMfU80hM8XUmZ8mfQXL9dOweX2eSs2SfXabF1ifxWTLNN1IJNb5hDtO4T0vol5wl4yAXGuvXZBy/&#13;&#10;OuZXFDvmMrWIyjNZXe1716HSN0cJ97jmcR76BWqYbyG8CjXkYwnUwnrqbav6vW+7GunbpR6Dp+FF&#13;&#10;2jN9W9R89K/6VpHXGlgI82AmazENXlSv+arJt1seq9V0V98mqxm+qdTLDDXbN1fN8b0CNfAm1CJf&#13;&#10;w/gN1NJG9QI8DU/SfhT5w+gfpN8f6P8HfPuDb776o282shkwlXgmU3viW6J9TNZRMM9OfJ3J+Sh1&#13;&#10;VgiNzad8dkm2t2Ro973FQh/Q/Xw+fbNP6dt8Hj0cRsFTtKuRv4R+ls/Sc30Z0AKyaGcjz0GfS79c&#13;&#10;+ucyLofx2djJwl4L7MrcbvkTvVkfs7dITMn2lgztvrdkos/R1/jy8aNI3+Jro++GUTCe9hTks9Av&#13;&#10;8mXqxfi42JcGivYhauIb6mE/e8t+8rufGv6GveUQe4vCXhp2ZW73mBLvLbIXSM7lDG1szuUMPcgP&#13;&#10;0sWHRLX3nD7orYL4mmOIc5nnXfa4+L0N8yc8Q092zjLsmDN0AK/lDB0EZs6TPUM3x2LOwoa5TBwN&#13;&#10;Z+hmr/sZutlbrN7xFqid3ny125unvoJDEEjJV6ekFKjmKcUqM4Xvz6bwPdYUvu+a0o12BfLu6Pkc&#13;&#10;Boe8PRjXnfEV2OmGvc5qs7cM3GpC9PF1Lmfo6qQxrXaNqVytxpe3vL3VVm9ftctbqb6AQxBK6atO&#13;&#10;S+mtsvA9N6Vc5RNTfkoJ5NPOQd4SfSb9MumfybiWjM/BTj72SrBbBu4xrT4SU3ydyRl6I0iuB8fu&#13;&#10;8XX2U87QFikNdS7PjblMzvkow+/6WqSMdDg3ZZgSWjiYtY73S87QWyEXGuuXnKFrYnmLYsdcxi8f&#13;&#10;gslqjfddh63eOazpHGrGrTbnqS+9C2Ch2uN9FWpgCdTCerXXu1Ud8G5X/+fdpXTKLpUOp6Zspza3&#13;&#10;qOyU9eqclFXktQYWwjyVlzITprEeL6KrJt9ueaxWv0hx822yOjNlKnPNoGbmql+mvAI18CbUIlvD&#13;&#10;+A3U0kbVFNLBR9uD/DD+13vfVP8mnn8T27+982G2+tY7A/lUddA7mdoT3xLtY7KOQqJ8yhkqdVYI&#13;&#10;jc2nfMZMls96fMjTwlZvioN7Pv36S28AgnqPNx1siMDp0Erv9ebqA96o/j9vkdYpRTodTk2J6syU&#13;&#10;XJ2d0kqfk9Jc56fYEASfzktR8B35PEg+DyTJ54Ek+awnn4fJp0dnpaToX6akgQXNoAWyTP2LlGx9&#13;&#10;WspZuimkg4+2B/lhbwtd722m/+21IAh+8OpvvT+Qz8Pksz5JPmUdhUT5lOdc8innY2PzKefjLeBW&#13;&#10;V8/pW3QVxO8PTOtc5lmW/St+30p0Pp7snGXYPg0uiNGF+8Vg5jzZ8/HSWMxZ2DCXiUP22jJ1qXZ7&#13;&#10;zkvRF6uuukBdofNVT52nroMqGE77QeSj0f9Fl6qndBl0hm60K5B3R89nS6iC62j3RH4F+q70u5T+&#13;&#10;l2q3PUj0piZa4GvE8Zc6SBpTe9eYylV7fLlA91ZddF9VoStVH6iC+2j/CfmT6J/V5aoaH6t1CeTT&#13;&#10;zkHeEn0m/TLpn8m4lozPwU4+9kqwWwbuMbU/ElN8ncn5KDLJdafYPb7Ofsr5+GhsfRKfj4/qkUqY&#13;&#10;oIc5PMr90YR+yfl4CeT+DL+W4/iAJHlbrga45m0J+kXqZr1A3arnqqF6trob7oeHaI9G/hj6J/US&#13;&#10;anA51ME62huQb0K/hX5b6L+FcZsYvwE767BXh12Z2y1voo+vxe3EJP8dcBmX6KzaTl1sV+VOXDvo&#13;&#10;Zy7zDEYRvMfzsIUa2qg66/Wqk14D/FxVL4PX0C3gmZmjeuiZ1NsMNZB4b9TzVD+9UF2va1Rf/Try&#13;&#10;FbAONiN7X/XXu9Qg/ZG6A+6Hh2k/od9T49A/r9dSz8thEcyirqeyRhOp6wnU9QTqeoL6Hz1JXamn&#13;&#10;M/dc/F9MTdfBGngLNqoO+NtBv6vOJzaeI2LIAnOZ2KRWRW/WLb7e5ZwWWSE0tt7lc2GyPS5Du+9x&#13;&#10;FvqA7qp9+gqtdE/t0ddBFQyn/SDy0ej/oi39lM6AFpBFOxt5Dno+40IVXEe7J/Ir0Hel36X0d9/j&#13;&#10;RG/Wx+xxElOyPS5Du+9xmehz9AU6X3fRRbpCt9F9oAruo/0n5E+if1Zn6mp8rNZpoGgfoha+oRb2&#13;&#10;Uwv7qYX91NQ37HGHqE+FvTTsytxuORe9iSk+57Iniaz9z8i5nOW7GO/23D2nd3mqIH5+hjmXqVFz&#13;&#10;riJ8wLzG/Ak/657snGXYMWd5M17LWd4czDwne5a/xli3dS9Tr3ncz/LX+E7xEk+BWuHJV6s9eWoT&#13;&#10;fAhf0f4W+ffoUxTff1V8D1XxfVXVjXYF8u7o+YwLH8Im2qs9Fdjphr3OzCtzJ/PN1ISpc/msOytp&#13;&#10;TLNcYypXs/Blvqe3Wuzpq1Z6KtUG+BD20f4OuU91V7YqV6cQ0ymqBPJp5yBviT6Tfpn0z2RcS8bn&#13;&#10;YCcfeyXYLQP3mGZ5TEzxdSZn+SmxXJ8Ru6dz5zpSZ7I/NgWRn6jm5HePHhAfEp/lHjVSCRE1zMHD&#13;&#10;3aMS+SVnuax/LvwCTC3y8if7JWf5Nga4rc1ytc01b0vQL1I7PQvUR/wtyKee2eoL+BrqaX+PXKtF&#13;&#10;yq+WUIPLoQ7W0d6AfBP6LfTbQv8tjNvE+A3YWYe9OuzK3Ml8M+tjalHO8nmxmBKf5fM4z1534tpB&#13;&#10;X3OZvSSK4D21FJ8W83c8iz3rVY1nDc9FHSyD13hWFqjl/H1snWemetszQ+0g3vc889RWz0K12VOj&#13;&#10;NnpeR74C1sFmZO+r9z271Aeej9Rn8DUcou1V76k0tVmF1VrqeTksglnU9VTqeiJ1PYG6nkBdT8DO&#13;&#10;JPVXz3TmnktdL6am62ANvKVm4+ds/J3jeVfNJbZ5rusmerNuHYg1AB3hNDgXpN4LobH1Lp+55zBe&#13;&#10;chcFc5n19SGox9c8LSz2pDhscq0zv97oCUAQ0vXbHhsicDq00ps9ufp9T1R/4CnSn8HXcJh2isrV&#13;&#10;aaqVDqvm+hRlQxB8oHQT9R3P2UHW/gDr7VZnB5RSbvtxPXk8TL482q9SdKpKAwuaQQvtU5laqWz9&#13;&#10;necsXQ9fwxeebP2pJ1N/5Gmhd3qa6e0eC4LgB6/e4fmBZ+Cw2sU6feisY6JalnUUEuVT9hvJZ3to&#13;&#10;bD6HMLYrReKWzyH0mOi5FtoG5LVgfDLP5g3YqYjZuYTX5jJ1wdeY+b54ReAGz0WBVZ5fwDmBmZ4i&#13;&#10;6MvrAXAXOtFXHLEdX79i4z2Qc/pjaMy+eD/jdnKoS7yJ1v1+evwJ3OpilOfD1JGe3akPeT5LfdDz&#13;&#10;ReofPXvhazj4/8SdC3BW1Z3Az8l3z7n3e+XxBRTrCqmgIiCivCwrW3dgZ1dLB1tftKIdXaarO3Ww&#13;&#10;HSxKMDxVQFEgCEiKDUSboBgSeQhJQBCIimZFRBAqJIKAQAgxAUNYMPs7X77jMJnkhqYz3Tvz4957&#13;&#10;Hv/zf91zLvlyvlDe5L4gAt5c4XmLRMjLheVQxP0aykuoL6NdGe3L6FdG/1LklCBvPXLfYWy/nH2v&#13;&#10;Hd22ImOb+BqOuuXiBJyCerjgbhHaKxNR9EjH95eh22XefHie++mUZ1E/gXYTRB3UwHE3EzkT0e1p&#13;&#10;5Brf+Olm6m1utIxfFJ/vBBM/E8eOxi+73fhlE7/sduK3kDgtJn6vEr+lxO01KIAiytcSvxJ3rtjo&#13;&#10;LhKb3FxYDkXcr6G8hPoy2pXRvox+ZfQvRU4J8taLhcQv29dH77Wj21ZkbEPWNmSWI7tcvA7LYTXx&#13;&#10;28B4W9Bju7tCVKBbhTsfnud+OuVZ1E+g3QR0m0C/CfTPRM5E5D2N3Ent6Gbq/eK3PRG/HR2MXwH9&#13;&#10;Jifi14dre9h5wqGggBYT44xzC8S4eBxH2IacbdsI14XUrxZ/wOeP4//H8M2jMAYe4H6Uu1bc7b4t&#13;&#10;foGvRrqvg988N5H6iWIYfjeMpP9I37E3il+6m8U9xORXtH+A+DwEv4Wx7lbxhPuueAoZWYw/GTsm&#13;&#10;++aEqbd+t3PqBOx7OOGrnq3Yz0cZYgItLLZ/a8/de7Q1z90H0JHn7jn6iYQuGeY6cdhY8FogaOPr&#13;&#10;r2eF5HkL8Lw5oMGFIKTyzHUmh69w54ir3AWiq/sq+MVqG/WsIcTL0JX+XX3Hnib+idy/gmegM89D&#13;&#10;Gj6LgAYFDgQgCST1Ij52W+uDsdPg5+9S/GH8/S50xN+59Nupm9epDK7tcbG/c2kxiooxtpKzrY9x&#13;&#10;nSu+1EvFQZ0njui/iON6uajWK2EVrOV+vfhGl/JbehvEV/AlfK5LxA7qPtbF4gP9piinb7k2cWgr&#13;&#10;/3KpN3oYrD9s/ubQryRhQ1vPeg4ttsUpZ+xyX3s2ig/1ZnTbgo7bxC5dLvZCJRzVW8VJvUl8q8vE&#13;&#10;d/odcVYXQT4sFWf0EnFKv4K9C/HFQrEnbk9bsV2IDgsSerQ158yh/gX8MxNdnhWf6OnoMl38FSr1&#13;&#10;M/ymLu8E+jlxQs9g3FmiLj5eBr6wh42ReWYmUW9i2NZYWaJGT0T3TGKYif4TxAHYB5/op8X7eqp4&#13;&#10;j3E26Dn40PjSb2029TZGrc0Rq9DD5GwJdCRnzbvVY4l4t+XfSbSYBcbmiWAP65MuFMwQj+O/cfhx&#13;&#10;PP7MxK9ZMAVmUv4Svp+v54pFepFYTN4tJq8XE+9Feg3lJdSX0a6M9mX0K6N/KXJKkLceue8wtp+P&#13;&#10;3mtHt63I2IasbcgsR3a5mATT4EXyciHjLUGPPL1C5KNbvp4Pz3M/nfIssYC4zYapkAWZxHQ88R1H&#13;&#10;LB/Xxjd+upl6v/i9ie9M/Mz/kTsSv4/oN6SdOecjWpjYDQB72NjRVewSQ/U+8a/6SzFcV4p/11Xi&#13;&#10;Z/CLuF09bQfOtk+A6yrxa707zl2+sneLO2n3c70LmTvFHfoT8R/6Q/Fvcdkmn+1hZXsUbBXD8O9D&#13;&#10;cDdxGcr5WviRNnYY/PyZR//L4Q242J//zL2RfSWkgvlZp/GJiV0fsIfVw6Gg+e+D3pr8L50No374&#13;&#10;mecw6iKgwPjHXCNO/AZuSVybsznsWUgpOjUXiW7jVyeumk9WTyOjpZ7jcHbvaLOe7I394bB6jqFk&#13;&#10;XKB3NDdwc/DjwB2Rs4Hbwt2dXDXSOaEznTqd70zydjppwe+dJU4v9Tt9jxoenKIedN5SbmCvmqMd&#13;&#10;3c/rpx8LjtbnnOd02F2llzuVehhXd7mD3O76YXeFetHdoUrcL9zD7vZAmpeth3r3eY94PwvN93Kc&#13;&#10;Td5KVe3dqi4PbtDDgiOdscEZgZzgI4Hy4K/duuAK1TUk1e2hseqJ0CB3aeiwUxEqCpwNRYI9wj2c&#13;&#10;O8PHgpnhE0n54UOBz8K/dJrCFapXpEvSvZHP1dTIlmBh5GW1N/JkQEVPqZuitwdGR3PdGdHJenX0&#13;&#10;aKAqelNSOPmCMzi5ir/6+BP9UvLrTknyz0NHkj9VsZQegaEpNyc9mjLFeTnlyaTNKd+q6pTVSV1S&#13;&#10;ywLDU79XY1PHOzmppc77qWsC9akPJnVN+23gjrRc549pU+WytF5JFWkrkxrTFgWuiS1MujO2WU+M&#13;&#10;HQwUxEY5u2I5blNsudM7/XeB+9L3BKalN4rC9GdC+9LzHd0pz7mp0weBBzr1UiavPbgNuoDJMZOT&#13;&#10;VxPgh4mhjbfLa3XLeNMsfvjlZXML/7/v21Lu/2e+N01KTljVfLL2t5Xv2e3mezb5PoV8T42eDeSS&#13;&#10;793dkc5UL9M55uY73UI7nWdC3ztLdS910LtHfRiaorbot9QFtVc1eo7eEeynvfBoPcB9Tk8J8ndD&#13;&#10;3Ur942DY/cYb5O73HnZ/4r3o7vFK3GHBw+5Dbpr338Gh3vLgI56MzPeGe5u8Jq/aW+NdHlwSHBb8&#13;&#10;gzs2GHNzgud1eXBCqC443usaWuveHnrNeyL0YGhpqN6rCHV3z4bOh3qEh3t3hrtHMsO1Oj88zf0s&#13;&#10;vNhtCt8d7BUZ4t4bWelNjTwcLoxM9fZGbnRVtNS7KSrd0dFhwRlR9tlHv3CrolE3nPyaNzh5XvA/&#13;&#10;k/t7LyULryT5TPhI8gwvlvI/emjKGffRlJ7eyynd3c0pvwpWU9Yl9UZ3eOrg4NhU7eWkZnvvp97h&#13;&#10;1afG3K5pd7p3pB1z/5h2Xi9Lu9etSJvmNqY96V4TYz9UzAlOjPX0CmLC2xWbHGqKlXq909/w7ksP&#13;&#10;e9PSv9OF6X+O7Etv9HSn+72bOh1wH+DcWr4vIdQm3x/7B+V7T8az8/CQxHWIs++c/GM2j9OmtcMv&#13;&#10;R82zNICUNs9oj4s62znZ5LX5u9Jm/WjpmxsT7R/gPK+Fb/zGHNS5/THt37VuOWY3oxCH+Uz9bxnz&#13;&#10;Uu0047Yc09g5Bvs6MuYo+vr7dpQwf7+7tTGtnRlcWH+aefbi/PDNiQ6u051YpzX2Gr3NWPawOUG1&#13;&#10;6BTQ8hXo5mjZUveR1HeB34P5jOti3e014n0/11rmCLGHNkaHAWAPq4N511vm7IFqURLnDNeGq+I/&#13;&#10;T2+7T3eZx2+xvub0lH9xeklWQFkIfraWUF/iDKTdQF/Zr1P/qtNf5jj95EKHbwlwroWr4rJvsQZw&#13;&#10;tjYQS7EAnWfHqebaYGxqZij1Hlj/2s9RnqLsMsiCDLA+5XKyvW7Pv6fxbwMdjN0ZYA+rm+l/2mmI&#13;&#10;v1eOsJWcbX2E63rnO1EHtVCDDSfhBHwNlfT9q3Ne7HGE3E2O7HZS4n7o14osRdlufLc9TjXXBv+x&#13;&#10;v3DqkV/LODXikHNCfOMcR4fj4hTUwrdQR3k9nAZjZ49WxjbTibHT0Ja/J9PG5PN0yADrYy4v2d9X&#13;&#10;Y2QqTvXz99UqNZ5fYxBsD+vvGAVdqI8pPmtSnWRIXSY99SPoBt25v05G1fUyhZ1d6exm6gLdoIfq&#13;&#10;LXuqa2UfxbcXqysh3TfX+zKG0cNg/WH/nzEEG8IJG/pYBTlbHUkpMUSF5RB2UvWN08vXnt6qL7rd&#13;&#10;jI4DZIYaJK9Ug2VniIJL/wC705p4js7zvJ53MqAL93zGpqLYG8QXrrwK/GLbl/q+Ssf1aCuP+yqB&#13;&#10;f86L61WjuEZ9JzLUaXEFdIY0dUZEKQuqBqGoT1LnfGOYpE75PjNa1YiQqhbJkK5OiMvVcXElXAM3&#13;&#10;qJPiZlUvBquz+FHgx3DctoxWfG2eT1NvY3Qr92ausHPEM1ybnH0eMqAjOXsX8a6mr/HvALCHjbeZ&#13;&#10;g+/Cjt/EGSjvImbm3mD1srljZO2gvb+sHcgyVCLDsCOOldXSxheRZ+bBlyADOmLjavQKtpPTq8m1&#13;&#10;1dhWECfom0sFKknmqwviNfJkGXnzKvmzCObBbHJopvpf8YxqEtOUYmdYxHdOnMZ44+NU097gPyc+&#13;&#10;S+7MVLWMUyPm0n4BOZUDefAGuVWo6sTbyFjN+MYmv7nI1Lfl93n42uTWIsiAi/3ek/sImHn1Ut9N&#13;&#10;/pb/U5l3k+2JeJmx7GFzsvndZDvvJtt5N9ne6rvJDXT6PfQHq7t5r7LXiPd9N5nNRFeU0OE22trD&#13;&#10;6hCkYDY7HhZDsXNSfsB5F6znt/CXg6kztOXfp+hvdJwCA8HqxeUl66gVPwtL6JhBR3tYHY2Nmp2U&#13;&#10;oziPsZWcbb1Zb86zS+Q753NZ5+yRNc4+We3sh0NwlPvjshbb6p1TssGpZW6uZb6uZS2qkRF1TKaq&#13;&#10;w8zPB2BPPM/ailUMHYweBusPO2d0xQb2g8TnjD6t6EgYRFd2XXZVjYxjqPG1J0XVodsZdGyQDu2b&#13;&#10;nHOyEb6FE85ZedQ5LQ9iRxW2VWFnFTtlDmH/MXam1DgV+OIjKdVHcXt6tKKPyfkY9TH1oe8cEVNb&#13;&#10;8c8mdNkgg6oEXdbJC846dFknz7BD5lunRJ50Shm3TB5xNvo+p0ecVb5jHWdXTw25VuesRP9CeQ6+&#13;&#10;hyA7UtPYNXuZWsu6W4YPt8InvmOZehujlnPxVGw3OTsTOpqzg4l3diLeA5BjD5uTZr0ZrLLlsDiN&#13;&#10;cjAxNPeGtvQy618veAE6qtdo9LLPe1t6jWaX8CNxGuVo9DL3BquXzWkjqz0bR2PPI3GWIcOQHcfK&#13;&#10;aul7s/4ZG+f8HTYWo1dpO74vZnd2MbpsiNPItaH5mZvI2Paw8epCAWsOO6nPsCY2yDza/1mdY7f0&#13;&#10;OTkXZlI2nTkji/kiU1XBLviQ+02Ur6P+bdoV0r6QfoX0X4mcYuStYlf2WsYu9c1XU299Zv3P7uR2&#13;&#10;58UZ6GHmxbZsmqH2y1nqa3Z7H0O/GrkAG/4EeZDP/ZuUr6S+mHbFyCpmTljJbvU3sSuf5z0P2/4E&#13;&#10;C2Au97Mpn0X9DNqZsf3WZVNvbWqZB/PQ2eTBKzAQroEIcFzyutFwCf5pSPhnTLPs+L825mbdOEn9&#13;&#10;EXbvH2Tur1T75H78sF8dgqPygDouv1In5dfqlPwGf1VDPZzFb+fxm9CHZZJmt6L2XzeS+LYZo4fB&#13;&#10;+sPGOJmJor11I1l/IpN1I+MY/NcNoevQ7Qw6NsjT5PApcvcYHIQv1Vm5R52Wn2HDp9j2KXZ+yrcU&#13;&#10;fIb9e/lWgEpVIY8S1zowcW1r3UjSH6GH/7qRxLfmSL1JXmDdaCRvTpM/NXAMDvNtA19Rtp+c38d8&#13;&#10;vlv5rxu7eYZMjo+IR6/5HxtDkzP7eM4qmb8O8cwd5dk7AaegEaQulq5eKyO6DB9uBf91w9TbGLXM&#13;&#10;2RzGugGWQUdztj/xzmln7uqvc2R/XSRHxFnPteGruA/amtP766NygD4uB+pqOZgcGaJPyZ+CiWNb&#13;&#10;7zMjqB9BTv0UjH/bkj2I+n66QfbR9fJ6XSuvY5zr0MfIvgXsYWNiflZ0HTp3jVNEW4OxqZm2/JtH&#13;&#10;v95QAB317/34t7317370+a84jfJ+bDP3BquXfTaNrPbWv/t1NrIMy5BhyI5jZbXMoTewzcx7b/4d&#13;&#10;Ni5Br3WJHMpAjj2s/6niE/R1vuvCAurn6lI5m2d0lmY+1x/DLmC90KwXmvWCPFpAvJdAHhRwv4Ly&#13;&#10;IuqLaVdM+2L6FdF/BXIKkJeHXDO2yY0MqxjnlrpZ/1hfG5sK27Wp0NemfF0oV/K8r2H8Uv2u3Kg/&#13;&#10;gF1Qxf1xymupb5D5+hw6npPzYBb30ynPoj6Tdpm0z6RfFv2nI2cW8uYhdwn421T4Q/60jPlb2H8D&#13;&#10;rIaO5nUKD1VFwj99kGMP61eHghS3Qqa4jTIQpyLuqxG2IWfbNsJ1wC2X0t0sm/RGeV6XyLPYWg/V&#13;&#10;cJT7Q9hfqbfIA/jiQGLO7NeKLJZgfsumUe6MU0RbQ6nv2FX6Hfm1XiW/wbf8lhXf4lYoz8AFcNxi&#13;&#10;vgmQ+dotxZYtUOHrd1Nvc6ml39eim/F7GbT0u5kTjR+SwF6b5yYZOoE5UsFc/x8AAAD//wMAUEsD&#13;&#10;BBQABgAIAAAAIQAJDNjA5AAAAA8BAAAPAAAAZHJzL2Rvd25yZXYueG1sTE/LasMwELwX+g9iC701&#13;&#10;kh3XCY7lENLHKRSaFEJvirWxTSzJWIrt/H23p/YysMzsPPL1ZFo2YO8bZyVEMwEMbel0YysJX4e3&#13;&#10;pyUwH5TVqnUWJdzQw7q4v8tVpt1oP3HYh4qRifWZklCH0GWc+7JGo/zMdWiJO7veqEBnX3Hdq5HM&#13;&#10;TctjIVJuVGMpoVYdbmssL/urkfA+qnEzj16H3eW8vX0fnj+OuwilfHyYXlYEmxWwgFP4+4DfDdQf&#13;&#10;Cip2clerPWslxIskJSkRcQyMBOlCJMBOEuZpIoAXOf+/o/gBAAD//wMAUEsDBBQABgAIAAAAIQCO&#13;&#10;IglCugAAACEBAAAZAAAAZHJzL19yZWxzL2Uyb0RvYy54bWwucmVsc4SPywrCMBBF94L/EGZv07oQ&#13;&#10;kabdiNCt1A8YkmkbbB4kUezfG3BjQXA593LPYer2ZWb2pBC1swKqogRGVjql7Sjg1l92R2AxoVU4&#13;&#10;O0sCForQNttNfaUZUx7FSfvIMsVGAVNK/sR5lBMZjIXzZHMzuGAw5TOM3KO840h8X5YHHr4Z0KyY&#13;&#10;rFMCQqcqYP3is/k/2w2DlnR28mHIph8Krk12ZyCGkZIAQ0rjJ6wKMgPwpuarx5o3AAAA//8DAFBL&#13;&#10;AQItABQABgAIAAAAIQCm5lH7DAEAABUCAAATAAAAAAAAAAAAAAAAAAAAAABbQ29udGVudF9UeXBl&#13;&#10;c10ueG1sUEsBAi0AFAAGAAgAAAAhADj9If/WAAAAlAEAAAsAAAAAAAAAAAAAAAAAPQEAAF9yZWxz&#13;&#10;Ly5yZWxzUEsBAi0AFAAGAAgAAAAhAG0tB0pUAwAA0QcAAA4AAAAAAAAAAAAAAAAAPAIAAGRycy9l&#13;&#10;Mm9Eb2MueG1sUEsBAi0AFAAGAAgAAAAhAHGePj3OWwAAlMoAABQAAAAAAAAAAAAAAAAAvAUAAGRy&#13;&#10;cy9tZWRpYS9pbWFnZTEuZW1mUEsBAi0AFAAGAAgAAAAhAAkM2MDkAAAADwEAAA8AAAAAAAAAAAAA&#13;&#10;AAAAvGEAAGRycy9kb3ducmV2LnhtbFBLAQItABQABgAIAAAAIQCOIglCugAAACEBAAAZAAAAAAAA&#13;&#10;AAAAAAAAAM1iAABkcnMvX3JlbHMvZTJvRG9jLnhtbC5yZWxzUEsFBgAAAAAGAAYAfAEAAL5j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6733;height:200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3i2NzwAAAOcAAAAPAAAAZHJzL2Rvd25yZXYueG1sRI9BS8NA&#13;&#10;EIXvgv9hGcFLsRtbXNq02yKKIIKH1mCvY3ZMYrOzIbs20V/vHApeBh7D+x7fejv6Vp2oj01gC7fT&#13;&#10;DBRxGVzDlYXi7elmASomZIdtYLLwQxG2m8uLNeYuDLyj0z5VSiAcc7RQp9TlWseyJo9xGjpi+X2G&#13;&#10;3mOS2Ffa9TgI3Ld6lmVGe2xYFmrs6KGm8rj/9hY+ll+8O3aT+PtSjAd8LYb3iamsvb4aH1dy7leg&#13;&#10;Eo3pv3FGPDsLs8XdfG6MERPxEifQmz8AAAD//wMAUEsBAi0AFAAGAAgAAAAhANvh9svuAAAAhQEA&#13;&#10;ABMAAAAAAAAAAAAAAAAAAAAAAFtDb250ZW50X1R5cGVzXS54bWxQSwECLQAUAAYACAAAACEAWvQs&#13;&#10;W78AAAAVAQAACwAAAAAAAAAAAAAAAAAfAQAAX3JlbHMvLnJlbHNQSwECLQAUAAYACAAAACEA8d4t&#13;&#10;jc8AAADnAAAADwAAAAAAAAAAAAAAAAAHAgAAZHJzL2Rvd25yZXYueG1sUEsFBgAAAAADAAMAtwAA&#13;&#10;AAMDAAAAAA==&#13;&#10;">
                  <v:imagedata r:id="rId8" o:title=""/>
                </v:shape>
                <v:shapetype id="_x0000_t202" coordsize="21600,21600" o:spt="202" path="m,l,21600r21600,l21600,xe">
                  <v:stroke joinstyle="miter"/>
                  <v:path gradientshapeok="t" o:connecttype="rect"/>
                </v:shapetype>
                <v:shape id="_x0000_s1028" type="#_x0000_t202" style="position:absolute;top:20682;width:26733;height:30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xvjzwAAAOcAAAAPAAAAZHJzL2Rvd25yZXYueG1sRI9BS8NA&#13;&#10;EIXvgv9hGcGL2I2lxpp2W7RR6EEPraXnITsmwexs2N026b93DoKXgcfwvse3XI+uU2cKsfVs4GGS&#13;&#10;gSKuvG25NnD4er+fg4oJ2WLnmQxcKMJ6dX21xML6gXd03qdaCYRjgQaalPpC61g15DBOfE8sv28f&#13;&#10;HCaJodY24CBw1+lpluXaYcuy0GBPm4aqn/3JGcjLcBp2vLkrD28f+NnX0+Pr5WjM7c1YLuS8LEAl&#13;&#10;GtN/4w+xtQZmz/NZ/viUi4l4iRPo1S8AAAD//wMAUEsBAi0AFAAGAAgAAAAhANvh9svuAAAAhQEA&#13;&#10;ABMAAAAAAAAAAAAAAAAAAAAAAFtDb250ZW50X1R5cGVzXS54bWxQSwECLQAUAAYACAAAACEAWvQs&#13;&#10;W78AAAAVAQAACwAAAAAAAAAAAAAAAAAfAQAAX3JlbHMvLnJlbHNQSwECLQAUAAYACAAAACEAGfsb&#13;&#10;488AAADnAAAADwAAAAAAAAAAAAAAAAAHAgAAZHJzL2Rvd25yZXYueG1sUEsFBgAAAAADAAMAtwAA&#13;&#10;AAMDAAAAAA==&#13;&#10;" stroked="f">
                  <v:textbox inset="0,0,0,0">
                    <w:txbxContent>
                      <w:p w14:paraId="0D163582" w14:textId="38C0ED38" w:rsidR="000D7144" w:rsidRPr="000D7144" w:rsidRDefault="00554726" w:rsidP="000D7144">
                        <w:pPr>
                          <w:pStyle w:val="Caption"/>
                          <w:jc w:val="center"/>
                        </w:pPr>
                        <w:r>
                          <w:t xml:space="preserve">Plot </w:t>
                        </w:r>
                        <w:r w:rsidR="008D48DF">
                          <w:fldChar w:fldCharType="begin"/>
                        </w:r>
                        <w:r w:rsidR="008D48DF">
                          <w:instrText xml:space="preserve"> SEQ Plot \* ARABIC </w:instrText>
                        </w:r>
                        <w:r w:rsidR="008D48DF">
                          <w:fldChar w:fldCharType="separate"/>
                        </w:r>
                        <w:r w:rsidR="00A76606">
                          <w:rPr>
                            <w:noProof/>
                          </w:rPr>
                          <w:t>1</w:t>
                        </w:r>
                        <w:r w:rsidR="008D48DF">
                          <w:rPr>
                            <w:noProof/>
                          </w:rPr>
                          <w:fldChar w:fldCharType="end"/>
                        </w:r>
                        <w:r>
                          <w:t xml:space="preserve"> </w:t>
                        </w:r>
                        <w:r w:rsidR="000D7144">
                          <w:t>–</w:t>
                        </w:r>
                        <w:r>
                          <w:t xml:space="preserve"> </w:t>
                        </w:r>
                        <w:r w:rsidR="000D7144">
                          <w:t>Perceptron: train and validation accuracies in function of the epoch number</w:t>
                        </w:r>
                      </w:p>
                    </w:txbxContent>
                  </v:textbox>
                </v:shape>
              </v:group>
            </w:pict>
          </mc:Fallback>
        </mc:AlternateContent>
      </w:r>
    </w:p>
    <w:p w14:paraId="16B1DD22" w14:textId="1D0780A9" w:rsidR="00B90627" w:rsidRDefault="00B90627" w:rsidP="00554726">
      <w:pPr>
        <w:jc w:val="both"/>
        <w:rPr>
          <w:rFonts w:ascii="Calibri" w:hAnsi="Calibri" w:cs="Calibri"/>
          <w:sz w:val="22"/>
          <w:szCs w:val="22"/>
        </w:rPr>
      </w:pPr>
    </w:p>
    <w:p w14:paraId="3F90826B" w14:textId="1BE578D0" w:rsidR="00B90627" w:rsidRDefault="00B90627" w:rsidP="00554726">
      <w:pPr>
        <w:jc w:val="both"/>
        <w:rPr>
          <w:rFonts w:ascii="Calibri" w:hAnsi="Calibri" w:cs="Calibri"/>
          <w:sz w:val="22"/>
          <w:szCs w:val="22"/>
        </w:rPr>
      </w:pPr>
    </w:p>
    <w:p w14:paraId="5593B8ED" w14:textId="492F026D" w:rsidR="00B90627" w:rsidRDefault="00B90627" w:rsidP="00554726">
      <w:pPr>
        <w:jc w:val="both"/>
        <w:rPr>
          <w:rFonts w:ascii="Calibri" w:hAnsi="Calibri" w:cs="Calibri"/>
          <w:sz w:val="22"/>
          <w:szCs w:val="22"/>
        </w:rPr>
      </w:pPr>
    </w:p>
    <w:p w14:paraId="31304C30" w14:textId="77777777" w:rsidR="00B90627" w:rsidRDefault="00B90627" w:rsidP="00554726">
      <w:pPr>
        <w:jc w:val="both"/>
        <w:rPr>
          <w:rFonts w:ascii="Calibri" w:hAnsi="Calibri" w:cs="Calibri"/>
          <w:sz w:val="22"/>
          <w:szCs w:val="22"/>
        </w:rPr>
      </w:pPr>
    </w:p>
    <w:p w14:paraId="659625A3" w14:textId="6AC374B9" w:rsidR="00B90627" w:rsidRDefault="00B90627" w:rsidP="00554726">
      <w:pPr>
        <w:jc w:val="both"/>
        <w:rPr>
          <w:rFonts w:ascii="Calibri" w:hAnsi="Calibri" w:cs="Calibri"/>
          <w:sz w:val="22"/>
          <w:szCs w:val="22"/>
        </w:rPr>
      </w:pPr>
    </w:p>
    <w:p w14:paraId="38FB6FE1" w14:textId="77777777" w:rsidR="00B90627" w:rsidRDefault="00B90627" w:rsidP="00554726">
      <w:pPr>
        <w:jc w:val="both"/>
        <w:rPr>
          <w:rFonts w:ascii="Calibri" w:hAnsi="Calibri" w:cs="Calibri"/>
          <w:sz w:val="22"/>
          <w:szCs w:val="22"/>
        </w:rPr>
      </w:pPr>
    </w:p>
    <w:p w14:paraId="0FF1817B" w14:textId="77777777" w:rsidR="00B90627" w:rsidRDefault="00B90627" w:rsidP="00554726">
      <w:pPr>
        <w:jc w:val="both"/>
        <w:rPr>
          <w:rFonts w:ascii="Calibri" w:hAnsi="Calibri" w:cs="Calibri"/>
          <w:sz w:val="22"/>
          <w:szCs w:val="22"/>
        </w:rPr>
      </w:pPr>
    </w:p>
    <w:p w14:paraId="259CCA4F" w14:textId="506F08D4" w:rsidR="00B90627" w:rsidRDefault="00B90627" w:rsidP="00554726">
      <w:pPr>
        <w:jc w:val="both"/>
        <w:rPr>
          <w:rFonts w:ascii="Calibri" w:hAnsi="Calibri" w:cs="Calibri"/>
          <w:sz w:val="22"/>
          <w:szCs w:val="22"/>
        </w:rPr>
      </w:pPr>
    </w:p>
    <w:p w14:paraId="18823755" w14:textId="77777777" w:rsidR="00B90627" w:rsidRDefault="00B90627" w:rsidP="00554726">
      <w:pPr>
        <w:jc w:val="both"/>
        <w:rPr>
          <w:rFonts w:ascii="Calibri" w:hAnsi="Calibri" w:cs="Calibri"/>
          <w:sz w:val="22"/>
          <w:szCs w:val="22"/>
        </w:rPr>
      </w:pPr>
    </w:p>
    <w:p w14:paraId="22AB20EC" w14:textId="4BF134F4" w:rsidR="00B90627" w:rsidRDefault="00B90627" w:rsidP="00554726">
      <w:pPr>
        <w:jc w:val="both"/>
        <w:rPr>
          <w:rFonts w:ascii="Calibri" w:hAnsi="Calibri" w:cs="Calibri"/>
          <w:sz w:val="22"/>
          <w:szCs w:val="22"/>
        </w:rPr>
      </w:pPr>
    </w:p>
    <w:p w14:paraId="127C77B3" w14:textId="77777777" w:rsidR="00B90627" w:rsidRDefault="00B90627" w:rsidP="00554726">
      <w:pPr>
        <w:jc w:val="both"/>
        <w:rPr>
          <w:rFonts w:ascii="Calibri" w:hAnsi="Calibri" w:cs="Calibri"/>
          <w:sz w:val="22"/>
          <w:szCs w:val="22"/>
        </w:rPr>
      </w:pPr>
    </w:p>
    <w:p w14:paraId="06EE83CC" w14:textId="755D330A" w:rsidR="00B90627" w:rsidRDefault="00B90627" w:rsidP="00554726">
      <w:pPr>
        <w:jc w:val="both"/>
        <w:rPr>
          <w:rFonts w:ascii="Calibri" w:hAnsi="Calibri" w:cs="Calibri"/>
          <w:sz w:val="22"/>
          <w:szCs w:val="22"/>
        </w:rPr>
      </w:pPr>
    </w:p>
    <w:p w14:paraId="00709E10" w14:textId="59B3995D" w:rsidR="00391C44" w:rsidRPr="000D7144" w:rsidRDefault="00391C44" w:rsidP="000D7144">
      <w:pPr>
        <w:jc w:val="both"/>
        <w:rPr>
          <w:rFonts w:ascii="Calibri" w:hAnsi="Calibri" w:cs="Calibri"/>
          <w:sz w:val="22"/>
          <w:szCs w:val="22"/>
        </w:rPr>
      </w:pPr>
    </w:p>
    <w:p w14:paraId="5E0F21EB" w14:textId="763A080D" w:rsidR="000D7144" w:rsidRDefault="000D7144" w:rsidP="000D7144">
      <w:pPr>
        <w:pStyle w:val="ListParagraph"/>
        <w:numPr>
          <w:ilvl w:val="0"/>
          <w:numId w:val="19"/>
        </w:numPr>
        <w:rPr>
          <w:rFonts w:ascii="Calibri" w:hAnsi="Calibri" w:cs="Calibri"/>
          <w:sz w:val="22"/>
          <w:szCs w:val="22"/>
        </w:rPr>
      </w:pPr>
    </w:p>
    <w:p w14:paraId="3317A31F" w14:textId="503CAF2A" w:rsidR="000D7144" w:rsidRPr="007E36EA" w:rsidRDefault="000D7144" w:rsidP="007E36EA">
      <w:pPr>
        <w:pStyle w:val="ListParagraph"/>
        <w:numPr>
          <w:ilvl w:val="0"/>
          <w:numId w:val="23"/>
        </w:numPr>
        <w:rPr>
          <w:rFonts w:ascii="Calibri" w:hAnsi="Calibri" w:cs="Calibri"/>
          <w:sz w:val="22"/>
          <w:szCs w:val="22"/>
        </w:rPr>
      </w:pPr>
      <w:r w:rsidRPr="007E36EA">
        <w:rPr>
          <w:rFonts w:ascii="Calibri" w:hAnsi="Calibri" w:cs="Calibri"/>
          <w:sz w:val="22"/>
          <w:szCs w:val="22"/>
        </w:rPr>
        <w:t>The performance</w:t>
      </w:r>
      <w:r w:rsidRPr="007E36EA">
        <w:rPr>
          <w:rFonts w:ascii="Calibri" w:hAnsi="Calibri" w:cs="Calibri"/>
          <w:sz w:val="22"/>
          <w:szCs w:val="22"/>
        </w:rPr>
        <w:t>s,</w:t>
      </w:r>
      <w:r w:rsidRPr="007E36EA">
        <w:rPr>
          <w:rFonts w:ascii="Calibri" w:hAnsi="Calibri" w:cs="Calibri"/>
          <w:sz w:val="22"/>
          <w:szCs w:val="22"/>
        </w:rPr>
        <w:t xml:space="preserve"> with accuracy as the chosen metric</w:t>
      </w:r>
      <w:r w:rsidRPr="007E36EA">
        <w:rPr>
          <w:rFonts w:ascii="Calibri" w:hAnsi="Calibri" w:cs="Calibri"/>
          <w:sz w:val="22"/>
          <w:szCs w:val="22"/>
        </w:rPr>
        <w:t xml:space="preserve">, </w:t>
      </w:r>
      <w:r w:rsidRPr="007E36EA">
        <w:rPr>
          <w:rFonts w:ascii="Calibri" w:hAnsi="Calibri" w:cs="Calibri"/>
          <w:sz w:val="22"/>
          <w:szCs w:val="22"/>
        </w:rPr>
        <w:t>were the following: 0.6694 on the training set, 0.4623 on the validation set and 0.4597 on the test set. The training weight norm was 23.0806.</w:t>
      </w:r>
    </w:p>
    <w:p w14:paraId="173DDD4D" w14:textId="47322695" w:rsidR="00154C73" w:rsidRDefault="00BD4ABC" w:rsidP="000B081F">
      <w:pPr>
        <w:ind w:firstLine="360"/>
        <w:rPr>
          <w:rFonts w:ascii="Calibri" w:hAnsi="Calibri" w:cs="Calibri"/>
          <w:sz w:val="22"/>
          <w:szCs w:val="22"/>
        </w:rPr>
      </w:pPr>
      <w:r>
        <w:rPr>
          <w:noProof/>
        </w:rPr>
        <mc:AlternateContent>
          <mc:Choice Requires="wpg">
            <w:drawing>
              <wp:anchor distT="0" distB="0" distL="114300" distR="114300" simplePos="0" relativeHeight="251637760" behindDoc="0" locked="0" layoutInCell="1" allowOverlap="1" wp14:anchorId="18CE5D1C" wp14:editId="7D0EC1FB">
                <wp:simplePos x="0" y="0"/>
                <wp:positionH relativeFrom="column">
                  <wp:posOffset>226243</wp:posOffset>
                </wp:positionH>
                <wp:positionV relativeFrom="paragraph">
                  <wp:posOffset>110130</wp:posOffset>
                </wp:positionV>
                <wp:extent cx="2668270" cy="2388137"/>
                <wp:effectExtent l="0" t="0" r="0" b="0"/>
                <wp:wrapNone/>
                <wp:docPr id="967063319" name="Group 9"/>
                <wp:cNvGraphicFramePr/>
                <a:graphic xmlns:a="http://schemas.openxmlformats.org/drawingml/2006/main">
                  <a:graphicData uri="http://schemas.microsoft.com/office/word/2010/wordprocessingGroup">
                    <wpg:wgp>
                      <wpg:cNvGrpSpPr/>
                      <wpg:grpSpPr>
                        <a:xfrm>
                          <a:off x="0" y="0"/>
                          <a:ext cx="2668270" cy="2388137"/>
                          <a:chOff x="0" y="0"/>
                          <a:chExt cx="2761615" cy="2471127"/>
                        </a:xfrm>
                      </wpg:grpSpPr>
                      <pic:pic xmlns:pic="http://schemas.openxmlformats.org/drawingml/2006/picture">
                        <pic:nvPicPr>
                          <pic:cNvPr id="326608098" name="Picture 3"/>
                          <pic:cNvPicPr>
                            <a:picLocks noChangeAspect="1"/>
                          </pic:cNvPicPr>
                        </pic:nvPicPr>
                        <pic:blipFill>
                          <a:blip r:embed="rId9"/>
                          <a:stretch>
                            <a:fillRect/>
                          </a:stretch>
                        </pic:blipFill>
                        <pic:spPr>
                          <a:xfrm>
                            <a:off x="0" y="0"/>
                            <a:ext cx="2761615" cy="2074545"/>
                          </a:xfrm>
                          <a:prstGeom prst="rect">
                            <a:avLst/>
                          </a:prstGeom>
                        </pic:spPr>
                      </pic:pic>
                      <wps:wsp>
                        <wps:cNvPr id="1053345117" name="Text Box 1"/>
                        <wps:cNvSpPr txBox="1"/>
                        <wps:spPr>
                          <a:xfrm>
                            <a:off x="0" y="2127885"/>
                            <a:ext cx="2761615" cy="343242"/>
                          </a:xfrm>
                          <a:prstGeom prst="rect">
                            <a:avLst/>
                          </a:prstGeom>
                          <a:solidFill>
                            <a:prstClr val="white"/>
                          </a:solidFill>
                          <a:ln>
                            <a:noFill/>
                          </a:ln>
                        </wps:spPr>
                        <wps:txbx>
                          <w:txbxContent>
                            <w:p w14:paraId="7E157805" w14:textId="5791AD2D" w:rsidR="009A64CD" w:rsidRPr="00863C4F" w:rsidRDefault="009A64CD" w:rsidP="009A64CD">
                              <w:pPr>
                                <w:pStyle w:val="Caption"/>
                                <w:jc w:val="center"/>
                                <w:rPr>
                                  <w:rFonts w:ascii="Calibri" w:hAnsi="Calibri" w:cs="Calibri"/>
                                  <w:noProof/>
                                  <w:sz w:val="22"/>
                                  <w:szCs w:val="22"/>
                                </w:rPr>
                              </w:pPr>
                              <w:r>
                                <w:t xml:space="preserve">Plot </w:t>
                              </w:r>
                              <w:r w:rsidR="008D48DF">
                                <w:fldChar w:fldCharType="begin"/>
                              </w:r>
                              <w:r w:rsidR="008D48DF">
                                <w:instrText xml:space="preserve"> SEQ Plot \* ARABIC </w:instrText>
                              </w:r>
                              <w:r w:rsidR="008D48DF">
                                <w:fldChar w:fldCharType="separate"/>
                              </w:r>
                              <w:r w:rsidR="00A76606">
                                <w:rPr>
                                  <w:noProof/>
                                </w:rPr>
                                <w:t>2</w:t>
                              </w:r>
                              <w:r w:rsidR="008D48DF">
                                <w:rPr>
                                  <w:noProof/>
                                </w:rPr>
                                <w:fldChar w:fldCharType="end"/>
                              </w:r>
                              <w:r>
                                <w:t xml:space="preserve"> </w:t>
                              </w:r>
                              <w:r w:rsidR="000D7144">
                                <w:t>–</w:t>
                              </w:r>
                              <w:r>
                                <w:t xml:space="preserve"> </w:t>
                              </w:r>
                              <w:r w:rsidR="000D7144">
                                <w:t>Logistic Regression: train and validation accuracies  in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CE5D1C" id="Group 9" o:spid="_x0000_s1029" style="position:absolute;left:0;text-align:left;margin-left:17.8pt;margin-top:8.65pt;width:210.1pt;height:188.05pt;z-index:251637760;mso-width-relative:margin;mso-height-relative:margin" coordsize="27616,24711"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GrdDFYAwAA2QcAAA4AAABkcnMvZTJvRG9jLnhtbKRVTW/bOBC9L9D/&#13;&#10;QOjeyJI/V4hSuMkmKBC0xiZFzzRFWUQlkiVpS9lfv4+U5MRx0e22B8tDcjh88+YNefmua2py4MYK&#13;&#10;JfMouZhEhEumCiF3efT58fbtKiLWUVnQWkmeR0/cRu+u3vxx2eqMp6pSdcENQRBps1bnUeWczuLY&#13;&#10;soo31F4ozSUWS2Ua6jA0u7gwtEX0po7TyWQRt8oU2ijGrcXsTb8YXYX4ZcmZ+1SWljtS5xGwufA1&#13;&#10;4bv13/jqkmY7Q3Ul2ACD/gKKhgqJQ4+hbqijZG/EWahGMKOsKt0FU02sylIwHnJANsnkVTZ3Ru11&#13;&#10;yGWXtTt9pAnUvuLpl8Oyj4c7ox/0xoCJVu/ARRj5XLrSNP4fKEkXKHs6UsY7Rxgm08VilS7BLMNa&#13;&#10;Ol2tkumyJ5VVYP5sH6v+GncuF8kimQ87Z8skScPOeDw4PoGjBcvwGziAdcbBf2sFu9ze8GgI0vxU&#13;&#10;jIaar3v9FuXS1ImtqIV7CtJDYTwoedgItjH9AHRuDBFFHk3BzGQ1+RP6l7SB8uHlDydTT4/f6H37&#13;&#10;ndRndq/YV0ukuq6o3PG11dAuOsp7x6fuYXhy7LYW+lbUta+Wt4cEofNXOvkOR70GbxTbN1y6vqkM&#13;&#10;r5GrkrYS2kbEZLzZciRlPhQBEM2sM9yxyh9Y4uC/AdYDfbEQUD4D8ylYyOynhXUij8lyNp/NAxej&#13;&#10;PECase6Oq4Z4A+CAATWhGT3c2wHN6DJw2AMIyIDHCx63jh3pwuiMsP/VWA8V1RwQfNhnJSST+XQ6&#13;&#10;myfJcpTCo++e96ojgczB2/cgcR2mh6r7+R8ylqJjVqvACs2ODfmSt+lsms7S36ENBVW1KEZxeT6v&#13;&#10;a0MOFPdpWwnHh+AnXrX0ZZDK7+pV4WfQz2NC3nLdtgudciRhq4oncGAUiokbxWp2K3DePbVuQw2u&#13;&#10;ZUziqXGf8Clr1eaRGqyIVMr8871574+iYjUiLa75PLLf9tTfAfUHiXL7N2E0zGhsR0Pum2uFTJOA&#13;&#10;JpjYYFw9mqVRzRe8QGt/CpaoZDgrj9xoXrv+scELxvh6HZz6q+RePmhcQEmQrOf1sftCjR7E7FDP&#13;&#10;j2oU1Jmme9+e5fXeqVIEwXteexYHuiHuYIX3A9bJA/VyHLyeX+SrfwEAAP//AwBQSwMEFAAGAAgA&#13;&#10;AAAhAGD8r5ZwVAAATLgAABQAAABkcnMvbWVkaWEvaW1hZ2UxLmVtZqx6BzyV7/uwWZxsISUdhMwz&#13;&#10;HU4he5OVzDKPEcc6JDRssveuyKZslRGZWSEhoUFGhSQh832eo371//7832+f9/Pmc3Xfz72u+dzX&#13;&#10;dT3nIiUhIXEE4Ne/s2QkJKWkv55ISL5KkJAUCJKQQBU1lUhISEk0HpGQfKMgISH/vYTYmwfGyoFB&#13;&#10;GWDv0j/mSCYpSG4WkpMAB5AoIElIxAFQVlCVB7bI/Fr6Cy+IGqqkoA22h4B1wkDLq62gJIIQRUN4&#13;&#10;S8ahxbUQBBQOdbZ0gEhKQmH6V11soDB5C4KFo7MtFKZtYWvjDkUCC3Sh0tIQG7w1uFDijw1KzngC&#13;&#10;FEVcADM8Z+lgY0WAiu89KnoRlPUIFgQbKHpvQNuCQLBxw0PFwEcITM/OwtoebwvF/Jx1c7bSsyFA&#13;&#10;TQC0CkoAKTZeBChM1QkgQe5nK/+zVYWa/UEO4r8ZAOkGqXezAajbIx+ma+Pu7OFmBfAD0g/g17Sx&#13;&#10;treQc/YCMMKBPzQCLYoWExeDohBwUQkxsGcGiALgDzjEHYrdo1IWj3cGnhDgjj9lAk7/EqKGDd6W&#13;&#10;YAdF/ESsZO8IsA2FKTkCslCwsXK2tgGpdye42Vg4QbwyMlM14znaGIO/bAttUB1US/yeeF7Z2krR&#13;&#10;hfzw+4CAAEtSLkvSY/DA3YY7PW8yHxy9jytPNkTEj+llJp5wlh76Nln6dmdncXEMdqlhfHd5aHXS&#13;&#10;98raZ75N+q0nE1M75I035isaJ9cWWK+uTRnkBOpWL8/s+MbzBl9cGJIa6f3y5G3Nlxq2OxVNpb4f&#13;&#10;hmqGjpwcU0a/tIQZohxUPGomztWkyPsYzi+Pdq66BBDG34k8mPSck3i+0FNRzTEZ2rD243Z8eeC6&#13;&#10;y+AC75ldq0223fbt+GfGHoFccZYc9itSufBP19emVpe/r046V6iPX7ox63d1u3c1evve+ted7zsb&#13;&#10;3xYqR8bY0s+Uq37KKqypmfeqeVPb4NIhLBWZsvGs781ZqemmU1zVumrGHCkl4sfnjiqVlBcm7PiS&#13;&#10;dDHTnbR8VXySvZK88nsSeeGMdvCKruV8n/JdqfcyWmJlO0ecPM1r3rhBu6l0fNTLxa9Jk20LHAwO&#13;&#10;TLnlcHHvKCa1UkEELzDOxEY/o61G93jkWmCO2Yv7itKbs31X3jY2xnbsFB89eeslvndMzsTpXF4s&#13;&#10;ZYLl5OmMUF4PSG21ScPh24J5yvQHdLQ1E758fGpftyB7Qta7R7NQoGFBdrvs4HBzw0wGwc0C+WbV&#13;&#10;bynE0KQQ6f14QaGB8YA9r91RxRkJjXbbDDsEzQb0YZrdYrrWeCjFpyPGJUFapzNTIvokEMZzKwZx&#13;&#10;BR9rmM+JrbWFjc8xdZ3D8WtNOfHramXFUulyO417ThqcPPz4gejneOb8r+z8xvTVisdjW8c95Uq9&#13;&#10;x1k3WpOsoZ+XuE8drVLw+fE+SHrbi+31MH5nYGKi8cZV97U7NhPbDRaZ93uZH9Q0GY7f+OG5u7kz&#13;&#10;eHu17wr1EE70RuJrlXwDf73XLdGLM4QFqem09p3p4mtBUZGUlWnNC5ryfQ2hYerHshJ1GCGqSzJT&#13;&#10;Z4UcuE/3R9tdC5S41YroGScTzFQb5XWvUzAyOvHpLlUVUsoxI8/OLORxvoyuErew/zeqOGuUeFXK&#13;&#10;McTGabnCoUiefv7EutCGksgjVkquxsI8V+ivKAzEJW4WZK0124aJ3o3j5hnvmdPqPvxK9HyontbA&#13;&#10;lswIubuX/mUV6lT7kYoxIR+VsMew6hd+00vpvcEqYdYvoALwzpC2QAKFp6T+1nIOwucLV6fB+VQ1&#13;&#10;efcDZ50esedO3mpOgoQdVRhN5lLYclovY8so5SQZLJb0rnkUczhyztZjk9I6Z1JG0dP3h3CEgGil&#13;&#10;6StpBpO1YHGCjShNxSt25QbOZL0NA/EwEltpLJSzki3r9uWqkzrhqmrLVOqy0tUflGaZvCb7w9ON&#13;&#10;mLDkQ4GSdJRLPRqPTA4cTeweDcE5hTTIXCnpl9R5UaLUMx5WVFDGv0HtN3kDx38mCGE6yizOndHg&#13;&#10;RaPhLPS+5j3NUJWG7OOGqdfacjBjsunE8PO0Qiiyg5UdiwqK/Jcy1eei5WbzM5yK73F6bvgxJC+6&#13;&#10;KbXfqk02Jz1vy6ulIaw26kOuD6Gs4tF6yTay9h41qhJF99JgVaGZ2n89Ie4pw81W7jd6gogRN+vV&#13;&#10;k60KQZgjZT5F7VmUdg5dfCENXo/T3g1OhPpXtRYnSb4XYJKFh6D5mzUbZzxfJc6Hnz6v55Y6np4e&#13;&#10;4ddP9Si/5mBu5jWTA7B7rZMvkkqylL+OcZvLWPPLI2UU/d1N79QX5OLo5Vl2uPF9stUmfSmbaBbd&#13;&#10;Kc9PBQ5r0k+rX9Ufn0/LGAoma5YNKL905c7hgU6xyScp6UFHajPtlZpUqygzzIY+jTC7Daid9y40&#13;&#10;Ur16P9e/r1rfLuJspfzr/hELb7vnExVBdP1eIa28tVDIFyqUt//pr1OeajgGCx7cSpZsctuCyM2o&#13;&#10;Kr/zmUnGDUf4Nmq2xNcv3j/C1MFdNSiqVoXSqRaFnwlAR0m/XNBJ92LkY56TfiU2xrtbUBhe0Csp&#13;&#10;WOrw9bO7/Oj2E74BxYNsRjUyZd765EfNfmhrXrBQyvFx9Ai9QF3GLd0dX4h+YXH8ApmD7ylHpOsB&#13;&#10;nLDJYepvJ4uVnwYeJc2eLlC4lc+Vjef/IEAv6CGiJRfuwK97a8d1LFaKZjTntbrPrHOoQJ0aXnny&#13;&#10;qFys1EZNsZvpOUEIqSbdW3T862U09dRJY7zUdW87R0yu0p2hw3eh1tyfitP1UUOj3LRhcVlJ1xu+&#13;&#10;07oW1QhNKl+Onlzt7mx/cIIm9sWEVlbcw54HEXTcpdvegw7m43E2AU/Grk/grXIU09dqpDfPLF62&#13;&#10;jOzW4Ol218el8fLyDEuxHZKWtTPIuY5lVJbRaZ4oSjbLRuCVSzo5dDPWT1a8bsBUFoqRt8TxJin0&#13;&#10;L5VVJt+6rT+imWVdHBIi3mlp2dwuC7HRfHK9suagoOqt1zUxCpc6PngrJE00cAzdGl145iFv9YqV&#13;&#10;xt8fdy6pUMzNasMyN5h13Sz2c3t9tbVrTADt1nrS0PNuY4UGLlN7SUze8DOvajXUB7lUydW8Ydrx&#13;&#10;4jen+FqVH2jcZww2rZelLu5t2vzRb/dUuHOQ/sL16mvluyfqD6C44zOC58aLGNK5fE4OUo2JqAgl&#13;&#10;vXOVVMWyRw7n+m0YskfmWfsrfymhHphL1ZD3ItcMbT9iMdUheZaxl1Oe49vsB1RXjYtLqA0l2lby&#13;&#10;bRONnW8JAw1sPayvVWmDPD3DF0c9zXlQMsMLUyumKSlhn41SMrVV4bB2e8Fu2dwt+hXSJ3ygebm2&#13;&#10;PzVWHzdsb/wxohBKVZc8R2H7eZI/U4dwU+tlYi9NsNrg9SBc4ISvt0zZodRUveEoaSMcOuBVjCSW&#13;&#10;ZFkBxStKaykEjmeQtbOkuI5fLpmRv0KG4vFsVxe5YO7Jd70Z+fx+xkmlwcSuogE450eIDatGjhld&#13;&#10;CTYr4hPZs7i12U5r6xAs4dREq3XcfMrpZztd1qzMdFD6QC9kKpWTLD3OKLXHO0doya3N+vLGOT7m&#13;&#10;d4rpMzwR/PHlx03lP5SmRPzoPpk4U45NLRmtmpzjFYoTSb0d0xN1XuJC8AMVPg2T+oU3mcxxo373&#13;&#10;dGSteJHpb9DVel8orDNGVAQ3ypdTvtI85zR3nUxBPHLS2uyyymCu6PQwdu0RtSV8lvXjj+rtPTOQ&#13;&#10;0nyTR/lslQYch1R/5GZs5GhI3T63IJZ1RLgpwfnjrdaSAznv1E1UHIdbqFtxRikSjpoDnRbq589x&#13;&#10;BC/qFrv1z4VZ5BV3QuYhLXfLHOi9OtQsEji3GT6zBNIWc7TeFaapCd6yLvPY5Q9IZX3t981w2xqu&#13;&#10;R7NwStWMvacoquzFV6GAURZW/yfcr0wvMvuNrvAh7Unhy8q04S1fWi91M/FfF3FCvGdzMj01HPBD&#13;&#10;a8PYAPv+MvtpZt9YiEs2h6lLRXIk2+LQ1jqyPNmjlqXq7MyZ0UN2NBksk+U9nRfdP2rNVX/Ay8Eq&#13;&#10;/EkekjtoLafxepKVKi7wLSETJ8vgakZP1RkCgmPWK19T16/rw/npGepj2CrUDOlX7jRdLiwNq09D&#13;&#10;sCyYXFiSg3vbMte6sZGrCvs4tT3AKThdYrz/snruK7kHu1Zb94iWEErqq8eI3lvL8hebb/2311ce&#13;&#10;mptu8jcqpJfWCy+9P3/JNy3aeUD6IWxrfbvlIcF3+yG76sY3jXsyN9452sVsWiON4YzReQbRSj71&#13;&#10;hMcODLZKg9afrw9MeKZlMNDl8/GMBvFFMuSbaL/syM0XYhuc+Pi1zbMRUVhASkcfzzLW4pGcnpHn&#13;&#10;Kbpm57P043qFqSfm/m7Z7udHE6MXkmAnGisIh/M939zwrd3t7MhPPz/qRUh2HX4hOx3exr7ZJdd1&#13;&#10;L3lR/sGJJ7BMTq015bdXLa5tvlfubNxenpk4961lij4TsTpmG9Gt9e6irsUlPc10bOTgddzUbhmv&#13;&#10;j/AN3/mWuo3t3u065zdbq4uzNpcvOe5SUuVJfgCzkZ8x9M+8hBhwg0E4UkIc9StZIUbq4KAJ1Ow/&#13;&#10;Y2CG8o9oHYsAIvR/idTFIupom+BUCj55jxjXJW6uhWUfXt1xChVhG5f6GPbN0dw6M4Snaoq1Is9F&#13;&#10;T0NXq+AKjUOu+PEzc7y92+hOb9GjK/Su31lq0snjdE7GhigkdyfaTl/ylaZx5rDch5c/k6yfCYXE&#13;&#10;X5Co2QuQCKWh6L8tIEn2bldaJ4F7tDGSljGr/A6BP9M8BIJ3NaSpOsNxf/2lXsq1OU6mOG33CQVD&#13;&#10;FO/rwJxLG93wlhTDZzWl4hceuD1hHecI34ewfTIdFFz834UnFaeOJ0fQyK9JB4kyNG2M3v6Wc6o2&#13;&#10;5c2NMX7ej7c4RlkVHZJqNYz0OGPQ8YE3Pi65lGcun3Hsw+HeGWcnh00nzPazWC5m+472KJkZ8bd9&#13;&#10;CsSdfjing2U7iNEsulMsnDsh6kU3wnfbZJXxbH3/Xc6XYqLU4oQL92wE0FZFmzde+GxFIN85aJg5&#13;&#10;6hb7nJC8qHB+bu6gchi3VTLb7JQs9Ue1Zjvj0MQriuSyi8tVXT7Ui2NvHJ5VHCxMeX5GAFf2maAr&#13;&#10;imcL4eJ8tlywNH3v1WW5vvUyId4VlVfBKDf+Rbv2mZfPJmN23kRSqEc/sOP69q4UPyxqXq93WtHS&#13;&#10;WsutxD78vNaa9uHBxy0NNAzfHRXlBdxjhz5danl+6HKSI6uX2gYl570JPnU6g9GxAq0v9yVH+9dO&#13;&#10;GI8QTvy37JFg1vkPu0WikP8uezEdVXwrnKZuk2WriWR4sZ6/7W7I6u6IbtdhKhnemke8llY8ZDDE&#13;&#10;OjZ0fD1O7B7fdVu3C1vC54KUm++/Uz3sl/z+oqd/97F2m7N0qBP1yQbPc9rjaZ4pYqQkGZGveBlO&#13;&#10;w+sOeLzCvQ57wvW+kke3VylpcIRp5YUgRZdezduP/kxOxRvumyWHnDZfM2t5+nxSnWYOnU0qabKZ&#13;&#10;YolvMzwgpfNYHXEt5pNjFn9W/ak7AY7SDqEKyads34U9fXqqn27+8YLt5HkuO7OJfCerAiW1jsFG&#13;&#10;Wk3NOKofCtS2NehF1p0bfQ1PRjbptbj0GfcR2J+fBn6+RUjUX7xGYuewcRRcNN1Xg6Th54+MyTTm&#13;&#10;59dgXv24URuXqhWzxNU5yHw81SuVh6cM1zFmbA3FvdPTaGtcraJnLlp7x8mdEH7IIjjWZbhkCn87&#13;&#10;im3XM7HP8OAXzPoto4sMr5o1hi+w2oqOUVrZZ7RiO/ERZszlkR738/UMleFZNIGEmpYEqLt+zkpn&#13;&#10;FHJmTiKW/3b4l9UxYU/sdbrPhzCRXCyz64Le/piA7PmrX8iOusnumk2scyrWzfFCj1GzDutYLmZM&#13;&#10;B15q8CRwVp9icpdLkxVl5ur9KJjHkKZdUnnvrq6OS6F0/lzJnRvTl0xF9pEX+MniHwaGwor9u4FJ&#13;&#10;6arj22SoxmYPm959sZTed1X3/ET9pvNled1CwfowRDv8WlfM42l1MybXoM6HFx+YSOb5ipoYp14N&#13;&#10;rQuP5JWuGU9e5KoxI4iWSxxXXj6EzBRUKOgtGshal0sKOhijtZR1qPkadmcKdvPpSBnto/dSSNmy&#13;&#10;kzMCcu14HfY0JllGi9lYloIc7TtGzW91Fj+vISkdnCNyD1lxrFBXUco5qbSSfZIhUZhP0L8fE2V7&#13;&#10;krmRZcLWksN8dqCC9AG7vkKSz3xHaOHzgoh6hVbpc5obp5I0RAza8Xrsl7YSIl76EigFC9HLCcv9&#13;&#10;5yv7DxmGXWVaxW6prM8OO3IFn8YPL4dNn0C1IZmem6tjzbOSp5TfjRl5MD44/vjRc4LficRhF42q&#13;&#10;z9effT+3Qxgz7vWod6PKlpnWlF2qo3ugVN7aipTOjBTwzhYuO5pWr4R6asHAOLzW8oz86LZbPQM6&#13;&#10;/zJ3lSF3erWlQuQtR3epBophjS9t2OEW5mbHL5nDWRUolCCX/+vaYIfPMp6VT7651Nw5i5rLdtpH&#13;&#10;p+DXuX/oFInG/rtONXVUb5EDl8Ysy4YM18X4+nz5VPnZ3ZEuuiAsBXVpXHxSiuEhekTgCWGp9Vgu&#13;&#10;d/HtY9ezR+uMvOM6R3dTZrn1dNZ1C0Qt5cxCj/VlMS5JZV1mMipv+IoVvpfq/uTgiaBHFKgsUqtr&#13;&#10;qsjHBTOJXMxaNB4cdMY5zY8uW7ZMGg9IRo7jN5VwNnyBtNHWcuNHboZCP5NVHBFOwGCYkUbPyRdo&#13;&#10;O2mNzUcKj+mE+wslDFMTsg1ai3reVc4Me4rLiyy/K7j2dcPOINk8aED9u6HXpSDplMJUz8U4Oe/3&#13;&#10;mme4ezghOcgzIkLVPq2f8H4bZ7t1l7Y719aPl9L3bplm7CNB8PvlPySIRf+7ABUjnzI2QakodvVl&#13;&#10;qSGQ1+f44oFLN5IB6Ws+S7cYSHmo5qrSCcpEvosshgfVrMa1o2Ua3ruJdI5T0rvw33jdr5+RNHjF&#13;&#10;Plb1vMB4DtPVXTpbvpiCqwNWmWuHrDZ5JPehEvys+g8qEZi/ITOmw5UScMxfish44Tch30s6vtF/&#13;&#10;3ikNXhmU9T4iR2N5rrnM9IKrBaEl+qEIivaGMvti+wbSqn7IEMo/R04TG1Y8kLPh2cZetPJhyPLB&#13;&#10;vWxT2Glupp64qWIZHt/TFR3xNTWobcLFE/NcX5h3BQVn8RakokWLMj90T3x9GT2q8yktK1pQ6DKn&#13;&#10;w+sLgWaMamPSovlIrYkGcuP3DYnFUq+/nOX0PL28D7PgR+N/MCv+F44QhXyoDdcuQ5MyBbPyQWZw&#13;&#10;ByACwaYyTwrDHsuJsqnQtHaRVtLcrOLN8A+1vZkCdWJog7IqlKeGsSsczyCN7X6nRk7CO8bauQ89&#13;&#10;+0SU6L8IivalJ4nBQJRNQ/hgD9lAkguE+/bTxAMkj21p+fdBu0+UiMCg/sI0Y84wkXPRyPtoZfGs&#13;&#10;85BL9+GQApg1Z6tXjrpNg4bQgDpm/5ev/cPm/ENqeCcov9ynsLXa+ojBizF9oPC4aZAzZZege+1x&#13;&#10;m30i4asdxl3o0H3m4zg674R77HcZTrO8Wcj+4Ja3+PyHvMv3S98bLSew6WF+nV3HqXo/6Y3/wJzJ&#13;&#10;rq3t3MnpGC8ZuS40f97C3ki9m/phZh1OhnpcD/u6WOrsCcjp1X143SfwRCIk/p1XKe3HkRQImm6z&#13;&#10;oKOGTd4Lhbas4ep5uysqP1a5B1gVdQXFUuMEYB4JvEZ6b077JrXSXQ2exltjeAUVYfFlvGv9kK/X&#13;&#10;wmYOr00MJVXKo5PtsNcPoQSLjh0fVMekuQgy194db0Ft0DoRyA1COMtNoP055iM1ULcO+iM0T1OZ&#13;&#10;w7lp1DQP7D5wi75zMfyYdMtX+cOxcXQzYruG28vutKV60fyxeOcnkxczCunIGTni0up5zAzLRZkY&#13;&#10;7cVkNfuajEVu1j28uHOsiqeWRmY1rNU1TTcqq/GyS24fbJpf79V/iwi1T3wo8TfW8J+8xpziOt8q&#13;&#10;kDQ0v2mkZeDFP+KfkDI9Tp0qgEe1yB+4TSMcbObqt5IEP2SqrB2VOX/PYujJJ4rI73m6377QJ9ye&#13;&#10;L5kM/kxKJncUtw9p+0Zif+OFtDudAO1t1kHE4E1zHHWcB8MlK7ZvyHdRxyXbqU9mLSeYJHXZrPFg&#13;&#10;nTtrp+VDtBLtl/H9vaXlO/doyDx3tfUZ7vOWq/WYvsCXo1Vhoy0SkcmXq6NmC30Cje55LU29GhTw&#13;&#10;+yiFfIqrbMDCi6We08VoPWov/TR4JvEkeVhtzDe5XMhnzpe82dFCYym6mVoi00eS78z5+EaRSLW9&#13;&#10;iRwf6Ohmi1CqFikYcEiUoIcz6w0kuhbH+iUwH5C3Vb6APpT7rMtbTqw5EpuV2tDiYk7eXRmYk3tf&#13;&#10;t57ehnSOzOz16Sm0mn8USfPbUxHfNw4UbV0U30du+0RkYn8RwKIwVcBFB0fDD8YpBcskxYbJ3eJi&#13;&#10;UyFp7Zn2p565aXRA5mi2xMEHfCFCAUK0JO+raFP2Qb1P4IDAwP/9hVOMwTKRI6go3Bv8+VVM/ddK&#13;&#10;uqufbuwWHhxWzv5IhuaoZdXs8j5sJ/2xXCmrtv/ynLBanMJT1rjj2vlWoWdOqWioWMWp1HAG8KQZ&#13;&#10;VpqlpOoLVuq+r7Jva24cNR56phDpErkV9vGA/ta5T6YJS5oBpXGIjSP69WcCIlTXLyqOGyMWdhTg&#13;&#10;5eyr1M6KfJSBYeWFo0/6zIN71iAjEh3faDX8xT/vw+g+/l38L/hEoTB6gDOBkzHl5QVDZpSSiM5E&#13;&#10;OjSxm5K5m7SyR7jHT5jnUEwSh6j8ISu4k6VjjjnO8oC1ERQBrUU+ekGSksZMvg81+/hxFJD5/fvX&#13;&#10;CSAGp0RQjfUJPJLJXTr3/FtRUfgTIAZnbmDRgJtPCcCMXqg/eck7ltvyweTEGm+53JvohbQe3bY1&#13;&#10;1srDfSKlyn2MD0UgFDrMUoapMBbul30rc6cLXNTu+F2genj4WH2AKkmAw/pBzlwUVHtWpr3OEqlL&#13;&#10;7n/ylbu9K1WYG1/YjZz622/57+dkrUgZpXa/jVfP7T+uqTVH2tbVpnrXTPXH3dQUNYW45M/XyuVW&#13;&#10;gpviJKWVEZ035zFhTtmUfLOcubw9rYdPl3WQ1ePShs7PmTdzhghEXDhUWcDpuGzCnJhz/P4U+yj8&#13;&#10;TTdczzLrfRnlyxlLG//F6Smx0ubQBZ14sxaXxaTeK1QDdjvHWLveWbHE3VTOL2eitZdoCm26fVGi&#13;&#10;7eI3ZixdU6hVZpowjZUdX753VFhT/+3KXIv2Dk7j79/o9T/6huyjiH1iDATqb67TaHU6Ci4qhbWM&#13;&#10;7KimjhOzrsiPQe67Czcz8cxWUkH6fo/9s6REL5NnspzgYq/5+rAwKUrRSFrfW9eAvvNdSEl7N9f4&#13;&#10;XeElf1XBYC7t8JSjsSI2+Ic3xzC0FRWJerlRZeH34NGrVY4snJeyTbg94s4GtArCxqdqjz/LHa57&#13;&#10;kx3+5EYOKYJ6H272iVCQf3OTiOioupHLUtX1Ca0E4vLfWiULhXzYHaHqOniANlyGYDx5N+IOVPhC&#13;&#10;/XRssV3LWxTC/y1lyHWhESfDDzL6UFUrbbEsz6/eK5yvXFOoe+KHy2hwJfRbEQLjc23vEey2D0ds&#13;&#10;XjLMm5VKpcp2lpi28jKzaQxZ8NjSnU1Fila5S4lDZ5UMky1i8AZHUUxR6CAVrqCi9JznFLJMEQ+U&#13;&#10;IjFuhzdzYdGE4PORBYh5dxGnS32aEpf75w1Llj8kcJq5ivKzwUo4Vr5jyNl07EuWZVSatvH0390r&#13;&#10;4t96qc8+Zx2c8untXG7WN29LH8HLYIYm39aHTm1GlM7O/tgiv2RuErqPDPcLt8T/IsTWjFGlkwfC&#13;&#10;rbWMZraCQFTTrGRjUa3dl8b78gc9/LY+QF0kJftdT4oSrOciooTSOaaaKqFWkwMSu52PpFsRshPZ&#13;&#10;IobJnh2jPUzuzUgEWY1S56hkdhN9hykVk3XyiSdNUG6z6B8G34ziV/oenpmIrq3CXZLKbgqbp2or&#13;&#10;I71wc7u2w0+9+cfFwQ/JgrxWzCHLfp+4dTFnshiq9efdim5VTqQLubCsbA3ILy5QVvNIvt2H7X0i&#13;&#10;L6A64l8vJFQ1WhfwQRgSpjycEiSPb+Y/96ONnTUEN+3CbpQmYGhIws6Hm9HmSgnmELXSc79LKqPY&#13;&#10;nmd+tOjsnm9KjGH68t8kofeJdBDov/CLUtFP6VrgVPJffkB2ZXJeCWT5nst3CFncLeVRrzvkTWYV&#13;&#10;EdTff6worSXYPH2q7QWv/uX1w20yvOLPUs3pcnNeHFeO9baUOGLKWXUsarJ8boOxLg53rb9drpbX&#13;&#10;7qZPiZ79eJ4rc+txMcpPAp8y7tUzPL5TaPsKHTeBroxzf0Tb6NOnN7KbX1zf/YOy4Yrozj5c7Rck&#13;&#10;If5C0mI6WDognJ9fY9mRORkB8zqXfap3p7E3YsCA86lpcFUCV+qybnwB17SetHeqaEbt+EiPA3o2&#13;&#10;qUrE/eajmnrY/bimMFxowFP7lEekaZKk8iMDBTrybJz9L3P1TpWNU0jfeoinn7Cq9kuu4ZoNg1qe&#13;&#10;YheW7S1UZGZ16uPPEWsEAts3yQsTz/Ry25OO+B0gNZDgGJkbWUqUOsc3QGBBviwW6z5CzazILfkj&#13;&#10;Km+I+bMx+gWS6WU7Y4kDef2ZbbgWCQmzazeZ9R21hMoPrc7lK5UHLmzskN5R1k/6b/kAovid9e2V&#13;&#10;KhHrj2ByFu42P3uaOjoKBkIKNg4WBh56Fnh30Ezd3AnydhZuwGaYhsXPPlJMDAID9yjYuFu52bsQ&#13;&#10;nN2giJ+FSnoelgRiIRSIA7jwtSycbKAwuX8evbdfbq+ESAQBRyKgImgg+0KIA18HEEjAVQAFRCAK&#13;&#10;TQuCmz2xzkgUDgd1DPz9p2cGgYHEaQPlT0BdEbEYCgJTxANlQmBx1O+irF9DEJiCPQ5n42aDB2uZ&#13;&#10;TKBoDBTmYuNm72wNRQPZkLeNmzMU5owHCCZccYaKAUkxDqh7Av639wTG3AE6YO42njZ4KMzG3taO&#13;&#10;AMUA9iULxWABpFAskLJaQLFAWG4FhVkDVU7A3WYHhdkDPeBoRygC+DUFBuwEMLgAD8AsIDSAZhgB&#13;&#10;CvOAwjwBroF38CrEDAIUOMEu2FsT7ACe9srDftePEcX8K3n/rcY/FEGU2v8idUCkjha27lAU8q/k&#13;&#10;L+tuBRaBYZEAUyAG8EEEiQJolrdwUdkTARwCM/zVBUrMgOI3eytZvK2jDWgxegQbJwOwo2nhReQI&#13;&#10;YAiN/LP+7FecbALFwOH/PwDy/3oOCsiH0YCFoYEwXQIlAcWgMBCsGBwqLgGHIoErG4WFE0EMoBOc&#13;&#10;B9ejMIi9FiUOrv+/AeTXPApYCwJ4xi8QA76rI+CgACTQAAAHYSWg4kAcjQF+oQCr6cRBAOwRiRWD&#13;&#10;AAAYHgYKlNlBJYBXRhwwXXEJgAA40AdbcB4FAFDcJw7sB8/ESmCBdm8MbInMoMQhYAsSATIFAgYw&#13;&#10;OHCvGMD43hnAWgAvsY9CA4KQIIKYOJbYYgEPjgHGMQgkwOAeXjSAVwywZRQW3IeGigGtBCAssCUC&#13;&#10;ElyHIQoBbEH8RKWBAgRoAAQLAXGKAXuIQvlFHNgS7QfEhAYf4KCIQLJB1sAWAKJeQHR7ABEDWCTu&#13;&#10;BOX7uwMQuHcEEuAYnAGpAij/ZQa/1PWrBVQGZNF/nIAWR4BsE8kH7eB/kAryRDQmwKDAXf85BSQK&#13;&#10;DocQ534egMVgob8ANIQ9GwDt4H8CUdaAXYA28QcQ7QG0iV9AtJWfNgHaw58A0kV8Bs4AbeMXgJxj&#13;&#10;4GKADgFaQRvYB7ASgE5AuwBcyZ/wyyZ+taBQAL1DiC3Y/wOIut6bB9f8B0C7ALUKtr9/av4ziZAF&#13;&#10;XAMUrBsFrlpAiMSeBRQBhlfAmBWU+Pse0LOGApolju3dT0jwIwBQsUq8wgFdE6eItzryp8eygwKq&#13;&#10;Jw7bQ5FEHwJe18if2PBQ5E9szoCE984CPQTxexGAzwWwmL3dPx0JIFXiYW6Age/19lwGwC1xHPQi&#13;&#10;AKdAHwJc/YDNE0dBfwNcCsS+BxTQErHnCbxEe72rgDnt9YhOCgjXwAW//cKvexT0eUqAMe5x9Hv+&#13;&#10;zzRdFvGna/xPpTFMXhY4FGYFSBU8GCaL/F+XAY7q9zLU/7oMqAUmLgRbaek/qAWp++nEfpP4h7Z/&#13;&#10;D/6Ref0e/PO7zp4P3Cu2hqnbW4NuHTBmUDrEEmSP/0PcmcBHUd7/f57Z3dnMzs7sBqJVqSRUbAwS&#13;&#10;TSDhqEdTpSKCEsUoqPyoMXIoCAIeHIoXAtp6EQ4BAwExIKcEguFS0IRb5JD7UKFqjcVWoEap8n8/&#13;&#10;yz7ULuysxL5e//H1Yeb5Xs/3ep5nNmyEMysST/SLDhw/p+a+/Fq+RixfXi7hLaNf774De/cqTHu4&#13;&#10;+WUtL2vWNK3nwIH9Bvzu8sv7nGJd1rd/j4zA5bxtFD10D99K/qlWv6LuaYV333M/s0QtIBkx36vv&#13;&#10;A23kF7kvafO7ZlnNcjjlm2W1as6mfWlWdnpWVnrGT/LyaP97uwf4OnXzAJtV9GKvz6VfuqedoskX&#13;&#10;HXmlPRCl8RqRS4FjaDlywcTS+MurWFouX9+Ipck1expN9rO8Ts3LM29AkvRTWnPZnP9Na873wmNp&#13;&#10;WaQhlta8GeeUVP2PPbZV/iLmv2lZrVtx9sXScrJO9zn7tBxkNW8ul668/hNH85zWp8XWvAVvhzFy&#13;&#10;THE6jeBOk5N7WYxubjbncywtR2498vqPL7mn1yMrt5XchGLkWvOXNjG0Flmn1TKLo+K0XLVoIbdQ&#13;&#10;ef1n3hYtW57mX8ssDtYYuZZnqFvLnNNr3jKXH5/H6rZueVr+eDU4LY5WuVmny7XMPc1eq9ZEEDNH&#13;&#10;a/lu/d80uuCnNL5f3qv3vf0jv7TRqddgfseCzym39O0rN4rIttvuge590yIbRWSLHTDw7v4DI0sz&#13;&#10;O7tVy+zAxRf/seN1AS2Z3wcJgiQQAGGgLpOHMHjxHE3L4EHKybG6LB7CQP2uybk8S5nzQL3os+CO&#13;&#10;eoTO76doNggDdbXnIRwd+LhfAaQvDUAYqKsLD03VgPuJ6CVtnryyw+POkdC0KyFIG9cC6Y+0mw6k&#13;&#10;X9IfeaEeuV/Mn1JG0utHn3XuZ/JD5kD6kQXUpfyQc8gsjT1H4juMS2SEr4IqfVE+Xc2z9ENdKnfK&#13;&#10;D+hPqOdEPk3C0RzH3adJeo7T4hyJztokXSLHieeT/H0iWfMW2B3C5MoP6dMl/KHyFJtLWJFLySfy&#13;&#10;ux2/16T8bqyUuatcyvy38+Q47Tz3OPHypmTVnKg80Y0/WgGpL+/yUndNF5H+Pkn97z+VDakXW/e6&#13;&#10;+JqHnfPAbWAQybiD+1M/yaf/LGos5y+J1jgNO+pS8ctct/OUOJ25D1VM7oov/bgG/lWeUqe1Z4bT&#13;&#10;wjPPyfFUgmqwlfE+6Ifg1zjXeA6T88NOPihg3Bn6nfC7ItcV+a7o3Yl+Z+wUYC8fu3JuuSbSgLrU&#13;&#10;3Mo31W9qTcuYihPGVOwa062eYucuz3inED96eGY693kqQDXYzvgg9Br4R51bPbX4WOtcDXIZZ0Fv&#13;&#10;Aj8duXTk09Frgn4WdnKxdzV22wH3mIrjrqFbScJwAr+T+4vcVW8x/NnrutxIvD7KjRyn3Di79aF8&#13;&#10;OVOf12XOPIKS/fUWkH2+iHtd+/xRYq5JsJc9atQ4b0TwrdPTkKBHmTNe3/cxPnMGGgecx4wdznDj&#13;&#10;A+d5Y43zF6PaedlY6RQby52xxhJnnLHYGW+Ug/lgFrQyZ7TxuvOiMcV5zpiM3mTnCTAUPGKUOgOM&#13;&#10;qc4D8Hsh59YjvYwJrr49YIzH1ljnUWMMtouZo9h5BrwAxkKfZEx0puLDdOaZbswD5WCxM81YCn2F&#13;&#10;M9l4z5lorHYmGGuR30BMW4hvp/O08Qk2a1x9k3y1JmP311nkU/avrGld+3c/tUy0Z+033PesHfC3&#13;&#10;kO8PjBnOeuJfa1SCarCV8T7oh+DXODuMw85+cAj8jfHfof8D/jfIfYP8N+j9A/2/Y+dv2DuEXTm3&#13;&#10;W+0kX+VH7VkypkR71n5q59aPX8D/J3X/Fj/+bcx0ThgVoBpsZ3wQeg38o84XRq2zD2wF6xhXQX8H&#13;&#10;/jLkliG/DL130K/CzjrsbcWunNs9pvh71sJozZf+gpo35OUx0ZneMJDjNAz87/asusyZR4xyzwrS&#13;&#10;43LPCoO67lnHTU0rTbBnHTdLnd3mR87xCEq5l57WW7XYGRO1k49v6lLnqA2h1hzjJAUkPnLOjeBj&#13;&#10;niW+xabEx86mCLY6UlZC9XDsGjeIWa5xG9R1jV9PvROt8esD7mv8D/CvDPBeEpjh5AZ4LwnwXhLg&#13;&#10;vSSwlTHvJYFD8GucPwQOO9eDjuBWxrdDvxN+V+S6It8VvTvRvx07t2KvI3bl3G7rQfJVftQalzEl&#13;&#10;WuPXB9zXeCf4dwbGO3fjR48A7yUB3kvw8b4A7yWBg9Br4B91OgVq8bHWuQrkMr4cegb8dOTSkU9H&#13;&#10;LwP9y7GTi72rsCvndo8p/hoPRWt+7i+o+UgaMdEaH2nnOCPt/90ar8uceawXucZ7EKtc4/eDuq7x&#13;&#10;bsS8MsG7ajd7peu+fwf8Avs952Z7tXOTvd7pYH8IdoD9jA9B/wL+V84d9mGnG7gX3Me4D/QH4Q9A&#13;&#10;bgDyA9B7EP0+2LkPe/diV87t1hOSH9vng4lpXDSmeJ+/BtvjnMH2tEhce8mlutSelAXhYXsqPpU6&#13;&#10;/ewpTm97stMLdAddwW3wbrHLnBvtOc4NdgVYRbwrnHx7qdPJrnRutxc7d0H/E7gP9If2iP2O85hd&#13;&#10;5TxhbwQ7wCeM/wb9a+I+hv1a4q11bgUd7KPOdXaNk2cfdK6yt4NqsJjxm871+NTRHu90sYvJUbHT&#13;&#10;E/QGfe0xzDPGedgeS2zjXPMm+Spvsfvn3fST3D97grrun+XUINH+WW6775+z4ZcR6zR7hjPFnueU&#13;&#10;kMMS8lBib2W8D/oh+DXObPqpHFSCFYxXQa+Cvxq51civRq8K/VXYWYG9SuzKud36SvJVftT+KWNK&#13;&#10;tH+WUwe3d6Tl8Kup3Qb82GzPdLbRG9vwcRs13kytN+B/NbVfTg8sADPAZMYToBfDfxm5l5F/Gb1i&#13;&#10;9CdgZzL2ZmBXzu0eU/z9875ozR/8BTU/Ek68fx4J5zhHwv+7/bMuc+axtuX+uYpY5f5ZDeq6f64h&#13;&#10;5jUJ9s814TWuPbEK/vLwOqcyvNGpCG92FoY/AnvAJ4w/g/43+F85q8KHnTXgA7CV8Q7oe+DvRW4v&#13;&#10;8nvR24P+Duxsxd4m7Mq53XpC8mP7fCkxvZcgpqXh91z3zkXhlc5b4XecueGlzqzwYmdmeAGYA6Y7&#13;&#10;s8OT4U1wFofHOu+Ei/Gx2NkCdjE+AP2v8D9H7nPkP0fvM/QPYucA9vZg9yPm3ht+3/kkvNo5FF7v&#13;&#10;fBH+0PmS2L8kB1+G/4rOV/D+iey/yEMt9mvJX62ziPE86G/CL0OuDPky9GaiPxs787G3CLsyNrec&#13;&#10;SX5szirI2dwEOasIz3Xtg4pwufM2sS4NL3FWhJc774VX4PsK6r2C/Cwn7iXkaLGzG7nd2Nodnsl4&#13;&#10;OvSp8CcjV4J8CXol6E/GzlTsTaeHZoK5rjFJvoop9jxYxvqQ58F7oK7nwYXJic+DC5Pdz4Nz4Scn&#13;&#10;lzpO8gwnkDzPMZMrQTXYyngf9EPwa5xzkw87F4LGIINxU+hZ8LORy0Y+G70s9JtiJwN7jbEr53ar&#13;&#10;ueSr/KjzQMaU6Dy4MNn9PLgEflbyeKcFflyZPNP5fXIFqAbbGR+EXgP/qHNJci0+1jr1QICxF/qP&#13;&#10;4YPO8fB2UA0qGM+EXgp/PHLFyLufB5KvYoqteRW1ljXfAOpa864pic+Drik5TteU/915UJc587ST&#13;&#10;58GF/OBQngeNuNf1PPiav2RRP+fLx6661HulDeHr+jWON0Wi1Pl7/TfABJ7HOMkR1Djp8NJTvnW+&#13;&#10;ri9RE0G8OtXHV1mnC7j/kjolelfrmuK+Nm+DfzPx3JQyw7khZZ7TLqUSVIOtjPdB53MAcd2Wcph6&#13;&#10;H3aKQC/GfaD3g98fuf7I90evH/p9sNMLe0XYlXO7rU3JV/lRa1P2QaK12TXFfW32hN8vZbzzMH4M&#13;&#10;TZnpDEupANVgO+OD0GvgH3V6ptTiY61zC7iBcRvoV8O/Erkrkb8SvavRb4OdG7B3C3bl3O4xxV+b&#13;&#10;v47W/KJfUPMF5CdRzReQV7d32Vnw3yCmadRqMjUroXYlxFtCLSdT02nU9g1yMYtaLwCVYAXjldCr&#13;&#10;4FcjV418NXpV6K/EzgrsVWJXzu2WH8mPrbmMKVHNFySo+XL4VdRoPX5spmbbqN02fNxGLTdT0/X4&#13;&#10;X0WNl1PrBaAMTGb8KvTR8F9C7iXkX0JvNPqvYmcy9sqwK+d2jyl+zRtHa970F9S8iaVpHUIn/z71&#13;&#10;VrUxcVd7E68vWhOrQ6hHBLeHWloSA0L3RjCMZ4mpoZ4RzAk1sSQ6RKBqEXuONGFvGg+ywFSg/o6G&#13;&#10;qX723xeNwu+pUb9zzuA3P7rWRuHTKGtN6LEIiniW6Bty69/nrftDL1o9Qq9Y94bGWveEJlqFoSlg&#13;&#10;JphvdQ9VWH1CS62BoRXWY2AkKGb8GvTX4c9Cbh7y89Cbh/4c7MzC3szQ89YbzD015FZryVc5U3vW&#13;&#10;AuIcGY0z7Qxxkj5tAX64xbTAegLfBoVm4/dM4n/d6h16DYwDrzB+Afrz8EchNwpbo6yXGY+H/hr8&#13;&#10;qchNR346etPRn4qd17A3PrQAOTm3W0ySr2KK7YNmOD8BtAbTQV364DD56Z0gP4eJ0y0/X8A/SB4O&#13;&#10;kIc95GE3ediN37uJbw9xHiDeg8T9BfEfBsfA94x/hC6C40P8PjgYCZ5gPAj6QPh9keuNfG/X/Ei+&#13;&#10;yo+quYypMGFMha4xfUe/imD3kD/YO2QHB4TCwaFgJChmXAL9dfizQt/Rp4fBIbCXXt1OH39olYQ2&#13;&#10;0tcbycFGayjjAdB7w++OXCHyhQliKjwVU2zNr4jW/BrudV37nYP8nDOan8ZnWBNsh1rnYI9Q52B/&#13;&#10;1xwVBPuFbg72Dd0UfCB0Q7BPqC25agOuBC2gNwsODGVSz0up66Xk7lLqnEm9mwVfgz8VuenIT0dv&#13;&#10;OvqvY2ca9qaGCoKlzD3ZNUedg28m8G02tuZgcw6254auC84LXQNagsup2yXM9xv8aEg9G+Jbw+Bj&#13;&#10;jAdA7w2/e6hVsDB0LWgLbgjeg517sFeEb/fiW48EvvWIW79ro/Vr9wvq9yb1ezJav6ZnqJ8X2pvB&#13;&#10;J0NvEntJBE9GctXhDLKY0kqCg0OTgg+FJlDvcdRyNLV8AYwAT1HHx8nL4OAjoUHkaFDwmUjsWWew&#13;&#10;5YM2iPn6RNAWWYmT50W8uYcE7w8NC/YMPU1eR5Dj58n3S2A8mAxtWvC+UBk23mR+GZPbXin5ai+4&#13;&#10;El+SwNXgPNCefI8Dt/yCvMvvTl1unzzr462bSfrldh8QOz8uRC71XnCmvVquuyuA9FvtZXWZMw99&#13;&#10;GfPvwf8R7/XcC7mrOc/mu0R56JnRmNOwoy4VB2z+f9Om3Zn7UMXkrvjSj9bwc4RtZ4v6dqa4wG4q&#13;&#10;GoNs8HvG7aB3hH+b3Vp0sfNAW9CBcT70TvALkCtAvgC9TujnY6cD9tpiV87t1hOSr3pC5VTGdCJ4&#13;&#10;so5pZ/D5ZEwngm4xtRcngp2Ex+4ignY3kWLzf1wG2eAaxjdBvx1fu9ntRRE+Ftm5IJNxOvRG8FOR&#13;&#10;S0U+Fb1G6KdjJxN7udjNA+4xnQiqmGL7rCHx3EkAstb3Ru+EKq+f/W4oP6/fHK15vHfDQeJme0QE&#13;&#10;hfYgIXFzBPH8kt//uwe7Gdzr6tdq9INRv7Kwoy7Va3L/WU0e3xB59uoIgtyDp9X/feyIqJ18ZYS7&#13;&#10;sgNLe18Ie1sEefan2PpUtGcsUYhNifb2pAiutqWsRLzYL8WerEkz7nWNPYXNIdE6TNHd16ENP0m3&#13;&#10;bZ9e3xb6BbamNwbZ4PeM20HvCP8229a72CmgAUhj3Bh6OvwM5DKQz0AvHf3G2EnDXgPsyrndelby&#13;&#10;VX7UOpQxJVqHKbr7OkyFn6577Ew9aDfXU+wWeiOQDa5hfBP02/G1m52qF+FjkW0Cwfg46/AY6/AI&#13;&#10;6/AI6/AI6/AY6/A4/SKwZ2JXzu0eU/x1KNeNrPkVv6Dmcu+/2Up03txs9dFvtmL3AaaNXKqn1d4P&#13;&#10;8dQ+gPkznjdnO2ceduQ+L8+bpsR8PXf52VTNebbnzaXRmNOwoy4VB2Y5by613Pbm1vBzxGVWtsi1&#13;&#10;MsWVVlNxHegE/sT4PugPwn/Uai2GWHmgLejAOB96J/gFyBUgX4BeJ/TzsdMBe22xK+d26wnJj+1z&#13;&#10;ed6kJYwpzTWm9iINXy62uohMq5toYRWKa0EncA/jftAfhf+k1V4Mx8fhVi7IZJwOvRH8VORSkU9F&#13;&#10;rxH66djJxF4udvOAe0xpp2KK7TN53mREa938JzWHfKrPZM34EW7ku+Bn6jl53gyI5if+eTPAGiEk&#13;&#10;nrYGRTCA+4C4fsnzJhu7Gdzr6pc8by6L+pWFHXWpXjx53lxmvSEKLc4EcFkEsfWX581vonbylRHu&#13;&#10;yo7N8/viN9a2CAqtT7H1qejNWOJpbEr0tiZF8CdLykqoeWJrcin2ZE2aca9r7LU/8TkLO+pSPsvY&#13;&#10;a/GhqS6RaXkj+KNrDxt6GysJBEBQv9ZyQBhcAC7Sr7My9A5Wln6L1Vy/AxSBvowfgf4Y/Kes8/Xh&#13;&#10;6AxHf7jlA0J/xvpBPGN9R36O0utuPXxUDHT1rVY8bP2btaLpg4hlsGUCG5wDGuiPWqn6QKux3s/6&#13;&#10;rX4/KAL/x7gz9Fvh5yN3E/I34dtNlqF3tDzghMjH5s1WLetO+hbvM4PMo0S8eso1Iet5Bfe61lOe&#13;&#10;Jf3NRGdJf7OP3t+M7SemjVyq9mpfh3hqjZ9pXddlzjyMqrPke57lWfIjUHOe7VlyYzTmNGyoS8VB&#13;&#10;SjlLbjTdz5IbzRyRb2aL281M0dVsKnqAh8BTjP8MfTT8V83W4jUzD7QFHRjnQ+8EvwC5AuQL0OuE&#13;&#10;fj52OmCvLfPKud16VvJVTzTA13DEX343I2FM17jG1F5cgy9tzS6io9lNdDYLRRF4CAxn/DL0CfCn&#13;&#10;me1FGT6Wmbkgk3E69EbwU5FLRT4VvUbop2MnE3u52M0D7jFdcyqm2D6TZ8m3QNZaUBxVc4an+kzW&#13;&#10;LNFZMiaan/hnyRhzhJCYbg6KYAz3MXH9kmeJxsQZ8lZHv6ah1ybqV5a0F71UL/oYTxNtzB0RdDTn&#13;&#10;kdN59Ixbb74lupvlYJG411wMKsFSUA0+ED3Nj8QD5h4x0NwvhoJnwUuMXzW3iRL4r5tV1LUSLAJv&#13;&#10;iTfM2WAG+Xgd3mTq7VbHyWKsq2/TxHizjLlm0TPzxURzoZjEXJPMd0E1tHXobxKvmJvFX8CzYBjj&#13;&#10;wdAfht8fuX7I98O3fuYCMFc8iK3+2BxgTqP3pG/x9lOZRwm1dmL7TJ6Pss/k+VjXesrPLon2lhTd&#13;&#10;fW+x4Sfp+aZPv90UeldT03uAh8BTjP8MfTT8V01bf81MAQ1AGuPG0NPhZyCXgXwGeunoN8ZOGvYa&#13;&#10;YFfO7VY/yVf5UXuLjCnR3pKiu+8tqfDT9bZmpt7RbK53NlvoReAhMJzxy9AnwJ9mpupl+FhmmkAw&#13;&#10;Pk5PHGNvOcLecoT6HmFvOcbecpx1ILBnYlfO7R5T/L1F7gWy5vIMrWvN5XlW7E90hhb7++jF/tie&#13;&#10;Y9rIpdb7mfY2zJ/x89jZzpmHHXWGruH5erABqDkJ4Wfvp/KzywPRmNOwoS4VB2zO0Af8bvtUa/g5&#13;&#10;or8/WzzqzxTD/E3FKDAWvM54LvSF8Jf6W4sV/jzQFnRgnA+9E/wC5AqQL0CvE/r52OmAvbbYlXO7&#13;&#10;9YTkx/a5jKkoYUxFrjHxcz186envIh70dxOD/IXiWTAWlDEuh74M/vv+9mINPq7x54JMxunQG8FP&#13;&#10;RS4V+VT0GqGfjp1M7PFzQuSLEsRUdCqm2D6TZ2gVkLX+MHoPcuf62TWXn8cqovmJf4ZW+EcIidX+&#13;&#10;QRFUcK+I61c6DnwAMsAmoHqRx5/tlzxDu0f9ykJRXaoXfRCmie7+HRE86J9HTueJka51fAt+uRjh&#13;&#10;XwQWg0rqsRRUgw/Ec/6PxIv+PWKMf794DcwACxgv8W8T78Kv9ldR10qwCLwFZoMZ5ON1eJOpt1tv&#13;&#10;ThaLXX2bJir9ZayDWfTMfLHcv5B1UQneBdXQ1om3/ZtYI5tZI5vxbbMoZTwJ+nj4xci9gvwr+PaK&#13;&#10;fwGYK0ZjqxibY/zT6D3pW/wztDsy3ePWU56hss+agQ9BXeopP2MmqmctPjTVJR70eyNwr6ehj/Qn&#13;&#10;6SP8ARAEjv6sPwwuABfpz/kz9Bf9WfoYf3P9NTADLGC8BPq78Kv95+tr0FmD/hq/DwjwA/X8jnoe&#13;&#10;TVDPownqWUs9/009NX0ZsSz3m/oKvw3OAQ2gpepv+xvrC/2/1eeCGaCU8STo4+EXI/cK8q/g2yt+&#13;&#10;A3j00f4T1PPf1LM2QT1lHiXUXhi7b8h1Luspz8cPQV3qKc/HCl+i87HC10ev8MXOz5SRS63lM80f&#13;&#10;73w82znzmEmdj2N5lufjBKDmZIv52XuSPEteisachg11qThgcz6+5HM/H1/y5YjRvmwxwZcpSn1N&#13;&#10;xSzwNqhivAn6dvj7fK3Fx7480BZ0YJwPvRP8AuQKkC9ArxP6+djpgL22zCvndtuDJF/1hHoPlDEN&#13;&#10;TxjTcNeY+Dkkvjzn6yJe8XUTE32FYgZ4G6xh/BH0ffA/87UXX+Ljl75ckMk4HXoj+KnIpSKfil4j&#13;&#10;9NOxk4k9fq6J/PAEMQ0/FVNsn8nzcTSQtS6J3utyPu6M5if++bjTN0JIfOEbFMFO7jvj+iXPx0lA&#13;&#10;no919WsldStPULeVoty1bkvhV4hFvnJR6ePM8c0Vq8Ba8CHj7dB3w9/vW0oPrgSrwQbGm6Bvgb8N&#13;&#10;uW3Ib0NvC/qbsLMBe6uxK+d260XJj+3FPcQ0KhpTvLNqjxjl44yOxLWX/KlLrcEsCDtFMT6N9m2m&#13;&#10;jz4QL/vWgdVgBXgberl41TdPTPbNpt9miYXEO9/3lpjjW8SaqhQzfcuhrwIbwFZou8Rbvv1ise8T&#13;&#10;8Q5YC7Yy3uPbKT6B/7lvPf28ElSAOfR1GX1dSl+X0Ncl9HUJNqeKSb6ZzD2fvl5CT68G68BG8Sx+&#13;&#10;Pou/I3w7xEhiG+WaN8lXeYvtd3lOy36X53Rd+0p+Lky0x6Xo7nucDT9JH+3z6RN8Qi/1afos8Dao&#13;&#10;YrwJ+nb4+3y2/rEvBTQAaYwbQ0+Hn4FcBvIZ6KWj3xg7adhrgF05t1tfSb7Kj9rjZEyJ9rgU3X2P&#13;&#10;S4Wfrj/ny9Rf8TXXJ/pa6DPA22AN44+g74P/mS9V/xIfv/SZQDA+Ti8coxeO0AtH6IUj9NQx9rjj&#13;&#10;9KbAnoldObd7TPH3OLknyZrLs7yuNZdn+Q5PorN8h6ePvsMT23NMG7nU+pN7bfAk6dS5ivkzftY9&#13;&#10;2znzsKPO8iKe5VneE6g5z/YsXxCNOQ0b6lJxnDzLF3jcz/IFnhyxyJMtlnkyxSpPU7EB7AafM/4n&#13;&#10;9Fr4P3paC92bB9qCDozzoXeCX4BcAfIF6HVCPx87HbDXVizw5AG3npD82D6XZ3lZwpjKXGPi58D4&#13;&#10;MtvTRSz0dBPLPYViLdgNvmT8L+gn4Cd524sgMQW9uSCTcTr0RvBTkUtFPhW9RuinYycTe/xcmZjK&#13;&#10;EsRUdiqm2D5rSIHuBrLWvaP32D6TNasPJP1MPSc/634fzU/8s/x7zwghEfAOiuB7zyDGKtexfsmz&#13;&#10;/D6QAerqlzzLtyWo20qxzbVuS+FXiO0ezmzPfLHfM1ccAjXgG8a10P8NX/MupQdXgtWA303yboK+&#13;&#10;Bf425LYhvw29Lehzxns2YG81duXcbr0o+So/as+VZ/msaEzxz/JZnj1icSSuveRPXWoNZkHYyXrY&#13;&#10;Rg9tFuWeD8A6+n41WAHehlculnrmiZWe2WKdZxb+zhVbPG+JTZ5FYqOnUqz3LIe+CmwAW6HtEls9&#13;&#10;+8UuzyfiE1ADjjH+wbNTeLxbheldTz+vBBVgDn1dRl+X0tcl9HUJOSnBzlSxwjOTuefT10vo6dVg&#13;&#10;HdgoZuDnDPyd6dkh3iS2Wa55k3yVt9i+kmf53aAZqGtfyc/cM6M1yMKOulR+edXi73VneprqEgs9&#13;&#10;3gg2uPaZoa/3JIGAvs4TBA4IgwvARfpGT4a+1ZOl7/I01z8BNeAY4x+he7wX6ab3fD3odUAA+HTL&#13;&#10;K8APrLPvyP1R8u3WZ0fFcVffaqnjv9lfNf0EsWheUxdeG5wDGkBL1Y97Guvfen6rfwNqwCHGB6Dv&#13;&#10;8TTgbDtH/8hjgwAwgEff7jkhdmBzp6eW2kvf4vWyzKNEvHrK/aYQyHO6rvWU5/R31NTNj0n6d6IP&#13;&#10;iO0npo1cqvbqzISY8Jw+2znzMKrO6eY8y3O6JVBznu05vTUacxo21KXigMVn7q3C/ZzeKnLEdpEt&#13;&#10;9olMcUg0FYfBcZCkZ4p6erY4X88RaXprcZGeB9qCDozzoXeCX4BcAfIF6HVCPx87HbDXlnnl3G49&#13;&#10;K/mqJ9TeKM/ptQljWusaU3uxFl82ii740U3sF4WiBhwHQb2bOE/vIhrhe4beXmQSU6aeCzIZp0Nv&#13;&#10;BD8VuVTkU9FrhH46djKxl4vdPOAe09pTMcX2mTyns4Cs9e+i9yB3rlN9JmtWH0h6vHO6AQzpg1w3&#13;&#10;6lI1l7+vNEg00EdE0FQfJCQaRKByHeuXPKdbgQxQV7+m4Pi6aN3ysKMu5ZcJYYpYRzYlPhRL8WsO&#13;&#10;2ERup0Swjvu6uLmTe34WaAbq6qP8rJNovaTo7uvFhp+kbxc+fZ8Q+iGh6YfBcZCkC72e7tPP54lv&#13;&#10;g+oX6SmgAUjjv8bQ0+FnwM1APgO9dPQbYycNew2wK+d26y3JVzVU60XGlGi9pOju6yUVfrq+kVWw&#13;&#10;XTTX94sWeg04DoJ6c/08PVNvhO8ZeipPKcAEIhJFI/0Y6+UI6+UI6+UI6+UY1T1OPQX2TOzKud1j&#13;&#10;ir9eZH/Lmstzoa4174duu6ST6yWLZ3WpvpTnfD8kSrU7Qcsk+SwRm+ci5PKjdtooI9yVnQDPRUgU&#13;&#10;adckVWm/Bk2SZmvNQTeee4KH4Ul+/inbsetQ2tgJzgGfAnUm8Piz94dhCO/jEJE5bwzUpfykXbRh&#13;&#10;SDwHOvM8VAlwVzLn8TxS+9g/Qjvof1b73D9c+9L/jHYY/BN8B/2E/8+aJ+llLSlpvBZImgJmgvmM&#13;&#10;F0FfAn8ZcsuQX4beMvSXYmcJ9iqxu5i53XpiVQLf3sdGlXYIfO6v1mrA1+AI+MH/nmYkLdNs/KhP&#13;&#10;7s/Ft3OTisHzjJ+B/jj8wcgN1r4Bh8GX/iHYGYpvj2FX5sbNN8lXvRFbP5u8bQGyfrKOda3f6IT1&#13;&#10;G039Rieo3zjqNIH6lVC/Uur2OpgB5kOvoH5L/C9rK/zjtXf9U8BMMJ/xIuhL4C9Dbhnyy9Bbhv5S&#13;&#10;7CzBXqU2jvqNds3RqgS+vY+NKmxVYbMa29XadDATLKR+y5nvPfxY55+tbcS3jf5i8DzjZ6A/Dn8w&#13;&#10;coPxbTB6g9Efgp2h2HsMu8MS+Cb5bvVbF63fh3Ws3wz0nojWrynP6lJrywthBhJDIxjon6ENjNSx&#13;&#10;gxLkrmSDPM+Fv1DrT877kf8+5KYXKAJdGXf2V2i3+hdoN5Orjv7pQPZuFlCXsuWDMBT+UO1a8i7R&#13;&#10;Ef2OrnOv0G7xr9QKqEkX5LtSn7tBd9DX/772kP8dbRA2Hmf+J4jjCdeekHyVd3V2DcanwmiuLlEO&#13;&#10;c1c+8/FMG4yEgtI/07pbhaxcd2tAXdbdCPS0qC9p8jl6KV/kexkyrvl6VhOsNw/rzQsM4AcmCLPm&#13;&#10;zqGHz/e/pF3oH6s19JcAt1pVwecMoV4SDdFv6Dr309qv6f3zWQPnsB6SyVkQGMAHvMADdCDga5G5&#13;&#10;450PMk4Jt3wvJR8y3++AuuR7CnpbeFl122unINEZuSKgLlWPehCmaHuNUu1TY5r2mfGG9qUxU/vK&#13;&#10;mAfKQQXjSu0LY6n2V2O59gnYCz4ylmgfwttgvKWtMWZp1ehWG9KHeP03Bb70Q0LlQ/XvRPSWRGOI&#13;&#10;t9YnIlEVQTVzV7vGs0Jba6zEt/fwsUrbZlRru8AB8LnxvvZ3413tn8Yy7V/GYq3WmA/KQKl2zHhN&#13;&#10;+9p4lXjHkYtx2o5IPPFqOw4fxkb9iLfnvAT/z+RnFL48q20ynsGXZ7Q94IAxXDsI7XNjhFZjjGTe&#13;&#10;57RvIvOlkQt1qRrJNTMMvqxhvLke1w4bQ/F9CDUcgv+Dtf1gN9hkPKatNp7SVjHPcuMlcihz6dYv&#13;&#10;kq9qdKY9ohw/ZM8uAXXpWflu1Sda73j5HYbEc0DGPBSoS+XkPAgjtX7kbyB5fIR8DiGvj4MnwSjo&#13;&#10;L5L7YuNlbbwxXptA302grydQ7/HGIuhL4C9Dbhnyy9Bbhv5S7CzBXiV2FzO3W45WJfDtfWxUYasK&#13;&#10;m9XYrtaGgafBC/TlOOZ7DT+mGbO1MnwrM4rB84yfgf64Npa6/QU8BR4HQ6jpI9R3ILXsZ8jcuPkm&#13;&#10;+W71m0XuZP3eAnWp33r0fpdgz1mPhKxdDlCXqh2q2jbtKmO39gdjr9bGOKC1NT7W2oObI3FdohS4&#13;&#10;Kx0Pzx9rdxjbI+jkanu7lo/cjcY2bG7RbjA2adcba7U/RmzLflaXsp0E4X3tWvJ7N7iVulzF/bfg&#13;&#10;AkPGIeGWz2no/wq8CX6azysYS9sNQBjIn63JnMjaNQXqUn54IZz89zGudK4+R6LzqX+z41p4QeAD&#13;&#10;Mj/yGXNaN9Aq+izv8lJ3+cXUlJMkLfWRhdGnkzflp7QR6+dAkj2FCaSfs+XmE72Un0WMB3qmBKd4&#13;&#10;RpobPNvNWk8X8yLverOjt0tgiPcOo8zbwdjiHZb0o7ehv4nvhqQC30r/kz4naY6vgW+Xr16S17jH&#13;&#10;m2XsSLrLeM07wrjFX278LumA8SvT8t/ka+EvNgr9tyW94P/Qs8Tf2/ir/zNPclJj/1VJLQI9k/ol&#13;&#10;FSdled9NcvxfJX3m/5Xp8V5rbvb0Nbt4J5qv+6rN1z3fmMe8DQMTfO0CF3sfCszxlwa+0jcGxnlr&#13;&#10;A5WextbyJH6zxhhivekrs9K9W61bvCes+3xNgu95bwt2N54Knu+fGzxh7Ar28/nslb5s+039Lrul&#13;&#10;f6R9hbHQ/lH/2PZ7LGe50dLx8q+C1DNedO7zLXH+7P3MechbL/SM56pQN0+v0Ff6mNA2fWXoWvFV&#13;&#10;qFQ/L2z52oQv1PuGj3omhv+krw5neI6E79IbJl/juSF5refh5Caeqck/iI3J0/TvklM9F9eb4Mmv&#13;&#10;l+IbWu8r/4x6Azzb6pWLE/WqxKX1W+m31/cZT9f/Tptbf4Wxu/57upFyXM9OaWV0TbnQcyU1SQJ5&#13;&#10;4Dwgayd78jcU+FZqqOrt57U6tt6IRS63vjwp4f7v28Ta/f/Z7yeGOdGoTt5U/PH6fbSdqN9H21M8&#13;&#10;JYENnmFWrWd24CLv3wIdvcXWEG++WUbvb/HOsH703hFo4iuyCnxe60lfeWCOr765y5cV9BqDzCzj&#13;&#10;6uBdRn1zhPG9VW6UWgcMf9DyNwm08A8NFPqd4Av+qeYSf5r1V//tZnJSsXVV0g/BnkkP2sVJeuDd&#13;&#10;pAPWV0kZwV+ZL5jXmk8H+pp/Nyea4wLV5iDzG3NvoGHg3EC7wO8DDwUqg6WBJoGNgV1mbWCm2di6&#13;&#10;3s63dlpDrLsDZda3ga1WduCEtdlqEmwVuC3otZ4KDgnODd5v7Qpals+usLLto+Zd9jBrpJ0VXGg3&#13;&#10;CXxs6wHL6RFs6fyD/2N+O+tFZ3VgiXON9ZnTKlAvdNS8KnRjoFdoojkmNN9cGfox8FXo7sB54Sus&#13;&#10;NuErzb7huwMTw7vM1eEJ1hGeGybfEbghuaP1cPKSwNTk6wIbk0OB75It6+J6rQL59XKsofUetGfU&#13;&#10;+3+8nV1sVMcVgO8xM2P8g01sQ2kRsE0gmD+XxgZHCDWR+mqpDzwUCaK+IDUvfchTFVGhtNAKaN0W&#13;&#10;I9GklFSy00J+ungDbY0hlCpESqEW0DrQkoAdDDiYtb3xD8u6pvQ71zsRsrx3HUfqSB937p2ZM+ec&#13;&#10;OTNzwXdwf1FnxaLihxVdRasq9xZ/uzJZsrNypChe2VF6tfJciataXvL1qj2lz1V9VDxVvA8y1Brv&#13;&#10;3/s/xXs1/fl1eEM2X8w1ck3+6sx+B5DOpTpCWufoUvDJr8ka1/p7lXT/mOybr2UrP8e1aZJvoubF&#13;&#10;+nn5+/S/12lyn0tUIZL+bqnP0+d07dR+J/epdm7Dvpn0uZm20b7dHOjvr5qqT29njIz3p66zj8ZH&#13;&#10;ZEzMcJ+uYp/W36OgemtfPvmYoDiomuXkFVhi3Gc/r3uW5wvgW9nrC1z1ZyqP6u7ziI/8OUqz4bse&#13;&#10;6qgOdeCT10Hf9ZrNFUgG7SGj5JVF4c+ecrd5Qlr44uM1Uy2/NyvldbNK4hBlazvl7XwtEgcdz1yy&#13;&#10;f0f5q6ZWDpq18ivDyRHzJCwKZT/tDeDqbWAsgwPo3BiSJK+oTRPkejd8kXbzYQfEwPuU7Es+n8+/&#13;&#10;I/g3TQO1OwY+ed20/YhJh++VDb6Qqy8vJT9s7gVDkIIBbOiHu3ATumj7oRkPrphALhMjl0156Ie1&#13;&#10;U8iyPLuM786FJMkr0X3/ywwjP0U/A0GPuRt8YvrQoS8YhBR8CkM8H4YRUDuXTtG3Lidqp5LL3y9R&#13;&#10;R+N6F8TA+5jstP39OEbOxalR/n7czg3jaxuCffL+ruDBAsorbIWU2SoptvNltv0KLIEnuF8uc+wK&#13;&#10;Kedr7Eq+QF4AS2CpXSXV9klZzdfJNXYhVEbGeg19qB6K94f/e8YGbCjJ2rDaK8jV60hIBRtsiWzg&#13;&#10;6+eakJWR9qyyNej2FDrWScyul4W2XubBHCik/Sy+KH/IPBpnvo6bGCzgvkJ4icbeInxRKIsgamxr&#13;&#10;KK+xLtQjVxzX2AD/jAcrbCZYZu8FMTsSfBnmwWN2NJjDsyKbDizlBXYscgwL7GDknHF2ICi2yaAM&#13;&#10;Ku3d4Eu2L1gIy2CN7Q+essNBvb2PHwP8WBLaFpvC1zo/tdyP0UbuZ8M3QGP1x9nrT7nGYCYxu4nx&#13;&#10;TtJW/VsHPvnx1jV4E3Z8J2SdbGLM9F7xevnYUVkXqR8t6yKylC5kKBdDvKzJNv4ceboO/gJiMBMb&#13;&#10;j6NXUZ6YPk6sHce2IyFFkbF0xBbIYfsgeI04aSZuXiV+XoYmaCSG9tj/8D3vw2CntbLTlkauiTvp&#13;&#10;7/shSeor0WviT4idPTZFPwPBPuofIKYOQgu8QWzF7VDwNjKO07/aFLUWaXkuvzfha42xlyEGj/q9&#13;&#10;mvtS0HV1uu8mn+fvVPpu4r9j0L588jE58W5yjneTc7ybnJvy3WQNjV6AWvC663uVzxMOke8mjSx0&#13;&#10;rdmYeZa6PnkdinjQaFrl15Aw/fI+1044wZdir4OWKbn8+yLtVccfwjrwepGdto7O8m9hWR1jNPTJ&#13;&#10;66g2Or7c38x1my/k6st1vxk3nXLPfCBD5ooMmKuSNNegB3q575MUtg2bQUmbFGtzivU6xV40IKX2&#13;&#10;jsy1t1ifr8OVMM5yjVUFOqgeiveHXzMWY8OFrA2rp9CRYQgWc3Jjsc3QjzIQaU+5HUK3UXRMi6H+&#13;&#10;QzMmGfgU7pr70mtG5AZ2dGNbN3Z2mw+lB/vvmEvY24EvzotwYkLnzdIp9NGYr6C8wk58z9EwRR2d&#13;&#10;GxX2LP45gy7vSBEnKgwnOx6YNnRpk1FzAn3apZ+vXe+YU3LbnI6cp7fNscj1qM8k0L2VMTyK/nEZ&#13;&#10;g/9CESdHHuPkyHxOfiy0p/DhWbgQ2ZeW+zHaiB2zwe83PyKvMbsHZhqz9Yz3/ux41yHHJx+Tut/U&#13;&#10;2/3yzZCM1DOGeq/k0kv3v5XwM5ipXlvRy8/3XHpt5XTM8yEZ2Ypeeq94vXxMq6x8Nm7FnudDmpGh&#13;&#10;7A/xsib7Xvc/tfGXX8DGBHqdzOP7BKepEujyTkiGvDIx535A3z758VrAA/YcTiGNsiempYX6v7Vj&#13;&#10;nGAa4zTTGKeB0rKLNWMH68V22w2d8Dfuz/C8jfK3qRenfpx2cdofRU4CecckTtyqPjoXY75jrr5v&#13;&#10;TAm03PvM+383duZbF3ejh66LuWzaba/JXntTGtF7H/YfwIbfQAsc5v5Nnh+lPEG9BLISrAlH7Xs8&#13;&#10;P0N5O/XaqN9GuzbatyPnDPLe4wTVeeiMtEnLvU2T46AJnTUOXoF1sAxKgTTtfSM9Df+ks/7ZNiE7&#13;&#10;/NP7XfeNfspv2w/kBmt/l73KKaJr0AO9nMDr4+RZv9y0g5w2TEkShuE+fhvHb4G7JQXuOkTvGwWu&#13;&#10;U1QPxfvDj3EZC0W+faPMXZAyl6EfJXrfCNwQuo2iY1pGiOFBYvcO3ICP7H25Ykc4VZeSS9h2CTsv&#13;&#10;cRLun9j/b07HddmO8JTdUJ59o8CdR4/ofaPAnRVxZ+QB+0aGuBkhfgbgDtzi9N/HPLtGzF9lPb/M&#13;&#10;icGouaEnJDXGG6YYQ42Zq8yzLtavHuZcL3PvLgxCBsQlpNBxysCdwodnIXrf0HI/RpNj9iB9rYFm&#13;&#10;mGnM1jLeB/OsXbXuoNS6VmkIOUFe+Tj0Qa41vdb1Sp3rk3UuKfXEyAY3KM+A+rUafPKxr++eDZQ3&#13;&#10;EFPPgPo3l+z1lK91aVnthmWFS8ly+lmOPir7aS+Yq5et/1a0HJ0Xh7RSV1GbJsjl3xbarYIjMFP/&#13;&#10;bsG/+fa/Lejz3ZCMbME2vVe8Xn5uqqx8+98Wtx9ZSjMylP0hXtbkGHoD23Tde/ML2HgIvdqyMRRD&#13;&#10;jk/e/7qfHHJtkfvCAcr3uZPSyBzd61jP3d+hE9gvHPuFY78gjg4w3oegBY5w/xbPWylPUC9B/QTt&#13;&#10;Wmn/FnKOIK8Fudp31HzWcu8f72u1KZ7XpnikTYddXI4y3/+I/JPuL3LavQ+d0M19H89TlKflsBtD&#13;&#10;xzFpgr3c7+L5Dsq3U2879bfTbgftdyFnL/KakHsIom2Kf2bT5DH/A+OxBo7DTOO6nEnVkfXPauT4&#13;&#10;5Mfc8KC8sEPKCzMyK6Qj9FWDr8jV1y0lP4v/zUQK/yoP3WkZd+1yH1uHIQm93Pdgf5d7V67ji+vZ&#13;&#10;NXPtFLLYgvnKJiP/COFEHPPoOnGg60muvrvdn+WmOyaf4Fu+spIUvh2FB2D4H19mF7JeF57ElneB&#13;&#10;sxfIioFP3g6Ncy33sbSR+9ng3/P/RF79fgom+72aZ+qHAvB5lVcGVaBpLmj+fwAAAP//AwBQSwME&#13;&#10;FAAGAAgAAAAhAE9b6QPkAAAADgEAAA8AAABkcnMvZG93bnJldi54bWxMj09PwzAMxe9IfIfISNxY&#13;&#10;WroO6JpO0/hzmpDYkBA3r/Haak1SNVnbfXvMCS6W7J/9/F6+mkwrBup946yCeBaBIFs63dhKwef+&#13;&#10;9e4RhA9oNbbOkoILeVgV11c5ZtqN9oOGXagEi1ifoYI6hC6T0pc1GfQz15FldnS9wcBtX0nd48ji&#13;&#10;ppX3UbSQBhvLH2rsaFNTedqdjYK3Ecd1Er8M29Nxc/nep+9f25iUur2Znpdc1ksQgabwdwG/Gdg/&#13;&#10;FGzs4M5We9EqSNIFb/L8IQHBfJ6mnOfA4CmZgyxy+T9G8QMAAP//AwBQSwMEFAAGAAgAAAAhAI4i&#13;&#10;CUK6AAAAIQEAABkAAABkcnMvX3JlbHMvZTJvRG9jLnhtbC5yZWxzhI/LCsIwEEX3gv8QZm/TuhCR&#13;&#10;pt2I0K3UDxiSaRtsHiRR7N8bcGNBcDn3cs9h6vZlZvakELWzAqqiBEZWOqXtKODWX3ZHYDGhVTg7&#13;&#10;SwIWitA22019pRlTHsVJ+8gyxUYBU0r+xHmUExmMhfNkczO4YDDlM4zco7zjSHxflgcevhnQrJis&#13;&#10;UwJCpypg/eKz+T/bDYOWdHbyYcimHwquTXZnIIaRkgBDSuMnrAoyA/Cm5qvHmjcAAAD//wMAUEsB&#13;&#10;Ai0AFAAGAAgAAAAhAKbmUfsMAQAAFQIAABMAAAAAAAAAAAAAAAAAAAAAAFtDb250ZW50X1R5cGVz&#13;&#10;XS54bWxQSwECLQAUAAYACAAAACEAOP0h/9YAAACUAQAACwAAAAAAAAAAAAAAAAA9AQAAX3JlbHMv&#13;&#10;LnJlbHNQSwECLQAUAAYACAAAACEA0at0MVgDAADZBwAADgAAAAAAAAAAAAAAAAA8AgAAZHJzL2Uy&#13;&#10;b0RvYy54bWxQSwECLQAUAAYACAAAACEAYPyvlnBUAABMuAAAFAAAAAAAAAAAAAAAAADABQAAZHJz&#13;&#10;L21lZGlhL2ltYWdlMS5lbWZQSwECLQAUAAYACAAAACEAT1vpA+QAAAAOAQAADwAAAAAAAAAAAAAA&#13;&#10;AABiWgAAZHJzL2Rvd25yZXYueG1sUEsBAi0AFAAGAAgAAAAhAI4iCUK6AAAAIQEAABkAAAAAAAAA&#13;&#10;AAAAAAAAc1sAAGRycy9fcmVscy9lMm9Eb2MueG1sLnJlbHNQSwUGAAAAAAYABgB8AQAAZFwAAAAA&#13;&#10;">
                <v:shape id="Picture 3" o:spid="_x0000_s1030" type="#_x0000_t75" style="position:absolute;width:27616;height:207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BfXzgAAAOcAAAAPAAAAZHJzL2Rvd25yZXYueG1sRI/BSgMx&#13;&#10;EIbvgu8QRvBmE1td2m3TIlZBKAWtQq/DZppdupksm9iufXrnIHgZ+Bn+b+ZbrIbQqhP1qYls4X5k&#13;&#10;QBFX0TXsLXx9vt5NQaWM7LCNTBZ+KMFqeX21wNLFM3/QaZe9EginEi3UOXel1qmqKWAaxY5YdofY&#13;&#10;B8wSe69dj2eBh1aPjSl0wIblQo0dPddUHXffwYJ/OE7C5cVvtt3jen+J7Wxj3p21tzfDei7jaQ4q&#13;&#10;05D/G3+IN2dhMi4KMzUzeVy8xAn08hcAAP//AwBQSwECLQAUAAYACAAAACEA2+H2y+4AAACFAQAA&#13;&#10;EwAAAAAAAAAAAAAAAAAAAAAAW0NvbnRlbnRfVHlwZXNdLnhtbFBLAQItABQABgAIAAAAIQBa9Cxb&#13;&#10;vwAAABUBAAALAAAAAAAAAAAAAAAAAB8BAABfcmVscy8ucmVsc1BLAQItABQABgAIAAAAIQD+nBfX&#13;&#10;zgAAAOcAAAAPAAAAAAAAAAAAAAAAAAcCAABkcnMvZG93bnJldi54bWxQSwUGAAAAAAMAAwC3AAAA&#13;&#10;AgMAAAAA&#13;&#10;">
                  <v:imagedata r:id="rId10" o:title=""/>
                </v:shape>
                <v:shape id="_x0000_s1031" type="#_x0000_t202" style="position:absolute;top:21278;width:27616;height:34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jap70AAAAOgAAAAPAAAAZHJzL2Rvd25yZXYueG1sRI9Na8JA&#13;&#10;EIbvBf/DMkIvpW6iVUt0lda04MEe/MDzkJ0modnZsLua+O+7hYKXgZmX9xme5bo3jbiS87VlBeko&#13;&#10;AUFcWF1zqeB0/Hx+BeEDssbGMim4kYf1avCwxEzbjvd0PYRSRAj7DBVUIbSZlL6oyKAf2ZY4Zt/W&#13;&#10;GQxxdaXUDrsIN40cJ8lMGqw5fqiwpU1Fxc/hYhTMcnfp9rx5yk8fO/xqy/H5/XZW6nHY54s43hYg&#13;&#10;AvXh3vhHbHV0SKaTycs0TefwJxYPIFe/AAAA//8DAFBLAQItABQABgAIAAAAIQDb4fbL7gAAAIUB&#13;&#10;AAATAAAAAAAAAAAAAAAAAAAAAABbQ29udGVudF9UeXBlc10ueG1sUEsBAi0AFAAGAAgAAAAhAFr0&#13;&#10;LFu/AAAAFQEAAAsAAAAAAAAAAAAAAAAAHwEAAF9yZWxzLy5yZWxzUEsBAi0AFAAGAAgAAAAhAESN&#13;&#10;qnvQAAAA6AAAAA8AAAAAAAAAAAAAAAAABwIAAGRycy9kb3ducmV2LnhtbFBLBQYAAAAAAwADALcA&#13;&#10;AAAEAwAAAAA=&#13;&#10;" stroked="f">
                  <v:textbox inset="0,0,0,0">
                    <w:txbxContent>
                      <w:p w14:paraId="7E157805" w14:textId="5791AD2D" w:rsidR="009A64CD" w:rsidRPr="00863C4F" w:rsidRDefault="009A64CD" w:rsidP="009A64CD">
                        <w:pPr>
                          <w:pStyle w:val="Caption"/>
                          <w:jc w:val="center"/>
                          <w:rPr>
                            <w:rFonts w:ascii="Calibri" w:hAnsi="Calibri" w:cs="Calibri"/>
                            <w:noProof/>
                            <w:sz w:val="22"/>
                            <w:szCs w:val="22"/>
                          </w:rPr>
                        </w:pPr>
                        <w:r>
                          <w:t xml:space="preserve">Plot </w:t>
                        </w:r>
                        <w:r w:rsidR="008D48DF">
                          <w:fldChar w:fldCharType="begin"/>
                        </w:r>
                        <w:r w:rsidR="008D48DF">
                          <w:instrText xml:space="preserve"> SEQ Plot \* ARABIC </w:instrText>
                        </w:r>
                        <w:r w:rsidR="008D48DF">
                          <w:fldChar w:fldCharType="separate"/>
                        </w:r>
                        <w:r w:rsidR="00A76606">
                          <w:rPr>
                            <w:noProof/>
                          </w:rPr>
                          <w:t>2</w:t>
                        </w:r>
                        <w:r w:rsidR="008D48DF">
                          <w:rPr>
                            <w:noProof/>
                          </w:rPr>
                          <w:fldChar w:fldCharType="end"/>
                        </w:r>
                        <w:r>
                          <w:t xml:space="preserve"> </w:t>
                        </w:r>
                        <w:r w:rsidR="000D7144">
                          <w:t>–</w:t>
                        </w:r>
                        <w:r>
                          <w:t xml:space="preserve"> </w:t>
                        </w:r>
                        <w:r w:rsidR="000D7144">
                          <w:t>Logistic Regression: train and validation accuracies  in function of the epoch number</w:t>
                        </w:r>
                      </w:p>
                    </w:txbxContent>
                  </v:textbox>
                </v:shape>
              </v:group>
            </w:pict>
          </mc:Fallback>
        </mc:AlternateContent>
      </w:r>
      <w:r>
        <w:rPr>
          <w:noProof/>
        </w:rPr>
        <mc:AlternateContent>
          <mc:Choice Requires="wpg">
            <w:drawing>
              <wp:anchor distT="0" distB="0" distL="114300" distR="114300" simplePos="0" relativeHeight="251640832" behindDoc="0" locked="0" layoutInCell="1" allowOverlap="1" wp14:anchorId="7CEB4CB3" wp14:editId="3A34BFB5">
                <wp:simplePos x="0" y="0"/>
                <wp:positionH relativeFrom="column">
                  <wp:posOffset>3075940</wp:posOffset>
                </wp:positionH>
                <wp:positionV relativeFrom="paragraph">
                  <wp:posOffset>116205</wp:posOffset>
                </wp:positionV>
                <wp:extent cx="2623820" cy="2378710"/>
                <wp:effectExtent l="0" t="0" r="5080" b="0"/>
                <wp:wrapNone/>
                <wp:docPr id="331519883" name="Group 10"/>
                <wp:cNvGraphicFramePr/>
                <a:graphic xmlns:a="http://schemas.openxmlformats.org/drawingml/2006/main">
                  <a:graphicData uri="http://schemas.microsoft.com/office/word/2010/wordprocessingGroup">
                    <wpg:wgp>
                      <wpg:cNvGrpSpPr/>
                      <wpg:grpSpPr>
                        <a:xfrm>
                          <a:off x="0" y="0"/>
                          <a:ext cx="2623820" cy="2378710"/>
                          <a:chOff x="0" y="0"/>
                          <a:chExt cx="2712085" cy="2458918"/>
                        </a:xfrm>
                      </wpg:grpSpPr>
                      <pic:pic xmlns:pic="http://schemas.openxmlformats.org/drawingml/2006/picture">
                        <pic:nvPicPr>
                          <pic:cNvPr id="1701323378" name="Picture 4"/>
                          <pic:cNvPicPr>
                            <a:picLocks noChangeAspect="1"/>
                          </pic:cNvPicPr>
                        </pic:nvPicPr>
                        <pic:blipFill>
                          <a:blip r:embed="rId11"/>
                          <a:stretch>
                            <a:fillRect/>
                          </a:stretch>
                        </pic:blipFill>
                        <pic:spPr>
                          <a:xfrm>
                            <a:off x="0" y="0"/>
                            <a:ext cx="2712085" cy="2082800"/>
                          </a:xfrm>
                          <a:prstGeom prst="rect">
                            <a:avLst/>
                          </a:prstGeom>
                        </pic:spPr>
                      </pic:pic>
                      <wps:wsp>
                        <wps:cNvPr id="1055038523" name="Text Box 1"/>
                        <wps:cNvSpPr txBox="1"/>
                        <wps:spPr>
                          <a:xfrm>
                            <a:off x="0" y="2136140"/>
                            <a:ext cx="2712085" cy="322778"/>
                          </a:xfrm>
                          <a:prstGeom prst="rect">
                            <a:avLst/>
                          </a:prstGeom>
                          <a:solidFill>
                            <a:prstClr val="white"/>
                          </a:solidFill>
                          <a:ln>
                            <a:noFill/>
                          </a:ln>
                        </wps:spPr>
                        <wps:txbx>
                          <w:txbxContent>
                            <w:p w14:paraId="0AEA8E0A" w14:textId="298C622F" w:rsidR="009A64CD" w:rsidRPr="00CE373A" w:rsidRDefault="009A64CD" w:rsidP="009A64CD">
                              <w:pPr>
                                <w:pStyle w:val="Caption"/>
                                <w:jc w:val="center"/>
                                <w:rPr>
                                  <w:noProof/>
                                </w:rPr>
                              </w:pPr>
                              <w:r>
                                <w:t xml:space="preserve">Plot </w:t>
                              </w:r>
                              <w:r w:rsidR="008D48DF">
                                <w:fldChar w:fldCharType="begin"/>
                              </w:r>
                              <w:r w:rsidR="008D48DF">
                                <w:instrText xml:space="preserve"> SEQ Plot \* ARABIC </w:instrText>
                              </w:r>
                              <w:r w:rsidR="008D48DF">
                                <w:fldChar w:fldCharType="separate"/>
                              </w:r>
                              <w:r w:rsidR="00A76606">
                                <w:rPr>
                                  <w:noProof/>
                                </w:rPr>
                                <w:t>3</w:t>
                              </w:r>
                              <w:r w:rsidR="008D48DF">
                                <w:rPr>
                                  <w:noProof/>
                                </w:rPr>
                                <w:fldChar w:fldCharType="end"/>
                              </w:r>
                              <w:r>
                                <w:t xml:space="preserve"> </w:t>
                              </w:r>
                              <w:r w:rsidR="00BD4ABC">
                                <w:t>–</w:t>
                              </w:r>
                              <w:r>
                                <w:t xml:space="preserve"> </w:t>
                              </w:r>
                              <w:r w:rsidR="00BD4ABC">
                                <w:t>Logistic Regression: Weigth norms in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EB4CB3" id="Group 10" o:spid="_x0000_s1032" style="position:absolute;left:0;text-align:left;margin-left:242.2pt;margin-top:9.15pt;width:206.6pt;height:187.3pt;z-index:251640832;mso-width-relative:margin;mso-height-relative:margin" coordsize="27120,24589"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7chLdYAwAA2gcAAA4AAABkcnMvZTJvRG9jLnhtbJxV227bOBB9L7D/&#13;&#10;QOi90cVxrBXiFG7SBAWC1tik6DNNURZRiWRJ2lL26/eQkpw4LrptHywPyeFczpzhXL7r24bsubFC&#13;&#10;yWWUniUR4ZKpUsjtMvryePs2j4h1VJa0UZIvoyduo3dXf7257HTBM1WrpuSGwIi0RaeXUe2cLuLY&#13;&#10;spq31J4pzSUOK2Va6rA027g0tIP1tomzJLmIO2VKbRTj1mL3ZjiMroL9quLMfa4qyx1plhFic+Fr&#13;&#10;wnfjv/HVJS22hupasDEM+gdRtFRIOD2YuqGOkp0RJ6ZawYyyqnJnTLWxqirBeMgB2aTJq2zujNrp&#13;&#10;kMu26Lb6ABOgfYXTH5tln/Z3Rj/otQESnd4Ci7DyufSVaf0/oiR9gOzpABnvHWHYzC6yWZ4BWYaz&#13;&#10;bLbIF+kIKquB/Mk9Vn+Ybi7SLMnn483zef53mvtyxJPj+CgcLViB34gBpBMM/p8ruOV2hkejkfaX&#13;&#10;bLTUfNvptyiXpk5sRCPcU6AeCuODkvu1YGszLADn2hBRohUWSTrLZkAkIpK2oD7UvHdy7rP0N73y&#13;&#10;cJX61O4V+2aJVNc1lVu+shrkhZ2AybF67JdHfjeN0LeiaXy5vDxmCKK/IsoPQBpIeKPYruXSDV1l&#13;&#10;eINklbS10DYipuDthiMr87EMAdHCOsMdq73DCo7/QbBD8Q4HIcrnwHzMFjz7ZWYd8SPJszwJzDrw&#13;&#10;A6AZ6+64aokXEBxiQFFoQff3doxmUgGvngMIIpae8Xh27AQXVieA/VZnPdRUc4Tgzb6gQjKfJ7N8&#13;&#10;ns0mKjz69nmvehLAHLV9ExLXY3usut//KWJZOrtIz8d+O3TkS9xmWbYAA1+21W/ChkqrRpQTuTye&#13;&#10;140he4oHtauF46PxI61G+jJI5W8Nvv0OGnpKyEuu3/ShVTJvwu9sVPkEDIxCMfGkWM1uBfzdU+vW&#13;&#10;1OBdxiZmjfuMT9WobhmpUYpIrcy/P9r3+igqTiPS4Z1fRvb7jvpHoPkoUW4/FCbBTMJmEuSuvVbI&#13;&#10;NA3RBBEXjGsmsTKq/YoRtPJecEQlg69l5Cbx2g3TBiOM8dUqKA1vyb180HiB0kBZj+tj/5UaPZLZ&#13;&#10;oZ6f1ESoE04PugPKq51TlQiEf0ZxhBvkDlIYIJCOJtTLddB6HslX/wEAAP//AwBQSwMEFAAGAAgA&#13;&#10;AAAhAFFVkIxUOgAAMHYAABQAAABkcnMvbWVkaWEvaW1hZ2UxLmVtZqy6CTzVzfc4fm03xDtLlLJc&#13;&#10;lURxd1xFsmYXKktkyRqXuG1SSUWSFrsWpRSSEKkkKSHJkjVFKbKnklIq/ud9uU8+8lS/5/8dr2Nm&#13;&#10;zpw5c86ZMzPnfWfYMBiMFwArkdgxmEw2Vg2DSVHGYFLlMRicjrEuBsOGIWzDYBqAhuMnCbPUz4nB&#13;&#10;ZANSA/q+n9KGec2JCUrjwAADjNdSDMYBQE9bXwu6aLBIWeOiQ+N0tc3QnAJ0yyCXMdPWVSAqUnhl&#13;&#10;rrTg0vN5iTgCzsfJk3fFChzecqevCw6v5chw9PJxw+HNHN1c/HEkIDDHqavzutA3oYQqkzro+tAZ&#13;&#10;ODKTAG9l6uTp4szAKY9XdXYw9CwYjgwXHGUcYebIYLj40XFUtMqLt3B33ORBd8MpTbT6+ThbuDBw&#13;&#10;tjCsti6I4rKDgcPre4MImhO51kSuj7ObJA7xVwVQuVHp/VxAunHx8eYu/j5b/ZxBH1R+GN/YZZOH&#13;&#10;o6bPDhiRAH8UAkWRRiQokag4MpGgqEKlKlNhHLwWaAhs/HG0cTlX0ek+UCOifSZbBW1mmdHIhe7G&#13;&#10;cMcRJ4bW9fACxXF4XS+whraLs88mF1R+f4afi6M3747TMfEVR23LBEOGu+QCPPAtvZcHeitqDcTZ&#13;&#10;bDiPqwXNWSV6TzvW271/NXK+qXr9VteHxYc6VTh8NUb7LYZH0k/iR79/Xrmy9e6Pzw0VQynv8uZ0&#13;&#10;mQ7f9Y7c0/lJMWaInGmqX7vU/l3e/ZTQjJjYuOirpWXDZcfWGiS6FgdVlKRI3Xgb+rakiftrRKi9&#13;&#10;94oY77ezIrwy/Hod0zd3SMd1f5uZW98ipSO5SLxGTyd/aUBo883jsibnGk9UykfangioD8TYKh47&#13;&#10;fCNO+1Xd531jMrvXHneRaXpx+VktNcrTPnZAKi9u+/Pwu6sjIwf2HMK1/vD/ZjtyPjBhNHHA3udl&#13;&#10;i7dPHsFJ2NraU6wv9Tvmhbni+Z18Hk6q63evu21vsXJ+knhj2cFRjoC6IKL/dTnDi5VdrT7r+cyO&#13;&#10;4ebZLJ/nq+0jdi6js+FZb3r010DOERGOy1aJ4WaPdF5J1Nhi669dWytW6SpVredgT3YwoDsb9Xa5&#13;&#10;F7Hd8Sg6XtB7usGy7KPgcT/He8ToocfaS9/mXDu64+M3v8KvTZnDK/cMVNzicqu2CXmy8gvJ7+vG&#13;&#10;IU8lvcbegJRO3b1NxPAWwn26GC7CbFn6nY1WvkGZJ4PipaMcDC/OaPIKn3f8ufQdj1KbnY8vB3iU&#13;&#10;8OwuPeSys9JEilH1IuuV65L6ACVu/w2L2zEv8zQrd14SjDC//sMx5GvWrfjMDeeKZCsMrQqyuwIv&#13;&#10;5Rea7v3xqT2uxhD5sXHFhkPG63V1qFWetS/IxqfUC41fpmyMvNSkf43W9DHD6qxdqODZRqkx7Msj&#13;&#10;Tv7y/Lm1NzJr37Q9PyT48oOL59Lti48pu+lteFLYNlaVamtYcDKghPpsyYdLqbxHuJ/6vzP/ZrDb&#13;&#10;tdYqzb2Gyztmjeu8FQ8skMF116MbhXPlKxJanyQ+P198YalrjyjuDbkTJxbFuC/UiTUamqfnaRO5&#13;&#10;NYMWd0GC/4KI8WzhHM3POTsWnklebHAiz21TsKLllaPW7PNXexw/eYFzq5VwKE/oiRU34macuu64&#13;&#10;f5X26orcV3mCCSs8l6bvXz9YlSTxLmHnM/m1Gq5bP0l+5pl92VAua1G9uMz60M2felz3d6a3mXwk&#13;&#10;FHDS6VrF2H3EHS0BD1fyG4+67Vtx+/aieZsW9KoIuppdF7vpwucukSkvLWSbtNbNfncVKZjNytqg&#13;&#10;Y83lkRzNbac1c4u+JF23UZLwVr1upWix9WDM1oC8VIn3bDlO23ZUFLsIBUTYE6xfmB+df+qA2Bvp&#13;&#10;fknPrc1Hq1tsteLmbqgJGbAXy800brE9JZmSF/5KQMY9MV1xNK9eImXkkokfPlq2QDXgZknSE5FE&#13;&#10;ttDTbm5RPOIbl4hKivI23b4b8jUw1WbxaWkjyQxtQsf7pLjzQ4lmZXeeH1VS2ZSQclhVMd+G+8PI&#13;&#10;pa7Ve70Ewl+JGezufMJ3+EOUwbn1hh0dBUe5jbMuefDQZo8NNh+zEL67s/2igv0PlYb3YcKXlIbN&#13;&#10;rsZGrDwm8+bYijDVSw0PTW0T5SXt+v3rtiiwJ1DeWlVfsCxaNm9Hcedh83nFshcfa+gNaM1xDF7i&#13;&#10;Eeqpnh3TaKV+yho53HXq8Lx9ylLb7LAqB19Uzlldlq3iqXpL0iusJnV76SCGfbtrmX3M5X7s7k+P&#13;&#10;OvDJYYOH1HU3XvW+yiZzWO/asGhjjZjdnbn3POpILqE9mSRVy3dGEfUC9mf2fltgLN89NFTaI8pp&#13;&#10;I1JXku4f7SC/sdTqgENDR+c2v7kXdNLG7uuuFzAlmzereX7J6rglFZF0Rfrl9nfWu5YxGK5nRan9&#13;&#10;Hw9bc18PNrXRNrBMUJVQzugo/7F/hkHu4jOR82Px/ZmvY4LJ+26TCeJyaYVD3eK3xa0SBGd8I/Dj&#13;&#10;ZmhFt5s8zuJY9E4623xXvRi1s2r24BUTEc+F3AaOXTzhO6+eJHivLbZLcbO646S+iGCbI+h0+lzZ&#13;&#10;kuIma9LAVz6iyROzU8WCXM0XOPTwpRJntE+e9i09xPvB6YB54Cw3y6+vhbQzTer6HyYqrOZQlEzK&#13;&#10;UzU+Nk9ftu2xTHjkZZO6K7lcfZX6RQYttxx6eNden7eL46D6hRnNTQ8p3kfWVxGP69YVmc7M7Zqx&#13;&#10;2OtEdO8ytcCHaRazkniWpucwbIv933gIn5R/UFzbHXn4k4k+34m5yNr1IQnPu4kf0+7ZFxuleNTq&#13;&#10;J8lb6iwKaShK6lHnXPCeUo2tC7FP6Wk8tfFsSM4sBcHOKOnXamrWxWXyJfM6teoy4rcrtGArY9zD&#13;&#10;epdFmGm+Xpv09Papd5TWdFPxWu3nVfl6lR75a7vldl4X2F92KsP/1jWfV6J8DxUC8Ks8n9N2BVwL&#13;&#10;pElm6Bepb4k/uUNnawbVM0xc1XDYaRP7I70F5vcD3Hoe2WuYB25JrTv1eMvdbLzPlTC2ZLMFD7ND&#13;&#10;fZ3L0nWQM/sXqnTd5knbZ9G0h/aVvitK/UHtWpO4/oqtvb0yYyN3JDya6GOz7m7/1vV97IPw/Tc9&#13;&#10;UfG2tRsD7YZfCth/M5UqUD8Y/m2W9Hzx4VzvXa9v6r9V9sjv9whXby8c0hizFOlRbTuaaBIlHz7b&#13;&#10;/twI4/Oe5a8pY1Fpcwgcfop350mJkBI/F+v1mbT9eBInPLJn/wEHle6uoFr+lCjZtXpZZw8mPskR&#13;&#10;fodviyqbsbarbUPE+ztjhR8He4bPPB2Wu1O9fXRoxvbRynDGmbcpuvkbW/vJy2K/VBN6k7V/rBR9&#13;&#10;2G5qFLq5QeXmqpmfbZvy9+79XmZ6V/yduk/eGHuBVH8oGhtNnOcTURLz8EcDAiJNhcYKnZhRA4q0&#13;&#10;xdn9g0PjpSmRgwoRooU/RA3Glbf5i3B8nDWJcivY28bU10QvaL4bwS+YlH2WIXvGIZSXvsWKL3e5&#13;&#10;eMaXeov43d2SQpFm/q3aVmSZZweSN45UEIrjrR7mZSqvv+pXKNoiHj6NBpMDvYmQRln5z4JRI+7x&#13;&#10;FxG4OcaM7nGrHDT7nHZZvfbHXQXtwH4yd3/ANd9kI+HPgoH7Rk8P1aqY5T40EnN/llP4dNGt/XEL&#13;&#10;o2VP1qY7ferSmdUqVZ44l28aoaaJs2ikPwulNkkoAfYH3yzXSvWMvlws2DtDCts818Exh9p2r7ko&#13;&#10;rvaZ8p1knahn3Ouu67SaJd6efdHKTu+i0X3ThOV7zRnib32R5y8b36gYt3dvHK75wTbLQHLmrzKS&#13;&#10;0NhwyoySCX9hObVIQzoHkU9rWP2gokDRSHPix+Ql+fEv9j6Xlek5LN4squMZm29kbSF5nBJ1YG/P&#13;&#10;e9/sM4PLvapdXdtszseFvYnuqhFxGjgf2PxY185atqT3gKvqje41tDkzlIwvn01fdrFVcQfStDjR&#13;&#10;9rPgyoKac5L1VEUeZcb6Cy5yFOfL3/bW7vp+hNTmaWTnZZ6+S2qFvfba7u4ZemELnOPmdLWv4ukx&#13;&#10;uO9ucyhmuw7HqoHB3Ee7eAaev/B8eG1GWnzVcjnXrD6GuSJ9Tqi05MPB1PdvLjzdrFn9JWupzNDq&#13;&#10;pyFkP9kB99LO+oevj4++iOA0PHbVXfpjWya9UdGhwEJVx2mTid8Vj/C1JsNms+tuFd/hE/jkpaMl&#13;&#10;53+ioXdjcdXMzbFeojsMRrgkL7QuNkTWNT9PNXmXsaK5ZljKpokhNY3tJ38NTDgtifwXDkJdo09/&#13;&#10;QOC7/U3kexGmcaBAtuRc6OexJvNHs7k1ZPJuyjg5L2THE7/QDrV8iaReWLzHzW/992WmB/XuZ7Tp&#13;&#10;z94X98p+W3DF/FKXlQhZqiBuXVVyaRTfQx0ltRWCpKcyAqqE29itT12fhRVKv8pZaF6pG1vXJDRU&#13;&#10;K8/5yCLvZU+wkHf6iP+3KzO9vz0TNtm2q1f/jfChrtgrRS7tIlElVli1NbcMibuP93olySYVLDm7&#13;&#10;30vd85B23BK3trB795bUIP233rq9Xivtbtea4u2cqmtQVneX39g4kvurNo9bHmVAdHRv9Z3Cpm+z&#13;&#10;TKQtBacxGPqRMtVZadS/WFHmhvQSDe7nXbM3nKt9f6p6p/na1oJvPpu1zNPkC8KIpYTdj47femNo&#13;&#10;J7TlYPkN+6u2Ky4FKtraJOw8dDs8QkY9ryVuQDrPjqGYrSKhNziTdEZeO7Xy8pOkL5qxB2ccN3mf&#13;&#10;NPP+btpoOz7oXlMW/81XaqRVWYs65TRL6WvETgqtEnTsOiGSmmx21vr+yzUDfcMkLk+fIxdnOosP&#13;&#10;8eRyaXqvfsDeq4HR7o+2zDh+1G2R8F2RVjcncYeuJ9fYropZasfu6i87lFaVeqRA+4G6qfHIklgj&#13;&#10;hXWldAuxjd+jj9QHMrjk0yiD0YM1a3NqZlqF7RT6TPu++ktXo5d0iCq9cTDsjRS5hCRU5WBIc0iK&#13;&#10;a9dre269VfCqxK2bVYx9UjGNvka5fXsefjIdZTy3qdxa4Md9XuON8ar3t5GrutkPHpDUz0TIBZxf&#13;&#10;ljXvZIEu+Z6jgGDjcPFDjnk//AoEKCmbF+RaLTh13Uk74rCXv9odzkajdyW0xmLh+17vzjQmXSOT&#13;&#10;5aWDn+WHePZpbMsp/Oibd3Ylufu89zRzin6RT5lTEoX25zk1XqN/mAMWQZfIiIa0fVRBilaCVtdY&#13;&#10;0yPkII2TJzMyKjbeauYs4gGpZWpfTkj7K/+Yv+d8823rgMjy5rH4rgUWa76Ypyo6adodml+dJPhe&#13;&#10;LWmzkHX2nQ+0ZRcS/AtnSB28yUlOYnPerU+6ldoZIy1swrdVHLFJvn9zs1Pxa5snKyJa6N90XV0W&#13;&#10;H+A/tkmzZW7QIVwf+7W5y6KVlIRJ1lUcb/nL+W0cmtLmrwkPXhrdyMM4v+7B5cdtOZ2N25S1FAbb&#13;&#10;Und/GHFfF+dw8InhJ6sdGw+qx6clbBuI1Ax4Zbx8wWNJ3mTScoWl13c96KXvG1lZYf7+R/nwF4nM&#13;&#10;WZXfN5yexoLobxZTLEij/NmAOhH3BItw3Jxjlqt4eHmfmS6Ogk0kQoAU6NCFDBzgmpm3U1eKK2ax&#13;&#10;vYjVDAPnFrNjGnde+SmUt3DN8pXd+6zG8nRs3XaPE/pr5VqShXaOIW6Lj6fufOJ8Znim87eFK6aR&#13;&#10;Ev0pZYqURKW/EfN42RYuOGjeXWaXIQTxfrpS9nFW32hmyFDdqoC5mnxOpvezNqzf4sgoPnZDgcy/&#13;&#10;V09soHSE5FzQYIWT7ebgOxGW/iR5ZFuJ2OWhjganqxfOb8CrLhB6HNmerrEwUPVaWVReHvkHw16q&#13;&#10;X/qd8Ji8fBfdkU3x8oDGV3OpD/XHmtf0nkw6Jr90s6Tns/UH7AQNnqsrppBMWu9w2Ly6E5Ou9uzd&#13;&#10;SsltqoPTKIv+UDRFWeW/2NjJpBtmBLMsCptQiOhi3k5XLK9cyAaNwrSwW5qKc1bzPXjElsMXlCtz&#13;&#10;OviQW1A8zlugBCeqnZ0QJqYtcZrtREWbAQdG5rlo+TTyTBO3kagqf+EjJwz9OHHc2sOJwQuDvnes&#13;&#10;iDJwId4aU+Kv2qS0LS71xwGDhZeElnXN3knYXT5YuSmvZztt3fL5XLN1lsSXr+3OZk9fbvEgYXOY&#13;&#10;Z5+zS8fNuuXYkvlVdrS0TVsuHNlquVXe16g65tOa1q/brKN36yEuvE+v+It7tT3yLp4rq3sqYwAZ&#13;&#10;DsOZylrolbzFNb+fIRuxOyZ9qe8Zr89PDAkI5w9N4fiOcI0+vn2llRZDHUL97e3buvY5+OwUXN0s&#13;&#10;8PCE9FyJ4G1nNoy9bvx6Z2xLyPLq62JXxd+93h7fuK1so1OkiD9beItcatdmRZsmMdUXUeSyjkvf&#13;&#10;QqpuOcTd3m/07uvKxuqRUQ5JOdeRaUw5TaRJVCL/hSmPLxfikObT2mWStPDLQg71aleSnNKwj/NT&#13;&#10;L/OiOivc/tvCwfXPgsO6g0PzZFq53mVwujl/71GiU4U6OLcGrUtud482332rxCOG8cFdyX/pzAxh&#13;&#10;CVckIPqC2DkBVZEXb893+F0aqPqq5ftp46e7Tq20U2H7yh9JcFf2WrR8VVp+Pj+/fDS5rOVK056l&#13;&#10;/WsdPawNK3hunLntqsHTYkF7lq62UopX9fM0uk4TwJKIf+E2ama3IjiJfBV2B+dZFQW8TXMTDTe8&#13;&#10;NDa0+uvnBU9EdczlqQmRcvit0TLWFi9UA2MfIDtD3tA3KcnI6+CjsmSGa3g/7A7rnD3c2hCbo0WJ&#13;&#10;c6ftmUmWvzxfos5Q6aSvvHD+uZZi8gi/N4NjXahkti2uJtmhKQ/nVzZrLt+9BOHwBXwGxtixq37H&#13;&#10;ztqHz1cv/qA1+0Qk0kkds/ox6M+faXFM9gTdp/C1/ek0hENQPPJkwUI7q2xFIUEP6irj6iIbhaDb&#13;&#10;N+xH5+cuzOfT+Bz2YMtJ86NJdzf7XqzGv5G1ePqricjTxM8qf+MNR+CLiMCtveuSA+eexZ/hi+j+&#13;&#10;i7v8AjL0m7KtahskeBLk6ORiLWwi37IQuy37hmIJMzfomR0903/BsaGwlzPi0yXzj+9mRSf2X3kd&#13;&#10;0sfGrjnPdRrRpg0v/+ZkNSv3htn7dpuXSiiCHy4kZ4SvuPZjr9Yjnsg4d8PXSYPRtrGPXIYX0nzK&#13;&#10;899ohZrEeAzSayozs0cv8LFvGzOzFMiQyTZ4vKGWnk3RxzcXq0TEbb5+tCtt1wHrCzvetz+tk9vX&#13;&#10;o0a655pzh0ZIV6tCjpvcLM3srVses4gjLP/4R82LvH2S9TLnjy19Hm9+xkThzdy4s927Ao9i1Epe&#13;&#10;RLQ8KauYc0T3ukLqE88YlVkEYYsnMVvST+yLFsZquemtp8y8+PBRgCb1fgQtKeFOsa8DR0XOgeSL&#13;&#10;GeYFs1zYutntnqm2UwyCj2Luv1xy5NMI9vJ3e+Vp7DZNlElUIvzNCqcJcRC5Of3vBMuu3hA8fKXi&#13;&#10;+r2RsbQZjXrne9gp4vmixo8CZrur92TrJuXXbO5eZhCpfU80UsIsxfnQ8iWrjVY7R67Ok9y/8KRV&#13;&#10;jl18gqV8jvmrXI+S+3ebbRoeakf4RnwP68Fafjft3RD93nh/ZiRxZK5lwfL9R/S/2Ou02BDfjmoT&#13;&#10;ssU+8/joLOY6EJad1lxY7RDyeJi3SaXsI79RsHLfNIpOE3qR4YPwj5/zVAinuYjcz6vlbmpcfG9a&#13;&#10;9fHy5fBCCKeF74gYERza5fDWtYaF9TLPLxZ32EoNy2Rrvjj29uRj85Jh0ZzZ1QqZetWCNxR4OdcI&#13;&#10;q1kl4EUW1FcPdaum+hqc3bee+8bs+QX79TH7Pb/MkLxIxpl1aZTediKZcwQveurvsYU7zG9x2N7k&#13;&#10;gsSXshnJSUNq1gkVL6MML9ZIGJt0s5U8KtE/Z6f/9VxCvIF2ZFzf7mzNoZCiyBXqesTyoH6lMO/z&#13;&#10;XIu7JC/KPH4wWzWrjL3A9WTD2m6H+5KhckfWz8xJlfQatBWOSZbIaBdrJryoIFg4Jb3K4qrvdHIJ&#13;&#10;HnjTTs28f+jtmii7Yt+B2Mrt3E/cR+eLPmpzFokM0kvJFuL3UCk6VJRor1Ji/1GYhhQdcj5zchmf&#13;&#10;s/vilICjYUU1iTkXHUvLJG0+fZxl2RM4ze8v5GkiuL/ZZslKuWaEoOLZWlcpGIlODvNppni6qIv8&#13;&#10;N/vTMUOEUxoO/tPnjxaVSXVtIfUc9B97G3SGLuysdtBy363gJDXFzRxnRKSkxfI+3EiLPapjrW4Z&#13;&#10;YL5uVnlb6JXSCumWc8veB+vLh0ibhcfPO6HgQr8R9FyJ/9q1GIuLR7PCLxCOfc71EpHceN52wdbI&#13;&#10;lfsfyONb2vMlHl5svP3ifHjh3mQ2Is802kwTVpGof/H7k8IafT+OVdy3q5cOHXBNeekctzS0Y6yJ&#13;&#10;+9EMLH+4BsPm9bkjZ3HL1he8OZHuXvySTAx+yRW6Z2mTt1WHhiVO39mMmrTtQ8CQ5NMt8TyPoxqz&#13;&#10;+FyvzPp+RK6lu+QVUcztRpNLvUC/XaZawqryKxseyAjPMWpwXOiGrEwgKeb6qynjunSt4hyP09fN&#13;&#10;IwsdpRxcLX3w8qnkKs5VQkeu6kYo+c3+dhF/jBGyNiKV2O+v4L2x2lhlc02/1ZXBjmhJuy2KsnPw&#13;&#10;V8SHPilxzFnjcWVQY3XRD/qsT/7Xol7uMOyqEq1r31VZPnjf0qHkVBNdQ6nh9cuCQ+3fjmR2dX39&#13;&#10;zrHRwfbQNDacLhQk/sU3NHUNDYH4pX9YZFRj0RH8DtPzSypH71YeebJO8t6GkNxo6YRB86hU6TcW&#13;&#10;6gEJiqfzW5oee1K6YnMV/INu5hXgMyKLwlwP7b/nEX+T7eQKNq2mJ6lrtOZI1tRftFiS1cKpfvgG&#13;&#10;fVar8/V9cXnSXWE4pyViy1ZVpukIi3pXyyZT78JJ/iLubetDi4ulsXP3YdnWqYg3dTe9j1EzXfyE&#13;&#10;IUKqT6dWzOUR1lmw4uvRSw3CfTaUWpJQfangFU+OguU/CCYYjPCWCvZNZw2iczoe+GQP5WDXj4yy&#13;&#10;ndWzjP3VPmCKn6H7+B0z8+IYr+no7zJRMl6zRnvdUm0XT8d1Wy0c6f7ojunnz9Byd/SDzngjx4ky&#13;&#10;iUrlxaN9tF38nf08fBk+fjjixA2zxVYnBvMGGx0DFqSJozfcA2tOZT3eX3P87leBSCARcQoUCDeJ&#13;&#10;yvCJRyTBUoZ7X3QIY0eGnwfzgliRQEBPfvj7p2THi0eFM4N7a7gOZt5i8+J16HC7i95q/7xNZ6F4&#13;&#10;8doerq4ufi509BLaFof+KOXv6+gM9+MQ/QW4+Png8D50kJex3QdHhUZXuK+G/x7bAOcPYlCVcHgX&#13;&#10;Dzd3Bk4JAg4dnDJ0M+FVgd8V1+No8N8RRwO8M1xNwxegOw7vASVAeOPwdOCMw/viiGAoPJgLpMUz&#13;&#10;4BdouITGr/fYxHAHBcYv8X/e8jNtyvrc+jlnk6zONNG/mBjs5+Xo5g9K/pWxV/k7o1f1NBLIi46A&#13;&#10;VhRIZBBTy9F39bjSBF68FasIDwHgiYKH8yq6m5cL6h4WDBfvdWjB2HEHUyNQiEKa/EqAdS7b4pQI&#13;&#10;hP8L4P2vfMhwDFHAnSgQ/6iQVXBKZCVeGpUA80nAkeDRAZlGYAIV5ETbUXqyEnE8Jyuj9L8DXlY7&#13;&#10;GWhRQHmwgEomglegBlChAAAjmgpOWRnq4I7oiwdlFMD7SDQqLwBOCbwOnkLgVGB9KIOjKoO/KRGg&#13;&#10;jOZoOxkAnmAoQ3+UJ1x2QD6OQ3OmMmRlXjRHhUCVQkEJHA7tSwXFx3kALYzLLMPZTQLvRoGqTGPm&#13;&#10;NGWQF/BKRBIoOD4uBcalwuIlwwUA2kaFXAWMheZMgLccqDFQI6A5Oj5z0lADggxgWF50TCr0YRqF&#13;&#10;JRyaM/0HHYmCVgioiVCxUdXQHIA5L+hw48BLBRWZPVH7/iyAgOMsSKAx2oJKBZKz3IA1XawcpIVv&#13;&#10;hEkcKMpEVG2m+Kgf/I+oqE5MZwKHQnv9wwUVikDgZbZNMKDBvsEC1BHGfQD1g/8Fpq3BL1CfmARM&#13;&#10;f0B9ggVMX5nwCdQfJgMqF7MOPFDfYAGquRKBCnMIsqI+MA3QVGBOUL+Ac2MysHyClaNGgXnnZeZo&#13;&#10;eRIw53q8HaX5B1C/QGcVzX9ewU2OgXTgHMChb3vwJjgwIrO0HkeceP7jiGPe7kCrMw5mltk6vj+R&#13;&#10;0E8ceFfE3LBhrplNzD2cNHE8ueNg6ploDxyJeWCguzNpYjQ6jjQxmg9YeJwXeh4wv4ZhPF/wmPHe&#13;&#10;fujZweSDHgtwXI2XmWcJqMqswass5li8zOMEHJ6JZZ4ysBrQys+tnrU1omeWLvjXuJA/2ydH0quI&#13;&#10;k4+2f5544bVWAVO8syOOiDLGryL9KxmElj/JyP9KBk+wmIRorq4+SVpUuolz6aeIkybwJ3JSVPYT&#13;&#10;OflDdPxYG3/lhjf02IQey+CfqHWYL7+2wjHE1GfiThd8+p+x8VrwegsNPpZAlODr5cPw8nDCbSMr&#13;&#10;KiuSluHcGQxff1U83vufJkUfPzc5XjxEC5u2OsNjsMm9fDe54pwcnTfDKBMcgJLJ3sOHro2+oFui&#13;&#10;rUoikChEEpFEAM8mqiwlEGUJBFm5SXbZ4efiyoueHLyw/0wk2L6p4AeuuH9waKCCJhydhaPR4LeV&#13;&#10;qThlyq90yrAdT6WjoasBTZP5UcCEU3FKYPf/xREISjCVU3Bkyi+ykCjouphCB2aYiiNR4Ip1Cp0K&#13;&#10;BZ0yNP2UT4WErqP/xSkrw7Y2BUej0H6hI1Fgu5tCR1KCrXcqThm2r6k4GhpSoemnLGQSRJxTcVQI&#13;&#10;46bgKASlX3QD1X6lo1J/0YOiDFvdVH40dEdA009ZqKRfx4Bd+Jf5gBP5F5mpYKyp/JRIcFahQ0wa&#13;&#10;Q4nya18lFTg6ptLR4KHBFJwy8Vc/BTNPpYPTcbIPMfwcPbxc/JivWy08AmA7hRDT3McHXdjMLVGf&#13;&#10;7uqDYy5s5pboz3D0YzCXEnwXwPkpI6NjqssrCO9m+QC4AXgBBABYiQcKAgBCIhiMHBRQOrTOSjOh&#13;&#10;IADAepMrCmWUZi6A0ESZDXLozsTDO14MP4AAACsZQkFgosIF+XIAVJb5AAIArGQNhWWsCuRjEwnl&#13;&#10;OZ6IAvNEUMBgVgAC5aEFgMqD8pUFQOVC5UETdGfmMvAfpUHxwhNleLY8rRyoDVA5CACsxJIDHQO1&#13;&#10;kqgICl+BOQpyAmqARWVhyaQOZVQOVmLZjiUH4INY5T/JJAGCUpDfyyTBTkHyZqNghZFgR4GC/JtM&#13;&#10;KjA4OudLgO8uGJwlByrTEvjHstNUW0ITM7Ho/yR3+SS5F7E6Q86yJWr/cpCznN0Z+Te7sWhZY0KX&#13;&#10;oI3wD9UB7Y/maGLlGHY2pn+PY//3P4sH2m+q//0XWTWAz1yA1QA7wRhGkAdPsueM/4c5RsdPnJhj&#13;&#10;HPBhJZb+qK3L2RMRK8gDWY2Qs9pROYqhvZA9CclnT0VusGci19lvAZQC1EG9FfAd0N6HFLMPgM0H&#13;&#10;kBqABqg3A74F2l8A3QugfwH9WqB/M/BpAH41wBcdG10TOABWYo3Nko3lb6w1jeoU/Uedon+rUz17&#13;&#10;NMgSj7wGObrZ05A+9jyAUoBGqLcDvg/ah5B69i8g4xfQ7wuSB/UswKdDeyrQpQJ9KvRLh/5ZwCcP&#13;&#10;+BUC33KA3+sU/a9rSA+McBAUN4H8GOQs34LqX69rCvbnuv639UHBUhAK9v9tfbBkmc7P/8uYGqAU&#13;&#10;6l8XAFA/T4H8v/r5Vy4Mpu8Pe9lXrj5EFovCMNLDhULfb31kgKsT+cT1EvnB1YRgsVXITOxDBMGW&#13;&#10;IkLYe4gI9g4iis1H5mJvIGLYHIAsgHRkDjYFEcYmIwLYc0B/FuECYAP4wXUW+cKVhAxxnUfecSUj&#13;&#10;vVwpv/WRXq6Tv5XtHVc88IoFnjHAOxrGiIaxopFZAHOwsYgE9hSyEGRYDPIsxmYC5CAyIOsi7G1k&#13;&#10;AbYQwWGLEXFsGTIfWw70jxFBbC3I+xThwL5CUDv9zn/RdtaanLq/JsIcov6bDPl/9V978N8/7Vn2&#13;&#10;2N/vWVbQbo5NQkyxqYgR6G+AvQVQClAH9VbAd0A7zD92ALEHcAHwhDod8Fug3R/o/IHeH/ptgf50&#13;&#10;4OMJ/FyALzr27+yDtrPsw9qzUJ3+tGfZw9z9bh/2gPYt2HhkO8ixG5uGBGHzAEoBGqHeDvg+aB9C&#13;&#10;PLBfQMYviAWAIdR1AK8B7WpApwb0atBPA/rrAB9D4GcBfNGxf6/Tv+9ZlybmPOP/x5wn8vx5z0rk&#13;&#10;oSCJPP93e9Z/GVMDdET3LDT6Q/csDoD/umcFgs5Jf9izAnmSEFueBiSQCUmQJ/3iWzuBT8wEHzOQ&#13;&#10;i5VY5yg/IHbyxCBhTGhA4oBXHE8b1FEYBp4otCFmTKhDUFoUWD48dY1/AX7oGkeD3v+6xstB5j+t&#13;&#10;8XKe36/x+9B+B+xxiycVyePJRHJ5bgGUAtRBvRXwHdDeh9zngbgEoAagAepPAf8c2luBrhXoW6Hf&#13;&#10;c+j/FPg0AL8a4IuObQ0q4gBYiWVPVHW0nWUf1hpHdfrTGi/n+f0ar4f2Fh6IS0COLp40pJcnD6AU&#13;&#10;oBHqEJeA/C08EJfwQFwCUAhwHepZgL8M7SlAlwL0KdDvMvTPAj7XgV8h8EXH/r1O/77G2UBpdM65&#13;&#10;Af7rnPOAI7K+N/4tLuHhpyA8/P93a/y/jKkB84uucRvQFV3j9gD/dY238WEw9ybWJg54stJkX2rj&#13;&#10;u/fbff8ZtDfyFSO1fGVINV8FUslXA9AE8ALqHYDvhvZ+5BnfANIG0AnQB/UBwA9C+0eg+wj0H6Hf&#13;&#10;IPQfAD59wK8T+KJj/84n0Papfj4COsVN6PRv8zjCF4eM8F1g6tXCUhpylt4EKA/znUeG+JL+P1bO&#13;&#10;BDyKIm3AXZ3umcl0T/fAjBcqREUMCIKGiAuorK4oLoK6rKIcP4t4rMfGJaLCcsYQNChqIBA5cnAm&#13;&#10;QIggBhAIIiSL4AoKgq4b1F9lJRyLgBCv9X9rSPH45E96NNrP8z7dVV/V99V3VHWbEJ0jdqFzyC5w&#13;&#10;9sM+qIY9yN61Fzlv26XONrvc2Wq/gb8Vzg57rbPLXuO8b69y/kX/J3AAjtJXa29w/mtXOlroH7AH&#13;&#10;PnG+t/fT/x/kXzk1di3+1jrvwVv2cafKPuC8bn/qrLd3QxWscjbai50trGmHned8YE9jPdNY1zTn&#13;&#10;IByxc4lhrnPCno5vMzzjJuUqbvXPz37Uk9xLA6CpeymFvRTv/EwJeZ+f7ZFfEipyWoeKnaRQmdMq&#13;&#10;tAaqYCftavo/Q37AaR867KRAV7iW9vX090R+E+NuYvxNzOvJ/OvRcy36uqJX2vaqKylX8VHnp/Qp&#13;&#10;3vmZEvI+P69B3jOU5/RmHbeHSpw/hsqhCnbT/pT+A8iPO9eEalljrZMMSbRb0B9F3pxxzRnfnHlR&#13;&#10;5rdATxL6ktErbXv71Pj5Oagu58N+Qc7Tw/HPz/RwZyc9/Oudn02x2YO9Lc/PV/FVnp9roKnnZy98&#13;&#10;3hLn/OwV3uJ5fl6P/JrwVqdr+B9Ol/A7Tmr4PfgQPqG9j/79yA8614cPO72gL/Sj3Z/+AcgHMW4Q&#13;&#10;4wcxbwDz+6OnH/r6olfa9qoJKa9f593xaVMcn7qHN3menVeGNzpXhDc4HcNrnUvDq5x24RVQCguc&#13;&#10;DuECZDOdq8LTnWvD01jjNOcPcDftIfTfi/wBxj3A+AeYdx/z70HPEPQNRO8d2B4Y3uz8Kfx3xm5j&#13;&#10;zA7nQXx/kBg8GP7cuZ/YDA1/yZgTxKEW/bXEr9a5knYn+tshT2ZcMuOTmdeW+R3Q0wl9qeiVvnnF&#13;&#10;TMrrx6wLMVsWJ2Zdwss866BL+BVisgr7rxGX9eS7grVXkMcK4rMev19z7kI+gHED0DUgXEJ7Af1z&#13;&#10;kRcwLp/x+czLZ34BeuaibwE1VALLPH2ScuVT/fdBGftDvg/Koanvg3ziE+99kM+6+2uN/5xvBvKc&#13;&#10;cJEzJVzsTA6XOc+E10AV7KRdTf9nyA84M9gf+bAAFtMupf9l5CsYt4LxK5j3MvNL0bMYfQvQK217&#13;&#10;5VzKVXzU+0D6FO99kE9de/lUgnx5OM9ZxTrWkacN4XKogt20P6X/APLjTgn1mw9TIZv2RPrHIR/N&#13;&#10;uNGMH828ccyfiJ5s9E1Fr7Tt7VPj74PVdTnf8AtyvpdfOMT7nt4b6ezsjfx674Om2OxBzcn3QZgf&#13;&#10;HMr3QZR7U98Hafisfs53KzrVpb4rQ3SkRQ44E2MUOY9EFsJM2rlOTowDziJkiyInnbQYB7g3/vMs&#13;&#10;H2uVe9Pm3tS9KWMWb2/ujXjvzT3I340UOdsjxc62SJnzZmQNVMFO2tX0898B+LEncph8H3Y+hxra&#13;&#10;h+j/EvlRxh1l/FHmfcn8Q+ipQd/n6JW2vepYyuvvTelTvL25N+K9N/cj/zKS55xkHd9HSpwfIuVQ&#13;&#10;Bbtpf0r/AeTHnf2RWtZY6+yEbbQr6d+AfB3j1jF+HfM2ML8SPdvQtxO90ra3T43vTacu52f8gpyn&#13;&#10;ROPnPCXqnfP2yC+JFjkXRfk+j5Y5LaNroAr4Po9W08/3eZTv8yjf5/AbuJb2dfTfgPxGxt3I+BuZ&#13;&#10;dwPzr0PPtej7DXqlba/4SHn9nEuf4uU8Jeqd86uR94zyfc46bouWOP2i5VAFu2nzfc76e0aPO1dH&#13;&#10;+T6HZGhFuwX9UeTNGNeM8c2YF2V+C/S0Ql8yeqVtb58az/lZdTlv+QtyvphfgPd2T/0+tZ86mLir&#13;&#10;s4nPF21xsLf7RYw73dVBSbq7L8Y4niVz3f0xSt3FQUnvGCoX9b8dzuNsyoOLYC6o39Fg6if/viho&#13;&#10;Mbdu3Z0bWDc/utaC1lw3aG1x/xuUDONZkuZ6vXtt6yHXte53I9a97lnWPe551lD3AmgHl1v3uV2s&#13;&#10;R9zu1mPutdYYeBqm0Z5D/3zkSxhXxvgy5pUxvxQ9S9BX4trWQmzPdb1yLeUqZup7IgU/n67zM6kB&#13;&#10;PwmflsI6vHxKscaztpFuB9bdFv9bWw+7LeFsiNB26beQBxkXRFfQepF2Hv1zkM9l3ALGL2DeAubP&#13;&#10;Rc8c9OW5KYyTtr18knLlU/06uJjFz4T2sACaUgdpxOfhOPFJw0+v+PwZ+TDiMIQ4DCQOdxOHu1n3&#13;&#10;3fg3ED+H4O89+P1n/E+DEfA32mPpz0CeybhMxmcyL4P5Y9HzN/SNQK+07RUfKVfxUTmXPg2N69NQ&#13;&#10;T59GUq8Z1OvT6H/OSndftEbD0zCNdj7985EvcUdSp2lwLwykfQf9tyHvw7g+jO/DvNuYfwd6BqLv&#13;&#10;XvSmgbdPQ0/7VD/nl9XlPJV7U/f+B8Tn/rr4tG5gT3Acah+whz+whnvG6D3rUfdd8rTd+ou7jX29&#13;&#10;BR83w3pYRf8K8riMfC4lr0uJxVLyvIx8ryDvq8j/eupgM2yBbcRtuzUPfXPd96wibBd4xugDa3Gc&#13;&#10;tS1FVyk6S9G9zP07+dkEq6GMPJVgby7rKCBPBaytgPNoLnkqYe1l5Gk1OdoMW2Ab59h2eJfzbzfn&#13;&#10;moyNV/6kXNVk/fxdWZe/7r8gf+1sTZtQl7/2DeTPoK+dPcFtZ5e6LWNMiMWqdwNjUaW1tEe559sj&#13;&#10;3Bb2cP7C9S9u1H7EdSAACXaa+wNx+dZ6wv2aGH1tZcZ879SALn4dr31NvA/FuJGxklPvi8Zsf8f7&#13;&#10;4gfrAezc6/rte1zbHuo2g3Mgib7W9oNuMmtoZz8BEzzjLuWNxf0a4j0DfvcL4i7/7dQS9o7MfWP7&#13;&#10;5nx9iXVYLLG6MyYA18DZoC71XdDQWS33XTeQ886FMDTFZg/mSZtXgDwnunL/DXdl8+f8WyL5326j&#13;&#10;63zuhB51KT9kzkeK0VZpjKetiUJSYPWnf7QazF2Nl+uahPwZkW9NhufgeTHHegFmwXxRaC0WC63l&#13;&#10;Yqm1UqyECnjTelm8Q/8ea56otmaKj6wpkA1ZkCH2WmNhJLIR4kPLa2+OEG97rm2k2GGNEe9aE8RO&#13;&#10;/NiFjV3Y2mVNh9n0FYrtrHGbtUhUQgWspr2C/mXIFzOumPHF+FZsTRIlViZ942EM/owUpbG1NVY7&#13;&#10;Mo6Sxmr4EmJ3BfnowP3qH+WT5k/+7pP1VE6BeddweeCwKA/8mjX8c232wClVw/t4ljVcA02p4TbE&#13;&#10;qrrO51vRoS5VkyE62ojqQPcYUwOtRR48S3tSoFeM6sBgZIPF/kCbGNXcqwON5akl+j4FmefDoNbM&#13;&#10;40/OUy5rfqFuzUlMVJdaM2ItV7wQ6M+9sX02BfkzYmogS8wMZIiiwASxBFZDJe3t9O9GXh2YIj4O&#13;&#10;5MJsKKI9n/5i5CWMK2F8CfOKmT8fPUXom41eadtrn0m5io86y6RPWXF9yvL0qVBksZbswDLWsVLM&#13;&#10;CqwSxbAattB+j/5q5PsChaKGNdYEsiGD9mj6H0eezrh0xqcz73Hmj0ZPBvqy0ZsL3j5lnfap/t6Q&#13;&#10;e1Pm/DJoas7l3tzIgeq9Nzeah8VGs759zMYuVR8N1Vxj75efa7MHls4G+X6ZAXJvzgJl8+e8X+Te&#13;&#10;/KLO51vRoS7lx6m9+YXZXUjyzdZiHszgOcfsFeMLczCyweKY2SbGF9y/MFXt1Y+T3Ju5IPdmAag1&#13;&#10;8zhePcu9xY+6Yv92uaGYyXdiTt2aOzFOXWrNiHgn5pilMeaYE4XkVdNrr04SK81nYDI8J14xn4cX&#13;&#10;YBbMF+XmYrHOXC7eMFeKrbALPjJfFv+m/5A5Txw1Z4qvzCmQDVmQIY6bY4nHSBghvjS96nqE+Mxz&#13;&#10;bSPFPnMMMZ0g9uNHDTZqsFVjTofZ9Bcyf7742FwkPoRd8A/aW+jfjPx1xlUwvgLfKsxJYoOZCePp&#13;&#10;H0MdjxSbYmtr/J2Yw5icRvMp910udICm5lPuu7fAe9+9pR8Wb+n16wmzsUvlXtUQnafrqaEaaorN&#13;&#10;HihV+64Xz3Lf3QLK5s/Zdx2p4WN1PndCh7qUH7KGO4pj+qAY/9WThOSY7lXDrcVh/VLxb72z2Kt3&#13;&#10;F7v168QO/Xfibf0m8ab+e1Gp3yLe0PuKCv1WsRZWwyt6H7FMv1ks0XuKYsYvZN5C/SpIEYv0jvS1&#13;&#10;E/xPucRSbJfpXjWcJOZ6rq2NKERXPjrnsL7Z2JiFrVnYncUa8vV+Yp5+N/YGYWeQWAVr9YFiA31v&#13;&#10;6HeJKv0OsVW/XWzXb8OnPmIXPv2T9X6sd+V/+iLj5LU2Kfc6j3oSa1n/t4LKJY+n6yfeeSTfqwvr&#13;&#10;cpnERHWpXMr5ucTUK3dTkD8jSvQs8bKeIcr1CeJ1eBs+pP05/QeRH9WniBN6LsyGItrz6S9GXsK4&#13;&#10;EsaXMK+Y+fPRU4S+2eiVtr3iI+UqPj/+VpgV16dZnj4Vktti8r6MvK4Uy/VVYj28DXtpH6D/GPLv&#13;&#10;9EKhJRDDhGzIoD2a/seRpzMunfHpzHuc+aPRk4G+bPTmgrdPs077VP/MkGeWzLn8VrgVmpLzYczr&#13;&#10;Gzh1Zsm8qkvlnB8PaMMYMUy7LlCudeB+DgR5PuEfpn0Cu/yV2kH43v+o1ixQqbWBLoyRc/o2+p0T&#13;&#10;RO87cAbshaauPY/DSsavN6hLrd2mY5iWxxqz/K9qA7hL+rBWyRB/ujaZu0SOOYWqn/qxluvdBHK9&#13;&#10;26Ap681k3jl1603iWV1qvXJ/ZTLCa39laq38k7TW/me1ZP+L2qX+PK2DvxBK4GWtPX4m+19Dvo5x&#13;&#10;69C1TmtOO0R/InIf4wzGG8wzmO9DTyL6Qv5MxknbXrUo5So+an+NYs3xfBrFCC+fRmmOfyxrIT7+&#13;&#10;ydo3vmnaSV8hLIVy2uvo34S8inFV6KrSLqJ9Kb5d7i/XuviXal3xqat/GkymnUn/WOSjGCdte/kk&#13;&#10;5cqn+jkP4dtrIHO+EZqS80nMW8MvQbzWMIkRMj69QV2qJmw6srTXfFnaOt9EbT1sgI2wCd70TdK2&#13;&#10;+yZr7/pe0Hb7pmvv+/JB2uqkFHFXukyeK5FXap/5Rsd4n/nve9p+SnvPNw79Y7S3fX/TtvpGaZWw&#13;&#10;ASpgPayDtfAa8jUx2/IdpC5lmyNYk35KvOL9CuNkvFdDU+KdzbzH48Q7mxFe8c7U0n0TtDTfWO0h&#13;&#10;fLof34bCQPgjcejry9B+jx83+p7XbvC9BDLeyaAu5XMCHZXIK7XbGHebp80c5M9pt/uytX7k+k5f&#13;&#10;pjYAhsB92HqIHKdhbzh74zHfbPC2+Rg2x2NzfByb47E5AZuZ2MzCVjY8D7nYnInNfGwWYXMeNufF&#13;&#10;qat52CyjriTzmD/P0/ZTWiF1NYd4vkSMc4nti/AsZNHOIPZjycEoavxJ1vd4zHaSCjB3FWN5Zkq5&#13;&#10;V00tYoysqRXw45rqRjsA6iyT39KyLmRs24O6lC2DjlN/x9rdqYhK+p/+29rrkcm9aoKsBfksa/5/&#13;&#10;4Kq6Z3mXl7pr/MP46KkurdUTK+ueTt3UOqWO+uv8is6pHE5ynUtlAOoutc5htL/Sp4YuSLgidEvC&#13;&#10;x/aTCXn2/IQ77R0JZ9rfJrxvXWIUWH8w7rfGGZ2sxca3wd3G1qBu5gUvMx8I3mV2C040Q8Hl5keJ&#13;&#10;/zJXJgZ82YmdfX9KHOK7KnGyz01c5ft34FPf6wHXPzPQ1T8icJ//9kCOv0NgvT8xsN+/z39GYJP/&#13;&#10;t4FC/8OBcf68wGD/5sDV/iOB8/3nJn7vuzFxry89cYMvP7HItzUxw3cicZjvwmBP3y3Btr6RQdu3&#13;&#10;IPgfc0dwp/ldcJWZbM02+1njzXHWPeYSq5e5x+poJthR8zL7G+Nu+yMjy640lttLjGr7RSMx9KSR&#13;&#10;GhpsDAndYDwbam+sDkWMz0LfJrjO/yZ0c7Ym3O8sT8hxZiZUOE8l1DgPJZzp9kv4rXt1wiPuxQkv&#13;&#10;uW7CZvekfsT9WD8v/KZ+U/gVPT08Ry8IT9K3hR/VT4YH6Bc2u0Hv06yTPqrZufqCZqb+TrMj4vtm&#13;&#10;/xRtm1eJfs2Xi/HNZ4ulzSeJ95sPFwmRwaJj5GYxIJIqsiIXiBWRkNgb+fp0nfQgN2dDbzgL5L8T&#13;&#10;eYQcqnzzeTC+fr4ZFru86vLUCO+/Q09mkKrLrnXPQe6eNXpB0/52We6leP++TP49uNxP3VlDAHqA&#13;&#10;jM0FIK++kFMvNipOqP9/+6KczRTPpvp79Po2m0mFXPJv4n+OzZ/qp7Rb36b0U/6b7qbY7M9cWQ+t&#13;&#10;QV1q/0tXZFzl3903ZFOOlzaTuKt4yrr7cX141kQTz61cbPrwV65b2lKXWrd8X+bqPtEiwScKoP7a&#13;&#10;r0Mu60Oeb/Lnbz9eu3pGvefP3C40NG0PY+QaOoO61Br4dNAuNPbAQa1bjK94lpwvZMwbn3ORuMi4&#13;&#10;RFxsJIs2RjvRzrhUdAQvX7sh72akMi7VU3cb5K2MFHGe0UmcbbQXZxpt4PyY7quUA9yVD+RSO5M1&#13;&#10;OzEO8iyRPp2isXflw3Ie/BWSQMWUx/HqOV58RxDfk0yQfieButTa5PwRxsnYe7a3EnJXcpvnx4wT&#13;&#10;2nD4K6ThwyPwMNwLQ5g70PhO629o4g6D/7+i4cbi0KkBXSZ9dxC7m2Mc5Fnibfsu4xj6j2DnsDbM&#13;&#10;OKD92ahhDTXao/BXGA7p9D8GI0D62boB23IPSj8ljcV7OGNkPT8BSaBizONPjvc84h0mqF7xnmeE&#13;&#10;Y/U1DMXqUvFuTsdLyHOM5uJ5IyomG2eKZ4wW0AouEtnU9HNGW/ECdTfN6CBeggJYQO2WUIelxgWi&#13;&#10;zDgXIp61XoYNuQ6Jiof67lqLD1adD+3VArmrNSLW1hqWWEsey2K08/RnqXGZKDauEPONzqLQuFLM&#13;&#10;MrqI6TAFnmZ+pnG5GIc/Y/BtjJEEZ4vx+D/RCOF/ophq+EU+eOW2DHkZ9SfPhMbquIwaLaVWS4yv&#13;&#10;tYXUcpFxXJsJ0yGHWp5CXzb1kYU8w/jGM4cZxn8898wk6nUy9f08TKUuZ1Cns2AhLDMOaa9Q16uN&#13;&#10;WuKoEUcr5lsSa1eXirXcn1KuctSddgCuAVmrT9bdx3JPgqbU7E4SepC5Mr6dQV1qDfIM3okfH8VI&#13;&#10;FTvJmWxL1LpU7UhdOxjvrWsHuiQfoUOyI4bSVd/HCeiT52AGJEFTfEzl8EkkmHJd7UFdykdZ06lm&#13;&#10;okg1U0XbGImetdTW1EWy+b12sfmNdqF5QmtpfqWdA80hZJ7Ugua3ms/8QTNMUximHctvJ2WUu7LL&#13;&#10;shiTKmqJaS3xNEyJ95noN4+h/4jmmIexd1A7y6zRzoPW0M48pHU0j2op6EjFvvRJ+pwE6lK2CUdM&#13;&#10;3ljcJyKXNTYZkuDHcU+mbYM8V9Wz1OdAFOQVBvn8fwAAAP//AwBQSwMEFAAGAAgAAAAhADpdxxnl&#13;&#10;AAAADwEAAA8AAABkcnMvZG93bnJldi54bWxMT8tugzAQvFfqP1hbqbfGEGgKBBNF6eMUVWpSKcrN&#13;&#10;wRtAwTbCDpC/7/bUXkZazew88tWkWzZg7xprBISzABia0qrGVAK+9+9PCTDnpVGytQYF3NDBqri/&#13;&#10;y2Wm7Gi+cNj5ipGJcZkUUHvfZZy7skYt3cx2aIg7215LT2dfcdXLkcx1y+dBsOBaNoYSatnhpsby&#13;&#10;srtqAR+jHNdR+DZsL+fN7bh//jxsQxTi8WF6XRKsl8A8Tv7vA343UH8oqNjJXo1yrBUQJ3FMUiKS&#13;&#10;CBgJkvRlAewkIErnKfAi5/93FD8AAAD//wMAUEsDBBQABgAIAAAAIQCOIglCugAAACEBAAAZAAAA&#13;&#10;ZHJzL19yZWxzL2Uyb0RvYy54bWwucmVsc4SPywrCMBBF94L/EGZv07oQkabdiNCt1A8YkmkbbB4k&#13;&#10;UezfG3BjQXA593LPYer2ZWb2pBC1swKqogRGVjql7Sjg1l92R2AxoVU4O0sCForQNttNfaUZUx7F&#13;&#10;SfvIMsVGAVNK/sR5lBMZjIXzZHMzuGAw5TOM3KO840h8X5YHHr4Z0KyYrFMCQqcqYP3is/k/2w2D&#13;&#10;lnR28mHIph8Krk12ZyCGkZIAQ0rjJ6wKMgPwpuarx5o3AAAA//8DAFBLAQItABQABgAIAAAAIQCm&#13;&#10;5lH7DAEAABUCAAATAAAAAAAAAAAAAAAAAAAAAABbQ29udGVudF9UeXBlc10ueG1sUEsBAi0AFAAG&#13;&#10;AAgAAAAhADj9If/WAAAAlAEAAAsAAAAAAAAAAAAAAAAAPQEAAF9yZWxzLy5yZWxzUEsBAi0AFAAG&#13;&#10;AAgAAAAhAC7chLdYAwAA2gcAAA4AAAAAAAAAAAAAAAAAPAIAAGRycy9lMm9Eb2MueG1sUEsBAi0A&#13;&#10;FAAGAAgAAAAhAFFVkIxUOgAAMHYAABQAAAAAAAAAAAAAAAAAwAUAAGRycy9tZWRpYS9pbWFnZTEu&#13;&#10;ZW1mUEsBAi0AFAAGAAgAAAAhADpdxxnlAAAADwEAAA8AAAAAAAAAAAAAAAAARkAAAGRycy9kb3du&#13;&#10;cmV2LnhtbFBLAQItABQABgAIAAAAIQCOIglCugAAACEBAAAZAAAAAAAAAAAAAAAAAFhBAABkcnMv&#13;&#10;X3JlbHMvZTJvRG9jLnhtbC5yZWxzUEsFBgAAAAAGAAYAfAEAAElCAAAAAA==&#13;&#10;">
                <v:shape id="Picture 4" o:spid="_x0000_s1033" type="#_x0000_t75" style="position:absolute;width:27120;height:208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iq9zwAAAOgAAAAPAAAAZHJzL2Rvd25yZXYueG1sRI9Ba8JA&#13;&#10;EIXvhf6HZYRepG401IToKsUi7a2ohV6H7DQbzM6G7Kppf33nUOjlwbzHfDNvvR19p640xDawgfks&#13;&#10;A0VcB9tyY+DjtH8sQcWEbLELTAa+KcJ2c3+3xsqGGx/oekyNEgjHCg24lPpK61g78hhnoSeW7CsM&#13;&#10;HpOMQ6PtgDeB+04vsmypPbYsFxz2tHNUn48Xb+Dz8JO8a8rydbovTrR7mr738WLMw2R8WYk8r0Al&#13;&#10;GtP/xh/izUqHIpvnizwv5HMpJgbozS8AAAD//wMAUEsBAi0AFAAGAAgAAAAhANvh9svuAAAAhQEA&#13;&#10;ABMAAAAAAAAAAAAAAAAAAAAAAFtDb250ZW50X1R5cGVzXS54bWxQSwECLQAUAAYACAAAACEAWvQs&#13;&#10;W78AAAAVAQAACwAAAAAAAAAAAAAAAAAfAQAAX3JlbHMvLnJlbHNQSwECLQAUAAYACAAAACEAULIq&#13;&#10;vc8AAADoAAAADwAAAAAAAAAAAAAAAAAHAgAAZHJzL2Rvd25yZXYueG1sUEsFBgAAAAADAAMAtwAA&#13;&#10;AAMDAAAAAA==&#13;&#10;">
                  <v:imagedata r:id="rId12" o:title=""/>
                </v:shape>
                <v:shape id="_x0000_s1034" type="#_x0000_t202" style="position:absolute;top:21361;width:27120;height:3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NuAzwAAAOgAAAAPAAAAZHJzL2Rvd25yZXYueG1sRI/BasMw&#13;&#10;DIbvg72DUWGXsdpLSSlp3bI1G+ywHdqVnkWsJaGxHGy3Sd9+Hgx6EUg//ye+1Wa0nbiQD61jDc9T&#13;&#10;BYK4cqblWsPh+/1pASJEZIOdY9JwpQCb9f3dCgvjBt7RZR9rkSAcCtTQxNgXUoaqIYth6nrilP04&#13;&#10;bzGm1dfSeBwS3HYyU2ouLbacPjTY07ah6rQ/Ww3z0p+HHW8fy8PbJ371dXZ8vR61fpiM5TKNlyWI&#13;&#10;SGO8Nf4RHyY5qDxXs0WezeBPLB1Arn8BAAD//wMAUEsBAi0AFAAGAAgAAAAhANvh9svuAAAAhQEA&#13;&#10;ABMAAAAAAAAAAAAAAAAAAAAAAFtDb250ZW50X1R5cGVzXS54bWxQSwECLQAUAAYACAAAACEAWvQs&#13;&#10;W78AAAAVAQAACwAAAAAAAAAAAAAAAAAfAQAAX3JlbHMvLnJlbHNQSwECLQAUAAYACAAAACEAljjb&#13;&#10;gM8AAADoAAAADwAAAAAAAAAAAAAAAAAHAgAAZHJzL2Rvd25yZXYueG1sUEsFBgAAAAADAAMAtwAA&#13;&#10;AAMDAAAAAA==&#13;&#10;" stroked="f">
                  <v:textbox inset="0,0,0,0">
                    <w:txbxContent>
                      <w:p w14:paraId="0AEA8E0A" w14:textId="298C622F" w:rsidR="009A64CD" w:rsidRPr="00CE373A" w:rsidRDefault="009A64CD" w:rsidP="009A64CD">
                        <w:pPr>
                          <w:pStyle w:val="Caption"/>
                          <w:jc w:val="center"/>
                          <w:rPr>
                            <w:noProof/>
                          </w:rPr>
                        </w:pPr>
                        <w:r>
                          <w:t xml:space="preserve">Plot </w:t>
                        </w:r>
                        <w:r w:rsidR="008D48DF">
                          <w:fldChar w:fldCharType="begin"/>
                        </w:r>
                        <w:r w:rsidR="008D48DF">
                          <w:instrText xml:space="preserve"> SEQ Plot \* ARABIC </w:instrText>
                        </w:r>
                        <w:r w:rsidR="008D48DF">
                          <w:fldChar w:fldCharType="separate"/>
                        </w:r>
                        <w:r w:rsidR="00A76606">
                          <w:rPr>
                            <w:noProof/>
                          </w:rPr>
                          <w:t>3</w:t>
                        </w:r>
                        <w:r w:rsidR="008D48DF">
                          <w:rPr>
                            <w:noProof/>
                          </w:rPr>
                          <w:fldChar w:fldCharType="end"/>
                        </w:r>
                        <w:r>
                          <w:t xml:space="preserve"> </w:t>
                        </w:r>
                        <w:r w:rsidR="00BD4ABC">
                          <w:t>–</w:t>
                        </w:r>
                        <w:r>
                          <w:t xml:space="preserve"> </w:t>
                        </w:r>
                        <w:r w:rsidR="00BD4ABC">
                          <w:t>Logistic Regression: Weigth norms in function of the epoch number</w:t>
                        </w:r>
                      </w:p>
                    </w:txbxContent>
                  </v:textbox>
                </v:shape>
              </v:group>
            </w:pict>
          </mc:Fallback>
        </mc:AlternateContent>
      </w:r>
    </w:p>
    <w:p w14:paraId="0498CBA2" w14:textId="6DDF9E10" w:rsidR="00391C44" w:rsidRPr="00391C44" w:rsidRDefault="00391C44" w:rsidP="00391C44">
      <w:pPr>
        <w:rPr>
          <w:rFonts w:ascii="Calibri" w:hAnsi="Calibri" w:cs="Calibri"/>
          <w:sz w:val="22"/>
          <w:szCs w:val="22"/>
        </w:rPr>
      </w:pPr>
    </w:p>
    <w:p w14:paraId="54EA8CA2" w14:textId="12C45D9B" w:rsidR="00391C44" w:rsidRPr="00391C44" w:rsidRDefault="00391C44" w:rsidP="00391C44">
      <w:pPr>
        <w:rPr>
          <w:rFonts w:ascii="Calibri" w:hAnsi="Calibri" w:cs="Calibri"/>
          <w:sz w:val="22"/>
          <w:szCs w:val="22"/>
        </w:rPr>
      </w:pPr>
    </w:p>
    <w:p w14:paraId="45469432" w14:textId="4386E985" w:rsidR="00391C44" w:rsidRPr="00391C44" w:rsidRDefault="00391C44" w:rsidP="00391C44">
      <w:pPr>
        <w:rPr>
          <w:rFonts w:ascii="Calibri" w:hAnsi="Calibri" w:cs="Calibri"/>
          <w:sz w:val="22"/>
          <w:szCs w:val="22"/>
        </w:rPr>
      </w:pPr>
    </w:p>
    <w:p w14:paraId="6182ABCB" w14:textId="734EBFCE" w:rsidR="00391C44" w:rsidRPr="00391C44" w:rsidRDefault="00391C44" w:rsidP="00391C44">
      <w:pPr>
        <w:rPr>
          <w:rFonts w:ascii="Calibri" w:hAnsi="Calibri" w:cs="Calibri"/>
          <w:sz w:val="22"/>
          <w:szCs w:val="22"/>
        </w:rPr>
      </w:pPr>
    </w:p>
    <w:p w14:paraId="056EC375" w14:textId="17DC0793" w:rsidR="00391C44" w:rsidRPr="00391C44" w:rsidRDefault="00391C44" w:rsidP="00391C44">
      <w:pPr>
        <w:rPr>
          <w:rFonts w:ascii="Calibri" w:hAnsi="Calibri" w:cs="Calibri"/>
          <w:sz w:val="22"/>
          <w:szCs w:val="22"/>
        </w:rPr>
      </w:pPr>
    </w:p>
    <w:p w14:paraId="79ACEF8A" w14:textId="3F8DA2FC" w:rsidR="00391C44" w:rsidRPr="00391C44" w:rsidRDefault="00391C44" w:rsidP="00391C44">
      <w:pPr>
        <w:rPr>
          <w:rFonts w:ascii="Calibri" w:hAnsi="Calibri" w:cs="Calibri"/>
          <w:sz w:val="22"/>
          <w:szCs w:val="22"/>
        </w:rPr>
      </w:pPr>
    </w:p>
    <w:p w14:paraId="7DDA412C" w14:textId="1BE9D26C" w:rsidR="00391C44" w:rsidRPr="00391C44" w:rsidRDefault="00391C44" w:rsidP="00391C44">
      <w:pPr>
        <w:rPr>
          <w:rFonts w:ascii="Calibri" w:hAnsi="Calibri" w:cs="Calibri"/>
          <w:sz w:val="22"/>
          <w:szCs w:val="22"/>
        </w:rPr>
      </w:pPr>
    </w:p>
    <w:p w14:paraId="4C4CF67A" w14:textId="57407151" w:rsidR="00391C44" w:rsidRPr="00391C44" w:rsidRDefault="00391C44" w:rsidP="00391C44">
      <w:pPr>
        <w:rPr>
          <w:rFonts w:ascii="Calibri" w:hAnsi="Calibri" w:cs="Calibri"/>
          <w:sz w:val="22"/>
          <w:szCs w:val="22"/>
        </w:rPr>
      </w:pPr>
    </w:p>
    <w:p w14:paraId="573A64EC" w14:textId="70FB59FF" w:rsidR="00391C44" w:rsidRPr="00391C44" w:rsidRDefault="00391C44" w:rsidP="00391C44">
      <w:pPr>
        <w:rPr>
          <w:rFonts w:ascii="Calibri" w:hAnsi="Calibri" w:cs="Calibri"/>
          <w:sz w:val="22"/>
          <w:szCs w:val="22"/>
        </w:rPr>
      </w:pPr>
    </w:p>
    <w:p w14:paraId="57FBFDE5" w14:textId="03765FD7" w:rsidR="00391C44" w:rsidRPr="00391C44" w:rsidRDefault="00391C44" w:rsidP="00391C44">
      <w:pPr>
        <w:rPr>
          <w:rFonts w:ascii="Calibri" w:hAnsi="Calibri" w:cs="Calibri"/>
          <w:sz w:val="22"/>
          <w:szCs w:val="22"/>
        </w:rPr>
      </w:pPr>
    </w:p>
    <w:p w14:paraId="451323D8" w14:textId="583CAE89" w:rsidR="00391C44" w:rsidRDefault="00391C44" w:rsidP="00391C44">
      <w:pPr>
        <w:rPr>
          <w:rFonts w:ascii="Calibri" w:hAnsi="Calibri" w:cs="Calibri"/>
          <w:sz w:val="22"/>
          <w:szCs w:val="22"/>
        </w:rPr>
      </w:pPr>
    </w:p>
    <w:p w14:paraId="2A3DA0AD" w14:textId="7EFEA381" w:rsidR="00391C44" w:rsidRDefault="00391C44" w:rsidP="00391C44">
      <w:pPr>
        <w:rPr>
          <w:rFonts w:ascii="Calibri" w:hAnsi="Calibri" w:cs="Calibri"/>
          <w:sz w:val="22"/>
          <w:szCs w:val="22"/>
        </w:rPr>
      </w:pPr>
    </w:p>
    <w:p w14:paraId="64FC8929" w14:textId="77777777" w:rsidR="007E36EA" w:rsidRDefault="00BD4ABC" w:rsidP="007E36EA">
      <w:pPr>
        <w:pStyle w:val="ListParagraph"/>
        <w:numPr>
          <w:ilvl w:val="0"/>
          <w:numId w:val="23"/>
        </w:numPr>
        <w:jc w:val="both"/>
        <w:rPr>
          <w:rFonts w:ascii="Calibri" w:hAnsi="Calibri" w:cs="Calibri"/>
          <w:sz w:val="22"/>
          <w:szCs w:val="22"/>
        </w:rPr>
      </w:pPr>
      <w:r w:rsidRPr="007E36EA">
        <w:rPr>
          <w:rFonts w:ascii="Calibri" w:hAnsi="Calibri" w:cs="Calibri"/>
          <w:sz w:val="22"/>
          <w:szCs w:val="22"/>
        </w:rPr>
        <w:lastRenderedPageBreak/>
        <w:t>The performance with accuracy as the chosen metric were the following: 0.5683 on the training set, 0.4972 on the validation set and 0.5053 on the test set. The training weight norm was 4.3217.</w:t>
      </w:r>
    </w:p>
    <w:p w14:paraId="2CE9CE60" w14:textId="08AADE09" w:rsidR="000B081F" w:rsidRPr="007E36EA" w:rsidRDefault="007E36EA" w:rsidP="007E36EA">
      <w:pPr>
        <w:pStyle w:val="ListParagraph"/>
        <w:rPr>
          <w:rFonts w:ascii="Calibri" w:hAnsi="Calibri" w:cs="Calibri"/>
          <w:sz w:val="22"/>
          <w:szCs w:val="22"/>
        </w:rPr>
      </w:pPr>
      <w:r>
        <w:rPr>
          <w:noProof/>
        </w:rPr>
        <mc:AlternateContent>
          <mc:Choice Requires="wpg">
            <w:drawing>
              <wp:anchor distT="0" distB="0" distL="114300" distR="114300" simplePos="0" relativeHeight="251646976" behindDoc="0" locked="0" layoutInCell="1" allowOverlap="1" wp14:anchorId="6BE8F2BB" wp14:editId="0B3A59D8">
                <wp:simplePos x="0" y="0"/>
                <wp:positionH relativeFrom="column">
                  <wp:posOffset>3119120</wp:posOffset>
                </wp:positionH>
                <wp:positionV relativeFrom="paragraph">
                  <wp:posOffset>1315630</wp:posOffset>
                </wp:positionV>
                <wp:extent cx="2574290" cy="2216150"/>
                <wp:effectExtent l="0" t="0" r="3810" b="6350"/>
                <wp:wrapThrough wrapText="bothSides">
                  <wp:wrapPolygon edited="0">
                    <wp:start x="0" y="0"/>
                    <wp:lineTo x="0" y="21538"/>
                    <wp:lineTo x="21525" y="21538"/>
                    <wp:lineTo x="21525" y="0"/>
                    <wp:lineTo x="0" y="0"/>
                  </wp:wrapPolygon>
                </wp:wrapThrough>
                <wp:docPr id="939232396" name="Group 12"/>
                <wp:cNvGraphicFramePr/>
                <a:graphic xmlns:a="http://schemas.openxmlformats.org/drawingml/2006/main">
                  <a:graphicData uri="http://schemas.microsoft.com/office/word/2010/wordprocessingGroup">
                    <wpg:wgp>
                      <wpg:cNvGrpSpPr/>
                      <wpg:grpSpPr>
                        <a:xfrm>
                          <a:off x="0" y="0"/>
                          <a:ext cx="2574290" cy="2216150"/>
                          <a:chOff x="0" y="0"/>
                          <a:chExt cx="2764226" cy="2605453"/>
                        </a:xfrm>
                      </wpg:grpSpPr>
                      <pic:pic xmlns:pic="http://schemas.openxmlformats.org/drawingml/2006/picture">
                        <pic:nvPicPr>
                          <pic:cNvPr id="873017639" name="Picture 7"/>
                          <pic:cNvPicPr>
                            <a:picLocks noChangeAspect="1"/>
                          </pic:cNvPicPr>
                        </pic:nvPicPr>
                        <pic:blipFill>
                          <a:blip r:embed="rId13"/>
                          <a:stretch>
                            <a:fillRect/>
                          </a:stretch>
                        </pic:blipFill>
                        <pic:spPr>
                          <a:xfrm>
                            <a:off x="1" y="0"/>
                            <a:ext cx="2764225" cy="2106634"/>
                          </a:xfrm>
                          <a:prstGeom prst="rect">
                            <a:avLst/>
                          </a:prstGeom>
                        </pic:spPr>
                      </pic:pic>
                      <wps:wsp>
                        <wps:cNvPr id="1469700336" name="Text Box 1"/>
                        <wps:cNvSpPr txBox="1"/>
                        <wps:spPr>
                          <a:xfrm>
                            <a:off x="0" y="2161358"/>
                            <a:ext cx="2764226" cy="444095"/>
                          </a:xfrm>
                          <a:prstGeom prst="rect">
                            <a:avLst/>
                          </a:prstGeom>
                          <a:solidFill>
                            <a:prstClr val="white"/>
                          </a:solidFill>
                          <a:ln>
                            <a:noFill/>
                          </a:ln>
                        </wps:spPr>
                        <wps:txbx>
                          <w:txbxContent>
                            <w:p w14:paraId="0FC8102F" w14:textId="07E65FE6" w:rsidR="009A64CD" w:rsidRPr="00A922E4" w:rsidRDefault="009A64CD" w:rsidP="007E36EA">
                              <w:pPr>
                                <w:pStyle w:val="Caption"/>
                                <w:jc w:val="center"/>
                                <w:rPr>
                                  <w:noProof/>
                                </w:rPr>
                              </w:pPr>
                              <w:r>
                                <w:t xml:space="preserve">Plot </w:t>
                              </w:r>
                              <w:r w:rsidR="00BD4ABC">
                                <w:t>5</w:t>
                              </w:r>
                              <w:r>
                                <w:t xml:space="preserve"> </w:t>
                              </w:r>
                              <w:r w:rsidR="00BD4ABC">
                                <w:t>–</w:t>
                              </w:r>
                              <w:r>
                                <w:t xml:space="preserve"> </w:t>
                              </w:r>
                              <w:r w:rsidR="00BD4ABC">
                                <w:t xml:space="preserve">Logistic Regression </w:t>
                              </w:r>
                              <w:r>
                                <w:t xml:space="preserve">with </w:t>
                              </w:r>
                              <w:r w:rsidR="00BD4ABC">
                                <w:t>L</w:t>
                              </w:r>
                              <w:r>
                                <w:t>2 regularization</w:t>
                              </w:r>
                              <w:r w:rsidR="00BD4ABC">
                                <w:t>:</w:t>
                              </w:r>
                              <w:r w:rsidR="007E36EA">
                                <w:t xml:space="preserve"> </w:t>
                              </w:r>
                              <w:r w:rsidR="00BD4ABC">
                                <w:t>weight norms in function of the epoch</w:t>
                              </w:r>
                              <w:r w:rsidR="007E36EA">
                                <w:t xml:space="preserve">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E8F2BB" id="Group 12" o:spid="_x0000_s1035" style="position:absolute;left:0;text-align:left;margin-left:245.6pt;margin-top:103.6pt;width:202.7pt;height:174.5pt;z-index:251646976;mso-width-relative:margin;mso-height-relative:margin" coordsize="27642,26054"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hlGapkAwAA2QcAAA4AAABkcnMvZTJvRG9jLnhtbKRVTW/bOBC9F+h/&#13;&#10;IHhvJPkzEeIU3qQJCgStscmiZ5qiLKISySVpy9lfv4+UZNdxFrvbHiwPyeHwzZs35PXHfVOTnbBO&#13;&#10;arWg2UVKiVBcF1JtFvSP5/sPl5Q4z1TBaq3Egr4IRz/evH933ZpcjHSl60JYgiDK5a1Z0Mp7kyeJ&#13;&#10;45VomLvQRigslto2zGNoN0lhWYvoTZ2M0nSWtNoWxmounMPsXbdIb2L8shTcfy1LJzypFxTYfPza&#13;&#10;+F2Hb3JzzfKNZaaSvIfBfgJFw6TCoYdQd8wzsrXyLFQjudVOl/6C6ybRZSm5iDkgmyx9lc2D1VsT&#13;&#10;c9nk7cYcaAK1r3j66bD8y+7BmiezsmCiNRtwEUchl31pm/APlGQfKXs5UCb2nnBMjqbzyegKzHKs&#13;&#10;jUbZLJv2pPIKzJ/t49WnYed8NhmNZv3OWTqdTMehHMlwcHICx0ie49dzAOuMg3/XCnb5rRW0D9L8&#13;&#10;pxgNs9+35gPKZZiXa1lL/xKlh8IEUGq3knxluwHoXFkiiwW9nI/TbD4bX1GiWAPlwyscTuYhybAx&#13;&#10;+HY7WcjsUfPvjih9WzG1EUtnoF10VKTk1D0Jw5Nj17U097KuQ7WC3ScInb/SyRscdRq803zbCOW7&#13;&#10;prKiRq5auUoaR4nNRbMWSMp+LiIgljtvhedVOLDEwb8DbFe7w0JEeQQWMDvI7A1hZZS8Iawoj2kv&#13;&#10;jyydzcaTE3mANOv8g9ANCQbAAQNqwnK2e3Q9msEFsjoCiCaGQfC4ddxAF0ZnhP2vxnqqmBGAEMIe&#13;&#10;lZBNZlfzNB2PofVOCs+he37TexLJ7L1DDxK/x3Rf9TD/D4yh30K7odvG08vACssPDfljW00mk/Rq&#13;&#10;+iu0odK6lsUgrsDnbW3JjuE+bSvpRR/8xKtWAZHSYVenijCDfh4SCpbfr/exU2LXh5m1Ll7AgdUo&#13;&#10;JjJ0ht9LnPfInF8xi2sZk3hq/Fd8ylq3C6p7i5JK27/emg/+KCpWKWlxzS+o+3PLwh1Qf1YoN0L6&#13;&#10;wbCDsR4MtW1uNTKFQoEmmthgfT2YpdXNN7xAy3AKlpjiOGtB/WDe+u6xwQvGxXIZnbqr5FE9GVxA&#13;&#10;WZRs4PV5/41Z04vZo55f9CCoM013vh3Ly63XpYyCP7LY0w1xRyu+H7BOHqgfx9Hr+CLf/A0AAP//&#13;&#10;AwBQSwMEFAAGAAgAAAAhAPGYdITRPwAA3IQAABQAAABkcnMvbWVkaWEvaW1hZ2UxLmVtZqx6CTyU&#13;&#10;3/f/2AaDsRdlGZWkMPuYsWUnWmwJRbaxhCEmpRUVKSqythNFJYlElpQtlbUiQsmepY2s8b/PMJ98&#13;&#10;5FP9vq//rePee+72Puee597zPHNYYDCYJyBmIrHCYBkszBoMtpoMg6WuhcFQepv0YTAWWMsxGMyI&#13;&#10;DQYD//+VBthhsEzA1ARjP/+rBVQ+sMMC09hgYALYVUUYLBqQge4GHTBEk9mVuS60NEpf1wTK3UA/&#13;&#10;BZDLmujqK2KVCAjZ2y2oWw8RWBQG5e24C6GmhkJbBPhQUWgdB7qDp7crCm3i4Er1Q+FABzOUhgaC&#13;&#10;SnOGOpLnDdD3ptFReEYHtNUWx11UJzpKebaqt49uYE53oFNRhFmGiQOdTvWloYhQFYE2d3Nwdqe5&#13;&#10;okhzrb7eTuZUOmo7WFZXH0Ch7qOj0Bu8AATtuVxnLt+Asp0HB/urABBuCL0vFaCbhY82o/p57/F1&#13;&#10;AvJA+MH6m6jO7g7a3vvAihjwj4AhK2EoZCyOiMJjMUpkIlGZCNZB6wAJwTR+KMosTi0azRvUsNCY&#13;&#10;+VqBmplq3EiludLdUNi5pfXdPYHgKLS+J9CGLtXJ25kK4fej+1IdvBD7LkZYPT8tasDbOrptWGjJ&#13;&#10;q9wB37wCXm4tR0FuMflTa065PTFXY9VtH/Ub+Jj3wDu3hbv+7IvE5q6KL5n5GYf3f6m5cGFpjdT6&#13;&#10;HUcOFu2QPJI/fu/ViOJhu/TsorKaxvt3znz5tktm6vthdwJiPPX22Ejr9LY0i5Cb8vYq44Mj9wp2&#13;&#10;3DkcGIne1/vlHkHe5ZvMumb2G09wlz+bD7dyG5lNuPi6OoTSln4p6BVt0eeiorh2LH+aVBhvkX7v&#13;&#10;UQBnjvbbsuc6zu39X7mPvJwItDdOSW14/HHAiap0p79qsqt9xHfEz3ZdeiMav6HxiNKj9NHe6YnJ&#13;&#10;/T+cA+iFarb1YSkfxINY3u0sYkPb2t36UNS+NSC3JUD1Sv5hq91mH/19Z5CFvcWp+/Tz/bw6hj6/&#13;&#10;FecUE/e0M/A4wPm9V5Yz1zrtSbpqXa4q249wNrPCsxHVez4VSxV2BlooWV66cJq219X+op99dn0+&#13;&#10;Yixrr32oHb0422JoxTPPva5X68M4Jy2iRB0H3aTRapO9k/5SP0a+dI88yJTYXmtf9SKFuvTdMrUk&#13;&#10;11vcK+FD7RdFpGJecYvk6/b5rk40kEs6U57aOlV6SvJgU8QyBTGvs27LD9fxF/YaSKfweyncOCzR&#13;&#10;rjrVy4fs6ESxyRR9Ct1RzdmcjRJoOfChAlk0wKlTXDcw0LKuSW+9UvdR1aEQR0uNkQ6ud+2cr/IC&#13;&#10;5DKbP+qVyc8kHngTILBEELdPLG/r2uBOu+7JjH609Pp3O9d1rpbIHZ0uHdjvsi/sg8LK63ZrpyfH&#13;&#10;yyb6Jxy6RioRVeF9R4+kN8tgrxua9L+VLnkk1icWHvt9pKljhC6CNhTauuyZx7f6MnMllWXwqg97&#13;&#10;RuxUXAQ5HuxWLrWmpgc/eXxd93j+Up/9dIMBcjjNs+5Mb96zo+4oI7VG3i3wcItz7v0eexR1bW3i&#13;&#10;SS3qKuSE5GLd1ci3bBMvVf2OCm0tbmEb4GBNk/y6qtfqVlTq0q7uYxL3l92rXWdi4GHGxkoXUf6S&#13;&#10;fSoV9Rlx/LWlwFN6UyFXcLrTtc3nkjfLKhVib7F464nRTpdi0ZH0T9axp/s0HLikInkcM9+YWH3b&#13;&#10;HM3npeXJVW7zpf2VcIPj3aDXgZESTqu2CYVaPfU53k8SuBB5QznUQcqnwqyuntfD9IHU2IlD12+m&#13;&#10;iEtdDdhLWMkvf0Jcgl8iTaeQ/VBFPB/fNYeS+4Q65DU1QnXN2pWkjde7TWVEim10NrAZ3JNMCO5d&#13;&#10;Va3RlUvSk0acjPMPb6YLbzURTTpfEWrdlbre8hrOnj3v8T0M76SVjWn4tfP15/eVIRPDzqywkzci&#13;&#10;4ig3A4oa6/kmEJ/UbZ4YrGah+tHJYvE+fim8iJPc44m5JJ97pKNEgiiXkLAAmc7CvUXC67KGHI3P&#13;&#10;9nzbNaHP4UmW72VIhdcTNioQ6lVuknezHan/EV/+Xnhf5PfEmMujUktTyGfIx74VNAq95am6y/X6&#13;&#10;ymGVtY1l57sDVuXkhDfyVXO7VJWqSvFd5L4URPsgvlRv+SaJ7OvLFIV7Wn0MhUOnwlVM9bd1u4Uh&#13;&#10;JSVVS8MRfEcLVrXdVc8r+yBUlzS1QT7kxf1lN4SWDgxKvHJAjksrniQmzTj18Vi9ZynfL5KSFBNC&#13;&#10;Xe4oI//UWjRhszbL9YATkUbe5WEPgsJvBAgKdL/XCM+q+vZmWa3l9urwm51flhynYePlDGqb+jaf&#13;&#10;6tr5+fML8ZPmcm2nVsa2KSurumMuYmFirYbnyWarm6bzJQkeSqRz4t7wxxniohOHzFaJcG0sXhZb&#13;&#10;sT1LXCHauvhjutk+uXZxTy6BgD2PqlK8cntS4yLcsdzBmRJfW44+D9s7tZ7Kp3Ml8plKQkiiYeWa&#13;&#10;nDVr7IJdLFIjk51DrguET4Q/k+hQqwk11JlwfrgTK+Dh4lovSL2ox27LypcAv7JLKoRfIwGWcAdT&#13;&#10;d1D1ts7LAC6iS9Bp8eiTAfwhhlwjxRNqYXAjwhXysYdO6ZcG+fPqJVZpV+4yCYAfvx7jo5Hjk564&#13;&#10;65ua0Q3hxnAfT61EaUJ7ie8Vmi+XyfvEV7s0zN1Psnhxr3NWPYbz3rrnwg3sleLVTRdDh3db7NBO&#13;&#10;VU8+dF7w0kl5mVchpxvT75m8IUhrRyRczRq9MKzlfsPB8mTuu+8a+jvbeBKXlBZuRWjkBEjc+6h1&#13;&#10;xxlbLk5dq3NDsfxt9grtbw0Cu5IzvNTYVM3qTHC5mofeDKZf1lYU2HWKvToV8yBRIqzHOVojoAFT&#13;&#10;072bixheq5/VHpsdLfBxifDh+vizF4altCNOx2Te3yB9sU3nhtOxjSm1b17Wj591X3N+/2bhscDK&#13;&#10;K2PtKfIc6duMOawvo7c0bsk7WNc+MkNPV5kZbx9YymGlOmr74cdokXHp+MzM7o7h4ccvZPu3rX86&#13;&#10;9fDLKo1n73s8Qsjr6xTOPnh7f/kBeHd//KexYzFGfhxt7Zl84t3LbRwHvix7R6dtcXLW6TV5Ihzt&#13;&#10;XdOmcEDte13Va+E3vonBJ4fQw5mSbQf2wry/Z0rU7uX5bj9wtLtAp44v9Fzore/268VaEytQbZeK&#13;&#10;Q0/s3SZ5zo9Uovylq699MO5Gy6RWoffemZEjQ9M8hjcPDkvjmjtG0o4cdaCsPxokFz31juveoanm&#13;&#10;wp0RtmLxufs+Tn7SOXJkuqMq9Idq7cuunc25vHGQjzN3L895O4xLHLrYsRQ8nukCMW5/iLkdZfsP&#13;&#10;D/J7FngAZCy49f9w+2+qyucrRvGy116WV2N9P6NhGr2i6VEEn2Bi5hW63CX7UARttxVvtqpE+tgr&#13;&#10;8/hDvVJCUSZ+rbpWeNnmY8k7J55jSuKtnuZkKG+741u0pEXi1CISzHfY5lwTZeU/AyNGPOYrxnCx&#13;&#10;zWx8zEU+bvI97aZG/Y9HiroHB/BcA/vv+SRvFP4ueDBo+uJwPdkk++lGcbfmrKI3q/KOxq2Mljtf&#13;&#10;f8txpEePv1W68rIY7yKgFvGXKLg/g1KfB0qAtXTSYqt03/S71YIfOaXhTWL2DlnE94+biuPqm5UL&#13;&#10;k/XONXNZ3tdrNbmcL5JiZWuQsvHJlgTVI2Z0iUEf5Nt3DV3kTR29O0drf7DwG0nx/IoRB/l4C3YU&#13;&#10;j/kLzalHGdPYsLw6oxrHlQSKJ5ouf0te8zC+7chbOdm+kxJNS/R2xT7caG0udZZw7tiRvs8+mZe+&#13;&#10;qnrWuLi8t0mKC+uK7qkVdRxKOtj0Qt/WWq7s4zEXlQe9ppSlnKRNN6/cUkhpVdqHbFx9eft3wfUF&#13;&#10;tVelXhGVuJXp265R5QlONyeP1B+YCse937XR1tPs1gFpNTvdrb29nAZhK5zilvZ0aHH3GT1xszkR&#13;&#10;s1ePTWvoa/azA9xDb9t2Pb3HmRZfrSrvcrefbqZEWxoqI/X0a+rnrmtvPLRrxu6ukx02fBOC95Ub&#13;&#10;civvfvX0w9nptgh24zN33GS+vc+gNSjZF5ir6Dk6b/a97X5q6+ZRE5GXeSWFvAIjnno68n6Rrz/u&#13;&#10;LKnm8Yj1XLLPaIJD6lrramOkZdPb1M2f0tWaakelbRrp0ovofr5XP2e0OPxfGAjRdAOtFMObPyk6&#13;&#10;VQxrGCqQK7sa+n2m0eyZCJembE6urKPTSlY0doxyomUsinht9WFX321TCluOGzxJf79BJCiu3c4/&#13;&#10;+Pnycup6JF66IM6yOrn8HO9TPZK6miDujayACiYfvueNS3NYkUx71kqzKv3Yl41Cw/Vr2Z+Z57zr&#13;&#10;CxbyujXhN3mbx2uyWXiz/4GPG7qET/TE3i6mdoieK7OCq5vmGWMPnf3omSiXWLDmylFPjV0ndOPW&#13;&#10;uL4Pe/x4TS1yIG/Q9cNWGTfb1hteTqn6RhUvH/Ft2hTFNa7L7ZpDGFoyfaSmsKhxkn+zjIXgIgqD&#13;&#10;XjYWGiuF+BdPlJkxrUyT622PyI6r9Z8v1ASYbW0tmPT20DFLW1sQhi3HHHp2Nq/L2FZo9/HKB3Z3&#13;&#10;tqtdP6i03SYh4ET+qQhZjZyWuCGZHFu6UiZZ0uArD+7SWt3Uqpt1iWPascc5z27+nMjz5BBlugMd&#13;&#10;+LjxLl9uuzpO6+6qbnntcpqp+HkhLUGHnkjR1GSTK9ZP3pkO9Y/iOHZ5h6fwOEkMc2dzaHsZlrJ+&#13;&#10;1ITpDkRbpJ897bpK+JFoq6ujhH1P3T2WO+IWurEHBipOpFWnhhfolmps2TSxJnajomU5zVx851R0&#13;&#10;+KuDdI61aYSv0V9rt2bV8liFBQh9p0wZjvU0eMqEqNAavoZ1SePLcELV9sYU+8S4DoP3b633CN6R&#13;&#10;zMutpgdJxzT4bMzuP/x0ZMs0/a1N1Z4CX64kza5NWp/zkXf0M0tLcRqXIuT3JyncXXa+QB//2EFA&#13;&#10;sGG05Cnbsh++BQKEGx4rsq1WXLjvqBtx0tNPvZC9YeOnMkpDifATz0+XGhLv4fFrZYKbH4bs6tf0&#13;&#10;zyr65pNzZT2+N8lrkT2F3qwX7CmOQPnznm4y3XCSDTwEPaITmjJ25wpu6CTo9Mw0PkMep7BzZ0Sd&#13;&#10;i4234uHHHpNWUB+LlPFT/rH8cFJTvvX+qMqmmfieFeamY2apSo7atieW1yQKflZP9BCyziz8QlG4&#13;&#10;luBXxCl9PJcdn8jidGgDLi+1O0ZGeDPvHgmkTfKTXA/Hkg82dWoRLbRJfRfq6mN8Z5y1W8QCT6D6&#13;&#10;We+JKUSTSMI462q2Qb5KPhv7xrTlpqeC10U3cNOTLEtvvnif1d3gr6yj+PV96qEvE26WcfbH64xH&#13;&#10;rPbtPK4Rn5bgPxSlvb99k+qKF1KIZJyq4rr7B0o/0oIm1j83+/yjcnRMMoO/amrHxUU0CH17WKBB&#13;&#10;CuHPCtSLeCxYjOJin7HQ4kYgmresPgcOkQgB3EH7HuTQMQ6enAB9aY6Y1XaiVpxGTi0mZzQL230V&#13;&#10;K1s4+H3kjjTXWlyMfbnXPXLDVvmWZKGAGaTr6rOpAXVOl0Z5nCZXqi2CEvoksgAllvQ3MM9W7OYA&#13;&#10;F82nm6yymEDEyO2Kb/z90xkhwy+19otp8zpueXJ3x7bdDvSSMw8U8XxHDMSHyidwTgWvrVByvWy8&#13;&#10;kWG36pIn/MvEbw53vna8cy1pB1plhdCLqI5bmisPqtyrOJeTg/9Bt5MekPkkPLN2bQ/NgUXp5pDm&#13;&#10;uJn0l1dnmkw/nk88s3adh9Su5m3HbAWN3moo3cBtbi1ks2kvjLml3vxpvZS/ytdFhIU++CwQVvkv&#13;&#10;DnY87oEJxuQugUUoZMlqRLcLHCEfskOzKC0sT1tpqSFv6TOWLN7AbNmLwSdcA+NRXgJlqCW6mQlh&#13;&#10;4rqSF1kin78Hn9lk3y6pXATPIn4bjkj+CxuJNPZlR3Hpjl4OXhk41al2zoiKzZsh8VU7k/zjUn8c&#13;&#10;M1p5XUihRyQAc6jya5VzTt9eiqXqcg4RvTXxlVt7M1lvqZqXJniE7ep3onbmvlSFly2vtqWkOe++&#13;&#10;Fr7HYs9an401MSOmreP+1tGHDJBUxJvbfhKe7595lYjJ6V9IH0KOhqG2yJkblA2imj5zykUcirm1&#13;&#10;zueS5/c6YwyS/Ye2cHznKc1+3qDyKvPhTqGBjg7/niB77wBBwyaBp5EyYpLB/pd2zHxoGC+c2R2i&#13;&#10;WnNf/I7Epw974xv8K3Y6Ron6sZxqkU/t8VCyaRRXaTuHr+i8PhlSnWcfl39046fx9Q01E9NsUvIu&#13;&#10;E4uochFPE0vC/4Uqz6oKscnw6hzYnLhybCWbRo0LTp406u30xtOs+KUV6mi+cPCr5uCw3uDQHNlW&#13;&#10;jk/p7K5OU30kGlGok31PoGVyh1u02aG8MvcY+hc3kt86nnRhSRfk/uhr4lcFVETbBpM6fa8PVY/r&#13;&#10;+IzsHHnk2Eq5EBZU+UySq+qjecs4STXp4cPK6eSKltuNh9cNbHVwtzZ+zv3gUr6LJneLOaX5lvp6&#13;&#10;aYTK90VkXcSBxWH/wmzUTfIi2LG8z22PL7Mq3j+Y5rrklPH1mWHD8e8r6pboma0lJkTJo/dEy1qb&#13;&#10;t6kcjC1FBoR00ZxJsmv10Ofuyo7WIr4cCusWGW19HZulQ4hzoxzmwa+9uVzypTHpvM9a4YdXW0rw&#13;&#10;E3xedDbLUKnM7ajaZPvGHJRvBb8Y7+ME4VMreI02wWfu+J65YndquUbJFx2RyChkN3HG6sdXP74M&#13;&#10;8zNykTTvog92F9OQbIISUecLVtpaZSoJCboTtTbVFNsoBuY/sJtenr3yIa/m97DS3efNTic+8vBJ&#13;&#10;qUF3yZm/+VVF+EX8Z/LfWEM4eCPCcOkeuG7Pfnj1d/BG9KTtEZ+ALC1XrlV9hyR3gjwNX6IDv8yr&#13;&#10;EGK7O2g4FsOzw8Dk9KWBaw6viz6yR4xcN/v2iT/68sDtDyH9LKzay1wWgbaoe/k3N6tJpRfYvcl8&#13;&#10;BBFT3CuRL8V5Su3ejyM6z7ij4tyMPyR+jd4e+4w6upLiXfmwSyd0c4z7V1ptVUbm9DVeVv8ZEwuB&#13;&#10;dNlMoxc76mmZhA3ophJyRJzH/dM9aQeOWV/b97njzUv5oD513GOXrEIK5pZ6NfLs5tzyjI8vVWNW&#13;&#10;sYU9PPtNOwXRL/VKNunMurfxZpc2K3aJxV3pPXDwNEy9rC2ipa7i+dJw/fuKqXW7Ysj8GGHzupjd&#13;&#10;tyKDooXhOq4G2wg8KU+f7dcmPomgJCYUlvjYsz3POpackm5WwE9l6WW1bVbpIBgFn4Y9ebcmfGQC&#13;&#10;fnPKTnkRvS3iZRL/4iUXT8oGhzeGgOGM0g/RjI0M0z4ps9QQVvqiK5i7O9Aarrksicx5Z3XouqPr&#13;&#10;+GDt2Xzxiyy9iDOEJWH+5nChCLFhudj9CoPlDHcEj95+fv/xxEwaZ4NBUh8rQeLhkk3P9ou4afRl&#13;&#10;6ic+rPXoVTCK0n28JErS5IbTCdU1hhsNnaIMc6SOrjxvlWUbn2CxNsusPdu97MmjJpvXT3UjfCKm&#13;&#10;wvrgFlNbPu6I/rzpaEYUdkLMokD1aPiGMTu9Fhvs4LQuJlP8O7e33mqOY2GZaU1FNfYhL0YRjeSK&#13;&#10;b3wbg5X7FxF0EZ8FD95F//glgQg8eQ4s19sa+VzNlM9bqr/dvHmqCHjywoWiGzH2HfJo63rjoley&#13;&#10;b1NKOrdLj8pmaredGTz/wqxsdEmWSI1ihkGN4ANFBLupsLpVAlp0xaua4V6VVB+jK0HbuB6ILC84&#13;&#10;ugF2dNcYp1QKHmXSo1me74gzYwte9cbPfTdXmO/qsCPJBZffyaUnJw6rWyc8f3fOOKVWctPmXpay&#13;&#10;Z2UbrtpuGL+aEG+kGxXXfyhTezikOEpNwwBbGThACvNK4ljdI5Ui+6JUROVuBWuBy/nXW3vtn0iF&#13;&#10;yodv48lKlfL8ul04JlkyvUO8CdP2HGPumNh+l+NVtyM1eKirg5jx5MSg6TnbEp+h2Kq9XHVu08uX&#13;&#10;PHvvJBoVaHAjU4jPnVx8oviyHbnM7pswBVl8wunSeQVeJ7fVN/afDiuuvZyV4lBeIWUz8o3fou9g&#13;&#10;6CIbsZhb9hcnPMPYA0tEdO4QYJLdbGaLzLyID4TF/83ReMYYyS4DfI6LSaeLK6R7duP6jvvNDAZe&#13;&#10;ogk7qR+3CMoLTlRX8mC7JCotI57z5UFa7Gk9aw2L/WaW/JXvQ2+XP5dpuarwOXjD2hAZk1PxyyIV&#13;&#10;qbQHgW9JfPfuxZinnL576hrmzPdsT1GpnUnbV+yJWn+0dC26peOh5NOUhvy2pFNFR5JZsNyLSLOI&#13;&#10;B4Un/JXBUmjgMO3/gTiECqS9/dSEMoycesSX1iTCtptuFq1qY+H/PPS4xf0B+nh2TLOQcude6vFS&#13;&#10;7spbQoNmIYapBZYyrz8l4DIeEF3Zn5qlPOlM7txdGby+JOUGT8V4TmZG11PJM1JWoisTdYtxZaW9&#13;&#10;y2Krh+66bD8c6158Zt+xi+saFCusOMyWt5IHT44mBijeg58oTIg9iZC0DFtyWOvLVYOIQ9/FLKxQ&#13;&#10;dYMSG3zCw0wiA/2Dmg15KQcU/E2lh/FrsMK9zcv1WrSCZKPiKWUP6cPvxmozr06/CVd+pLK2b7uN&#13;&#10;tVO9xvLB6HIFXN9+q2H6t4aKozyET0lTPa95hQjUiKhyzvRmSkhSgqnlvgc65/iqsBUy35CXS8S5&#13;&#10;jSbURB6dkRWWjH76DsmXeGSn1LXwi6Q21u6k9V6inMgPWSV2eUGiRks9okZZ0jb2BvXNZHy5X9TY&#13;&#10;KC05GFi+yOYs4pPh/ubIVjTd4MumxZVfs274mMuNd05x60I7Zxq5nnHC+U5p0m0+XA2/glLYVtAV&#13;&#10;ecut5B0eG/yOI/TwukYvq05NC9QGJxNiov+X/cNSb3bHc78413CX1+U2/1S4fEtvWTtW3PVBI/WV&#13;&#10;wIBthnqCVuXtHaWywks3vnZY6Ypcn4BTyvZTV0b16FvFOZylWS7DC50mHDeUOX7zQnI1u5ZQ+B39&#13;&#10;CJKvyGQK+gw9ZGtEKnbAT9FrZ80mskftgNXtr53RUra7leSWom9LDI+Q2Jaaut/+qmlY/IPGP+J3&#13;&#10;79y7fcY91Utedhyoqvz6xMK+7EIjTZP0+sO7ghMdk+EZPT3jU2w77befWESHi/p6f/FthWhKQQK/&#13;&#10;dmBUdFpzVTh635akNVXTj6rC6yylHu8IyY6WSfhqdi5VpstcY3+C0sWHLY0vdhF6YrMV/QJzcwrQ&#13;&#10;6VHFYS4njj52j89lOa/GotNYl2qqs1Sq9lWK+Zq7LewaJx/Q+Fud7gfF5cj0hKEc14graFWl6Qkv&#13;&#10;8aqRSyY+Ah5eW9xg61PzlPJYsSA4iyVZorG38XOM+pbVdXRR3KtbxOdi3MJ6K9TGT19/LdxvQ6jH&#13;&#10;Cb0qF7y9i61A9QdmMwwmvPs5q/MVo+iszlLvzOEs+LaJaZYrBhaxv+oHO/+gnI0hYAQGoLUd/Khz&#13;&#10;pU2mprqW63Spuxws95g70Pyg68zXj67j5uAL3gfRGx3myjgiEYGGxuhS/Zx83X3o3r4o7FwEgfke&#13;&#10;RzojQgFaA5yWmx28wO/82gunnh2vPfvbviIWg8OiFAngNQSrDF79sThwzoLf9aElNjnQfd0ZAQBK&#13;&#10;GAzkEYJ//5RsEWgInAmISwA/9zOiFBBoPRr49R6KWvgZLcFkIdC67i4uVF8qDQoy2I6CPlb6+Tg4&#13;&#10;gfgHEgrtQ/V193ZGEcD1sZ/q641Ce9MAdPpeUKK7+VJB2QWEJ4C/7v6g7AdQEUkINNXd1Y2OIgG/&#13;&#10;VA+lDIZuRpHB5+dtKAr464CiAL4TiEQAHwrcUGh3UAIMLxSaBmYHK6KwQG9ooD0smIkOfqgAMQfo&#13;&#10;be7OdDcgz2zMxs+gDoaKmW/lP7dw3iYwNPYfGgfq9HRw9QMy/5XutfycoMgMCg7ghVaAKoo4PFCT&#13;&#10;joOP4azQGATailkEcR8gIsXdSYvm6kmFrMWcTvWyhAqbHPYxJAICEXDzg0KYzuJ2FAmD+f9BiP91&#13;&#10;Hjx4KSQA6yIAX5WMJ6NIeBKCQsSA/cSgcCDGBE/BMIgIcELtUH88CTub45Wh/r8jBLMdD/pCBM3B&#13;&#10;JCIeC6wCUgCZAAhMRCGjlJVBHVgnFOCiDBERh8JRiAhAKBKRhAKRLygyeFyUgbEqA3sjYUAZyqF2&#13;&#10;PCAQcaMMxkNzUsgUkM/yoJwhDF4ZAeUQCEgoiEjA4KCxRCD47BygL1iXUcYTgCLIDCIqUxg5RRng&#13;&#10;BXwSFgcEnF2XANYlgmcZD34ngtqIICcDZUE5g0DoDqQMSAlQDq3P2DRIgQADUCwCWpMIxjCUwgQH&#13;&#10;5Qz7gVYiQBUMpCIINiQalANi7Au03CwhiEBExkhIvz8LAODsFDggMdQCoQLImWbA3C5mDtCCV8l5&#13;&#10;MxCUsZDYDPiQHfwLKiQTw5iAQUGj/pkFAoXBIBhtcxNQwLnBJMgQZm0AsoN/E0PXwC4gm5hHDHuA&#13;&#10;bIJJDFuZswnIHuYThItRB3NAtsEkSHIShgj2EGCFbGARopDBnkB2Aa6R+cS0CWYOKQXsO4KRQ+V5&#13;&#10;xNjr2Xaozz8E2QW0q1D+85fa+d63HrgWUFAoFzhcgRIZpW0oLHTjA54DivEjICg5ocDOMniz5xMO&#13;&#10;ehMGYWSMAxvsNaOJcYbj5m4rNxTYegbbHYVj3B/Q6YybW42Gws2t5g00PDsXdCcwPpqA9XyAxcyO&#13;&#10;nrs6gFYZk/kCA58tQbcEkJXBnb1pgKSgBp32wOYZ/NnLBTwRszVw34CdYpQZ1xB+Vs6f9wDz3ITu&#13;&#10;N31gfLMS/Gyf/26qhZ1/Df4T7ofW0QIroJ0cUFjoREZr4f6zG/hy8LMb/j+7gXA8Rkco19CYd8xD&#13;&#10;6OYurZ8Q5+3uT+a8V5SfzPkfM2bvvNmIR7SxuzN0hQPjhVTFiALcA+4ohjxzcQHg/eaftdE6IJIP&#13;&#10;clTWAI/Cx9Ob7unuiPLHKykr4RRQbnS6j58KGu31T5OSt6+rPAINPAvnPU4gMHD+KB9nF5Sjg5MH&#13;&#10;WGVuBtCTMb27N00XiqZco6uCw+AIWBzjHzgQ12GwchiMnPw8vezzpbogQEwjFgEOp7kEznYisA8X&#13;&#10;1D88yKmBEoo2x8NiiODn7YU8HDgMF/LwGKA7KM0bSyAA41jII4EtWsgD99C/eaD2Sz8MBk8Axgil&#13;&#10;f9bA4PDgl4IFPAwOAywaSvP7gTecBTwyiN/4hacMPZhQ+jmWDF3KC3gUyq+YcdA9tKAfjkj4ZSyO&#13;&#10;BLzOhf3I4AeGBTw8DnoyofQTC574qw7AEf+LbAT8r7IRCMA/XDAfQRk6F6D0cw0CGTgiC3jAqn5Z&#13;&#10;g0ggLLQNDFH5V8xEoOiF85FwmF/0Aq6aX+QF7scv6wK34xf9KWN+sTWMMg7cIQvkUCYBP2YhjwLu&#13;&#10;rn/zgN2T5vHovg7unlRfRkS0uft+4MCDc8rM2xs6ABhH5waaize4hhkVcJr40R186YxHDjgOOBBY&#13;&#10;Lau3RR8hCGKteQFxAUIAEgDETNygIACILAqDyYMC1A+qMxMPKAgAYsZxLwFlqI8YIKG5MgvIwXAG&#13;&#10;H8R+w/gACQBiJmNQEJircIBcFRCEZTkgAUDMZA0KCswKyGfmEjTnbMIKaIpCBIOpAQY0hw4gCA80&#13;&#10;rxwgCBeEB0pgOCOXBX+hPhBfeK4MwuEXxQHpAMKBAcRMTBzQGpCWtEQhGgeTQyQvoA64EBYmJg1Q&#13;&#10;hnAwE1N3TByAH8gs/wmTAQBKQP4ekwErAdkuApEVzIAVIgLyvzBBfGjPFcG8B8DiTBwQpjXgD1NP&#13;&#10;C3UJmhiJ2f9PuIfn4V7FHAxypi4h/Q8DnMOsTsj/0huzL3NNMCRwJ/hDBgSNh3IoMXMYKwvDvme5&#13;&#10;//7LnAMat9D+/hesmmAeMUCbAAUAZZiCPHiePjn/D3sMrX95bo9RYB5mYsoP6XqY9TLSCuQHmY0g&#13;&#10;Z7ZDOAZBey9rIrKLNRXZzpqBfM+aB6gc0EtQbwX8TtDejxxkHQI6H0JOAoKx9SPZ2DqRnGytSC62&#13;&#10;l4DKAeWBegbgp4L2RNDvMuh/GQk9EyhAzMRcm4mNaW/MZxqSKfqPMkX/VqYZ1miAJR7JB3AIs6Uh&#13;&#10;l7DlACoH1ADqHYDfD9qHkTOsYwDjGLIPUDvrMPItkPM1aweynrUBUDmgHFBPA/xE0B4P+kWD/tF/&#13;&#10;kCn6P58hY6CE40BwM5CfATnTtkD1r59rO/jP5/q/ng87OAFpB/+/PR9MLIvZ+f+ypiYQCrKvVECQ&#13;&#10;nd8G+f9q5yuBzP1/OMtWwvuRpgwaRQrDIer/rY2IwbuR0vB3yDXwRiQGXo0kwZ8iyfBypBr8MXI9&#13;&#10;vBCpBX+I1IY/QOrAswDdBXQL8G4gNeDJSBX4VdD/Chh3BakASA7QSngiUgqehBQH7SKg3+/sXgR+&#13;&#10;/rfYxOHxYK5YMGcMmDsarBGNRAOiANICfAP4BeQmgMEUrGMKzwCUhTQBWDfD8wG/CGkEL0HqwyuQ&#13;&#10;evBKIMMLIFM9wPsGqQRvB3P2/xYb1M58Jheer0lgDyH7TQP5/2q/YWAv/3RmhcF/f2YFg/ZDQN8B&#13;&#10;8FSkP5CfDs8DVA7oJai3An4naO9HBsOHkGGAzgKKAfV4wL8A2i+BfpdA/0tg3AUwPh7MEwPmOwvm&#13;&#10;hdb+3d5B7Uz9MM8sSKY/nVlhYO9+dw5Hg/aLYN+TAI4b8DTkTXgOoHJADaDeAfj9oH0YGQ0fAxjH&#13;&#10;kIcB7fl/rJwJdBRF+sD7m/TMpDM9PQOJK4gucUEJhxIgKmBUBDmNIMipBAE5FEVZPBBEEAWi6H9Z&#13;&#10;BRSzEgiRI3IEFdAIGBCJGJZDbhZhRfCExV3l8kD/vxqmfL48pkcG+73f66n6qr76rqpuZzC0h9E/&#13;&#10;BPlgxg1m/GDmDWH+MPQ8jL4x6FVru/sU+8xaEM35G+eR8w+t+GfWh1aW86H1x51ZiazZAh/VmZVE&#13;&#10;jaszyw+Jnlnz8Lkwzpk1zyp0Jlg7nHkRyDvtyrVVhJ5pUT23Ypu+9HM0SEeRNc1ZGmGHswZda6xP&#13;&#10;aCtOolPxifNYhG2OGqvQ61Te46fRp/a4CYnu8e+wOd4e/85y3+P/Qf4F8Thk8V5ilTj/tkqhHHgv&#13;&#10;sfbRfwg57yXWUec7+AF+oZ2UcsjxpfBeksJ7SQrvJSmltHkvSZmPvJBxBYx33+NKruOj97jyKd4e&#13;&#10;/85y3+M/I/elTHfslEKnakqxc0HKciiHnbQP0n8Y+THnZ+sUNp5yvoRPrGPOv/Brh8V7icV7CTHY&#13;&#10;avFeYhXTX4h8OuOmMt59jyu59qlyzn3kWuU8eB45bxKMv8ebBLOcJsE/bo8nsmYL6lvt8T74qvZ4&#13;&#10;f0h0jwfweU2cd9VAcI3rue9FbgTXOqftD5zv7Q3OSXsL7IL9tA/R/yXyI443eNQJQBguoF09+KVz&#13;&#10;cfCQ8+fgftgFW2hvoP8D5GsZt4bxa1zPfSXXNaHr/DJ8einqU6z3y8uCLzmXBYsifn1MLPWlz6RM&#13;&#10;Oi4NzsamQqdGcJZzYXCmkwZVIBkE2Wl7nnPKXuScsJc7x+33+Pyu86O9wvnFLnU8wbccf3A59rM/&#13;&#10;4JJgqfOXYJmTEVzn1A9uhF1wgPZX9H+D38fRf4rxp5h/itgdc/5nH3YO2wedL+2dUA5vOUfs15zv&#13;&#10;bM4Ae7pjBqcSo6lOKlwIFwWnYe8059Lgi/j2kmvclFzHrfJe6kk9qb10JyR6fvYhB/HOzz5B9/Oz&#13;&#10;B/IuxL9jcL5zc7DEaU8M2wfLYRvtffQfQn7Y6UE99YGBMIT2UPqHIR/OuOGMH868Ycwfip4h6BuI&#13;&#10;XrV2L3KcDvrSucdtQ8l1fHRdKZ/inZ99yIPbO9I9yP8anO6MwI7RwWJnLLUxFhvHBnfSPkj/YeTH&#13;&#10;nHuogz5wG3Sg3Zr+G5BnMy6b8dnMu4H5rdHTAX23oVet7e5T7POzH06rnN8Niea8IBz//CwIZzkF&#13;&#10;4T/u/ExkzRbkV52fpfiqzs9VkOj5+SA+r49zfj4YXu9aE0OR3x2ucAaGNzr9wh85d4Z3wF44QPtz&#13;&#10;+r9CfsQZGj7qPAijYCztJ+mfiPxpxj3N+KeZN5H5T6JnLPpGoVet7VYTSl65zgfh09o4Pg0Kr3U9&#13;&#10;O/uF1zi9w2VOr/AKp3v4Ladr+A1YBHOcHuGZTm443+kfftEZEp6KjVOdx2EC7Un0/x35FMZNYfwU&#13;&#10;5j3P/L+h51n0TUTvONbOC7/vPBf+wJkc3sCYLc40fJ9GDKaFP3NeIDbPhf/H2BPOmPAp9J9y7oG+&#13;&#10;tO+gvxvyLozrwvguzOvK/B7ouQN9fdGrfHOLmZJXjlk/YrY4Tsz6hRe71kG/8JvOXfg6KPwO9q5y&#13;&#10;7g+/i+3vOiPhcdrj6B+PfALjJqBrQriY9hz6ZyOfybgCxhcwr4D5M9EzG31zqKFiWOzqk5Jrnyo/&#13;&#10;D95kf6iz4R1I9GxYT3ziPQ/WY7fb2bkG+cpwoVManu8sC5c4S8OlUA7baO+j/xDyw84a9sd62Azb&#13;&#10;ae+mfy/yfYzbx/h9zNvL/N3o2Y6+zehVa7vlXMl1fPTzQPkU73mwnrp282kb8r3h6c4B7PiCPH0d&#13;&#10;Xg7lsJP2QfoPIz/mbKN+18MqWEa7hP5i5PMYN4/x85hXzPwS9CxD3yr0qrXdfYr9PFgZzfna88h5&#13;&#10;clr850Ey390np/1xz4NE1mxhnHkepPHFoXoeVOOe6PMgnx9Z9Pd8t6JXX/rdIkhHfuphpyRCoTM9&#13;&#10;dS7k057mrIxw2NmKbGvqSSc/wmHusb/PCmCr2ptVuCe6N1XM4u3N5DT3velBfjq10Pk+db5zIrXE&#13;&#10;OZZaCuWwjfY++vnvAPzwpB0l30edEKSlHXaqpR1yaqTtcy5J2wblUEq7hP75yAsZV8B4972p5JX3&#13;&#10;pvIp3t5MTnPfm6nIa6RNdy7FjjppxU69tOVQDjtpH6T/MPJjTmraKWw8hX+nnOOpx5xv8PPr1IPO&#13;&#10;F6nsYWLwRSp7OrWY/kLk0xk3lfHue1PJtU+Vz+PUaM4vOo+c5/6OnOcSV7ezqzvyzsSmI7nqQM7a&#13;&#10;k7v2xKc9uexATjuS287EqDu5zoUBcA/tofQPQz6cccMZP5x5w5g/FD33oG8AetXabmeXkuv46PNY&#13;&#10;+RQv57lxcn438mHk/BHsGE3Ox5Lzsdg4lpyPJuePYP8wcn43+c6FLtCB9k30X488m3HZjM9m3vXM&#13;&#10;vwk9HdDXBb1qbXefYuf84mjOa51HznfwA3hO6MzvqV31wcRdn028vhg7UnJCVQOKHqFPUxQPhsIB&#13;&#10;xVg+K2aH0gKKRaEdKYqcCDoXlWv1Us6m6ZABs0H/RsNSv/v3oqwAc6N2Z53Fbr66NrKwKSuwPpQR&#13;&#10;YQCfFQ+E3Or3msC9oeaBwaHrAwNDLQN3hdoE+odyoCv0DgwK9QsMDQ0OPBS6J/A4PA1Tac+g/1Xk&#13;&#10;CxhXwvgS5pUwfxF6FqCvOHRNYC5rzw655VrJdcx+rV/8fDrqZ/pZ/CR8Ri52uPmUG3gidEdgZKgn&#13;&#10;dnfF/06B+0LtoSVcR7s5/Vcjz2JcFrqyAs/Tnk7/DOSzGTeH8XOYN4f5s9EzA33TQ7mMU2u7+aTk&#13;&#10;2qfKdVAP4/MhE+ZAInWQT3zuixOffPx0i88U5H8jDpOIQx5xmEAcJmD3BPzLw89J+Ps3/J6C//kw&#13;&#10;C+bQLqZ/EfLFjFvM+MXMW8T8YvTMQd8s9Kq13eKj5Do+OufKp/5xferv6tOr1OtC6vUN9L/NXl0R&#13;&#10;GA1Pw1TaBfS/inxB6FXqNB8mQx7tcfQ/hvxRxj3K+EeZ9xjzx6EnD32T0ZsP7j71/9WnyjlvHM15&#13;&#10;M+6J7v0k2zAGR+NT+yx7guPQSLIHh5Ls4a4xMuxhodPk6fvA/aET7Otv8fEb+AIO0L+PPO4hnzvJ&#13;&#10;605isZM87yHf+8j7AfL/BXXwDXwLJ4jb94Ei9HEq2YWsPdM1Rkn2a3FsW4iuRehcFDoeWMwaJaGj&#13;&#10;cBD+RZ62sd5G7KggTxXYVsF5tJE8bcP2f5Gng+ToKHwLJzjHvofTnH+GPRDbBsexbXDM/DWP5q/F&#13;&#10;eeSvG/kbF81fg7Pkz6Svmz0u1M1eFGofYVwkVjlnGYsqo709KtTWfjjUmny3tO8PXW8PDTWDxnCF&#13;&#10;/UCorv1g6HJ7RKi2/TiMj/ieeRZdXvpqs161CG0ZqzjzvIi1dh373lA9++7QlcS1sX1X6Gq7f+ha&#13;&#10;uAk60NfRHhK6DR3dWF/55LZvlFyfBdnYkgzXQzVoRbxfgvbnEXf1b6cuI2DKhlj7pq3nMrs6VF6f&#13;&#10;KZFLvxec7axW++5aUHbrsyyRNVswX/l8NbTE3xu4t+Gu1zyXf0vUkHk5UZ8z0aMv7YfKeUPJsXMj&#13;&#10;9LDTRZFj96R/tB7MXY9XdtWWtnZ9aWFnSVM7WxraLaWufZPUsdvJX+yb5c/2LVLD7iTV7FslDaqA&#13;&#10;bXeUZLuDmHYbEcYbzDPsptAEGorHridJ9mXiZe1k261G0uXHgJttl8v3gXpyMtBQTgSy5HigqRwL&#13;&#10;ZEMb6Eh/V/kpcDs25LJOroQhze6NrbfLxXYvqWl3l1p2F8mwO0s9bL4Cn5pgbzO7ubTEzhxX25Q8&#13;&#10;Vv3+mbjdQC5U3aka1rmk+bvf+dR/h7eN5jKLifrSuVHvfCPJTV6EHvZIcqnailh2qX/X1xa9dbkn&#13;&#10;alcZ83/hme2WtzL5xTVvpciXUgdLxLIXkZcFchHUgSza19Pf2l5KfEulk10G5bCB9mb6tyLfzrjt&#13;&#10;jN/OvK3M34yeDegrR69aO55tOj563yqfjsX16ZirTxXU3FbqcTf1tl9S7ANyIdSBa2jfZO/G/q3S&#13;&#10;za6QXvjUC/962Qtpz6W/EHkB4woYX8C8QubPRc9C9C1Fbxm4+3QsoH2qfJbVJ9eqFhufR87Vufae&#13;&#10;Fe8sfc+q7nnPqrw+y0YuXbdn2wuxztJzXbMFK+mz1IPP6ixVv4vrNc/1LP066nMmevSl/Thzln5t&#13;&#10;5YriuJUe4WvL7byqLZ9Z9WW/lSU7rGz5p9VSPrBukvetdlJm3SwrrFvkbauTLLNulTdgMRRbHWWO&#13;&#10;1UFmW21kJuNnMG+G1RSaSIHVkL56Msu6TIpYf67lViPpMt3VtsvlRXRNRecU7HuBNV5grRdY9wVs&#13;&#10;mGp1lZet21kzF3tysS0XG3tj6+1SavWSlVZ3WWN1kXKrMz51lAp82oK9O63m8m90fu1qm5LHql91&#13;&#10;lv4C6ixN+U0uaZ7TWXoomsvYZ+khK08Ux62REQ5xPxTTLnWWJmNP3fOwq4j5U+PUWBGx3xVhplVC&#13;&#10;vktkuWseX0f+JnlZBm9BqSy1VkA5bKK+dsgqa6+stfbLBtgJn9D+0touR5Efs9bJCeacYP4J63VY&#13;&#10;CPOJx6vIZsq3rnmcSX271X+RfGHNk6+sBeR7iRy2lsoR1jpirYZy+irkc2uzfGp9JB/DTthMu4L+&#13;&#10;cuTvMW4141dj22rrDVhMzS2gfx7+FLGPVP2rOtGX3qvqfFFxVMSqM3VOqjpT52SidabOyTs5ZNzs&#13;&#10;aOu5018d/shz8lzXbIGP+pxcy2d1Tn4AiZyTOdRwn6jP6ejQl449YiNH+vhVXQzQQu5aXpXPXeRO&#13;&#10;fw/p779DBvn7yBB/XxkGj8BYf67k+bvLc/5O8ry/jUz1N4erobFM8V8BdeUFf21k6TLZr+KeDvrS&#13;&#10;aygb0uVJVxtqywR/hkz0N2C9THnaf5U8w1rP+FtCO/pyZLy/s4zz3yaj4REYRvs+/y1yt7+9DPS3&#13;&#10;krv82aBsyNAGcNc2JPG5EfJG0st/HbjFoxXydtLDf7N0w+8urNMJOkBr2jfSfz3ya1mzOWs29zeF&#13;&#10;q2hnQgPJxo/r/LXkBtd41JImrjZkSGN0NcLeTHQ39DeD66AtdKK/m1xNvpqTrxuhHXT098bWXtKd&#13;&#10;fN3u7yK9iVkfVxuUPNZ+VOf+alA1WRG98zqsrnM698dFazP2uT/On0de86ijkRHGcR8X0646GLAe&#13;&#10;6kKidqn3zWZx9kyZNIvkZzTr6EvXUjU6SpEvJc9LpJV/EbWxQLpCP3iA9kj6xyKf6C+lfsugHDbQ&#13;&#10;3kz/VuTbGbed8duZt5X5m9GzAX3l6FVru+0lJdd5++07dMO4PjV09amC2tpKXe6mhvdT6wekM/SD&#13;&#10;4bTH0J+HfLK/gv1fBkthIe259BciL2BcAeMLmFfI/LnoWYi+pegtA3efqG/imgyVz2b1bFgN6tmQ&#13;&#10;aM7Vs+G0Ge/ZcNqs7jltVl6fZSOXzr8+p+n8dS+g/qzfR5zrmi3Qo+pLfR/xFKhnQx7oNUnxr2uq&#13;&#10;c5WfeyP/39jZ1lfPhh+jPqczTl/aDzU/R340e3KP/Wz4yewhv5h3SJK3jyR7+0oQUuESb67U9naX&#13;&#10;ut5OcqW3jTTyNoeroTFcIZneutLQWxtZujTwuuU+XdK9bjbUlr94M6SWtwHrZcrl3qugObSEdvTl&#13;&#10;yKXezvJn721SHVIhSNvy3iI+b3vxeFuJeLNB2ZAB+tJxOPNsEG8jOWFeB262tELeTo6bN8u3Zif5&#13;&#10;r9lZjsAX8Cnt/fTvRb7HbCW7zGxoClfJbjOTvgaQgbyWfGy6xaOWbHG1IUM2o2uT2Ug2onuj2Uz+&#13;&#10;id3/NNtCJ2TdZBv52m32wZ4+8jkcNnvLN2Yv+c7sLifNLvKDqfLuZoOSx9qP6tnwBKianBS9J/Js&#13;&#10;qOk9sx+z0KEvnZMz36/U9OaJoqF3ZISa3Gt6Y9lVByXPQF1I1C713wSbonsmEz360nZhMu+ym8xd&#13;&#10;EfaYJeS0RP4XyVesZ8Xr1MmbsAzeIg+lsALKYRN1tENOmXvlZ3M/9bpfwlDDu5d63y4Z3k3sn3Xs&#13;&#10;p1JYBq/DQvbWfOLxKrKZcoXr3poZ3VuxbCtib81jDy2Qy7xL2E9LoRRWQzn9FczfLBd7P5ILIQwW&#13;&#10;bZN+A/lP5mpqqRSWwRuwmLpZQP88OW0WcW6oGqutg8hdx1GdVyqOilj5VOf+E9AYEs2nOvfzwc2O&#13;&#10;tp58T3X4I8/9c12zBT5WA3XutwJ17reFRM79dtTwiKjPmejQl469quF2MsJTRxZ42kUYwX2ER+dB&#13;&#10;v1O0Rs+9UT23aiXctZ4gn1vLvZ5uERZ47kLXXbKctmIjOhXLPRdHKPaosQq9TuV4q3PlRlA+3xy9&#13;&#10;29y5fvczT31vuzJqc+xzZaUnTxQbPSMjrOS+MqZd6lxpD+pcSdQu9c75UNSudPToS8cSsVEmD3nU&#13;&#10;syfWXi1FvpQ8LZExnkUywbNAJsMrUEz7TfrfQb7GUyrve8qgHDbQ3kz/VuTbGbed8duZt5X5m9Gz&#13;&#10;AX3l6FVrqz2SDvqqbJvOm64P5dOQuD4NcfWpQoZgy/2e3dixX8Z6Dshz8AospF1K/xrkFZ4K2YSN&#13;&#10;m/Bvk2ch7bn0FyIvYFwB4wuYV8j8uehZiL6l6C0Dd5+GxMx5fYLQAhpDojkfwNxOyWfOHpVXfem4&#13;&#10;hugYwIgBRsvk5cYV3KtDCp9P+AcYB2C7f51xBE77hxlVktcZl8M1jFFzOiXrfFTeRyno/QgugP2g&#13;&#10;zxA+/u59pGyfzsumil8O6EvbrvblAEYMMCb6lxl3cFd0xFZFX/+DxrPcFWrMGdzsXYs+Ze8GSMTe&#13;&#10;8cyrHrU3nc/60vaq/TWeEW77a7xR059n1PY/Z2T4nzfq+6cbV/hnQTEsMRrgZ4b/HeQrGbcSXSuN&#13;&#10;qrSD9FvIfYwzGW8yz2S+Dz0W+oL+8YxTa7vVopLr+Oj9NQqb4/k0ihFuPo0yHP8YbCE+/meNH3xT&#13;&#10;jZO+WbAQltNeSf9a5OWMK0dXuVGLdn18a+RfblzjX2g0x6fm/qnwLO3x9I9BPopxam03n5Rc+1S5&#13;&#10;RoP49g6onK+BRHKex7xSXhTdbMhjhIpPrBqeaLzjm2is9E0wVkEZrIG18KEvz9jse9bY6vu7sdP3&#13;&#10;orHbVwBqrUzQl64vLx3rkK8zDvlGR9jN/N2uaz9l7PCNRf/jxibfY0aFb5SxDsrgXVgFK2EFvIO8&#13;&#10;NLJ2bb0wd722h8/KT4VbvN9knIr325BIvNU72CNx4j2JEW7xHm886BtnPOAbY9yLT4PxrT/0hm7E&#13;&#10;oZPvSeNm/Gjrm2y09r0MKt4ZoC/tcxId65CvMzozrrPrmi8g/z+ji2+S0ZVc9/CNN+6AvjCIte4l&#13;&#10;xw+w3nD2xkO+V8B9zYdY8wnWfCLOmk+w5jjWHM+aE1lrEkyGaayZz5oFrFnImkWsWRSnropYs4S6&#13;&#10;UhQxv8h17aeMWdTVDOL5MjGeRmyfh+dgIu0nif0YcjCKGn8U+x6JrJ2uA8xdx1idmUruVlPzGKNq&#13;&#10;6g34bU1dSzsZ9Fmm3sNVXajYNgB96bVMOs78/Zxs56s0Rc9fvwdqhcwGL6haUJ9Vzd8JTaOf1V1d&#13;&#10;+m6IGGlnuoyaI5ZGP525aTuVjsp2plNYUziclJ0LVQCil7ZzAO30pCnBm5PSAyOSbreKkn7xb046&#13;&#10;6fshyfBdbjbxdjFnmY+bVc1iMz9ph9koSbyfexp48z09vQM8472tPUu8Qc9e707x+8qkiW+e9PHN&#13;&#10;kUm+PFnuGySf+npKkG9tm/Ft70D4O9/2rvRfI1/660lacn25IflSuTfZlpdgLRxNtuQiy5Q2VhX5&#13;&#10;K8ywLPnQqsGvRUFJT0mTHHg0xZFXYXNKNfkx5UKpE6giXQIXyphAVXkt8LOxM+DwS/cF/OuLC/hF&#13;&#10;PE3G27YssR352P7ZSA4a0iRoyZ3BkDwbTJa3gqnyabCqOE6KNHd8MpCpzzs/G6ucJPnKCUhaKCQt&#13;&#10;QilyH/fpIb+sDaXKNyGRGuHTRpuwyPCwLQXhkFSETTke/t64tEqq3FLFlJFVUuTVKhfIliqO/FQl&#13;&#10;IHWqGnJb1aCMrWrJgqqO7KzqF0/qD8aVqUnSK9UnE1LT5HXYl1pbktOqSDY5SYYWUA1uhQuhOgke&#13;&#10;Sg51vnk9eKJyvhkWudzq8syIRq5//yqDQboum0c/p3B3rVH+cbIac7ZL23y2GlV7Kcs5U6O1fzNZ&#13;&#10;16iao/4OldpPlWNzeXR8V+4vVIqN25oH0uKvqf8OVuU1/6QM4lJ/i+tc1vy9fqp1K6+p/ByAf4ms&#13;&#10;2ZO5qh5ix7anof7e19nWZFpkzXTuOp6q7n5bH641keC5VUZs1b+1UHartfSla0I9L8s8Pmmd5JMK&#13;&#10;qGx7G+TV4G5Q/x3+W9v1Z9S7ft98i2kYuxijbMgCfWkbeHUwbjF3wRFjUITjfFZcIj2RxZ5TSzqa&#13;&#10;daQT3552NutJV7O+9FIwJ5avg5AP4tvRXuCm+1bkHcwm0oZvaFvxreqN5uVwSUR3U+0Ad+0DuTRu&#13;&#10;xOamEY7wWaF8OkOsZ+VfmfcneBjSQceUj0/oz/HiO4v4nmSC8jsd9KVtU/NnmScjz9kcLeSu5Taf&#13;&#10;C8wTxgz4B+Tjw3R4ESbDJOZONH8ynjINGWf6IBSJQ+ZZdHnpG0fsHo5whM8K97WfMr8z8sz/Gs+a&#13;&#10;R1nvsDHV/Np4GfLhH/AKzKC/AGaB8rP2WdZWx4nyUxEr3iMYUw0eg3TQMebj7473RuIdJqhu8d5o&#13;&#10;hiP1NQDF+tLxrkrH+8hXmVWl1EyTZeafZKl5EdSEWrTryNtmXVlB3b1rXiFroQI2U7vbqMNd5qV8&#13;&#10;u1wDUl1rfQ9rKDsUOh76veszfAhEfWigDeSubURsfGYG5DPyuCdCPVd/dppXYltjbMySDebVUm5e&#13;&#10;I6uhFN5k/mJ+lXgNf+bj23wzHarRripLzCD+WsTCL+vBLbd7kO+h/tS+jVXHe6jRXdTqdvN7Ywu1&#13;&#10;vME8ZqyD1bCSWn6bvqXUx+vIF5k/uOZwkfmN6555nXpdRn2/A+9Sl+9Rp+WwBXab/zH2UdcHzVPE&#13;&#10;0SCOgYhv6diuLx1rtT+VXOcom3YyXA+qVkdH709xT4dEavZnEnqEuSq+WaAvbYM6g3/GjxSv4ip+&#13;&#10;dVAcifRpu3TtKF1bGO+uawt6FP9Gh2JLBK2rso8T0KfOwYmQDon42NfL39GMU9N9vZb0xb+uESzX&#13;&#10;Wurq9UgX72mjk/cH4xbvCaO997jRCq6Dpt6TRpb3RyPT+4vR0OvlVxc7kt9MbNeXji1mMeYqfrlR&#13;&#10;HOGzwv1MbOT9zrjK+1+jmfco6/Es8X5ttIGO0M37H6OX91sjFx19WV/55HYWKXmsuD+DbarGJkM6&#13;&#10;/DbuGbRtUOeq/kx4DV4xf/1vqHD08/8DAAD//wMAUEsDBBQABgAIAAAAIQBAmCtz5QAAABABAAAP&#13;&#10;AAAAZHJzL2Rvd25yZXYueG1sTE9Na4NAEL0X+h+WKfTWrNpqE+MYQvpxCoUmhdLbRicqcXfF3aj5&#13;&#10;952c2ssww3vzPrLVpFsxUO8aaxDCWQCCTGHLxlQIX/u3hzkI55UpVWsNIVzIwSq/vclUWtrRfNKw&#13;&#10;85VgEeNShVB736VSuqImrdzMdmQYO9peK89nX8myVyOL61ZGQZBIrRrDDrXqaFNTcdqdNcL7qMb1&#13;&#10;Y/g6bE/HzeVnH398b0NCvL+bXpY81ksQnib/9wHXDpwfcg52sGdTOtEiPC3CiKkIUfDMCzPmiyQB&#13;&#10;cUCI4yQCmWfyf5H8FwAA//8DAFBLAwQUAAYACAAAACEAjiIJQroAAAAhAQAAGQAAAGRycy9fcmVs&#13;&#10;cy9lMm9Eb2MueG1sLnJlbHOEj8sKwjAQRfeC/xBmb9O6EJGm3YjQrdQPGJJpG2weJFHs3xtwY0Fw&#13;&#10;Ofdyz2Hq9mVm9qQQtbMCqqIERlY6pe0o4NZfdkdgMaFVODtLAhaK0DbbTX2lGVMexUn7yDLFRgFT&#13;&#10;Sv7EeZQTGYyF82RzM7hgMOUzjNyjvONIfF+WBx6+GdCsmKxTAkKnKmD94rP5P9sNg5Z0dvJhyKYf&#13;&#10;Cq5NdmcghpGSAENK4yesCjID8Kbmq8eaNwAAAP//AwBQSwECLQAUAAYACAAAACEApuZR+wwBAAAV&#13;&#10;AgAAEwAAAAAAAAAAAAAAAAAAAAAAW0NvbnRlbnRfVHlwZXNdLnhtbFBLAQItABQABgAIAAAAIQA4&#13;&#10;/SH/1gAAAJQBAAALAAAAAAAAAAAAAAAAAD0BAABfcmVscy8ucmVsc1BLAQItABQABgAIAAAAIQD4&#13;&#10;ZRmqZAMAANkHAAAOAAAAAAAAAAAAAAAAADwCAABkcnMvZTJvRG9jLnhtbFBLAQItABQABgAIAAAA&#13;&#10;IQDxmHSE0T8AANyEAAAUAAAAAAAAAAAAAAAAAMwFAABkcnMvbWVkaWEvaW1hZ2UxLmVtZlBLAQIt&#13;&#10;ABQABgAIAAAAIQBAmCtz5QAAABABAAAPAAAAAAAAAAAAAAAAAM9FAABkcnMvZG93bnJldi54bWxQ&#13;&#10;SwECLQAUAAYACAAAACEAjiIJQroAAAAhAQAAGQAAAAAAAAAAAAAAAADhRgAAZHJzL19yZWxzL2Uy&#13;&#10;b0RvYy54bWwucmVsc1BLBQYAAAAABgAGAHwBAADSRwAAAAA=&#13;&#10;">
                <v:shape id="Picture 7" o:spid="_x0000_s1036" type="#_x0000_t75" style="position:absolute;width:27642;height:210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JW8eywAAAOcAAAAPAAAAZHJzL2Rvd25yZXYueG1sRI9bawIx&#13;&#10;FITfhf6HcAq+adYLalejSIugj6v2/XRz9kI3J0sS3fXfG6HQl4FhmG+Yza43jbiT87VlBZNxAoI4&#13;&#10;t7rmUsH1chitQPiArLGxTAoe5GG3fRtsMNW244zu51CKCGGfooIqhDaV0ucVGfRj2xLHrLDOYIjW&#13;&#10;lVI77CLcNHKaJAtpsOa4UGFLnxXlv+ebUTDdNwVmcv6Tc3GS3dX13zfMlBq+91/rKPs1iEB9+G/8&#13;&#10;IY5awWo5SybLxewDXr/iJ5DbJwAAAP//AwBQSwECLQAUAAYACAAAACEA2+H2y+4AAACFAQAAEwAA&#13;&#10;AAAAAAAAAAAAAAAAAAAAW0NvbnRlbnRfVHlwZXNdLnhtbFBLAQItABQABgAIAAAAIQBa9CxbvwAA&#13;&#10;ABUBAAALAAAAAAAAAAAAAAAAAB8BAABfcmVscy8ucmVsc1BLAQItABQABgAIAAAAIQCVJW8eywAA&#13;&#10;AOcAAAAPAAAAAAAAAAAAAAAAAAcCAABkcnMvZG93bnJldi54bWxQSwUGAAAAAAMAAwC3AAAA/wIA&#13;&#10;AAAA&#13;&#10;">
                  <v:imagedata r:id="rId14" o:title=""/>
                </v:shape>
                <v:shape id="_x0000_s1037" type="#_x0000_t202" style="position:absolute;top:21613;width:27642;height:44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zb0K0AAAAOgAAAAPAAAAZHJzL2Rvd25yZXYueG1sRI/BSgMx&#13;&#10;EIbvQt8hjOBFbGIrq26bFu0q9FAPraXnYTPuLt1MliTtbt/eCEIvAzM//zd88+VgW3EmHxrHGh7H&#13;&#10;CgRx6UzDlYb99+fDC4gQkQ22jknDhQIsF6ObOebG9byl8y5WIkE45KihjrHLpQxlTRbD2HXEKftx&#13;&#10;3mJMq6+k8dgnuG3lRKlMWmw4faixo1VN5XF3shqywp/6La/ui/3HBr+6anJ4vxy0vrsdilkabzMQ&#13;&#10;kYZ4bfwj1iY5PGWvz0pNpxn8iaUDyMUvAAAA//8DAFBLAQItABQABgAIAAAAIQDb4fbL7gAAAIUB&#13;&#10;AAATAAAAAAAAAAAAAAAAAAAAAABbQ29udGVudF9UeXBlc10ueG1sUEsBAi0AFAAGAAgAAAAhAFr0&#13;&#10;LFu/AAAAFQEAAAsAAAAAAAAAAAAAAAAAHwEAAF9yZWxzLy5yZWxzUEsBAi0AFAAGAAgAAAAhAHHN&#13;&#10;vQrQAAAA6AAAAA8AAAAAAAAAAAAAAAAABwIAAGRycy9kb3ducmV2LnhtbFBLBQYAAAAAAwADALcA&#13;&#10;AAAEAwAAAAA=&#13;&#10;" stroked="f">
                  <v:textbox inset="0,0,0,0">
                    <w:txbxContent>
                      <w:p w14:paraId="0FC8102F" w14:textId="07E65FE6" w:rsidR="009A64CD" w:rsidRPr="00A922E4" w:rsidRDefault="009A64CD" w:rsidP="007E36EA">
                        <w:pPr>
                          <w:pStyle w:val="Caption"/>
                          <w:jc w:val="center"/>
                          <w:rPr>
                            <w:noProof/>
                          </w:rPr>
                        </w:pPr>
                        <w:r>
                          <w:t xml:space="preserve">Plot </w:t>
                        </w:r>
                        <w:r w:rsidR="00BD4ABC">
                          <w:t>5</w:t>
                        </w:r>
                        <w:r>
                          <w:t xml:space="preserve"> </w:t>
                        </w:r>
                        <w:r w:rsidR="00BD4ABC">
                          <w:t>–</w:t>
                        </w:r>
                        <w:r>
                          <w:t xml:space="preserve"> </w:t>
                        </w:r>
                        <w:r w:rsidR="00BD4ABC">
                          <w:t xml:space="preserve">Logistic Regression </w:t>
                        </w:r>
                        <w:r>
                          <w:t xml:space="preserve">with </w:t>
                        </w:r>
                        <w:r w:rsidR="00BD4ABC">
                          <w:t>L</w:t>
                        </w:r>
                        <w:r>
                          <w:t>2 regularization</w:t>
                        </w:r>
                        <w:r w:rsidR="00BD4ABC">
                          <w:t>:</w:t>
                        </w:r>
                        <w:r w:rsidR="007E36EA">
                          <w:t xml:space="preserve"> </w:t>
                        </w:r>
                        <w:r w:rsidR="00BD4ABC">
                          <w:t>weight norms in function of the epoch</w:t>
                        </w:r>
                        <w:r w:rsidR="007E36EA">
                          <w:t xml:space="preserve"> number</w:t>
                        </w:r>
                      </w:p>
                    </w:txbxContent>
                  </v:textbox>
                </v:shape>
                <w10:wrap type="through"/>
              </v:group>
            </w:pict>
          </mc:Fallback>
        </mc:AlternateContent>
      </w:r>
      <w:r>
        <w:rPr>
          <w:noProof/>
        </w:rPr>
        <mc:AlternateContent>
          <mc:Choice Requires="wpg">
            <w:drawing>
              <wp:anchor distT="0" distB="0" distL="114300" distR="114300" simplePos="0" relativeHeight="251643904" behindDoc="0" locked="0" layoutInCell="1" allowOverlap="1" wp14:anchorId="350D71BD" wp14:editId="14AB5075">
                <wp:simplePos x="0" y="0"/>
                <wp:positionH relativeFrom="column">
                  <wp:posOffset>228602</wp:posOffset>
                </wp:positionH>
                <wp:positionV relativeFrom="paragraph">
                  <wp:posOffset>1314994</wp:posOffset>
                </wp:positionV>
                <wp:extent cx="2435225" cy="2261235"/>
                <wp:effectExtent l="0" t="0" r="3175" b="0"/>
                <wp:wrapThrough wrapText="bothSides">
                  <wp:wrapPolygon edited="0">
                    <wp:start x="0" y="0"/>
                    <wp:lineTo x="0" y="21473"/>
                    <wp:lineTo x="21516" y="21473"/>
                    <wp:lineTo x="21516" y="0"/>
                    <wp:lineTo x="0" y="0"/>
                  </wp:wrapPolygon>
                </wp:wrapThrough>
                <wp:docPr id="1811745619" name="Group 11"/>
                <wp:cNvGraphicFramePr/>
                <a:graphic xmlns:a="http://schemas.openxmlformats.org/drawingml/2006/main">
                  <a:graphicData uri="http://schemas.microsoft.com/office/word/2010/wordprocessingGroup">
                    <wpg:wgp>
                      <wpg:cNvGrpSpPr/>
                      <wpg:grpSpPr>
                        <a:xfrm>
                          <a:off x="0" y="0"/>
                          <a:ext cx="2435225" cy="2261235"/>
                          <a:chOff x="-2" y="0"/>
                          <a:chExt cx="2740027" cy="2597243"/>
                        </a:xfrm>
                      </wpg:grpSpPr>
                      <pic:pic xmlns:pic="http://schemas.openxmlformats.org/drawingml/2006/picture">
                        <pic:nvPicPr>
                          <pic:cNvPr id="144030746" name="Picture 8"/>
                          <pic:cNvPicPr>
                            <a:picLocks noChangeAspect="1"/>
                          </pic:cNvPicPr>
                        </pic:nvPicPr>
                        <pic:blipFill>
                          <a:blip r:embed="rId15"/>
                          <a:stretch>
                            <a:fillRect/>
                          </a:stretch>
                        </pic:blipFill>
                        <pic:spPr>
                          <a:xfrm>
                            <a:off x="0" y="0"/>
                            <a:ext cx="2740025" cy="2058670"/>
                          </a:xfrm>
                          <a:prstGeom prst="rect">
                            <a:avLst/>
                          </a:prstGeom>
                        </pic:spPr>
                      </pic:pic>
                      <wps:wsp>
                        <wps:cNvPr id="1604834287" name="Text Box 1"/>
                        <wps:cNvSpPr txBox="1"/>
                        <wps:spPr>
                          <a:xfrm>
                            <a:off x="-2" y="2101094"/>
                            <a:ext cx="2740027" cy="496149"/>
                          </a:xfrm>
                          <a:prstGeom prst="rect">
                            <a:avLst/>
                          </a:prstGeom>
                          <a:solidFill>
                            <a:prstClr val="white"/>
                          </a:solidFill>
                          <a:ln>
                            <a:noFill/>
                          </a:ln>
                        </wps:spPr>
                        <wps:txbx>
                          <w:txbxContent>
                            <w:p w14:paraId="3127B175" w14:textId="30EE68E6" w:rsidR="009A64CD" w:rsidRPr="00064ACE" w:rsidRDefault="009A64CD" w:rsidP="009A64CD">
                              <w:pPr>
                                <w:pStyle w:val="Caption"/>
                                <w:jc w:val="center"/>
                                <w:rPr>
                                  <w:rFonts w:ascii="Calibri" w:hAnsi="Calibri" w:cs="Calibri"/>
                                  <w:noProof/>
                                  <w:sz w:val="22"/>
                                  <w:szCs w:val="22"/>
                                </w:rPr>
                              </w:pPr>
                              <w:r>
                                <w:t xml:space="preserve">Plot </w:t>
                              </w:r>
                              <w:r w:rsidR="00BD4ABC">
                                <w:t>4 – Logistic Regression with L2 regularization: train and validation accuracies in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0D71BD" id="Group 11" o:spid="_x0000_s1038" style="position:absolute;left:0;text-align:left;margin-left:18pt;margin-top:103.55pt;width:191.75pt;height:178.05pt;z-index:251643904;mso-width-relative:margin;mso-height-relative:margin" coordorigin="" coordsize="27400,25972"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QUEexjAwAA2wcAAA4AAABkcnMvZTJvRG9jLnhtbJxVTW/bOBC9L7D/&#13;&#10;geA9kazIHxHiFG6yCQoErdFk0TNNUxZRiWRJ2lb66/tISXacdLFtD5aH5Mxw5s2b4dW7tqnJTlgn&#13;&#10;tZrT0XlKiVBcr6XazOm/T3dnM0qcZ2rNaq3EnD4LR99d//3X1d4UItOVrtfCEjhRrtibOa28N0WS&#13;&#10;OF6JhrlzbYTCYaltwzyWdpOsLdvDe1MnWZpOkr22a2M1F85h97Y7pNfRf1kK7j+VpROe1HOK2Hz8&#13;&#10;2vhdhW9yfcWKjWWmkrwPg/1BFA2TCpceXN0yz8jWyjeuGsmtdrr051w3iS5LyUXMAdmM0lfZ3Fu9&#13;&#10;NTGXTbHfmANMgPYVTn/sln/c3VvzaJYWSOzNBljEVcilLW0T/hElaSNkzwfIROsJx2aWX4yzbEwJ&#13;&#10;x1mWTUbZxbgDlVdAPtidZZQcDXn1z2A6zdM0m/am48spfAXTZLg5OYnHSF7g14MA6Q0I/08WWPmt&#13;&#10;FbR30vySj4bZr1tzhnoZ5uVK1tI/R+6hMiEotVtKvrTdAnguLZFr9EKepxfpNJ9QolgD6kMrXE5m&#13;&#10;IclgGHQ7SxYye9D8qyNK31RMbcTCGZAXbiIkp+pJWJ5cu6qluZN1HcoV5D5BEP0VUX6CUUfCW823&#13;&#10;jVC+6yorauSqlaukcZTYQjQrgaTsh3UMiBXOW+F5FS4scfFnBNvV7nAQozwGFmJ24NkvMyvSY2BW&#13;&#10;Op5NprFdD/QAaNb5e6EbEgQEhxhQE1aw3YProxlUQKtjAFHEMjAeY8cNcGH1BrDf6qzHihmBEILb&#13;&#10;F0yYpPnsIs9m4HpHhafQPu91SyKYvXZoQuJbbPdVD/v/gVjfU9kIQ+My7xru0JIv+yq/nIzyy5O2&#13;&#10;+k3cUGpdy/XArgDoTW3JjmGi7ivpRe/8RKtWoQ5KB6uOFmEHDT1kFCTfrtrYKjGBsLPS62eAYDWq&#13;&#10;iWntDL+TuO+BOb9kFoMZm3hs/Cd8ylrv51T3EiWVtt9/th/0UVWcUrLHoJ9T923LwhCoPyjUO7wK&#13;&#10;g2AHYTUIatvcaGQ6itFEEQbW14NYWt18wRu0CLfgiCmOu+bUD+KN754bvGFcLBZRqZslD+rRYAKN&#13;&#10;ImcDrk/tF2ZNz2aPen7UA6PekLrT7VBebL0uZWT8EcUebrA7SvEFgXTyRL1cR63jm3z9AwAA//8D&#13;&#10;AFBLAwQUAAYACAAAACEAC68uKYZTAABgswAAFAAAAGRycy9tZWRpYS9pbWFnZTEuZW1mrHoFWJRN&#13;&#10;9zcISHcoSCwgnVvA0g3SJdK1sPRSCwooJSklHYIIgoQoDVKKdAuCNGLQEqJIifC/Vx//73M9L9/3&#13;&#10;eH3Xx17DxD0z55zfnHvmnLkPLg4OjhuQfv/JncPBqcD9XcPB2ZHAwSnhx8EBqWir4uDg4tjU4ODU&#13;&#10;4OPg4P2ny8/SBtBWBTTKA2M//+MZzgd8nJBSPBxgAhxBKA4OC5DUlK8oAUPkf3f9TRdLGqSqrIfN&#13;&#10;dyBAfyDn0lNWFQILw0i4yudAj5tIwCBRkIedC4m0NEjEyN/TASSiZIuxdfNwBIno2To6+IAgQAcD&#13;&#10;kKwsiQPaHttR4m8DVD3QGBD0ZwcRE107FwckBiT+q6pyA6NmiLHFOIBgvxr0bDEYB280CI6tkogY&#13;&#10;OtnaO6MdQWJ/PfX2QBo6YEDmAFllVYAVhxsYkMgVd4AFxb9ypb/yKyDLv7ED/m8BsHxjufd2ALj7&#13;&#10;xb6IgYOPh683EpAHyz9AX9vB3tlW0eMGQFEU+MHAMGEYXBwOgoJFhSXg2JIlAAUgHzCJDwjxi0sF&#13;&#10;NNoDqIGxI/6OCfbxbxC1HNCOGCcQ+C/Cqs5ugNggEVU3AAtlB6SHvQOWex+Mt4OtO8mNnNws7ZTL&#13;&#10;ddSR298E1okIaw00ShM5XT/GvzvvFk5JwSYWWcHFUImrdLDwva/8vnDp9foo0c42jE5dan+ieF5Z&#13;&#10;wM6kR1Dw989DGRVWW8GHLoFeQQEHvprfKY9vNvT8IAw6mRo7uZO3Xd9bzNaQrME7k0q5PUyJ6Bp5&#13;&#10;ExTY4/u1eLthc3azq1jws4C1f507k1L/XhpD7ZRIOaM5Va77Nrf5YL4VQ3PQ9WpLsbvI29ue9A1K&#13;&#10;PV710AFjn2jOvbcrMjxI4p3qtb3klNOqH/dOu3+k9JpJtqtfsWOGHAnTRG5RyqFFrD1ETtL36PYn&#13;&#10;FwJsrIJbfyBPeYNaTn2CfxzuTX/ajB3KnUre1TN/7IvYcWttuGXXk9MUx3tr0XE/o5j5Ipe6UFHv&#13;&#10;hzb71k/yHrbK8XVFr/Mo5f3bcdkjLVMKwVKi5tsIULYSY2kGDTJY9tw3YsJqJ5sf4PWNNrfWFXkd&#13;&#10;zs6Jx51Ws1+pV3URogbRBmYDsXgp357iyUS8rivifX0/Uf5OLKEPryFF4yfZsNr7i2858n58Wona&#13;&#10;XpDrRZ6+uXj+6ug9uAe5b51MliqDE13K1owiUyPXCbS/1YrEVG5D4Q689mnjYl9E340FQkVG1e2I&#13;&#10;cGPFgFcxxfxH6+EaIwlicdMxYwdxtEUf3Rnyia5uSXmJ0DyMmuOlys2ViH8lEUrh5Ho7mKu4WWc1&#13;&#10;V12dj/2NvmF2Tmbcfu5dxepLXU+u5u281wHp9Yq69Pk+7e87iKNs/eCm5FL7zWsyJmDMpn6Ep/7y&#13;&#10;WCU5ZbBzfprTi6Ab+bpyb2lbbe4F737+nGf9Vvr4uun1YA8D1CeW6aIP/KenS/d+bH/Xbd7I2+Yr&#13;&#10;IZc+ya4tuKpNrFOaEcwU7FyLyiiH7IlYb37qXDARFU/JkOE6b2gfbwf1DjeLnNDIqrSI7fpUOird&#13;&#10;Cfce7kYgB7TOD8IfJF3Ozc8PXUaJQynHH/PN5B6krdZbgK8Tx71g74yYR9ZXZGctaKbd2XJdleG6&#13;&#10;oJIcbSEg5IC8babdN3ExrMJhMSHYTYcjFj5f6cHgTN41RgXfdwkTnWpdzt6A8S3SuAplapNevK2U&#13;&#10;iKqMVfNtjuTmEPNDVtNqMqMdWZWNq5WnQg0qljkZiV9zPveSMcu0t9hgqlXN1twYHGxJnptTcuSR&#13;&#10;1unJ/16JM9W54tERKTRw3U44at7ujgUVk5/dxUcbn3Iuv0ygk3d763Gchhi1E3yqTv96R+9RuYI3&#13;&#10;PJ4On3clSUaSb/+BsTRzrG/33QK0SEyIa63yqFF/RmTUE6oZVaSXoFkB1ELapf7R8nqlfUrZQFUL&#13;&#10;NxMNmpPPSq6wZ37cLr//ScAubRCDtZUUkqOus0piCzTwYa9f1J6Ov0cRPlMChjeMBTLVOMTS9MV9&#13;&#10;WrR9nMsuxVRVzfQ+8KZo4EN8HHn++wNFNXebx+4qWYDG2uUHqvTm0B6h+qEFH56bRZFVtHW6PZrm&#13;&#10;NNSNptiRvzJPcbHjWroQzWX+0XsvPe/ouBndr1jILqlQCibX4Jy56chi62+90gkTaCchXewIclLU&#13;&#10;fVqt6PP9m7E/BqGmq9zYZdHclDXSztRfJSFhisM//5b3xtHr6jeKWko3/XHfCTS5Ty8d3YdziztC&#13;&#10;FLQSzFLKnhg1dKzH5SgbmDX4F7DaK1gNyOsj6DmMqXuQLH358Oyr0pL0xMLoboLxSbOIOQ4wLHca&#13;&#10;mhR2UeJ9k9ayMOhq/K4cSSiHgy7J0hDhZpF/8UdtqbCOglXizXpzRIEUmNWPynANSouuSynxcCUe&#13;&#10;WsUtVnReTTGZSxDuCbehtle+85K+awjRS1XUPFRlnzI/BCPvVw6nTsiGBbTzHEeE9zpcv/rAdOS4&#13;&#10;xGV+4Uk4xaskdZdq2qtjKnS7RJnEsGqF7BZ5Z50q1FcKzq9PbsC/GfPiNDxMLooPZ7iAFuyuIqku&#13;&#10;v6my1K2yWNajUeQDMr+r8G5FvHHdJTcy3QhNmuzhwmF5VVqTjNdhPWAzSyPDwBk+YFW6m5lHnFXv&#13;&#10;/TAMP37N89718gdjmFi9Z2HcV++ol2dWr8FcOLqUOu5G2s3ryPMPuefqhiUNeE2NrimKPrnAC3o3&#13;&#10;wjHIPZjsRB6dofHRP7u6dPfiRKvf1OD+ay8ERPvlqPBc/ExvmVXKtH32I8PHVahzNGp+3789bZd0&#13;&#10;xAl76pjDU6uMKCVsNF07POIeu01tOfc9sr/xnX2K81MN8St93GNljDpf3PhN924JhTeafHZWzSlm&#13;&#10;nCvXSgk7512ufAvCJ53JPcbJScl6c6/YYQgNIY/JEubIePTNam7anolaoKkhjuYOp59qoakYHqkR&#13;&#10;q85r0NZljvh0hdSpqFypw8Fe7tec3fyyMN6uVajgPfVr9R/0YIK336pdFYuPZDHJZb4WfpllWfHq&#13;&#10;7hQF0whRxkFW9nxZfXKcnV6y8LzK8Fbe6qHqsZvGO/yyzT27aLqoIzJe00jKEzemeFb7T6z35lsD&#13;&#10;nYZn4SnoSOX9o9nnM8+nTilN8C5S9wz3hhkwPet2Y1p8wuG4TzQ0o8qI709QG6voZIpLTq5pfA9J&#13;&#10;AEvJOmcZTz/iRndO1SqU9oG+8pwR3BLHvbFLAneITtyLc9VVK6Q7NUxOc5xgJJ2FR16plLpyw0UM&#13;&#10;j+kysmPB1+kcbNLWTwa1RuyU2Tut8oBH/mEzQt/+SDjEz+eQ2Gman5ftfTZufNVMfF8/iZOfSaTx&#13;&#10;LhiCO/Pu5B6DzGfvD1A/u/GAKp0by4lWmePC87T3GX0euGK+33FkcBsf7/pWCI1k9B//4C43mhWq&#13;&#10;rzoS9RSD6rS1m/9CnusgUIkJfZEyjHMhMpR5F9POeFFeUtjJvzorXzim0eJWwXRyIu3QcluOPSqU&#13;&#10;elVhVgNFZircqLdPjNJU0bFBfX/AGRXLk2FKHXIxoHNnEYKmKJXB5FdYoMCKcq4t7yGc7KutzOEY&#13;&#10;b9Pq1wlq9tzCmnRqifPM5s8Gh4eY4wgrci2Wvwyy9hDJvSy/VGcQsBk5UN4b4dPX70Aoke/rsASR&#13;&#10;cq+dvmcsqhlNZOO7u4OPQhWPJyTnvRxk9R5R/sEwiLLNfjmY3aRn/eP8IE2fxod9Mmgm9XE0v5Hp&#13;&#10;SzJ3A9RXr0NilJtiwOIzJck+N/38mMHsfGPZ8ydaKPsh74mZO6igWVJtFirJqiw+vA/vb8lVTTdt&#13;&#10;dqI0n+pIchYYxT66JHGbnzfwSY9thWc9wzCxo98Fq3FQQAT0duGohJvVe8Eq2ob+nsGcd4Pr93rZ&#13;&#10;GHPeuTUGhdUUuTpK3As8LaxZMqLNFdrSxdRjDrUcx2G7kJtaQxhUIo6mZILUaJazSTGb8jVJcwym&#13;&#10;AJoybJcoM0Ceq3JP7NaB5c4Vx9gNHYwq5eHmtaS04XTBYYzx5jO++qrXjM+ufiXI05HULDmHBKfR&#13;&#10;D6f7Zb53u+8KzSHueVDfr+GoStvdWAcs7HVtl/3s6temUGJuyNL54QJynmWf1tAaZSK9gtvruhLm&#13;&#10;l10KargML0hCN+5MXlASMJfZUVwv3dcq3z0JLGPLC9Ltqgv+Ap+8ueQbSllx9GHsZsvK0ZxV387X&#13;&#10;KLa1GwoNjF4zGpUH32Qo6bO+u0HTQ/rYX+boPqae9GKxI+65pGytveQ92uFXl2+XSJn6lFszpULS&#13;&#10;faTfa/5NolpHx5tZtYHmIdbDKl/3a5fSe1yFXa2FvC1X7BqbDrdglpQ+wrdkvgSOBlRejxFhW+CS&#13;&#10;LDWEbMuZzZ8uPnwzdMfV4m3m+MBD26i9N4tEQa4c06Oxe8lLA82Da9O+Lw6s3Vvmg8ePZ0U83p7A&#13;&#10;5CxORtx7g07FFndgNhLvVwe8dGb970/vrVAabTxdePHtPe2Pk+X52YqF4729lSUTa7dTvGE8vgOs&#13;&#10;k/GXafyXu/HTjsba1hAJKOS3D/LTAMc2moMs/7cN63j8wwhHgAHD+18McHhcM3mbKJFy4KNn1AcS&#13;&#10;IfsxBXR7J+7RQhfmZNZivrrZ2OdGcdZ+ZKh+5GmoZaBTcp3MpUicRWqVa+gHrC9AmGmX0usbff09&#13;&#10;vGT9y0lRyhkDaY5L1jdlyTyY7c6Q5e++019+gsQfsKg9BLAIIsMfuc8nfe7dqax+Ksf0i3hy6vyq&#13;&#10;PAxPrk0UCdrLhKxWivnJwbhh5q1VVppkPZ95ZRMo10x4ofXRgGhHpklvfYX4tafezxnmmGPPYOwM&#13;&#10;BwYqKv7v4Mkka6LxwGRK+7IRwlRtR9P3vxbyNmW+DZ7l4Vq7wzzNoOKS3qRlash6F5YSHrz22bMq&#13;&#10;94uU2ysU6p1ZQUbMUurKCL3dVsHN6UFVS1OervVwlGTDqj7iAqGYdlneY8GieeEbFJPc9833qOVa&#13;&#10;Rh6wjsOFicUx1x468MGQZd+DXwcex0HeuWhZuhk8DmSTtlK+urpKqBbDgcy4sPJRgXhNo93JLDrt&#13;&#10;ugqewtaX2v5A4q3Zty691YSlmcNSfKjKTxgDYfSFKHbW3i8ln5ceTrkqvjqoFODaVZ+KhHrzbDl1&#13;&#10;L4/3frh78jYeXzPxqRP713cV6AlhmxZDSRU7ex3vcufYqzr7enRjjR2tZFTf3FSU+HyS3qxbdwyT&#13;&#10;uqa7MdzQOCJgfTjPrUlhPD1borP9RHp6ZJ/NbBLD9t/YQ7DO5D/0FgKF/Dv2cP0r6E5Rsubv9Mdt&#13;&#10;OBNbLTxdD6L2TicN+umI5Lnqn3HZITnPiYAPENFzB8nwh9xBjt7XjgV1I9Tan7y7Qhea8d7KL2zg&#13;&#10;UreDHAWUrSXDeLiwO4WsV0VMRpoaMsVFJSnafN53CjUT85z9fQ2nwZBq+tgkze5rfvx+w/qFtTAa&#13;&#10;98dHPt/LSd2/z9Dq+AWuX1mijV5JL29z+Eif0mVyXka/URN86+66Wz5Pfgtv3m03WZdo5Qxex3cx&#13;&#10;L1/yjlBsNG46frjK7mQ5X+yOLFHV6Bl7Qa6tnUx0qEzsWA/bYjgJftX6fPI7pQ67EfUZgP3d4//r&#13;&#10;LYJA/+A1gusikvHZyQb8I2RFr16clX9RXFwvNnUY3JScpXP3M3vfGC1L1o0sTs5KVM+smT0I9c5Q&#13;&#10;q+vFXi0lbdn+O1aO1FhS28gkz4nyj+j7CRdO/dJemRBuix3cMbWimmrXmrjG4Cg8S4B0zulE9KHj&#13;&#10;LGmr4n2fFBuaqInmk4Vj6jtSQT5Ghbt9CZDlVYkknvux23uzgn6IIIpPpGLx7PQrB/wBYWK3Czb8&#13;&#10;t88xeSucWs4fsKo0r3KBLhEzTOjbbeUshVu3+mFY63hpfBSzFYRp2YfW+B9RZeuV1zx8YKDvWSpb&#13;&#10;vFqeF7xkbSF0Bl7Ym4h/KBgUAf93BZMx0ER3yRPNrtBZPHj9+d4rf4Or8y3fPVyVDEr5W2LA3aK3&#13;&#10;+u82Lmla0nhF9DVYPTWXfnRT2Nwsyz+6OTaeS7Z+LmOLvd4SI1wlwaL2hRSSy69cMlQ2mn+gmB5B&#13;&#10;eFfncz5p+y3EyUeRkJeTleTP3stAFCovL/MpdqP1GbNpFKhtV5LoSwr18kzbF/S3Pu1DCFw84opI&#13;&#10;kcy7xLUEiu7qnefW5XGUN1KNntxNcLxM+4J+3tGO2WZltBr3KaORcnrgRk906XBJXItyp6yu9hFv&#13;&#10;upaQcTfakNH6ODVu/CaGgL8U9iX1y8jVmhFSkxh/mj3EsfrByoQbe6QkeuJLzBIbtAtCM2yjibDJ&#13;&#10;z/io9m7W1Jf6KUvjs2FMKFvahKdW7aeg3m+6J5hZsyHfFm+iAvklbYXPzRRPVas6OyGyufF8AQWC&#13;&#10;lUzZLarQl7ZU1BP7Hb14TD+8W6hgxa4ctSYc9+rslOPvuPnItOJPaG13ISY6aNvdtnMn8quhUH72&#13;&#10;sJmmSJdP8n41z7961ufJQVcL3M9YU+yl2z/WFAJD/PuaautfuYMHbBor9Efy7FYpLcVKWUorp5P9&#13;&#10;FBEIfOKK5JT0TBNSSnA4m6DMQRK7j/iPS0EF082mAcl906eZKxyG+gcGJcJ2ipbRl17lU3+WyXel&#13;&#10;Ma1q3UEIPszyeU7IFvEMH5qPi7x1BdJYspzGTqtD5stMYVbY/szVruOD2ah0/Bz6uyrKgTucPNFe&#13;&#10;ce5iSDTo07nqi4KpYmK0ENNhvE3yPnIzm8nSS/qxYQKpE8SYAuPOssF3NcsTfuJKQl/eldzaOXIy&#13;&#10;zrCJGNX8ZnLDOkI2szTLbytZMeC9thTHICtJIURKSKAusHMdHXokN2Dw+Uff/gFLBeXQsUXOGQhi&#13;&#10;ryX/gSAC9u8AqsS/pG4DEeGfGikQk5DM6HKnAJtuPBXkps0KxVY4AWm9vyobQRq3Fb0JoQZyTi9R&#13;&#10;vvW9t1DfHAGlJ0/wzIhRTvrYdeekK1f55gpp/E8pHLnvlviPInP3SZHfOaXP4BJ7W/oPLsFif8Lm&#13;&#10;3R4vAuBg3i47xyUaQvKtvOcr5aeTisjdMYWAi4pkdrrtlRbXvGwxHYkNQlDyYDXGre4jCLLljQmI&#13;&#10;ZxWPLCnm8WjhkV8XY9nu4hu7pw8LLEQkOWgGkz8+lue8KVndk1JfD/2BsWLbYN+mPeXnX0Hb4gqX&#13;&#10;bckfGrDtjCdO669n5yfyC7iyusxcC7ek1piVFS6G6My34pm9b017LDOzLcfqJ/nlDGGxd8H/EFb8&#13;&#10;Dw5CKKRBT1SvEoZLE8nATbKMOk/CF2kh/7w0plFR+II6WWc/bg1ZSC1XTli0Y0gmyJ2qC8SgXJUV&#13;&#10;w6jMkoObNPBOAw+Ha5ah7wx+zrAoYX9gFJ3JTzqVsfAFLUHCwXOj6Z4kHPdfpp3HaXQk5zmD7BlW&#13;&#10;IlgM+geqeVeKBo+dTClQJ5/zgBNP9hUKwie274GccjNoGzMB3W6mDRufCYtZDYuq55on2H6C74g8&#13;&#10;XhNDw2kW8X1DjAs/OqUa3Grsck7D7DiJ+QiQPqFlQVEEpD5kfEAlSf92s2DR+9HW8KGS5zfrby/s&#13;&#10;5hH3YkL7+lmIhtYN5w7FpAqamvpOCnvmyieDBDau2jqbag4QN+Q2o+SJ5wwRM49l5NhIJPfOkPUM&#13;&#10;wxMClvh3WWX0GuPxwWQDlhFMJm0Bm6WODLGaj0531Q/3OEYZVAz44VnJfCK+qVymhm8lb6Z3UvhH&#13;&#10;LqHtxbj4VURSKrn2R0h2bsUs0+3Pv0mvUYJlOCGCSKH8ZZdYxjTFsj35aZsezHVAj8jdMXjGUaxV&#13;&#10;5qCRQpvJepB3D+VFspdZtLEcZBra50+feifmWcVeku3YUaJLSqZYhp+a/PjiQ15hmMiThPZ4/sEq&#13;&#10;p5QCj5o5ObuF09KkSpiG2hmuoP2qzUwopLnB6uRSLWcTmfxeTKdXtkFC/gtXz6JXIks8hlP/DRH0&#13;&#10;DPtQ4k+04X/9Ghv8IO49wGlof/uCnIoL/YxnXsaChTiLDw3tUDp/n0ww0tIrdDddlNRCTS8hd+Oh&#13;&#10;7Zvn6/jx3x4ZfN2mTL2/Uf4h8hPuOUUm1BmsnWmJ/ckppNfnDqze92YSuGjbKnMzK2GsdPWPYKV+&#13;&#10;4uQMJ80P+V9SzdP7HfY5ER59TUtKUTppzl/QI0MVVScPyc75neoZUT3hqtIYtHiNroJdEZnukIjP&#13;&#10;cK1LWCkNDDd9eOPzx6kxvtA1GchLVE0rQvSxzDDFXZ1n3RXrY1Jpl/Fimu5+VSwi+cQ6zlWQKDCb&#13;&#10;aZCrI7R0MSNvNfBmAo5M19v4udGegQtxqnVCJaMuaRKUorSGo2lej5NCU2nPKzmqXYORFvX2ByjC&#13;&#10;2+MR+VmtHZ42eAM14YVFTwxaKB1wV89Zzkh+hGmEJeC0L/DGfTs6X3ZsJX4GbmdYZPA/MGChYrXA&#13;&#10;RicKEyVMVo2UT0+KUbzDfkEdp3NwKYx4OcT0vDxTgQThU+4ogdsC5Djva8kzzyB9huEAFhP99xdO&#13;&#10;5S6CBg9MhO/TGsajbhG2Xz5Q9/LotJRwQq1g7RyMuYlBuz+Azkl2rUo1v2nEdVVQI1n5JUMyi14x&#13;&#10;MlqKV11LHZmsXs96mzPbpMYyM8uIv8bgfa1zV/uLabM3vcrxnvHHMWvnjY511y1SP2vfrkgGH100&#13;&#10;apG6HXflwEplzgy8eaIsWsW4R+yhwk0QHlNVOv38lU3k4D7JpETPV3KtMPFPZwh6xvkOBXytf78P&#13;&#10;AKxeAjDR7Cu+Z/JFn3WHv5aVxT4HrF7aVnotUZuPfCKmrzWfj3PNFnUsmrPtc1Upvk3czB406Npn&#13;&#10;qKF7JVSh9oq6QYgEX59WxiRLhJ5j/NXuqmSJp0Ze6DWiBrpLLbev4Nx2OSBkLYKC9Fbku5vtIAZ4&#13;&#10;YZenfJy9iGK8uWOCC1vuL/A8KczflTHNGlhI0SwaYdHWWcXt6u+68sDyyuGDrEwN5eSMT7eqFHcj&#13;&#10;25KlZdXAfSEbYjHuBQTcK6xFXIOddJKVPedaUNlvrq7atLNG8cVdI60pYXX7Yk6bVsjy5CPjtOjb&#13;&#10;AVFDu/z3lQTjy3YOYVtLH+EV7dGb+imWHZ5b6UPXiUadTi4x9L9D0ieHqBVX0ZA7S7RFt923kuiy&#13;&#10;+kqLoGiLRuZmC5IhnbiLAxJi2kbu1xTZdvewmn37Smm0djPqjIU4y4SB/skGlqhJgc9OpLyfU5DQ&#13;&#10;1sO24gVZi/A53QzJRdMiZSKMQhvD8mWEXfFy6dnYGet3GkrTE1RMZY0CDIwp+95FlXcPsM89EPwc&#13;&#10;doU/kl0vNpMpScgB3RAyK0ZeXZ1mWJRQGftQNHGv1o2e1brAnMM3We52J7/I3Mcmlt6iiea3BbHP&#13;&#10;gwtxwcRnSHOGjQKF/ZFaIdDAlvfpB8ktUAh6dnsapJ50/IK8dJoOzwtjkCplZuQ3EBVhVLeBOaxN&#13;&#10;m6ERX7zuENFJ3PeYZtMgUr2kxZj9zXYWpKIB7ojfa1DUvli46NUXJtdRVEzac1hfVbHUy5LIakLP&#13;&#10;ma/cBunqXGVKH96qRJkHpTu3Jd4IzxGYEOoxITC4NC+xeWc/31+o+nx0a1b6HRIW4xiGIIWdB2rx&#13;&#10;t/YuGpmARjeZr3jGxeglhfiFzqiTIQIF/fTZdqG8YNrVmUsqcwqhXMmZiK4mzO7CwUjVg5OpOPEX&#13;&#10;kvxr5mamyNeylzZTuwUhawEmu5ivEz23SWHbBccrb8hoYA7xyd2ET2YQkQVZ+sY3GpRSyIfAPexf&#13;&#10;Ke53MBJrHEnTvUjkomVJ7V2gIM8PtmZ9GJcj9vbccoGcOz0hxYeaDqvGUHqNC67J+7ilWquha6cV&#13;&#10;O3XPJyfZWDZDus9YnDMMNsifbKxC+le88RSIml8J7IajiheQGQJRi6eTRP2E58lj5TFmHx7E5YEE&#13;&#10;r7UsJT126liAgsMWCKKCBCbdTRbljUBXkHrwfL+dgF3WKa9M4sGUiUoyVDnlcRzf3GrXezCjY8Ok&#13;&#10;wzjVhmWFTJZCX7lFJxftBa03tpyOFHJZEOFaHxlx0IqqSYbtXbQxE5QmARahzh5Rdq9wGF+BJu6p&#13;&#10;aryYN933IpFETOTV+BLwho+Qu/UrbQnXkQ2T8i+LqayWXsI8F0TKmXe/ieFd0Hcu/yKv3vYDTfnN&#13;&#10;pzpl4YbmyjDD2MfAob4v7UY2Xfcm0fJibz4stER//B5XsbJyeIxnbWMefQaGZ1mf4n/gcWjfvUKh&#13;&#10;BFif+zntF0rCoW0r0i/Kmpy2XzxRIvQNPV4EeUpLj3hdFsbYr8YlCNxj/thWA0J+GJU47Xsm2wlW&#13;&#10;mC8QMsnw65kepPFph4DP1av2TUsXtFH2WBDR2GewPW8DcVgmHhp/NU3ZfdUgNZ/YVIuyliloi9kg&#13;&#10;6qrEvRbyo6knVLP90GpsMYOfC0kb9SV0ncNATCqfqs5ow7vsTs38PQFP+t3jUaWtTYI6TumFM8Q+&#13;&#10;wxAFYkD+9bSA1sEMgCNZDIfmEUqV5BH38k/fQzY6bcDByZ4EteTJaJrNZ2KCw8iNWtZjz4xkFkYa&#13;&#10;+jzAlVfpfmTDVCb366hOu0uz/d8sAbvKf7lDYNgfmAkyiS8pOkSJlLYPSU7lC6f48m/qFrtEbZ1W&#13;&#10;cGo2kwacQ8ZFjIxcKsvuiLS597HrNZeR6wFdlzyXeG+WDUVR4WsWtaQAO4mLFqy1lxI+VK0eUTcn&#13;&#10;o26NdCs2cTmFBJYbOs898qLtZIETrPOt5zxsoWrMK3WcgiXPw2qSfZ6Rvwh8ZTh5Wvy4ZeCQoPW6&#13;&#10;8MkZUp1lM4L/AGm4PoIC8G429ulP5C/HidzQLeAdOnkxFDdqzPrSIrI2lT3ri0FKCfuSoWxAlnBO&#13;&#10;09zkoAtsJb1WyCfkWX2LyJPkthhU9O2XzpnPcLOlcZUmR0v0lS6wjowXGfJWzuHL3mlAU84j60Iz&#13;&#10;6tlXYkB2vIyCCkOlKrQM7q94CuEvADv/bcbmfK9hUXf6xdDzuMYSzJOrk5/TZHS5RzH0kPHH8IGL&#13;&#10;xLQqHNKHCY/e0H4yg72G0Ix3U5e74LVI/RDVwcGh9Ro4Z5+nkVqz2OlRtVtz/trRCW6emlH6f+MD&#13;&#10;QPGfVf8VkPUzykpE0dbH4a+Str6+srGAsoOLrbGvoS3aB6um3j4YJSdbb2CwiJbtX2UIHE4igh2j&#13;&#10;7OCD9Hb2xHh4g8B/hWMZ+tphfoZ7YWkAp7GOrTsQNKX4z6l/jVf8FSglBBaFgEFCMMAZBYsDlyVg&#13;&#10;CHCOA2FSWBLathhv55/RVMKiotg1Bn7/W7IkEcEypwcEeQHRUz9DvkhEVNBAMBQ2BOw/oWe/m0hE&#13;&#10;lJ1RKAdvBzQ2YsscBBMDiXg6eDt72INggHMY4ODtARLxQAMMY64DJYyTtwNQRgERXsB/Zz+g7APw&#13;&#10;AgdGOTg7OmFAYnCQiAJIDAEQBSEAD94WhAC8FCRIxB6I5QL2NieQiDNQAqZ2A4GBj0siaGB6gCRQ&#13;&#10;AZ4CoAE8i2BAIr4gET9AauAd9CexJAHCuESuOdtjnACZfgXB/SdK7ifMv+8y/rOMf1uIn6j9H1AH&#13;&#10;IHWzdfQBAV+8fnb7F/wVfJDYUDcEBBAKSwFbEYJAAZ6VbD3Vf0EgSiJi8rsIBNIBIX7OSAW0o5sD&#13;&#10;VmMMMQ7uxtiCtu2NnxIBAsEgf4+y++02mIPEREX/fySS/9d5oMD1AAzQMBjgtUhAJUBiUDESBFwU&#13;&#10;JC4hCoIAWzYUIfozwQE+sc+x/aFi4F85VBzb//+WSH4/hwJ9sQk7x+8EBz4zgEWxAEjAgARMhJAA&#13;&#10;iYsDdeCDDTZmUByb4BAQBAEnARKgeGIgIJgQJAG8MuKA6opLAAyIAmVsjn0OBRIQwigOjMfOiZBA&#13;&#10;APmvNmz+UxioOAk2xzKBFQqbxACFw46FA4L/mgPoC9D9WYbCACAkfia4OOJnjgBOcDGgXQwMAQT8&#13;&#10;RRcG0IUDugxFYMfBQHAglwDAwuY/EwTbT+wnCNgcS//nomEBBHgAgCXB0oQDY36C8ps5bP5Tf7CU&#13;&#10;YNjK/xB3JvBRlPf/n2c2OzvZ7MxuIFiUSoJiQ5DIhhwQFRpERY7WVIyCQqmACJSrgCinFy0orUeJ&#13;&#10;gIDcGBDkPgyXAiaggAgEUG4Fj4pi5bBBVH7vZ7MP4MLOltjX/z+v18eZ53s93+t5nkl2g0GZIum2&#13;&#10;DE3eQagucroKeLMJMaQp83vhAQcrTDQgYsmRXuG5agNVLnWnZPxS4SILWQ0zZNgh92Uf/MxVGVOo&#13;&#10;mWgoqXXeinQqGPSGeGEDuTm5KQqyESp6QPbBzxHKNX0he+IihPpB9oRCqFfCPSH74WJIv0JjbMje&#13;&#10;UJCR5wSzqSG+yh64DHIbURPZFxwlF0P1hLrLpFB3b+guny9CqNYVfClzHrIvZFXl/cIn7xf/TNSU&#13;&#10;oyFFfjuWrZYkhp4eSsmQr1fQOqeEPu7kqUsKlQ3RKvanBvJ3InwvN7R9U+sQK7SjNwifWN1SKH2I&#13;&#10;3D2lQegMkdt1g/BsvVMahGfrQ4YrbMkTIvTrM+brS8dUaIcPErIaMtaPBq94kmcGsYaofK05NJk3&#13;&#10;fLjQ8xV0zhs2hdDzoylUKfQ0kEVU8TSIdqp4Ch1SvK5JgQvngtpH5Zl3J81YEdEF/sW/tWiacfHR&#13;&#10;eP771PWbNcVo/c5kVRqu37RBVDEOqgtimVHF+MZzSFDemzS5yFvpXfgQu+DiRdW+QLzoJ68LxIt/&#13;&#10;zVVxBlZ8pbx+q+5d5LFOM8vshL5o/ShnViie8Pc+OH7Oz12/GV+Wli8vdXjL6Nuzz4Ce3TulDMy8&#13;&#10;qeFNDeqldBswoG//m+vX73WedVOffo+keevzttHl0c589/pirb5duqZ0eqjzn5klbAHJkPnufXrf&#13;&#10;Lr+uXuf2mxsEG2Rxyjfg3SAzO/PGYEZqMJiadlFeHu/3cFcvXxrP9LJZhS/2+mx6pmvKeZp80ZFX&#13;&#10;Su8wLSOjEXtFJC2HzxQuobFvR9IayQUjr4vtyTRF0jhrfk5jxBtQJC1TNqe8ztsLZjZgj4ugBRvw&#13;&#10;XhRBy2zAvvVzGq+GvBFG0oLsaz+nBXPlnvhzWganxSVymQ04C38uF8zM4ryJpLEfXkLL5aCJkMtq&#13;&#10;wAETScu+xOdgdjDnkjmyMy+pWzBb7rER9rLlnh1Jy5Ubj7wu5BmXL9HNacD7RKRcdsNL7OXIsyBC&#13;&#10;rmEwKzL3wYYZOZfoNpRHaaRuw9xL+qVhLu/HEXKNWBKX0BrKfVFeF2JrlMunExG03Ay5Dcvrglxu&#13;&#10;5iU+Z2TkXkwb0O+h7j0f7hf605Q23QfzlyT8nHJPnz5yowhtuy16d+2TEtooQlts/wEP9RsQWppy&#13;&#10;6WZ4b7jhjrvv9PI3L4nAB0wgxwGgrngeAuCFapqWxoOUk2N1JfAQAOpvaq7iWcpUB1XCz4I76iE6&#13;&#10;f4ejWSAA1NWKh0B44OZ+C5C+1AABoK52PNRTA+7nwpe0WXFlBMZVk9C0WyFIG82A9EfaTQXSL+mP&#13;&#10;vFAP3W/gv1JG0quGn/nTpMv6IXMg/QgCdSk/5BwyS2OrSZzBuERaoDFU6YvyqQnP0g91qdwpP6A/&#13;&#10;qZ5j+TQJR7NsZ58m6Vl2TjWJttokXSLLjuaT/LspWfMc7A5hcuWH9KkO/1F5iswlrNCl5GP53cJ1&#13;&#10;we/aSpm7yqXMfwtXlt3C1dmOljclq+ZE5cmO/KcRkPryLi9113QR6u8K6s//q2xIvcj+q4yvedip&#13;&#10;Du4Dg0jGA9yfviifniuosZx/crjGKdhRl4pf5rqFa7LdlvtQxeSu+NKP2+A3dk2zc12z7RzXAjvL&#13;&#10;VQxKwU7GB6AfhX/Mvs11nJwft/NBAeO20B+E3wG5Dsh3QO9B9NtipwB7+diVc8s1kQLUpeZWvql+&#13;&#10;U2taxlQYM6ZCx5judRXa7V3j7U748Yhrjt3DtRyUgt2Mj0A/Bv+Ufa+rHB/L7SYgm3EQel34qcil&#13;&#10;Ip+KXl30g9jJxl4T7LYAzjEVRl1D95KEvxL4g9xf4K56i+F/va6XGLHXxxIjy15iXNn6UL5crs8r&#13;&#10;M2ceQcn+WgRkny/jXtk+f5yYj8XYyx43jtmvhfAfu5shQY8yZ7S+72V8Zg8wDtnDjD32X4337dHG&#13;&#10;JvsfRqn9krHOLjTW2GONlfY4Y4U93lgCFoK50IrsMcZM+wVjqv2cMQW9KfaTYCh4zJhm9zem273h&#13;&#10;d0fOqUe6GxMcfettjMfWWPtx42VsFzJHoT0CPA/GQp9kTLSn48Ms5pllLABLwAp7hrEK+lp7irHB&#13;&#10;nmhstCcY7yK/hZh2EN+H9jPGx9g85uib5Ks1Gbm/ziWfsn9lTSvbvwepZaw966DhvGftgb+DfL9v&#13;&#10;zLY3E/+7RjEoBTsZH4B+FP4xe49x3D4IjoJ/Mf4a+r/hn0DuBPIn0Ps3+l9j51/YO4pdObdT7SRf&#13;&#10;5UftWTKmWHvWQWrn1I9fwP+Wuv8HP34w5tjnjOWgFOxmfAT6Mfin7C+McvsA2AneY1wC/S34q5Fb&#13;&#10;jfxq9N5CvwQ772FvJ3bl3M4xRd+zloZrvuoX1LwmL4/qXSTamV7Tm2XX9P7v9qzKzJlHjHLP8tHj&#13;&#10;cs8KgMruWWfjNW1ajD3rbPw0e2/8LvtsCNO4T7ukt8qx83LYTj6+qUudoxaE8viXbdMrscu+KoTD&#13;&#10;PEv8B5sSh+1tIey0payE6uHINW4Qs1zjFqjsGr+Lesda43d5ndd4U/i3enkv8c62s728l3h5L/Hy&#13;&#10;XuLdyZj3Eu9R+Mfspt7j9l3gbnAv4/uhPwi/A3IdkO+A3oPo34+de7F3N3bl3E7rQfJVftQalzHF&#13;&#10;WuN3eZ3XeBv4D3rH2w/hxyNe3ku8vJfgYw8v7yXeI9CPwT9lt/GW42O53RhkM64PPQ1+KnKpyKei&#13;&#10;l4Z+fexkY68xduXczjFFX+P+cM2v+gU1H0Ujxlrjo6wse5T1v1vjlZkzj/Ui1/gjxCrX+J9BZdd4&#13;&#10;R2JeF+NdtaO1znHffwB+gbXB/oO10f69tdlubX0A9oCDjI9C/wL+V/YD1nG7I3gY9GDcC/pf4PdH&#13;&#10;rj/y/dH7C/q9sNMDew9jV87t1BOSH9nng4lpXDimaHv1YGucPdiaEYprP7lUl9qTghAGWtPxaZrd&#13;&#10;15pq97Sm2N1BV9AB3AfvHqvI/p31ht3SWg7WE+9aO99aZbexiu37rRV2e+h/Aj1AP2iPWW/Zw6wS&#13;&#10;+0lrK9gDPmb8L+jfEPdp7JcTb7l9L2htnbLvtI7ZedYRu7G1G5SCFYxft+/Cp7ut8XY7q5AcFdrd&#13;&#10;QE/Qx3qZeV62B1pjiW2cY94kX+Utcv98iH6S+2c3UNn9cwk1iLV/LrGc98958IuIdYY1255qLbAn&#13;&#10;k8PJ5GGytZPxAehH4R+z59FPS0AxWMt4PfQS+BuR24j8RvRK0F+PnbXYK8aunNupryRf5UftnzKm&#13;&#10;WPvnEurg9I60Bn4ptduCH9utOXYZvVGGj2XUeDu13oL/pdR+DT2wGMwGUxhPgF4I/yXkXkL+JfQK&#13;&#10;0Z+AnSnYm41dObdzTNH3zx7hmv/lF9T8ZCD2/nkykGWfDPzv9s/KzJnH2pb753pilftnKajs/rmJ&#13;&#10;mDfF2D83BTY59sR6+GsC79nFga328sB2e2lgF9gHPmb8GfR/wf/KXh84bm8C74OdjPdA3wd/P3L7&#13;&#10;kd+P3j7092BnJ/a2YVfO7dQTkh/Z56uIaUOMmFYFNjjuncsC6+xFgbfs+YFV9tzACntOYDF4A8yy&#13;&#10;5wWmwJtgrwiMtd8KFOJjob0DfMT4EPRP4X+O3OfIf47eZ+gfwc4h7O3D7i7m3h94x/44sNE+Gths&#13;&#10;fxH4wP6S2L8kB18GPkXnK3jfIvsdeSjHfjn5K7eXMV4A/XX4RcgVIV+E3hz052FnIfaWYVfG5pQz&#13;&#10;yY/M2XJyNj9GzpYH5jv2wfLAEvtNYl0VWGmvDayxNwTW4vta6r2W/Kwh7pXkaIW9F7m92NobmMN4&#13;&#10;FvTp8KcgNxn5yehNRn8KdqZjbxY9NAfMd4xJ8lVMkefBataHPA82gMqeB9cmxj4Prk10Pg+ugp+Y&#13;&#10;OM22E2fb3sQFdnxiMSgFOxkfgH4U/jH7qsTj9rWgNkhjXA96EH4GchnIZ6AXRL8edtKwVxu7cm6n&#13;&#10;mku+yo86D2RMsc6DaxOdz4M68IOJ4+0c/Lg1cY7928TloBTsZnwE+jH4p+w6ieX4WG5XAV7GcdB/&#13;&#10;ChyxzwZ2g1KwnPEc6NPgj0euEHnn80DyVUyRNS+h1rLmW0Bla94hKfZ50CEpy+6Q9L87DyozZ55W&#13;&#10;cR5cyy8O5XlQi3tlz4Nv+JBF/Z4vH7vqUu+VFoRvqh6z45IkptlfV30NTOD5ZTsxhGN2KrzUpP/Y&#13;&#10;31SVOBZCtDpVxVdZp2u4/5I6xXpX65DkvDbvg/8H4vl90my7ZdICu0VSMSgFOxkfgM7PAcR1X9Jx&#13;&#10;6n3c7gK6M+4FvS/8fsj1Q74fen3R74Wd7tjrgl05t9PalHyVH7U2ZR/EWpsdkpzXZjf4fZPG2wPx&#13;&#10;Y2jSHPuJpOWgFOxmfAT6Mfin7G5J5fhYbt8DWjK+HXoT+Lcidyvyt6LXBP3bsdMSe/dgV87tHFP0&#13;&#10;tfnrcM2v/wU1X0x+YtV8MXl1epedC/81YppBraZQs8nUbjLxTqaWU6jpDGr7GrmYS60Xg2KwlvE6&#13;&#10;6CXwS5ErRb4UvRL012FnLfaKsSvndsqP5EfWXMYUq+aLY9R8DfwSarQZP7ZTszJqV4aPZdRyOzXd&#13;&#10;jP8l1HgNtV4MisAUxq9AHwP/ReReRP5F9Mag/wp2pmCvCLtybueYote8drjm9X5BzesmaFprf8Xn&#13;&#10;qfeqjYm72pt4fdHqJrT2PxLC/f6GCRL9/Q+H8ATPEtP93UJ4w183QaJ1CKoWkedIXfam8SAIpgP1&#13;&#10;GQ1T/defFz2L39PDfmddxm9+da09i0/PJmzyDwuhC88SffxO/Ts64c/+FxIe8f8z4WH/2ITO/okJ&#13;&#10;nfxTwRywMKGrf3lCL/+qhAH+tQnDwChQyPhV6DPhz0VuAfIL0FuA/hvYmYu9Of7RCa8x93S/U60l&#13;&#10;X+VM7VmLiXNUOM6Uy8RJ+rTF+OEU0+KEJ/FtkH8efs8h/pkJPf2vgnHgn4yfhz4a/rPIPYutZxNe&#13;&#10;Yjwe+qvwpyM3C/lZ6M1Cfzp2XsXeeP9i5OTcTjFJvoopsg8a4PwEkAtmgcr0wXHy0zNGfo4Tp1N+&#13;&#10;voB/hDwcIg/7yMNe8rAXv/cS3z7iPES8R4j7C+I/Dk6D7xn/BF34xvv5A3kwCjzJeBD0AfD7INcT&#13;&#10;+Z6O+ZF8lR9VcxlTp5gxdXKM6Qz9Knxd/R5fT7/l6+8P+IaCUaCQ8WToM+HP9Z+hT4+Do2A/vbqb&#13;&#10;Pv4gYbJ/K329lRxsTRjKuD/0nvC7ItcJ+U4xYup0PqbImt8Srvlt3Cu79tv6+D1nOD+1L7Mm2A61&#13;&#10;tr5H/G19/RxzVODr6/+Dr4//977e/pa+Xv7m5Op2cCvIgd7AN8CfTj1vpK43krsbqXM69W7gexX+&#13;&#10;dORmIT8LvVnoz8TODOxN9xf4pjH3FMcctfW9HsO3edh6A5tvYHu+/07fAv9toCGoT93qMN91+FGT&#13;&#10;etbEt5q+YYz7Q+8Jv6u/ka+TvxloDlr6OmOnM/a64NvD+PZIDN8eiVq/ZuH6tfgF9Xud+j0Vrl+9&#13;&#10;y9QvDtrrvqf8rxP75BCeCuWq9WVkMaVN9g32T/I96p9AvcdRyzHU8nkwEjxNHYeTl8G+x/yDyNEg&#13;&#10;34hQ7MHL2HJDG8R8vUJojqxExXkRbe4hvj/7n/B18z9DXkeS49Hk+0UwHkyBNsPXw1+EjdeZX8bk&#13;&#10;tFdKvtoLbsUXEzQB1UEr8j0O3PML8i6/O3WWhEkfoq2bSfpZXy8QOT8qoUu9F1xur5br7hYg/VZ7&#13;&#10;WWXmzENfxvxb0JZ47+Lenrua80q+S5SH3q5wzCnYUZeKAzb/rvYuX1vuQxWTu+JLP3LhZ4mPfBni&#13;&#10;kC9dfOarJ/4NfgQJVrqoZmWIGlaWuM7KFTdYeaA5aM04H3ob+AXIFSBfgF4b9POx0xp7zbEr53bq&#13;&#10;CclXPaFyKmPaHDOmzY4xtRKb8WWbr5340NdRfOzrJL4GPwLb6iiusdqJ6/H9RquVCBJT0MoG6YxT&#13;&#10;odeCn4xcMvLJ6NVCPxU76djLxm4ecI5p8/mYIvusJvkuCNf6T+E7ocrrv343lD+vX2tV9Hm0d8NB&#13;&#10;4lprZAg3WYOExLUhqFxH+iW///dH7KZxr6xfm9H/PkbdNovvQ3XrIiMOX6oXqzDeLs76douffHuF&#13;&#10;bh0QhnVI+EAVUMPaT212iTrWNpFulVCvYrAMLBL1rXnEOBvMhDeFOjrVZ4qoacn1EM2HGSLFKqK/&#13;&#10;5zLfAlHbWkq/F4N1YCO0LfA/IJ87RHVQBfgYm9DjrE1CWOvFOd8qIH2oE45R3lScfFVOWwh/oTjt&#13;&#10;Ww2cfFkPf6M46dssvvW9L477PhBfgs/Ax4wP+N4Te+Hv8a0Xu5lzt+9NsBQshDaPni1iHU4X+xz7&#13;&#10;dTp97eRDkXgfW1uxuQXbm5ljM35v9pWC96GXiR3Ua7fvgNgPjoIvffvw9UNxwrdLfOfbLsrx/3tH&#13;&#10;HyQ/Wm/eSL7kmmnAvbK9WY7+1nBvBrGjLlUTeTaWE0s9XeJDX1wI/3bcYwz9G5+pH/d5gQ/YIACu&#13;&#10;Adfr3/rS9P/4gvqPvkzdbWXqfnC1FdRrWWl6qnW9nm5drQctG3iBW69vCfAjPXyGHj4l6jn28Klw&#13;&#10;Dw9VgXBXsVQPxVLL+oEe1vTrrTi9thWv32BZoBqoAS1ZT7Zq6zWs3+hXAT8wGbugn/PV4Hyspp/x&#13;&#10;WcALDODSv/edY23+IH7wlbM+ZW9HO2NlHiWi1VPuWbKe8iytbD3lufsK3+1w8mOS/oq3F7iVeUyg&#13;&#10;3jV4DF0qX+rchXh+D4521l/pnHkYlfWQZ/3VxHwX92u5qzmv9KzvH445BTvqUnFglrO+v7ct92h9&#13;&#10;kQs/Swz0Zohh3nTxjLee+AeYCGYzXgy9GP5b3lyxwZsHmoPWjPOht4FfgFwB8gXotUE/Hzutsdcc&#13;&#10;u3Jup31X8lVPXHzWd4sZUzfHmFqJbvjSy9tOPOrtKIZ7O4nRYCKYy/hN6G/Df9fbSmzFx63ebJDO&#13;&#10;OBV6LfjJyCUjn4xeLfRTsZOOvWzs5gHnmLqdjymyz+RZL7+bI2udclHNGZ7vM1kzfn0e+h7+5XpO&#13;&#10;nvWrwvmR60Zdquby90CDxCrvyBA2ewcJiVUhqFxH+iXP+prYTeNeWb82oj8w7FcQO+pSfsn9dCN9&#13;&#10;8ZqY490YwkDuA8/nStX/Hez0CNvJV0a4KzsWz++IHt6yEOZ4P8HWJ2IpY4nN2JRY6p0UwmyvlJWI&#13;&#10;Frs8S2RN5FlS2diTKFSsdZikO69DC76pD/S69WFeoT/j1fR/gIlgNuPF0Ivhv+W19A3eJFADpDCu&#13;&#10;DT0VfhpyacinoZeKfm3spGCvBnbl3E49K/kqP6oOMqZY6zBJd16HyfBT9V7edP1Rb6Y+3JujjwYT&#13;&#10;wVzGb0J/G/673mR9Kz5u9cYDwfgs6/A06/Ak6/Ak6/Ak6/A06/As61BgLx67cm7nmKKvQ7luZM1v&#13;&#10;+QU1l+dNDoeI9CHauTdJzzF7gcj1hkroUj2t9n6I5/cBzF/2Z8srnTMPO+q8+Yhned4cAGrOKz1v&#13;&#10;AuGYU7ChLhUHKeW8CZhtuUc/bwJmlkgyM8Q1ZrqoZdYTN4JG4E7G+dDvg9/BzBV/MvNAc9CacT70&#13;&#10;NvALkCtAvgC9NujnY6c19pozr5zbqSckP7LP83DaiBmT4RhTK2Hgi9dsJ6qaHUUNs5OoAxqBFowL&#13;&#10;oP8RflezleiBjz3MbJDOOBV6LfjJyCUjn4xeLfRTsZOOvWzs5gHnmIzzMUX2mTxvdgNZ68Phu487&#13;&#10;1/k+kzWLdd60Decn+nnT1hwpJLqbg0Joy71tVL/keXMIpIHDQPUij/+1X/K8qRr2K4iiulQvuiFs&#13;&#10;JI+viebmxhCqcq963ie1z8nzxgzbyVdGuCs7Fs/vCNMsC6G5+Qm2PhH3MJbojk2Je8xJIdxhSlkJ&#13;&#10;1WeRNZHnjaxJA3AYVCZ2+bOL8jmIDXUpn2Xs5fhQT5eoasaFUNexhw29rmnqaaYX+ICt1zED4Bpw&#13;&#10;vV7PTNMzzKDe0MzUfwtagnsZt4feCX4382q9Bzo90O9huoEAP5KbM6KbeYped+rhU6Kdo2/l4kHz&#13;&#10;B/YATf8jsXQ04/U/mRaoBmpAS9YfMGvr95m/0fNBS9CMcRPoN8PPQS4L+Sx8yzIN4NKzzXMiB5sN&#13;&#10;zXLWnfQt2h4u8ygRrZ5yTch6yrPkMKhMPeVZUkbRnPyYpJe5e4HIfmLK0KVqf7n5o50lVzpnHjNV&#13;&#10;B/Jnl1fAXeBVoOb0XMH6lfvu/HDMKdhQl4oDNmfJfHdb7kMVk7viSz9y4WeJRe4M8aY7Xax11xOb&#13;&#10;wG5whPHX0E/B/96dK35y54HmoDXjfOht4BcgV4B8AXpt0M/HTmvsNceunNupZyVf9YTaS2RMM2LG&#13;&#10;NMMxplZiBr7MdrcTC90dRbG7kygBu8FnjE9CPws/zmglTCMPZIN0xqnQa8FPRi4Z+WT0aqGfip10&#13;&#10;7GVjNw84xzTjfEyRfSbPkrFA1npa+O7jzvWkqr+sWayz5LtwfqKfJd+5RwoJwxgUwnfuQYxVriP9&#13;&#10;SmXOKSANVNavGTg+K+xXEDvqUr0GS5shZrn3hLDQvYCcLqBnnHpzkdjoXgKWiVL3ClAMVoFS8L54&#13;&#10;171LbHPvE7vcB8UB8Dn4lvH37jJxDr7bKKGuxWAZWCQ8xjwwm3zMhDeFejvVcYr4j6NvM8QZdxFz&#13;&#10;zaVnFoof3UtBMXgblEJ7D/1t9NJ2cRx8Dg4z3gd9D/ydyG1HfjuxbXcvBvPFDmztxGaZewa9J32L&#13;&#10;tp/KPEpEq6c8H8cBeT5Wtp7yZ5dYe0uS7ry3WPBNfZHbrb/pFvpat6ZvArvBEcZfQz8F/3u3pf/k&#13;&#10;TgI1QArj2tBT4achl4Z8Gnqp6NfGTgr2amBXzu1UP8lX+VF7i4wp1t6SpDvvLcnwU/XZ7nR9oTtT&#13;&#10;L3bn6CVgN/iM8UnoZ+HHGcm6aSSBeCAYn6UnTtMPJ9lbTlLfk+wtp9lbzrIOBPbisSvndo4p+t4i&#13;&#10;9wK5t8gztLI1l2foX/hFulPvTdL/4uoFIvcQpg1dar2r/Qzi+b0N85f9eexK58zDjjy75Bn6ALgL&#13;&#10;/BGoOa/0DG0VjjkFG+pScbCtcYa2cjntU7nws8TvXRmiwJUu2rvqia6gP3iS8XPQX4I/3pUrJrry&#13;&#10;QHPQmnE+9DbwC5ArQL4AvTbo52OnNfaaY1fO7dQTkh/Z5/IMbRozpqaOMbUSTfHlDlc7/Ogo7nN1&#13;&#10;Ep1Bf/AM4xehj4c/zdVKzMLHWa5skM44FXot+MnIJSOfjF4t9FOxk469bOzmAeeYmp6PKbLP5Bl6&#13;&#10;P5C1fih8r8wZOiacn+hn6BjXSCEx0zUohDHcx0T1S56hHUHaL/BLnqG3hf0KYkddqhcrztDbXHuE&#13;&#10;xO9cC0J42LGOi8TDriWii2sZWAGKqccqUArep992iZ6ufaKf66AYDEaAFxiPc5WJV+FPd5VQ12Kw&#13;&#10;DCwC88jFbDBTzHBNod5OdZwiCh19myHGuorol7niFddCMcG1FBSDt0Ep9PfQ30YvbRejwQgwnPHj&#13;&#10;0AfA74tcb+R741tv12LRxzUf2lxQRDwz6D3pW/Qz9DZkbotaT3mGyj5rACrbZ/JnzFj1LMeHerrE&#13;&#10;71xxITjX09Afdpl6F5cX+ICtd3YFwDXger2rK03v6Qrq/VyZ+mAwArzAeBz0V+FPd12tz0JnFvqz&#13;&#10;XG4g9JmuH6nnGep5KkY9T8WoZzn1/IG6aforxDLBFQ8sUA3U0Me7kvVCV239Rddv9NFgBBjO+HHo&#13;&#10;A+D3Ra438r3xrbfL0Pu4XNDOUc8fqGd5jHrKPEqovTBy35DrXNZTno+Vrac8H21q6tRXk3Rb9AKR&#13;&#10;8zNt6FJrWZ1VEGOej1c6Zx5G1fl4Dc/yfJT7pprTc9GchOP484Y8S75Axmmd54kvNOfz8QstS3yl&#13;&#10;ZYgTWro4o9UTLlFPBEBNkS7qiAxxk8gS2SJXNBJ5oDlozTgfehv4BcgVIF+AXhv087HTGnvNmVfO&#13;&#10;Hcs31RPqPVDGdDBmTAcdY2olDmptxCdaO3FM6yhOaZ2EJjrhYydRS3QkqnYiB1+biFaiGTE1I5pm&#13;&#10;UJuIVOi1eErmv8nIJ6NXC/1U7KRjLxu7ecA5poOaiimyz2SdfwVkra8L3ytzPgbDfR79fAyKkUKi&#13;&#10;qRgUQpB7UETzKxVfUkAaqAVUL/J4vv+Z0rEX1yGQAJxys04kCKdeXAV/ubDEEpEoFopqYr6oAa4D&#13;&#10;aYxvgt4Afo5YRQ+uAxvBFsbboO+AX4ZcGfJl6O1Afxt2tmBvI3bl3LF8U/lRvbiPeD4hbqkX7aza&#13;&#10;R1/w3Y9QP+5HTl1qLwlC+JD1UEYPbRdfau+Lf2nvgY1gLXgT3hLWzAJRrs0TQswVPuKNF4uEIZaJ&#13;&#10;OFEsdLEG+nqwBeyE9pHwioPCLz4W1cF1oB7jLPGhuBk+39ain9eB5eAN+rqIHE2jryfTzZPp68nY&#13;&#10;mS5Oa3OYe6E4oq2kpzeC98BWsF0cwt/D2h7xMbGxjoghBahLxUZ6QnyVt8h+l+e07Hd5Tle23+XP&#13;&#10;hbH2uCTdeY+z4Jv6V5pbP6EJ/Qz/uJpLaHoA1BRCryPc+k3C1LOFpTcSSaAGSGFcG3oq/DTk0pBP&#13;&#10;Qy8V/drYScFeDezKuZ3yI/kqP6qvZEyx9rgk3XmPS4afqn+ipevHtEz9lPz37kQOPubotUSmni7S&#13;&#10;9Rx8bSKS9WbE1EzEA8H4LL1wml44SS+cpBdOssedZo87S38K7MVjV87tHFP0PU7uSbLmt/yCmvdF&#13;&#10;t4VZse6CPKtL9Z0bQl8kpmkPgoamfJaIzHMX5PLDdm5XRrgrO3wMz3fi8s0u2m1mifZrUNecp2WC&#13;&#10;jjx3AwPhSX7+eduRPS5tfAiqgU9AZfbOJ9A74HHeZ55A4jnQFtmhQF0qluoQRmmHPSO1I56/aZ97&#13;&#10;/qp96RmhHQffgjPQz3n+rrnMl/hkZbzmNaeCOWAh42XQV8Jfjdxq5Fejtxr9VdhZib1i7K5gbqee&#13;&#10;WB/Dt3ewUaIdBZ97SrVj4BtwEvzo2cAnlKs1Cz+qkvur8O0qsxCMZjwC+nD4g5EbrJ0Ax8GXniHY&#13;&#10;GYpvw7Arc+Pkm+Sr3oisn0XedgBZP1nHytZvTMz6jaF+Y2LUbxx1mkD9JlO/adRtJpgNFkJfTv1W&#13;&#10;el7S1nrGa297poI5YCHjZdBXwl+N3GrkV6O3Gv1V2FmJvWJtHPUb45ij9TF8ewcbJdgqwWYptku1&#13;&#10;WWAOWEr91jDfBvx4zzNP24pvWz2FYDTjEdCHwx+M3GB8G4zeYPSHYGco9oZh94kYvkm+U/3eC9fv&#13;&#10;g0rWbzZ6T4brV49ndam1FQdhNhJDQxjgma0NCNWxtRLkrmR9PM+Hv1TrR877kv9e5KY76AI6MG7r&#13;&#10;Wa7d61ms/YFc3e2ZBWTvBoG6lC03hKHwh2rNyLvE3ejf7Tj3Wu0ezzqtgJq0Q74D9XkIdAV9PO9o&#13;&#10;j3re0gZhYzjzP0kcTzr2hOSrvKuzazA+dQrnqo5ymLvymV+RaIORUFD6l1t365GV624TqMy6G4me&#13;&#10;FvYlRT6HL+WLfD9BxjFff9ME683FeosDBvCAeBBgzVWjh6/2vKhd6xmr1fRMBk61KoHPGUK9JGqi&#13;&#10;X9Nx7me0X9P7V7MGqrEeEsmZDxjADeKAC+hAwNdCc9dWQXJXcerhOGWsTvlehZzM91ugMvmeit4O&#13;&#10;w/kdfyoSbZGTZ6+6lJ9VIEzV9hvTtE+MGdpnxmval8Yc7StjAVgCljMu1r4wVmmfGmu0j8F+sMtY&#13;&#10;qX0Ab4uxSNtkzNVK0S0NfT4Urf+mwpd+SKh8qP6diA8rwzFEW+sTkSgJoZS5Sx3jWau9a6zDtw34&#13;&#10;WKKVGaXaR+AQ+Nx4R/vaeFv71litfWes0MqNhaAITNNOG69q3xivEO84cjFO2xOKJ1ptx+HD2LAf&#13;&#10;0facF+H/nfw8iy9/07YZI/BlhLYPHDL+qh2B9rkxUjtmjGLe57QTjp+vPQFf1jDaXMO148ZQfB9C&#13;&#10;DYfg/2DtINgLthnDtI3G09p65lljvEgOZS6dzmbJVzW63B6xBD9kz64ElelZ+W7VK1zvaPl9Aonn&#13;&#10;gIx5KFCX6tvqEEZpfcnfAPL4GPkcQl6Hg6fAs9BfIPeFxkvaeGO8NoG+m0BfT6De441l0FfCX43c&#13;&#10;auRXo7ca/VXYWYm9YuyuYG6nHK2P4ds72CjBVgk2S7Fdqj0BngHP05fjmO9V/JhhzNOK8K3IKASj&#13;&#10;GY+APlwbS93+AZ4Gw8EQavoY9R1ALfsaMjdOvkm+U/3mkjtZv0WgMvXbjN7NMfaczUjI2mUBdana&#13;&#10;oaqVaY2NvVpTY792u3FIa24c1lqBP4TiqqMUuCsdF8+HtQeM3SG0cbS9W8tH7ndGGTZ3aC2Nbdpd&#13;&#10;xrvaHSHbsp/VpWybEN7RmpHfh8C91KUx99+AawwZh4RTPmeg/yvwOrg4n7cwlrZrgACQvw+VOZG1&#13;&#10;qwfUpfyIg1Dxb6nfajepJtH2/L/v3gyeD7iBzI98lmeM/AylUfhZ3uWl7poQWlIFSUt+bGn4qeKm&#13;&#10;/JQ2Iv0cQLLlv0Eq/ZwnD+zwpfzswniA62z8VFdjY4vrc6Pc9ZRxfVyZcXfcM54hcbv0orhp+o64&#13;&#10;f7t/ijsdV9edYRS4442n3DPdb/CJ9Efuxe44o7cIGo8b7Y0a+kijpnuJ0Sf+kJFtJnhyXTmem+I6&#13;&#10;eUaaz3ueEys9f4/71HNCJJo+o7HZ3NvN3GkWmq/pb5sn3F+ZBzy/ip+gN4t/X/SJv9s1Mf6OuNL4&#13;&#10;V/QT8e3ianpnu1t4+7oe9db1TPMm8A3f++LK+VZz7YRe8fkJ+4whCRtdRQm/jduZMMt1jue6vjuM&#13;&#10;+3w3Gk/7WpjzfePNj3y/NtxWoplhueLaW03co6xv4pda6fpha4+eYH9qNLTbxnW215ov2E3cK20j&#13;&#10;7jP7iKuKf7+rsf89V3f/C66X/atc6/xp+lf+Wq7qgZae2wN7XH0C/riJgdX6xsAn7pOBn0TNxFvd&#13;&#10;LROvdg1MbOKenlgitibuiTuTeG3cDVX+6cqv8rV7aJV83+wqf3OVVUl1navyorix6hnt/qr93M9U&#13;&#10;nanPr+r37q36isdI2ufJSOoe1yHpn7rsaxPkgepA1k725HUUuBU1VPX28FodWW/EQpdTX1ZIOP+/&#13;&#10;ECLt/v/s93NP2OGoKm4q/mj9npYQq9/TEqa6hnu2uEab5a45nuvjDnjujis0h8SVuYviMo0dca+a&#13;&#10;P0Gr695uFrizzKfcVcw33JvdH7nbx8cZm91Bo018e2OYe6Qxy1xitE44ZAhvgqejkeNZbnTyFCQ8&#13;&#10;7/nOvdLTxfOpxzQSTTu+sflYQjczwVdo9jXeNtvHf2UK76/iHzGaxd/Hask0JsY38pTGr3efiO/p&#13;&#10;qem9xmzh/dB41Mu/DusNGFu91Tzl3uPu2gnfJ+Qn1PYOSbjDKEp41LMz4aRxLuGsUdfX3bzPN9p8&#13;&#10;2lfkne9r6/3Id73ptoyEDCvO09464BllNfQttf7qPmw9ZSTY0+Mb2gc8ne3a3hfsFzwr7Zqez+xq&#13;&#10;nir+D4zG/qae7v43jJf9HxvruH/lf8SoHmgff3ugpqdP4ANjYiDT2BhYHX8yMM5dM3GVp2Xid+6B&#13;&#10;iXea0xOnuLcmdvGcSXzQc0OVap78Khs8Q6uMsWZX2WiUVYnznKsyzH1j1Qlx91ed6nmm6nXG/Kp3&#13;&#10;+fZWHeE1knK8GUmPejokfee+XL8/Tqllv/f6f9TvdZhP7cM3h5+93B335FqV+/9FyLWU9X+knXts&#13;&#10;ltUZwEt7zltYzgPYwcZCBo2BiBljZDAx1EwS/jNd9gdZW1J05TLrXLNIx1INpci4rFxnP0tbKL3Y&#13;&#10;oq2CxW+iEdhctmRxm4kZlxQVCwiMy0DuDlnK2O95+x1DvvR7P/h8k1/O+57LczvPOeft9SOldY1O&#13;&#10;AH/5PVnzWj+DQ8+P5Nh8L9H5ccpYUmyi1sVDo9Pr9J8BkqxzvBrEpZ9Dci8679ZP1ZusU/1chH+Z&#13;&#10;6CxhbHRsS7L0s04G0+n9zOfGx1P32TvzIzInMjynR3FO97gBu1WXv3xO0Jw1KqfHbYHxpufL/zcw&#13;&#10;i/ox8GOFeC2m/EmKvKA68mdMHSYra3nChun09Ze3Qd/1Osxy12Hq3d6QFu6Vv4Z/15p6zPuu03zg&#13;&#10;tpt/ulfMAfeqOeh6QOcola97ad9r+ujXFyn7ZdpbzRHXbA67RnPINaCnAXtU9sPeAUrvA3OZ1YDN&#13;&#10;G0Pq6auoTwOkejd8jnE/IoA1lMV3xJfH532epIvvdeLblohvPgP95W3T8ddNW+hvoW+k9O0Mzbpm&#13;&#10;Wt1VuIz9F+EzOA+n4Bhjj5hOd9h0u15ypNe8HcZh6iCyLHW9xO4fIfX0VaJ1f2iakd+Ins3upHnR&#13;&#10;nTUxbIi5S3AZrsBVuAbXaY9ag+qnkirez2Of5vMqykzjfT9OvpMm3vfbd8J4L0KPv3y886gYQ3ue&#13;&#10;3eOG233ua/ZdN9T+Gd6D93n+wInd70bYg+7r9pAbA+Nhgj3gJln+7tv+3U2xf4F9kbk+BR1qh+Lj&#13;&#10;MRbdI2EmPryZ8GEyz/7yNpJS9HnTzbR96FEORPrzHduLbR9h4xGXT/+x9qgbDQK59hOXYz90t1lH&#13;&#10;/ayjfvMe/InnPc7at/A3Tix2uW9D1NxOoX2KfT0yj6fYbuKz3T1oX3ITbSu2bHPfgtFwn23BnlY3&#13;&#10;zLaht91l245QX753ntL7r2sm2zZG6grsZmyvZw5fZJ5i7pswFibCd2n7vt3qZqBnJjZpLNW3fPDX&#13;&#10;nbq03c/RI3QYCj8E3YNXg+bsespMc3YO812fmO/pyPGXt0H34Dn48tOQPjeHOdRnxdvlc0dlVaWV&#13;&#10;VYUsZQ0ylKoQLyvZx03oL8TH31Fm6uNu7Ion7JrsHaT0PmpO7ybXduNbd0g8cn677Wuuy77stpMn&#13;&#10;HeRNKznUBDHYyPNa2+lW2y630u6EgfmdOohezMpaib6qkHr6KtF74hrbjPxG9Gx2deRXAznVDJ3w&#13;&#10;GnU95NbvkbEb/epTVG5pe6q4x7BNc6uJMjnuk6gjnPf0PYR7+ZpK300qJd27SaVsyamU8aZSfM7M&#13;&#10;wiZdF/puou9yiyn1f6RPpFR79b3K31Md+W6ykaQoTtgwi77+8jkzjIqNplj4SkPipl7+RnkI9ph2&#13;&#10;eRW0TUkV3+cYrzauoPzFHTbyeNc2BiRQdcLGfAb6y9uoPga2OvJ/xfSbavmPWSZXzXK5aFbIBbMa&#13;&#10;1sEmnmNyGd+umUa5YZqkH3Jskwy1DeJsnYy0GyTProGa8H99aF74y9ug75F52KB2KD4efs8Yhw9V&#13;&#10;CR9Src1xtkrG2Xb0KJsj/Rlht2JbCza2ibEvyW3TITfhCpxnXs6YbXICP47j23GzHlbKSfw/Z57F&#13;&#10;3yXEolKG2MrQnwneGUrvD1+S4E8ldiwO7SgcpI/mWp6tID7l2LJIhtn52FImt0wZtpTJ53DFzJfP&#13;&#10;zAL0LpLT5snI/5Vy2pRG6vq3mYvtJcxhMfYXyX/hfzDMFsl9tkS+YZ+QsXYhMayAqkhd2u7n6BH8&#13;&#10;GAr+vPkN95qzaykrMszZGcx3QWK+U503M2yBzA5pF85JKAhJZZeef/OxZwNlpmtpHnb59Z7Krnm2&#13;&#10;WJ4KaZd52KXPirfL57TKSufjPHx6KuQxZCgFIV5Wcuz1/FMfX/gKPsaxa0Ga2MftAoljyx9D2rlX&#13;&#10;BtZcNbr95deD7recObKDNdfFmutkzbXZDtkCdbDWtsoq9owa9oul9rdQDc/wXE59Ge1z6VdE/yLG&#13;&#10;FTG+GDlzkVcqPeSt2hN1hmm7j5mPfy1+ptsXa7GjBNtT+VRrV8s69reN2F3HfteAD9ugE7p43kH9&#13;&#10;Ltrj9IsjK25/xXMF9eW0L6BfGf3LGFfG+AXIKUdehdTST3VH+aTt3qfkPNBzWfNgC2Wma/DGXcTn&#13;&#10;RiI+i9DjLz/neVTwXWY5bZfJCbtcjtkV0kcc+uw62CRHbUw+tfVyyjbKWeJ1Aa7BF8Stn7hlBRsk&#13;&#10;O1gD0edGdlAtaofi4+HneDgvpunOjeFBlQwP2tGjRJ8bWcFWbGvBRj65hRy+RO6egxPwCWvgsN0m&#13;&#10;B/FhP77tt+thJc/L5CP7LP4vkTOcCVfTnBvZQSV2RJ8b2UGFDAnK5Rbnxk3Ojevkz0U4B/+CT6nr&#13;&#10;I58+pr3XRp8bvawhzfFCP4GUfg4d9x+zzo5xPpxkzZ1h7Z2HS3AThgQlkhs8IS5YSAwrIPrc0HY/&#13;&#10;R8k524wuPTc6KDPN2WnM92wZeCdMtT9PC2bLtKBYCkPmc6/UhjFIPWaTTA9i8oOgXmaQIzODBnkU&#13;&#10;dH1OAn/5uOn7TCHtheTUo6DxTSX7IdqnBq0yOWiWB4MmeSCog9pQ9sNeMKWXrd8regCbx4UU01dR&#13;&#10;nwZIFd9OxvE78fxOU+bnXynxTXf+lWJPeUi7lOKbPiveLr82VVa68680KECW8hgylIIQLys5h/Tn&#13;&#10;o7rv7fgKPrZgV1kih/KR4y8ff8TzE/SyyHOhgfa6gP2cNbqOdVEbsJ+zT9UGnBfBeupfoJ3zgvlu&#13;&#10;gU7o5nkn9W/QHqdfnP5xxr3B+J3I6UZeJ3JVd9S5oO0+Pj7W6lNRWp+KIn3qCopkVzBX3kL+vuBJ&#13;&#10;eTd4Bqqhluc66ptob5OuoAMbOyQGfA6trKK+hval9FtK/6WMq2H8KuSsQ14MuS0Q7VPRlz4lz/nr&#13;&#10;zIfuG7spM903RrColiTiM9lPOKWfc8P9iNwlMiK3XXJCfh3GqnCQvo66nNxfypDcn8vt4GfSz7x9&#13;&#10;ga/X4AKc4fkk/h8LnpajxOJoYs+cOogsjmB+y6Zd+K0mKKavsjBS93H241NBqZwlthfof5nYfg63&#13;&#10;wOSWyNDcx8XlLsSXp2FJZNy13edSctzfxjaN+x8ok9+ndU/UOGSDv9d1MxxGgV4jQe//DwAA//8D&#13;&#10;AFBLAwQUAAYACAAAACEAYEETeecAAAAPAQAADwAAAGRycy9kb3ducmV2LnhtbEyPzU7DMBCE70i8&#13;&#10;g7VI3KjjhARI41RV+TlVSLRIiJsbb5OosR3FbpK+PcsJLiuNdndmvmI1m46NOPjWWQliEQFDWznd&#13;&#10;2lrC5/717hGYD8pq1TmLEi7oYVVeXxUq126yHzjuQs3IxPpcSWhC6HPOfdWgUX7herS0O7rBqEBy&#13;&#10;qLke1ETmpuNxFGXcqNZSQqN63DRYnXZnI+FtUtM6ES/j9nTcXL736fvXVqCUtzfz85LGegks4Bz+&#13;&#10;PuCXgfpDScUO7my1Z52EJCOeICGOHgQwOrgXTymwg4Q0S2LgZcH/c5Q/AAAA//8DAFBLAwQUAAYA&#13;&#10;CAAAACEAjiIJQroAAAAhAQAAGQAAAGRycy9fcmVscy9lMm9Eb2MueG1sLnJlbHOEj8sKwjAQRfeC&#13;&#10;/xBmb9O6EJGm3YjQrdQPGJJpG2weJFHs3xtwY0FwOfdyz2Hq9mVm9qQQtbMCqqIERlY6pe0o4NZf&#13;&#10;dkdgMaFVODtLAhaK0DbbTX2lGVMexUn7yDLFRgFTSv7EeZQTGYyF82RzM7hgMOUzjNyjvONIfF+W&#13;&#10;Bx6+GdCsmKxTAkKnKmD94rP5P9sNg5Z0dvJhyKYfCq5NdmcghpGSAENK4yesCjID8Kbmq8eaNwAA&#13;&#10;AP//AwBQSwECLQAUAAYACAAAACEApuZR+wwBAAAVAgAAEwAAAAAAAAAAAAAAAAAAAAAAW0NvbnRl&#13;&#10;bnRfVHlwZXNdLnhtbFBLAQItABQABgAIAAAAIQA4/SH/1gAAAJQBAAALAAAAAAAAAAAAAAAAAD0B&#13;&#10;AABfcmVscy8ucmVsc1BLAQItABQABgAIAAAAIQD0FBHsYwMAANsHAAAOAAAAAAAAAAAAAAAAADwC&#13;&#10;AABkcnMvZTJvRG9jLnhtbFBLAQItABQABgAIAAAAIQALry4phlMAAGCzAAAUAAAAAAAAAAAAAAAA&#13;&#10;AMsFAABkcnMvbWVkaWEvaW1hZ2UxLmVtZlBLAQItABQABgAIAAAAIQBgQRN55wAAAA8BAAAPAAAA&#13;&#10;AAAAAAAAAAAAAINZAABkcnMvZG93bnJldi54bWxQSwECLQAUAAYACAAAACEAjiIJQroAAAAhAQAA&#13;&#10;GQAAAAAAAAAAAAAAAACXWgAAZHJzL19yZWxzL2Uyb0RvYy54bWwucmVsc1BLBQYAAAAABgAGAHwB&#13;&#10;AACIWwAAAAA=&#13;&#10;">
                <v:shape id="Picture 8" o:spid="_x0000_s1039" type="#_x0000_t75" style="position:absolute;width:27400;height:205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mP/uzAAAAOcAAAAPAAAAZHJzL2Rvd25yZXYueG1sRI9BS8NA&#13;&#10;FITvgv9heYKXYnfVUGvabalVaa829f7IvmZjsm9DdpvGf+8KgpeBYZhvmOV6dK0YqA+1Zw33UwWC&#13;&#10;uPSm5krDsXi/m4MIEdlg65k0fFOA9er6aom58Rf+oOEQK5EgHHLUYGPscilDaclhmPqOOGUn3zuM&#13;&#10;yfaVND1eEty18kGpmXRYc1qw2NHWUtkczk7DZmffnr9emuKcFZ/7LTYTexomWt/ejK+LJJsFiEhj&#13;&#10;/G/8IfYmfcgy9aieshn8/koe5OoHAAD//wMAUEsBAi0AFAAGAAgAAAAhANvh9svuAAAAhQEAABMA&#13;&#10;AAAAAAAAAAAAAAAAAAAAAFtDb250ZW50X1R5cGVzXS54bWxQSwECLQAUAAYACAAAACEAWvQsW78A&#13;&#10;AAAVAQAACwAAAAAAAAAAAAAAAAAfAQAAX3JlbHMvLnJlbHNQSwECLQAUAAYACAAAACEAtJj/7swA&#13;&#10;AADnAAAADwAAAAAAAAAAAAAAAAAHAgAAZHJzL2Rvd25yZXYueG1sUEsFBgAAAAADAAMAtwAAAAAD&#13;&#10;AAAAAA==&#13;&#10;">
                  <v:imagedata r:id="rId16" o:title=""/>
                </v:shape>
                <v:shape id="_x0000_s1040" type="#_x0000_t202" style="position:absolute;top:21010;width:27400;height:49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j1EqzwAAAOgAAAAPAAAAZHJzL2Rvd25yZXYueG1sRI/BasJA&#13;&#10;EIbvhb7DMoVeSt2YSgzRVaxpoQc9aMXzkJ0modnZsLua+PbdQqGXgZmf/xu+5Xo0nbiS861lBdNJ&#13;&#10;AoK4srrlWsHp8/05B+EDssbOMim4kYf16v5uiYW2Ax/oegy1iBD2BSpoQugLKX3VkEE/sT1xzL6s&#13;&#10;Mxji6mqpHQ4RbjqZJkkmDbYcPzTY07ah6vt4MQqy0l2GA2+fytPbDvd9nZ5fb2elHh/GchHHZgEi&#13;&#10;0Bj+G3+IDx0dsmSWv8zSfA6/YvEAcvUDAAD//wMAUEsBAi0AFAAGAAgAAAAhANvh9svuAAAAhQEA&#13;&#10;ABMAAAAAAAAAAAAAAAAAAAAAAFtDb250ZW50X1R5cGVzXS54bWxQSwECLQAUAAYACAAAACEAWvQs&#13;&#10;W78AAAAVAQAACwAAAAAAAAAAAAAAAAAfAQAAX3JlbHMvLnJlbHNQSwECLQAUAAYACAAAACEA+49R&#13;&#10;Ks8AAADoAAAADwAAAAAAAAAAAAAAAAAHAgAAZHJzL2Rvd25yZXYueG1sUEsFBgAAAAADAAMAtwAA&#13;&#10;AAMDAAAAAA==&#13;&#10;" stroked="f">
                  <v:textbox inset="0,0,0,0">
                    <w:txbxContent>
                      <w:p w14:paraId="3127B175" w14:textId="30EE68E6" w:rsidR="009A64CD" w:rsidRPr="00064ACE" w:rsidRDefault="009A64CD" w:rsidP="009A64CD">
                        <w:pPr>
                          <w:pStyle w:val="Caption"/>
                          <w:jc w:val="center"/>
                          <w:rPr>
                            <w:rFonts w:ascii="Calibri" w:hAnsi="Calibri" w:cs="Calibri"/>
                            <w:noProof/>
                            <w:sz w:val="22"/>
                            <w:szCs w:val="22"/>
                          </w:rPr>
                        </w:pPr>
                        <w:r>
                          <w:t xml:space="preserve">Plot </w:t>
                        </w:r>
                        <w:r w:rsidR="00BD4ABC">
                          <w:t>4 – Logistic Regression with L2 regularization: train and validation accuracies in function of the epoch number</w:t>
                        </w:r>
                      </w:p>
                    </w:txbxContent>
                  </v:textbox>
                </v:shape>
                <w10:wrap type="through"/>
              </v:group>
            </w:pict>
          </mc:Fallback>
        </mc:AlternateContent>
      </w:r>
      <w:r w:rsidR="006974B4" w:rsidRPr="007E36EA">
        <w:rPr>
          <w:rFonts w:ascii="Calibri" w:hAnsi="Calibri" w:cs="Calibri"/>
          <w:sz w:val="22"/>
          <w:szCs w:val="22"/>
        </w:rPr>
        <w:t>Wi</w:t>
      </w:r>
      <w:r w:rsidR="000E3EFB" w:rsidRPr="007E36EA">
        <w:rPr>
          <w:rFonts w:ascii="Calibri" w:hAnsi="Calibri" w:cs="Calibri"/>
          <w:sz w:val="22"/>
          <w:szCs w:val="22"/>
        </w:rPr>
        <w:t xml:space="preserve">thout regularization (Plot 2), the training accuracy has a more significant increase, </w:t>
      </w:r>
      <w:r w:rsidR="00950ED2" w:rsidRPr="007E36EA">
        <w:rPr>
          <w:rFonts w:ascii="Calibri" w:hAnsi="Calibri" w:cs="Calibri"/>
          <w:sz w:val="22"/>
          <w:szCs w:val="22"/>
        </w:rPr>
        <w:t>surpassing</w:t>
      </w:r>
      <w:r w:rsidR="000E3EFB" w:rsidRPr="007E36EA">
        <w:rPr>
          <w:rFonts w:ascii="Calibri" w:hAnsi="Calibri" w:cs="Calibri"/>
          <w:sz w:val="22"/>
          <w:szCs w:val="22"/>
        </w:rPr>
        <w:t xml:space="preserve"> validation accuracy, which initially improves, but starts to be further behind the training accuracy. </w:t>
      </w:r>
      <w:r w:rsidR="00ED0938" w:rsidRPr="007E36EA">
        <w:rPr>
          <w:rFonts w:ascii="Calibri" w:hAnsi="Calibri" w:cs="Calibri"/>
          <w:sz w:val="22"/>
          <w:szCs w:val="22"/>
        </w:rPr>
        <w:t>With regularization (Plot 4), training accuracy grows more slowly and stays closer to validation accuracy, indicating better generalization, though both accuracies are slightly lower than in the non-regularized case. Regularization, particularly ℓ2, mitigates overfitting by penalizing large weights, achieving a balance between underfitting and overfitting for more robust performance on unseen data.</w:t>
      </w:r>
      <w:r w:rsidR="009A64CD" w:rsidRPr="007E36EA">
        <w:rPr>
          <w:rFonts w:ascii="Calibri" w:hAnsi="Calibri" w:cs="Calibri"/>
          <w:sz w:val="22"/>
          <w:szCs w:val="22"/>
        </w:rPr>
        <w:br/>
      </w:r>
      <w:r w:rsidR="009A64CD" w:rsidRPr="007E36EA">
        <w:rPr>
          <w:rFonts w:ascii="Calibri" w:hAnsi="Calibri" w:cs="Calibri"/>
          <w:sz w:val="22"/>
          <w:szCs w:val="22"/>
        </w:rPr>
        <w:br/>
      </w:r>
    </w:p>
    <w:p w14:paraId="788A641A" w14:textId="0D579B39" w:rsidR="00ED0938" w:rsidRDefault="00ED0938" w:rsidP="00ED0938">
      <w:pPr>
        <w:ind w:firstLine="360"/>
        <w:rPr>
          <w:rFonts w:ascii="Calibri" w:hAnsi="Calibri" w:cs="Calibri"/>
          <w:sz w:val="22"/>
          <w:szCs w:val="22"/>
        </w:rPr>
      </w:pPr>
    </w:p>
    <w:p w14:paraId="1B49B83F" w14:textId="1C738DBB" w:rsidR="00ED0938" w:rsidRDefault="00ED0938" w:rsidP="00ED0938">
      <w:pPr>
        <w:ind w:firstLine="360"/>
        <w:rPr>
          <w:rFonts w:ascii="Calibri" w:hAnsi="Calibri" w:cs="Calibri"/>
          <w:sz w:val="22"/>
          <w:szCs w:val="22"/>
        </w:rPr>
      </w:pPr>
    </w:p>
    <w:p w14:paraId="5C6856C4" w14:textId="23DB64DD" w:rsidR="00ED0938" w:rsidRDefault="00ED0938" w:rsidP="00ED0938">
      <w:pPr>
        <w:ind w:firstLine="360"/>
        <w:rPr>
          <w:rFonts w:ascii="Calibri" w:hAnsi="Calibri" w:cs="Calibri"/>
          <w:sz w:val="22"/>
          <w:szCs w:val="22"/>
        </w:rPr>
      </w:pPr>
    </w:p>
    <w:p w14:paraId="016C42D2" w14:textId="7664FB6B" w:rsidR="00ED0938" w:rsidRDefault="00ED0938" w:rsidP="00ED0938">
      <w:pPr>
        <w:ind w:firstLine="360"/>
        <w:rPr>
          <w:rFonts w:ascii="Calibri" w:hAnsi="Calibri" w:cs="Calibri"/>
          <w:sz w:val="22"/>
          <w:szCs w:val="22"/>
        </w:rPr>
      </w:pPr>
    </w:p>
    <w:p w14:paraId="46B9EFAF" w14:textId="0BAC8D05" w:rsidR="00ED0938" w:rsidRDefault="00ED0938" w:rsidP="00ED0938">
      <w:pPr>
        <w:ind w:firstLine="360"/>
        <w:rPr>
          <w:rFonts w:ascii="Calibri" w:hAnsi="Calibri" w:cs="Calibri"/>
          <w:sz w:val="22"/>
          <w:szCs w:val="22"/>
        </w:rPr>
      </w:pPr>
    </w:p>
    <w:p w14:paraId="1E183CB4" w14:textId="362A292D" w:rsidR="00ED0938" w:rsidRDefault="00ED0938" w:rsidP="00ED0938">
      <w:pPr>
        <w:ind w:firstLine="360"/>
        <w:rPr>
          <w:rFonts w:ascii="Calibri" w:hAnsi="Calibri" w:cs="Calibri"/>
          <w:sz w:val="22"/>
          <w:szCs w:val="22"/>
        </w:rPr>
      </w:pPr>
    </w:p>
    <w:p w14:paraId="26D43E6A" w14:textId="5902CC59" w:rsidR="00ED0938" w:rsidRDefault="00ED0938" w:rsidP="00ED0938">
      <w:pPr>
        <w:ind w:firstLine="360"/>
        <w:rPr>
          <w:rFonts w:ascii="Calibri" w:hAnsi="Calibri" w:cs="Calibri"/>
          <w:sz w:val="22"/>
          <w:szCs w:val="22"/>
        </w:rPr>
      </w:pPr>
    </w:p>
    <w:p w14:paraId="279290E1" w14:textId="049689F1" w:rsidR="00ED0938" w:rsidRDefault="00ED0938" w:rsidP="00ED0938">
      <w:pPr>
        <w:ind w:firstLine="360"/>
        <w:rPr>
          <w:rFonts w:ascii="Calibri" w:hAnsi="Calibri" w:cs="Calibri"/>
          <w:sz w:val="22"/>
          <w:szCs w:val="22"/>
        </w:rPr>
      </w:pPr>
    </w:p>
    <w:p w14:paraId="27BE0787" w14:textId="3BB842C6" w:rsidR="007E36EA" w:rsidRDefault="007E36EA" w:rsidP="00ED0938">
      <w:pPr>
        <w:ind w:firstLine="360"/>
        <w:rPr>
          <w:rFonts w:ascii="Calibri" w:hAnsi="Calibri" w:cs="Calibri"/>
          <w:sz w:val="22"/>
          <w:szCs w:val="22"/>
        </w:rPr>
      </w:pPr>
    </w:p>
    <w:p w14:paraId="1323C095" w14:textId="7643437B" w:rsidR="007E36EA" w:rsidRDefault="007E36EA" w:rsidP="00ED0938">
      <w:pPr>
        <w:ind w:firstLine="360"/>
        <w:rPr>
          <w:rFonts w:ascii="Calibri" w:hAnsi="Calibri" w:cs="Calibri"/>
          <w:sz w:val="22"/>
          <w:szCs w:val="22"/>
        </w:rPr>
      </w:pPr>
    </w:p>
    <w:p w14:paraId="172E0806" w14:textId="10B3F258" w:rsidR="00ED0938" w:rsidRDefault="00ED0938" w:rsidP="00ED0938">
      <w:pPr>
        <w:ind w:firstLine="360"/>
        <w:rPr>
          <w:rFonts w:ascii="Calibri" w:hAnsi="Calibri" w:cs="Calibri"/>
          <w:sz w:val="22"/>
          <w:szCs w:val="22"/>
        </w:rPr>
      </w:pPr>
    </w:p>
    <w:p w14:paraId="1BEFAF29" w14:textId="7670FC7D" w:rsidR="00ED0938" w:rsidRDefault="00ED0938" w:rsidP="00ED0938">
      <w:pPr>
        <w:ind w:firstLine="360"/>
        <w:rPr>
          <w:rFonts w:ascii="Calibri" w:hAnsi="Calibri" w:cs="Calibri"/>
          <w:sz w:val="22"/>
          <w:szCs w:val="22"/>
        </w:rPr>
      </w:pPr>
    </w:p>
    <w:p w14:paraId="197DC9AB" w14:textId="51D992FA" w:rsidR="00566B60" w:rsidRDefault="00566B60" w:rsidP="002616CC">
      <w:pPr>
        <w:rPr>
          <w:rFonts w:ascii="Calibri" w:hAnsi="Calibri" w:cs="Calibri"/>
          <w:sz w:val="22"/>
          <w:szCs w:val="22"/>
        </w:rPr>
      </w:pPr>
    </w:p>
    <w:p w14:paraId="016CCD0B" w14:textId="3B00DD44" w:rsidR="00566B60" w:rsidRDefault="00566B60" w:rsidP="000B081F">
      <w:pPr>
        <w:ind w:firstLine="360"/>
        <w:rPr>
          <w:rFonts w:ascii="Calibri" w:hAnsi="Calibri" w:cs="Calibri"/>
          <w:sz w:val="22"/>
          <w:szCs w:val="22"/>
        </w:rPr>
      </w:pPr>
    </w:p>
    <w:p w14:paraId="097CACDD" w14:textId="3D4D7326" w:rsidR="007E36EA" w:rsidRDefault="00782272" w:rsidP="00782272">
      <w:pPr>
        <w:pStyle w:val="ListParagraph"/>
        <w:numPr>
          <w:ilvl w:val="0"/>
          <w:numId w:val="23"/>
        </w:numPr>
        <w:jc w:val="both"/>
        <w:rPr>
          <w:rFonts w:ascii="Calibri" w:hAnsi="Calibri" w:cs="Calibri"/>
          <w:sz w:val="22"/>
          <w:szCs w:val="22"/>
        </w:rPr>
      </w:pPr>
      <w:r>
        <w:rPr>
          <w:rFonts w:ascii="Calibri" w:hAnsi="Calibri" w:cs="Calibri"/>
          <w:sz w:val="22"/>
          <w:szCs w:val="22"/>
        </w:rPr>
        <w:t xml:space="preserve">As we can see, </w:t>
      </w:r>
      <w:r w:rsidR="007E36EA" w:rsidRPr="007E36EA">
        <w:rPr>
          <w:rFonts w:ascii="Calibri" w:hAnsi="Calibri" w:cs="Calibri"/>
          <w:sz w:val="22"/>
          <w:szCs w:val="22"/>
        </w:rPr>
        <w:t>In the non-regularized model (</w:t>
      </w:r>
      <w:r w:rsidR="007E36EA">
        <w:rPr>
          <w:rFonts w:ascii="Calibri" w:hAnsi="Calibri" w:cs="Calibri"/>
          <w:sz w:val="22"/>
          <w:szCs w:val="22"/>
        </w:rPr>
        <w:t>Pl</w:t>
      </w:r>
      <w:r w:rsidR="007E36EA" w:rsidRPr="007E36EA">
        <w:rPr>
          <w:rFonts w:ascii="Calibri" w:hAnsi="Calibri" w:cs="Calibri"/>
          <w:sz w:val="22"/>
          <w:szCs w:val="22"/>
        </w:rPr>
        <w:t>ot 3)</w:t>
      </w:r>
      <w:r w:rsidR="007E36EA">
        <w:rPr>
          <w:rFonts w:ascii="Calibri" w:hAnsi="Calibri" w:cs="Calibri"/>
          <w:b/>
          <w:bCs/>
          <w:sz w:val="22"/>
          <w:szCs w:val="22"/>
        </w:rPr>
        <w:t>, the</w:t>
      </w:r>
      <w:r w:rsidR="00ED0938" w:rsidRPr="007E36EA">
        <w:rPr>
          <w:rFonts w:ascii="Calibri" w:hAnsi="Calibri" w:cs="Calibri"/>
          <w:sz w:val="22"/>
          <w:szCs w:val="22"/>
        </w:rPr>
        <w:t xml:space="preserve"> Weight norms</w:t>
      </w:r>
      <w:r>
        <w:rPr>
          <w:rFonts w:ascii="Calibri" w:hAnsi="Calibri" w:cs="Calibri"/>
          <w:sz w:val="22"/>
          <w:szCs w:val="22"/>
        </w:rPr>
        <w:t xml:space="preserve"> are higher when compared to the regularized model (Plot 5), and</w:t>
      </w:r>
      <w:r w:rsidR="00ED0938" w:rsidRPr="007E36EA">
        <w:rPr>
          <w:rFonts w:ascii="Calibri" w:hAnsi="Calibri" w:cs="Calibri"/>
          <w:sz w:val="22"/>
          <w:szCs w:val="22"/>
        </w:rPr>
        <w:t xml:space="preserve"> steadily increase with epochs, reflecting unconstrained adjustments to minimize training loss. This focus on reducing training error often leads to overfitting, as larger weights make the model overly complex and less generalizable.</w:t>
      </w:r>
      <w:r w:rsidR="007E36EA" w:rsidRPr="007E36EA">
        <w:rPr>
          <w:rFonts w:ascii="Calibri" w:hAnsi="Calibri" w:cs="Calibri"/>
          <w:sz w:val="22"/>
          <w:szCs w:val="22"/>
        </w:rPr>
        <w:t xml:space="preserve"> </w:t>
      </w:r>
      <w:r>
        <w:rPr>
          <w:rFonts w:ascii="Calibri" w:hAnsi="Calibri" w:cs="Calibri"/>
          <w:sz w:val="22"/>
          <w:szCs w:val="22"/>
        </w:rPr>
        <w:t xml:space="preserve">In the </w:t>
      </w:r>
      <w:r w:rsidR="007E36EA" w:rsidRPr="007E36EA">
        <w:rPr>
          <w:rFonts w:ascii="Calibri" w:hAnsi="Calibri" w:cs="Calibri"/>
          <w:sz w:val="22"/>
          <w:szCs w:val="22"/>
        </w:rPr>
        <w:t>L2-Regularized Models</w:t>
      </w:r>
      <w:r>
        <w:rPr>
          <w:rFonts w:ascii="Calibri" w:hAnsi="Calibri" w:cs="Calibri"/>
          <w:sz w:val="22"/>
          <w:szCs w:val="22"/>
        </w:rPr>
        <w:t xml:space="preserve">, the </w:t>
      </w:r>
      <w:r w:rsidR="007E36EA" w:rsidRPr="007E36EA">
        <w:rPr>
          <w:rFonts w:ascii="Calibri" w:hAnsi="Calibri" w:cs="Calibri"/>
          <w:sz w:val="22"/>
          <w:szCs w:val="22"/>
        </w:rPr>
        <w:t>Weight norms remain smaller and stable due to the penalty term discouraging large weights. Regularization enforces simplicity, reducing overfitting and improving generalization.</w:t>
      </w:r>
      <w:r w:rsidR="007E36EA" w:rsidRPr="007E36EA">
        <w:rPr>
          <w:rFonts w:ascii="Calibri" w:hAnsi="Calibri" w:cs="Calibri"/>
          <w:sz w:val="22"/>
          <w:szCs w:val="22"/>
        </w:rPr>
        <w:t xml:space="preserve"> </w:t>
      </w:r>
    </w:p>
    <w:p w14:paraId="22DBE231" w14:textId="2E23C353" w:rsidR="007E36EA" w:rsidRDefault="007E36EA" w:rsidP="00782272">
      <w:pPr>
        <w:pStyle w:val="ListParagraph"/>
        <w:jc w:val="both"/>
        <w:rPr>
          <w:rFonts w:ascii="Calibri" w:hAnsi="Calibri" w:cs="Calibri"/>
          <w:sz w:val="22"/>
          <w:szCs w:val="22"/>
        </w:rPr>
      </w:pPr>
      <w:r w:rsidRPr="007E36EA">
        <w:rPr>
          <w:rFonts w:ascii="Calibri" w:hAnsi="Calibri" w:cs="Calibri"/>
          <w:sz w:val="22"/>
          <w:szCs w:val="22"/>
        </w:rPr>
        <w:t>In conclusion, L2-regularization balances model complexity and generalization by constraining weight growth, as evident from the stabilized norms and smoother trends in regularized models. This ensures better performance on unseen data</w:t>
      </w:r>
      <w:r w:rsidR="00782272">
        <w:rPr>
          <w:rFonts w:ascii="Calibri" w:hAnsi="Calibri" w:cs="Calibri"/>
          <w:sz w:val="22"/>
          <w:szCs w:val="22"/>
        </w:rPr>
        <w:t xml:space="preserve"> when compared with non-regularized model</w:t>
      </w:r>
      <w:r w:rsidRPr="007E36EA">
        <w:rPr>
          <w:rFonts w:ascii="Calibri" w:hAnsi="Calibri" w:cs="Calibri"/>
          <w:sz w:val="22"/>
          <w:szCs w:val="22"/>
        </w:rPr>
        <w:t>.</w:t>
      </w:r>
    </w:p>
    <w:p w14:paraId="7C76B634" w14:textId="7559C967" w:rsidR="007E36EA" w:rsidRPr="007E36EA" w:rsidRDefault="007E36EA" w:rsidP="007E36EA">
      <w:pPr>
        <w:pStyle w:val="ListParagraph"/>
        <w:rPr>
          <w:rFonts w:ascii="Calibri" w:hAnsi="Calibri" w:cs="Calibri"/>
          <w:sz w:val="22"/>
          <w:szCs w:val="22"/>
        </w:rPr>
      </w:pPr>
    </w:p>
    <w:p w14:paraId="447C9452" w14:textId="5AE19581" w:rsidR="007E36EA" w:rsidRDefault="00ED0938" w:rsidP="007E36EA">
      <w:pPr>
        <w:pStyle w:val="ListParagraph"/>
        <w:numPr>
          <w:ilvl w:val="0"/>
          <w:numId w:val="23"/>
        </w:numPr>
        <w:jc w:val="both"/>
        <w:rPr>
          <w:rFonts w:ascii="Calibri" w:hAnsi="Calibri" w:cs="Calibri"/>
          <w:sz w:val="22"/>
          <w:szCs w:val="22"/>
        </w:rPr>
      </w:pPr>
      <w:r w:rsidRPr="007E36EA">
        <w:rPr>
          <w:rFonts w:ascii="Calibri" w:hAnsi="Calibri" w:cs="Calibri"/>
          <w:sz w:val="22"/>
          <w:szCs w:val="22"/>
        </w:rPr>
        <w:t xml:space="preserve">Using L1 regularization (L1-norm) instead of L2 regularization (L2-norm) </w:t>
      </w:r>
      <w:r w:rsidR="002616CC" w:rsidRPr="007E36EA">
        <w:rPr>
          <w:rFonts w:ascii="Calibri" w:hAnsi="Calibri" w:cs="Calibri"/>
          <w:sz w:val="22"/>
          <w:szCs w:val="22"/>
        </w:rPr>
        <w:t>would result</w:t>
      </w:r>
      <w:r w:rsidRPr="007E36EA">
        <w:rPr>
          <w:rFonts w:ascii="Calibri" w:hAnsi="Calibri" w:cs="Calibri"/>
          <w:sz w:val="22"/>
          <w:szCs w:val="22"/>
        </w:rPr>
        <w:t xml:space="preserve"> in the following differences:</w:t>
      </w:r>
    </w:p>
    <w:p w14:paraId="4F3AFF09" w14:textId="024EB647" w:rsidR="00782272" w:rsidRDefault="00ED0938" w:rsidP="00782272">
      <w:pPr>
        <w:pStyle w:val="ListParagraph"/>
        <w:numPr>
          <w:ilvl w:val="0"/>
          <w:numId w:val="25"/>
        </w:numPr>
        <w:jc w:val="both"/>
        <w:rPr>
          <w:rFonts w:ascii="Calibri" w:hAnsi="Calibri" w:cs="Calibri"/>
          <w:sz w:val="22"/>
          <w:szCs w:val="22"/>
        </w:rPr>
      </w:pPr>
      <w:r w:rsidRPr="007E36EA">
        <w:rPr>
          <w:rFonts w:ascii="Calibri" w:hAnsi="Calibri" w:cs="Calibri"/>
          <w:b/>
          <w:bCs/>
          <w:sz w:val="22"/>
          <w:szCs w:val="22"/>
        </w:rPr>
        <w:t>Sparsity:</w:t>
      </w:r>
      <w:r w:rsidRPr="007E36EA">
        <w:rPr>
          <w:rFonts w:ascii="Calibri" w:hAnsi="Calibri" w:cs="Calibri"/>
          <w:sz w:val="22"/>
          <w:szCs w:val="22"/>
        </w:rPr>
        <w:t xml:space="preserve"> L1 drives many weights to exactly zero, creating a sparse weight vector and performing feature selection. L2, on the other hand, produces small but rarely zero weights, retaining all features.</w:t>
      </w:r>
    </w:p>
    <w:p w14:paraId="22E40894" w14:textId="1697D9BA" w:rsidR="00782272" w:rsidRDefault="00ED0938" w:rsidP="00782272">
      <w:pPr>
        <w:pStyle w:val="ListParagraph"/>
        <w:numPr>
          <w:ilvl w:val="0"/>
          <w:numId w:val="25"/>
        </w:numPr>
        <w:jc w:val="both"/>
        <w:rPr>
          <w:rFonts w:ascii="Calibri" w:hAnsi="Calibri" w:cs="Calibri"/>
          <w:sz w:val="22"/>
          <w:szCs w:val="22"/>
        </w:rPr>
      </w:pPr>
      <w:r w:rsidRPr="00782272">
        <w:rPr>
          <w:rFonts w:ascii="Calibri" w:hAnsi="Calibri" w:cs="Calibri"/>
          <w:b/>
          <w:bCs/>
          <w:sz w:val="22"/>
          <w:szCs w:val="22"/>
        </w:rPr>
        <w:t>Weight Magnitudes:</w:t>
      </w:r>
      <w:r w:rsidRPr="00782272">
        <w:rPr>
          <w:rFonts w:ascii="Calibri" w:hAnsi="Calibri" w:cs="Calibri"/>
          <w:sz w:val="22"/>
          <w:szCs w:val="22"/>
        </w:rPr>
        <w:t xml:space="preserve"> L1 results in a few large weights for relevant features, making the model simpler and more interpretable. L2 reduces all weights uniformly, spreading their influence across all features.</w:t>
      </w:r>
    </w:p>
    <w:p w14:paraId="4B770C30" w14:textId="607EEED7" w:rsidR="00782272" w:rsidRDefault="00ED0938" w:rsidP="00782272">
      <w:pPr>
        <w:pStyle w:val="ListParagraph"/>
        <w:numPr>
          <w:ilvl w:val="0"/>
          <w:numId w:val="25"/>
        </w:numPr>
        <w:jc w:val="both"/>
        <w:rPr>
          <w:rFonts w:ascii="Calibri" w:hAnsi="Calibri" w:cs="Calibri"/>
          <w:sz w:val="22"/>
          <w:szCs w:val="22"/>
        </w:rPr>
      </w:pPr>
      <w:r w:rsidRPr="00782272">
        <w:rPr>
          <w:rFonts w:ascii="Calibri" w:hAnsi="Calibri" w:cs="Calibri"/>
          <w:b/>
          <w:bCs/>
          <w:sz w:val="22"/>
          <w:szCs w:val="22"/>
        </w:rPr>
        <w:t xml:space="preserve">Model Characteristics: </w:t>
      </w:r>
      <w:r w:rsidRPr="00782272">
        <w:rPr>
          <w:rFonts w:ascii="Calibri" w:hAnsi="Calibri" w:cs="Calibri"/>
          <w:sz w:val="22"/>
          <w:szCs w:val="22"/>
        </w:rPr>
        <w:t>L1 simplifies the model by selecting key features, while L2 is beneficial when all features contribute meaningfully.</w:t>
      </w:r>
    </w:p>
    <w:p w14:paraId="74FBAECE" w14:textId="56C637D6" w:rsidR="008504D4" w:rsidRPr="00782272" w:rsidRDefault="002616CC" w:rsidP="00782272">
      <w:pPr>
        <w:ind w:left="720"/>
        <w:jc w:val="both"/>
        <w:rPr>
          <w:rFonts w:ascii="Calibri" w:hAnsi="Calibri" w:cs="Calibri"/>
          <w:sz w:val="22"/>
          <w:szCs w:val="22"/>
        </w:rPr>
      </w:pPr>
      <w:r w:rsidRPr="00782272">
        <w:rPr>
          <w:rFonts w:ascii="Calibri" w:hAnsi="Calibri" w:cs="Calibri"/>
          <w:sz w:val="22"/>
          <w:szCs w:val="22"/>
        </w:rPr>
        <w:t>Concluding</w:t>
      </w:r>
      <w:r w:rsidR="00ED0938" w:rsidRPr="00782272">
        <w:rPr>
          <w:rFonts w:ascii="Calibri" w:hAnsi="Calibri" w:cs="Calibri"/>
          <w:sz w:val="22"/>
          <w:szCs w:val="22"/>
        </w:rPr>
        <w:t xml:space="preserve">, L1 regularization produces sparse weights with many zeros, acting as a feature selector. L2 regularization results in smaller, non-zero weights across all features, preventing </w:t>
      </w:r>
      <w:r w:rsidR="00ED0938" w:rsidRPr="00782272">
        <w:rPr>
          <w:rFonts w:ascii="Calibri" w:hAnsi="Calibri" w:cs="Calibri"/>
          <w:sz w:val="22"/>
          <w:szCs w:val="22"/>
        </w:rPr>
        <w:lastRenderedPageBreak/>
        <w:t>overfitting.</w:t>
      </w:r>
      <w:r w:rsidRPr="00782272">
        <w:rPr>
          <w:rFonts w:ascii="Calibri" w:hAnsi="Calibri" w:cs="Calibri"/>
          <w:sz w:val="22"/>
          <w:szCs w:val="22"/>
        </w:rPr>
        <w:t xml:space="preserve"> </w:t>
      </w:r>
      <w:r w:rsidR="008504D4" w:rsidRPr="00782272">
        <w:rPr>
          <w:rFonts w:ascii="Calibri" w:hAnsi="Calibri" w:cs="Calibri"/>
          <w:sz w:val="22"/>
          <w:szCs w:val="22"/>
        </w:rPr>
        <w:t>This difference reflects L1's ability to act as a feature selector and L2's role in uniformly shrinking weights to prevent overfitting</w:t>
      </w:r>
      <w:r w:rsidRPr="00782272">
        <w:rPr>
          <w:rFonts w:ascii="Calibri" w:hAnsi="Calibri" w:cs="Calibri"/>
          <w:sz w:val="22"/>
          <w:szCs w:val="22"/>
        </w:rPr>
        <w:t>.</w:t>
      </w:r>
    </w:p>
    <w:p w14:paraId="1973584C" w14:textId="659F6117" w:rsidR="002616CC" w:rsidRPr="008504D4" w:rsidRDefault="002616CC" w:rsidP="002616CC">
      <w:pPr>
        <w:ind w:firstLine="360"/>
        <w:jc w:val="both"/>
        <w:rPr>
          <w:rFonts w:ascii="Calibri" w:hAnsi="Calibri" w:cs="Calibri"/>
          <w:sz w:val="22"/>
          <w:szCs w:val="22"/>
        </w:rPr>
      </w:pPr>
    </w:p>
    <w:p w14:paraId="54AE50EC" w14:textId="77777777" w:rsidR="00A20664" w:rsidRDefault="00A20664" w:rsidP="00782272">
      <w:pPr>
        <w:pStyle w:val="ListParagraph"/>
        <w:numPr>
          <w:ilvl w:val="0"/>
          <w:numId w:val="19"/>
        </w:numPr>
        <w:rPr>
          <w:rFonts w:ascii="Calibri" w:hAnsi="Calibri" w:cs="Calibri"/>
          <w:sz w:val="22"/>
          <w:szCs w:val="22"/>
        </w:rPr>
      </w:pPr>
    </w:p>
    <w:p w14:paraId="0D154809" w14:textId="0459F90C" w:rsidR="00A20664" w:rsidRDefault="00A20664" w:rsidP="00007CEA">
      <w:pPr>
        <w:pStyle w:val="ListParagraph"/>
        <w:numPr>
          <w:ilvl w:val="0"/>
          <w:numId w:val="27"/>
        </w:numPr>
        <w:jc w:val="both"/>
        <w:rPr>
          <w:rFonts w:ascii="Calibri" w:hAnsi="Calibri" w:cs="Calibri"/>
          <w:sz w:val="22"/>
          <w:szCs w:val="22"/>
        </w:rPr>
      </w:pPr>
      <w:r>
        <w:rPr>
          <w:rFonts w:ascii="Calibri" w:hAnsi="Calibri" w:cs="Calibri"/>
          <w:sz w:val="22"/>
          <w:szCs w:val="22"/>
        </w:rPr>
        <w:t>T</w:t>
      </w:r>
      <w:r w:rsidRPr="00A20664">
        <w:rPr>
          <w:rFonts w:ascii="Calibri" w:hAnsi="Calibri" w:cs="Calibri"/>
          <w:sz w:val="22"/>
          <w:szCs w:val="22"/>
        </w:rPr>
        <w:t>he performance</w:t>
      </w:r>
      <w:r>
        <w:rPr>
          <w:rFonts w:ascii="Calibri" w:hAnsi="Calibri" w:cs="Calibri"/>
          <w:sz w:val="22"/>
          <w:szCs w:val="22"/>
        </w:rPr>
        <w:t>s,</w:t>
      </w:r>
      <w:r w:rsidRPr="00A20664">
        <w:rPr>
          <w:rFonts w:ascii="Calibri" w:hAnsi="Calibri" w:cs="Calibri"/>
          <w:sz w:val="22"/>
          <w:szCs w:val="22"/>
        </w:rPr>
        <w:t xml:space="preserve"> with accuracy as the chosen metric were the following: 0.6054 on the training set, 0.5185 on the validation set and 0.5470 on the test set. The training loss was 1.1093.</w:t>
      </w:r>
    </w:p>
    <w:p w14:paraId="55585E43" w14:textId="6C14AD67" w:rsidR="00007CEA" w:rsidRPr="00007CEA" w:rsidRDefault="00007CEA" w:rsidP="00007CEA">
      <w:pPr>
        <w:pStyle w:val="ListParagraph"/>
        <w:jc w:val="both"/>
        <w:rPr>
          <w:rFonts w:ascii="Calibri" w:hAnsi="Calibri" w:cs="Calibri"/>
          <w:sz w:val="22"/>
          <w:szCs w:val="22"/>
        </w:rPr>
      </w:pPr>
      <w:r w:rsidRPr="00007CEA">
        <w:rPr>
          <w:rFonts w:ascii="Calibri" w:hAnsi="Calibri" w:cs="Calibri"/>
          <w:sz w:val="22"/>
          <w:szCs w:val="22"/>
        </w:rPr>
        <w:t>At the start of training, the model showed an initial train accuracy of 16.15% and a validation accuracy of 16.45%</w:t>
      </w:r>
      <w:r>
        <w:rPr>
          <w:rFonts w:ascii="Calibri" w:hAnsi="Calibri" w:cs="Calibri"/>
          <w:sz w:val="22"/>
          <w:szCs w:val="22"/>
        </w:rPr>
        <w:t xml:space="preserve"> (Plot 6)</w:t>
      </w:r>
      <w:r w:rsidRPr="00007CEA">
        <w:rPr>
          <w:rFonts w:ascii="Calibri" w:hAnsi="Calibri" w:cs="Calibri"/>
          <w:sz w:val="22"/>
          <w:szCs w:val="22"/>
        </w:rPr>
        <w:t>. These values reflected random predictions due to the random initialization of parameters. Over the course of training, the model consistently improved its performance. The training loss</w:t>
      </w:r>
      <w:r>
        <w:rPr>
          <w:rFonts w:ascii="Calibri" w:hAnsi="Calibri" w:cs="Calibri"/>
          <w:sz w:val="22"/>
          <w:szCs w:val="22"/>
        </w:rPr>
        <w:t xml:space="preserve"> (Plot 7)</w:t>
      </w:r>
      <w:r w:rsidRPr="00007CEA">
        <w:rPr>
          <w:rFonts w:ascii="Calibri" w:hAnsi="Calibri" w:cs="Calibri"/>
          <w:sz w:val="22"/>
          <w:szCs w:val="22"/>
        </w:rPr>
        <w:t xml:space="preserve"> showed a consistent downward trend, indicative of effective learning.</w:t>
      </w:r>
    </w:p>
    <w:p w14:paraId="71F47095" w14:textId="2CC75C96" w:rsidR="008504D4" w:rsidRDefault="00621AB4" w:rsidP="008D48DF">
      <w:pPr>
        <w:keepNext/>
        <w:rPr>
          <w:rFonts w:ascii="Calibri" w:hAnsi="Calibri" w:cs="Calibri"/>
          <w:sz w:val="22"/>
          <w:szCs w:val="22"/>
        </w:rPr>
      </w:pPr>
      <w:r>
        <w:rPr>
          <w:rFonts w:ascii="Calibri" w:hAnsi="Calibri" w:cs="Calibri"/>
          <w:noProof/>
          <w:sz w:val="22"/>
          <w:szCs w:val="22"/>
        </w:rPr>
        <w:drawing>
          <wp:anchor distT="0" distB="0" distL="114300" distR="114300" simplePos="0" relativeHeight="251740160" behindDoc="0" locked="0" layoutInCell="1" allowOverlap="1" wp14:anchorId="515054F9" wp14:editId="0AE391A0">
            <wp:simplePos x="0" y="0"/>
            <wp:positionH relativeFrom="column">
              <wp:posOffset>3587750</wp:posOffset>
            </wp:positionH>
            <wp:positionV relativeFrom="paragraph">
              <wp:posOffset>133350</wp:posOffset>
            </wp:positionV>
            <wp:extent cx="2070100" cy="1577945"/>
            <wp:effectExtent l="0" t="0" r="0" b="0"/>
            <wp:wrapNone/>
            <wp:docPr id="3977253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25339" name="Picture 397725339"/>
                    <pic:cNvPicPr/>
                  </pic:nvPicPr>
                  <pic:blipFill>
                    <a:blip r:embed="rId17"/>
                    <a:stretch>
                      <a:fillRect/>
                    </a:stretch>
                  </pic:blipFill>
                  <pic:spPr>
                    <a:xfrm>
                      <a:off x="0" y="0"/>
                      <a:ext cx="2070100" cy="1577945"/>
                    </a:xfrm>
                    <a:prstGeom prst="rect">
                      <a:avLst/>
                    </a:prstGeom>
                  </pic:spPr>
                </pic:pic>
              </a:graphicData>
            </a:graphic>
            <wp14:sizeRelH relativeFrom="page">
              <wp14:pctWidth>0</wp14:pctWidth>
            </wp14:sizeRelH>
            <wp14:sizeRelV relativeFrom="page">
              <wp14:pctHeight>0</wp14:pctHeight>
            </wp14:sizeRelV>
          </wp:anchor>
        </w:drawing>
      </w:r>
      <w:r w:rsidR="00007CEA">
        <w:rPr>
          <w:rFonts w:ascii="Calibri" w:hAnsi="Calibri" w:cs="Calibri"/>
          <w:noProof/>
          <w:sz w:val="22"/>
          <w:szCs w:val="22"/>
        </w:rPr>
        <w:drawing>
          <wp:anchor distT="0" distB="0" distL="114300" distR="114300" simplePos="0" relativeHeight="251741184" behindDoc="0" locked="0" layoutInCell="1" allowOverlap="1" wp14:anchorId="612FC935" wp14:editId="0B379216">
            <wp:simplePos x="0" y="0"/>
            <wp:positionH relativeFrom="column">
              <wp:posOffset>469900</wp:posOffset>
            </wp:positionH>
            <wp:positionV relativeFrom="paragraph">
              <wp:posOffset>127000</wp:posOffset>
            </wp:positionV>
            <wp:extent cx="2095500" cy="1574296"/>
            <wp:effectExtent l="0" t="0" r="0" b="635"/>
            <wp:wrapNone/>
            <wp:docPr id="6742051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05130" name="Picture 674205130"/>
                    <pic:cNvPicPr/>
                  </pic:nvPicPr>
                  <pic:blipFill>
                    <a:blip r:embed="rId18"/>
                    <a:stretch>
                      <a:fillRect/>
                    </a:stretch>
                  </pic:blipFill>
                  <pic:spPr>
                    <a:xfrm>
                      <a:off x="0" y="0"/>
                      <a:ext cx="2106734" cy="1582736"/>
                    </a:xfrm>
                    <a:prstGeom prst="rect">
                      <a:avLst/>
                    </a:prstGeom>
                  </pic:spPr>
                </pic:pic>
              </a:graphicData>
            </a:graphic>
            <wp14:sizeRelH relativeFrom="page">
              <wp14:pctWidth>0</wp14:pctWidth>
            </wp14:sizeRelH>
            <wp14:sizeRelV relativeFrom="page">
              <wp14:pctHeight>0</wp14:pctHeight>
            </wp14:sizeRelV>
          </wp:anchor>
        </w:drawing>
      </w:r>
    </w:p>
    <w:p w14:paraId="3444F2DC" w14:textId="52431EFD" w:rsidR="008504D4" w:rsidRDefault="008504D4" w:rsidP="00D269CE">
      <w:pPr>
        <w:rPr>
          <w:rFonts w:ascii="Calibri" w:hAnsi="Calibri" w:cs="Calibri"/>
          <w:sz w:val="22"/>
          <w:szCs w:val="22"/>
        </w:rPr>
      </w:pPr>
    </w:p>
    <w:p w14:paraId="2CEA9960" w14:textId="32403925" w:rsidR="00D269CE" w:rsidRPr="00D269CE" w:rsidRDefault="00D269CE" w:rsidP="00D269CE">
      <w:pPr>
        <w:rPr>
          <w:rFonts w:ascii="Calibri" w:hAnsi="Calibri" w:cs="Calibri"/>
          <w:sz w:val="22"/>
          <w:szCs w:val="22"/>
        </w:rPr>
      </w:pPr>
    </w:p>
    <w:p w14:paraId="18E35BC8" w14:textId="7B2E9798" w:rsidR="00D269CE" w:rsidRPr="00D269CE" w:rsidRDefault="00D269CE" w:rsidP="00D269CE">
      <w:pPr>
        <w:rPr>
          <w:rFonts w:ascii="Calibri" w:hAnsi="Calibri" w:cs="Calibri"/>
          <w:sz w:val="22"/>
          <w:szCs w:val="22"/>
        </w:rPr>
      </w:pPr>
    </w:p>
    <w:p w14:paraId="1AF97FF0" w14:textId="239980EC" w:rsidR="00D269CE" w:rsidRPr="00D269CE" w:rsidRDefault="00D269CE" w:rsidP="00D269CE">
      <w:pPr>
        <w:rPr>
          <w:rFonts w:ascii="Calibri" w:hAnsi="Calibri" w:cs="Calibri"/>
          <w:sz w:val="22"/>
          <w:szCs w:val="22"/>
        </w:rPr>
      </w:pPr>
    </w:p>
    <w:p w14:paraId="57923A9A" w14:textId="35F276D1" w:rsidR="00D269CE" w:rsidRPr="00D269CE" w:rsidRDefault="00D269CE" w:rsidP="00D269CE">
      <w:pPr>
        <w:rPr>
          <w:rFonts w:ascii="Calibri" w:hAnsi="Calibri" w:cs="Calibri"/>
          <w:sz w:val="22"/>
          <w:szCs w:val="22"/>
        </w:rPr>
      </w:pPr>
    </w:p>
    <w:p w14:paraId="4804DF55" w14:textId="6C40504E" w:rsidR="00D269CE" w:rsidRPr="00D269CE" w:rsidRDefault="00D269CE" w:rsidP="00D269CE">
      <w:pPr>
        <w:rPr>
          <w:rFonts w:ascii="Calibri" w:hAnsi="Calibri" w:cs="Calibri"/>
          <w:sz w:val="22"/>
          <w:szCs w:val="22"/>
        </w:rPr>
      </w:pPr>
    </w:p>
    <w:p w14:paraId="43341047" w14:textId="20146EDD" w:rsidR="00D269CE" w:rsidRPr="00D269CE" w:rsidRDefault="00D269CE" w:rsidP="00D269CE">
      <w:pPr>
        <w:rPr>
          <w:rFonts w:ascii="Calibri" w:hAnsi="Calibri" w:cs="Calibri"/>
          <w:sz w:val="22"/>
          <w:szCs w:val="22"/>
        </w:rPr>
      </w:pPr>
    </w:p>
    <w:p w14:paraId="1250D883" w14:textId="5D6AEF5F" w:rsidR="00D269CE" w:rsidRPr="00D269CE" w:rsidRDefault="00D269CE" w:rsidP="00D269CE">
      <w:pPr>
        <w:rPr>
          <w:rFonts w:ascii="Calibri" w:hAnsi="Calibri" w:cs="Calibri"/>
          <w:sz w:val="22"/>
          <w:szCs w:val="22"/>
        </w:rPr>
      </w:pPr>
    </w:p>
    <w:p w14:paraId="7A2764D0" w14:textId="4AEACDB4" w:rsidR="00D269CE" w:rsidRPr="00D269CE" w:rsidRDefault="00D269CE" w:rsidP="00D269CE">
      <w:pPr>
        <w:rPr>
          <w:rFonts w:ascii="Calibri" w:hAnsi="Calibri" w:cs="Calibri"/>
          <w:sz w:val="22"/>
          <w:szCs w:val="22"/>
        </w:rPr>
      </w:pPr>
    </w:p>
    <w:p w14:paraId="1FFDAF1C" w14:textId="5C5F60A5" w:rsidR="00D269CE" w:rsidRPr="00D269CE" w:rsidRDefault="00621AB4" w:rsidP="00D269CE">
      <w:pPr>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659264" behindDoc="0" locked="0" layoutInCell="1" allowOverlap="1" wp14:anchorId="7EDD53BB" wp14:editId="78DA09B8">
                <wp:simplePos x="0" y="0"/>
                <wp:positionH relativeFrom="column">
                  <wp:posOffset>3587750</wp:posOffset>
                </wp:positionH>
                <wp:positionV relativeFrom="paragraph">
                  <wp:posOffset>34925</wp:posOffset>
                </wp:positionV>
                <wp:extent cx="2070100" cy="345985"/>
                <wp:effectExtent l="0" t="0" r="0" b="0"/>
                <wp:wrapNone/>
                <wp:docPr id="1606863020" name="Text Box 1"/>
                <wp:cNvGraphicFramePr/>
                <a:graphic xmlns:a="http://schemas.openxmlformats.org/drawingml/2006/main">
                  <a:graphicData uri="http://schemas.microsoft.com/office/word/2010/wordprocessingShape">
                    <wps:wsp>
                      <wps:cNvSpPr txBox="1"/>
                      <wps:spPr>
                        <a:xfrm>
                          <a:off x="0" y="0"/>
                          <a:ext cx="2070100" cy="345985"/>
                        </a:xfrm>
                        <a:prstGeom prst="rect">
                          <a:avLst/>
                        </a:prstGeom>
                        <a:noFill/>
                        <a:ln w="6350">
                          <a:noFill/>
                        </a:ln>
                      </wps:spPr>
                      <wps:txbx>
                        <w:txbxContent>
                          <w:p w14:paraId="5EAB018B" w14:textId="5349395B" w:rsidR="008D48DF" w:rsidRPr="008D48DF" w:rsidRDefault="008D48DF" w:rsidP="008D48DF">
                            <w:pPr>
                              <w:pStyle w:val="Caption"/>
                              <w:jc w:val="center"/>
                              <w:rPr>
                                <w:rFonts w:ascii="Aptos" w:hAnsi="Aptos" w:cs="Calibri"/>
                                <w:noProof/>
                                <w:color w:val="000000" w:themeColor="text1"/>
                                <w:lang w:val="en-US"/>
                              </w:rPr>
                            </w:pPr>
                            <w:r w:rsidRPr="008D48DF">
                              <w:rPr>
                                <w:rFonts w:ascii="Aptos" w:hAnsi="Aptos" w:cs="Calibri"/>
                                <w:noProof/>
                                <w:color w:val="000000" w:themeColor="text1"/>
                                <w:lang w:val="en-US"/>
                              </w:rPr>
                              <w:t xml:space="preserve">Plot 7 </w:t>
                            </w:r>
                            <w:r w:rsidR="00D269CE">
                              <w:rPr>
                                <w:rFonts w:ascii="Aptos" w:hAnsi="Aptos" w:cs="Calibri"/>
                                <w:noProof/>
                                <w:color w:val="000000" w:themeColor="text1"/>
                                <w:lang w:val="en-US"/>
                              </w:rPr>
                              <w:t xml:space="preserve"> - </w:t>
                            </w:r>
                            <w:r w:rsidR="00A20664">
                              <w:rPr>
                                <w:rFonts w:ascii="Aptos" w:hAnsi="Aptos" w:cs="Calibri"/>
                                <w:noProof/>
                                <w:color w:val="000000" w:themeColor="text1"/>
                                <w:lang w:val="en-US"/>
                              </w:rPr>
                              <w:t xml:space="preserve"> MLP: train loss as a function of the epoch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D53BB" id="Text Box 1" o:spid="_x0000_s1041" type="#_x0000_t202" style="position:absolute;margin-left:282.5pt;margin-top:2.75pt;width:163pt;height:2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2N9JGQIAADMEAAAOAAAAZHJzL2Uyb0RvYy54bWysU8lu2zAQvRfIPxC8x5IdO4tgOXATuChg&#13;&#10;JAGcImeaIi0CFIclaUvu13dIeUPaU9ELNZw3mu09Th+7RpOdcF6BKelwkFMiDIdKmU1Jf7wvru8p&#13;&#10;8YGZimkwoqR74enj7OrLtLWFGEENuhKOYBLji9aWtA7BFlnmeS0a5gdghUFQgmtYwKvbZJVjLWZv&#13;&#10;dDbK89usBVdZB1x4j97nHqSzlF9KwcOrlF4EokuKvYV0unSu45nNpqzYOGZrxQ9tsH/oomHKYNFT&#13;&#10;qmcWGNk69UeqRnEHHmQYcGgykFJxkWbAaYb5p2lWNbMizYLL8fa0Jv//0vKX3cq+ORK6r9AhgXEh&#13;&#10;rfWFR2ecp5OuiV/slCCOK9yf1ia6QDg6R/kd9o4QR+xmPHm4n8Q02flv63z4JqAh0SipQ1rStthu&#13;&#10;6UMfegyJxQwslNaJGm1IW9Lbm0mefjghmFwbrHHuNVqhW3dEVSVNDUTPGqo9juegZ95bvlDYw5L5&#13;&#10;8MYcUo1to3zDKx5SA9aCg0VJDe7X3/wxHhlAlJIWpVNS/3PLnKBEfzfIzcNwPI5aS5fx5G6EF3eJ&#13;&#10;rC8Rs22eANU5xIdieTJjfNBHUzpoPlDl81gVIWY41i5pOJpPoRc0vhIu5vMUhOqyLCzNyvKYOm41&#13;&#10;bvi9+2DOHmgISOALHEXGik9s9LE9H/NtAKkSVeetHtaPykxkH15RlP7lPUWd3/rsNwAAAP//AwBQ&#13;&#10;SwMEFAAGAAgAAAAhAJv2/o7jAAAADQEAAA8AAABkcnMvZG93bnJldi54bWxMj8FqwzAQRO+F/IPY&#13;&#10;QG+NlICN61gOwSUUSntImktvsqXYptLKtZTE7dd3e2ouyw7Dzs4rNpOz7GLG0HuUsFwIYAYbr3ts&#13;&#10;JRzfdw8ZsBAVamU9GgnfJsCmnN0VKtf+intzOcSWUQiGXEnoYhxyzkPTGafCwg8GyTv50alIcmy5&#13;&#10;HtWVwp3lKyFS7lSP9KFTg6k603wezk7CS7V7U/t65bIfWz2/nrbD1/EjkfJ+Pj2taWzXwKKZ4v8F&#13;&#10;/DFQfyipWO3PqAOzEpI0IaBISwKM/OxxSbqWkAoBvCz4LUX5CwAA//8DAFBLAQItABQABgAIAAAA&#13;&#10;IQC2gziS/gAAAOEBAAATAAAAAAAAAAAAAAAAAAAAAABbQ29udGVudF9UeXBlc10ueG1sUEsBAi0A&#13;&#10;FAAGAAgAAAAhADj9If/WAAAAlAEAAAsAAAAAAAAAAAAAAAAALwEAAF9yZWxzLy5yZWxzUEsBAi0A&#13;&#10;FAAGAAgAAAAhAEXY30kZAgAAMwQAAA4AAAAAAAAAAAAAAAAALgIAAGRycy9lMm9Eb2MueG1sUEsB&#13;&#10;Ai0AFAAGAAgAAAAhAJv2/o7jAAAADQEAAA8AAAAAAAAAAAAAAAAAcwQAAGRycy9kb3ducmV2Lnht&#13;&#10;bFBLBQYAAAAABAAEAPMAAACDBQAAAAA=&#13;&#10;" filled="f" stroked="f" strokeweight=".5pt">
                <v:textbox>
                  <w:txbxContent>
                    <w:p w14:paraId="5EAB018B" w14:textId="5349395B" w:rsidR="008D48DF" w:rsidRPr="008D48DF" w:rsidRDefault="008D48DF" w:rsidP="008D48DF">
                      <w:pPr>
                        <w:pStyle w:val="Caption"/>
                        <w:jc w:val="center"/>
                        <w:rPr>
                          <w:rFonts w:ascii="Aptos" w:hAnsi="Aptos" w:cs="Calibri"/>
                          <w:noProof/>
                          <w:color w:val="000000" w:themeColor="text1"/>
                          <w:lang w:val="en-US"/>
                        </w:rPr>
                      </w:pPr>
                      <w:r w:rsidRPr="008D48DF">
                        <w:rPr>
                          <w:rFonts w:ascii="Aptos" w:hAnsi="Aptos" w:cs="Calibri"/>
                          <w:noProof/>
                          <w:color w:val="000000" w:themeColor="text1"/>
                          <w:lang w:val="en-US"/>
                        </w:rPr>
                        <w:t xml:space="preserve">Plot 7 </w:t>
                      </w:r>
                      <w:r w:rsidR="00D269CE">
                        <w:rPr>
                          <w:rFonts w:ascii="Aptos" w:hAnsi="Aptos" w:cs="Calibri"/>
                          <w:noProof/>
                          <w:color w:val="000000" w:themeColor="text1"/>
                          <w:lang w:val="en-US"/>
                        </w:rPr>
                        <w:t xml:space="preserve"> - </w:t>
                      </w:r>
                      <w:r w:rsidR="00A20664">
                        <w:rPr>
                          <w:rFonts w:ascii="Aptos" w:hAnsi="Aptos" w:cs="Calibri"/>
                          <w:noProof/>
                          <w:color w:val="000000" w:themeColor="text1"/>
                          <w:lang w:val="en-US"/>
                        </w:rPr>
                        <w:t xml:space="preserve"> MLP: train loss as a function of the epoch number</w:t>
                      </w:r>
                    </w:p>
                  </w:txbxContent>
                </v:textbox>
              </v:shape>
            </w:pict>
          </mc:Fallback>
        </mc:AlternateContent>
      </w:r>
      <w:r w:rsidR="00007CEA">
        <w:rPr>
          <w:rFonts w:ascii="Calibri" w:hAnsi="Calibri" w:cs="Calibri"/>
          <w:noProof/>
          <w:sz w:val="22"/>
          <w:szCs w:val="22"/>
        </w:rPr>
        <mc:AlternateContent>
          <mc:Choice Requires="wps">
            <w:drawing>
              <wp:anchor distT="0" distB="0" distL="114300" distR="114300" simplePos="0" relativeHeight="251653120" behindDoc="1" locked="0" layoutInCell="1" allowOverlap="1" wp14:anchorId="484D913F" wp14:editId="589575EE">
                <wp:simplePos x="0" y="0"/>
                <wp:positionH relativeFrom="column">
                  <wp:posOffset>469900</wp:posOffset>
                </wp:positionH>
                <wp:positionV relativeFrom="paragraph">
                  <wp:posOffset>34925</wp:posOffset>
                </wp:positionV>
                <wp:extent cx="2095500" cy="297407"/>
                <wp:effectExtent l="0" t="0" r="0" b="0"/>
                <wp:wrapNone/>
                <wp:docPr id="1314793767" name="Text Box 1"/>
                <wp:cNvGraphicFramePr/>
                <a:graphic xmlns:a="http://schemas.openxmlformats.org/drawingml/2006/main">
                  <a:graphicData uri="http://schemas.microsoft.com/office/word/2010/wordprocessingShape">
                    <wps:wsp>
                      <wps:cNvSpPr txBox="1"/>
                      <wps:spPr>
                        <a:xfrm>
                          <a:off x="0" y="0"/>
                          <a:ext cx="2095500" cy="297407"/>
                        </a:xfrm>
                        <a:prstGeom prst="rect">
                          <a:avLst/>
                        </a:prstGeom>
                        <a:solidFill>
                          <a:prstClr val="white"/>
                        </a:solidFill>
                        <a:ln>
                          <a:noFill/>
                        </a:ln>
                      </wps:spPr>
                      <wps:txbx>
                        <w:txbxContent>
                          <w:p w14:paraId="00572A1E" w14:textId="7B650365" w:rsidR="008D48DF" w:rsidRPr="00DF0180" w:rsidRDefault="008D48DF" w:rsidP="008D48DF">
                            <w:pPr>
                              <w:pStyle w:val="Caption"/>
                              <w:jc w:val="center"/>
                              <w:rPr>
                                <w:rFonts w:ascii="Calibri" w:hAnsi="Calibri" w:cs="Calibri"/>
                                <w:noProof/>
                                <w:sz w:val="22"/>
                                <w:szCs w:val="22"/>
                              </w:rPr>
                            </w:pPr>
                            <w:r>
                              <w:t xml:space="preserve">Plot </w:t>
                            </w:r>
                            <w:r>
                              <w:fldChar w:fldCharType="begin"/>
                            </w:r>
                            <w:r>
                              <w:instrText xml:space="preserve"> SEQ Plot \* ARABIC </w:instrText>
                            </w:r>
                            <w:r>
                              <w:fldChar w:fldCharType="separate"/>
                            </w:r>
                            <w:r w:rsidR="00A76606">
                              <w:rPr>
                                <w:noProof/>
                              </w:rPr>
                              <w:t>4</w:t>
                            </w:r>
                            <w:r>
                              <w:rPr>
                                <w:noProof/>
                              </w:rPr>
                              <w:fldChar w:fldCharType="end"/>
                            </w:r>
                            <w:r>
                              <w:t xml:space="preserve"> </w:t>
                            </w:r>
                            <w:r w:rsidR="00A20664">
                              <w:t>–</w:t>
                            </w:r>
                            <w:r>
                              <w:t xml:space="preserve"> </w:t>
                            </w:r>
                            <w:r w:rsidR="00A20664">
                              <w:t>MLP: train and validation accuracies in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D913F" id="_x0000_s1042" type="#_x0000_t202" style="position:absolute;margin-left:37pt;margin-top:2.75pt;width:165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eWTdHAIAAEIEAAAOAAAAZHJzL2Uyb0RvYy54bWysU8Fu2zAMvQ/YPwi6L3aCtV2NOEWWIsOA&#13;&#10;oi2QDj0rshQLkEWNUmJnXz/KjpOt22nYRaZJitR7j5zfdY1lB4XBgCv5dJJzppyEyrhdyb+9rD98&#13;&#10;4ixE4SphwamSH1Xgd4v37+atL9QMarCVQkZFXChaX/I6Rl9kWZC1akSYgFeOghqwEZF+cZdVKFqq&#13;&#10;3thslufXWQtYeQSpQiDv/RDki76+1krGJ62DisyWnN4W+xP7c5vObDEXxQ6Fr408PUP8wysaYRw1&#13;&#10;PZe6F1GwPZo/SjVGIgTQcSKhyUBrI1WPgdBM8zdoNrXwqsdC5AR/pin8v7Ly8bDxz8hi9xk6EjAR&#13;&#10;0vpQBHImPJ3GJn3ppYziROHxTJvqIpPknOW3V1c5hSTFZrc3H/ObVCa73PYY4hcFDUtGyZFk6dkS&#13;&#10;h4cQh9QxJTULYE21NtamnxRYWWQHQRK2tYnqVPy3LOtSroN0ayiYPNkFSrJit+2YqUp+PcLcQnUk&#13;&#10;9AjDYAQv14b6PYgQnwXSJBAqmu74RIe20JYcThZnNeCPv/lTPglEUc5amqySh+97gYoz+9WRdGkM&#13;&#10;RwNHYzsabt+sgJBOaW+87E26gNGOpkZoXmnol6kLhYST1KvkcTRXcZhvWhqplss+iYbNi/jgNl6m&#13;&#10;0iOvL92rQH9SJZKejzDOnCjeiDPkDiwv9xG06ZVLvA4snuimQe21Py1V2oRf//usy+ovfgIAAP//&#13;&#10;AwBQSwMEFAAGAAgAAAAhAHnOH7PgAAAADAEAAA8AAABkcnMvZG93bnJldi54bWxMj8FOwzAQRO9I&#13;&#10;/IO1SFwQdQhtQWmcChq4waGl6nkbmyQiXke206R/z/YEl5WeRjM7k68n24mT8aF1pOBhloAwVDnd&#13;&#10;Uq1g//V+/wwiRCSNnSOj4GwCrIvrqxwz7UbamtMu1oJDKGSooImxz6QMVWMshpnrDbH27bzFyOhr&#13;&#10;qT2OHG47mSbJUlpsiT802JtNY6qf3WAVLEs/jFva3JX7tw/87Ov08Ho+KHV7M5UrPi8rENFM8c8B&#13;&#10;lw3cHwoudnQD6SA6BU9z3hMVLBYgWJ4nFz4yp48gi1z+H1H8AgAA//8DAFBLAQItABQABgAIAAAA&#13;&#10;IQC2gziS/gAAAOEBAAATAAAAAAAAAAAAAAAAAAAAAABbQ29udGVudF9UeXBlc10ueG1sUEsBAi0A&#13;&#10;FAAGAAgAAAAhADj9If/WAAAAlAEAAAsAAAAAAAAAAAAAAAAALwEAAF9yZWxzLy5yZWxzUEsBAi0A&#13;&#10;FAAGAAgAAAAhALJ5ZN0cAgAAQgQAAA4AAAAAAAAAAAAAAAAALgIAAGRycy9lMm9Eb2MueG1sUEsB&#13;&#10;Ai0AFAAGAAgAAAAhAHnOH7PgAAAADAEAAA8AAAAAAAAAAAAAAAAAdgQAAGRycy9kb3ducmV2Lnht&#13;&#10;bFBLBQYAAAAABAAEAPMAAACDBQAAAAA=&#13;&#10;" stroked="f">
                <v:textbox inset="0,0,0,0">
                  <w:txbxContent>
                    <w:p w14:paraId="00572A1E" w14:textId="7B650365" w:rsidR="008D48DF" w:rsidRPr="00DF0180" w:rsidRDefault="008D48DF" w:rsidP="008D48DF">
                      <w:pPr>
                        <w:pStyle w:val="Caption"/>
                        <w:jc w:val="center"/>
                        <w:rPr>
                          <w:rFonts w:ascii="Calibri" w:hAnsi="Calibri" w:cs="Calibri"/>
                          <w:noProof/>
                          <w:sz w:val="22"/>
                          <w:szCs w:val="22"/>
                        </w:rPr>
                      </w:pPr>
                      <w:r>
                        <w:t xml:space="preserve">Plot </w:t>
                      </w:r>
                      <w:r>
                        <w:fldChar w:fldCharType="begin"/>
                      </w:r>
                      <w:r>
                        <w:instrText xml:space="preserve"> SEQ Plot \* ARABIC </w:instrText>
                      </w:r>
                      <w:r>
                        <w:fldChar w:fldCharType="separate"/>
                      </w:r>
                      <w:r w:rsidR="00A76606">
                        <w:rPr>
                          <w:noProof/>
                        </w:rPr>
                        <w:t>4</w:t>
                      </w:r>
                      <w:r>
                        <w:rPr>
                          <w:noProof/>
                        </w:rPr>
                        <w:fldChar w:fldCharType="end"/>
                      </w:r>
                      <w:r>
                        <w:t xml:space="preserve"> </w:t>
                      </w:r>
                      <w:r w:rsidR="00A20664">
                        <w:t>–</w:t>
                      </w:r>
                      <w:r>
                        <w:t xml:space="preserve"> </w:t>
                      </w:r>
                      <w:r w:rsidR="00A20664">
                        <w:t>MLP: train and validation accuracies in function of the epoch number</w:t>
                      </w:r>
                    </w:p>
                  </w:txbxContent>
                </v:textbox>
              </v:shape>
            </w:pict>
          </mc:Fallback>
        </mc:AlternateContent>
      </w:r>
    </w:p>
    <w:p w14:paraId="6FD879BC" w14:textId="004541C6" w:rsidR="00D269CE" w:rsidRPr="00D269CE" w:rsidRDefault="00D269CE" w:rsidP="00D269CE">
      <w:pPr>
        <w:rPr>
          <w:rFonts w:ascii="Calibri" w:hAnsi="Calibri" w:cs="Calibri"/>
          <w:sz w:val="22"/>
          <w:szCs w:val="22"/>
        </w:rPr>
      </w:pPr>
    </w:p>
    <w:p w14:paraId="49FA3B1C" w14:textId="77777777" w:rsidR="006E3C77" w:rsidRPr="001E0058" w:rsidRDefault="006E3C77" w:rsidP="00007CEA">
      <w:pPr>
        <w:rPr>
          <w:rFonts w:ascii="Calibri" w:hAnsi="Calibri" w:cs="Calibri"/>
          <w:sz w:val="22"/>
          <w:szCs w:val="22"/>
          <w:lang w:val="en-US"/>
        </w:rPr>
      </w:pPr>
    </w:p>
    <w:p w14:paraId="0192B91B" w14:textId="5FE2F064" w:rsidR="00007CEA" w:rsidRPr="00007CEA" w:rsidRDefault="00037E67" w:rsidP="00007CEA">
      <w:pPr>
        <w:pStyle w:val="Heading2"/>
        <w:rPr>
          <w:lang w:val="en-US"/>
        </w:rPr>
      </w:pPr>
      <w:r w:rsidRPr="001E0058">
        <w:rPr>
          <w:lang w:val="en-US"/>
        </w:rPr>
        <w:t>Question 2:</w:t>
      </w:r>
    </w:p>
    <w:p w14:paraId="2371AA44" w14:textId="42819D03" w:rsidR="006E3C77" w:rsidRPr="00007CEA" w:rsidRDefault="006B2AEE" w:rsidP="006E3C77">
      <w:pPr>
        <w:pStyle w:val="ListParagraph"/>
        <w:numPr>
          <w:ilvl w:val="0"/>
          <w:numId w:val="28"/>
        </w:numPr>
        <w:rPr>
          <w:rFonts w:ascii="Calibri" w:hAnsi="Calibri" w:cs="Calibri"/>
          <w:sz w:val="22"/>
          <w:szCs w:val="22"/>
          <w:lang w:val="en-US"/>
        </w:rPr>
      </w:pPr>
      <w:r w:rsidRPr="00007CEA">
        <w:rPr>
          <w:rFonts w:ascii="Calibri" w:hAnsi="Calibri" w:cs="Calibri"/>
          <w:sz w:val="22"/>
          <w:szCs w:val="22"/>
          <w:lang w:val="en-US"/>
        </w:rPr>
        <w:t>The following table shows the final validation and test accuracies for each learning rate</w:t>
      </w:r>
      <w:r w:rsidR="00D811B6" w:rsidRPr="00007CEA">
        <w:rPr>
          <w:rFonts w:ascii="Calibri" w:hAnsi="Calibri" w:cs="Calibri"/>
          <w:sz w:val="22"/>
          <w:szCs w:val="22"/>
          <w:lang w:val="en-US"/>
        </w:rPr>
        <w:t>.</w:t>
      </w:r>
    </w:p>
    <w:tbl>
      <w:tblPr>
        <w:tblStyle w:val="TableGrid"/>
        <w:tblW w:w="0" w:type="auto"/>
        <w:tblInd w:w="1173" w:type="dxa"/>
        <w:tblLook w:val="04A0" w:firstRow="1" w:lastRow="0" w:firstColumn="1" w:lastColumn="0" w:noHBand="0" w:noVBand="1"/>
      </w:tblPr>
      <w:tblGrid>
        <w:gridCol w:w="2126"/>
        <w:gridCol w:w="2410"/>
        <w:gridCol w:w="2126"/>
      </w:tblGrid>
      <w:tr w:rsidR="006E3C77" w14:paraId="7E507236" w14:textId="77777777" w:rsidTr="00007CEA">
        <w:tc>
          <w:tcPr>
            <w:tcW w:w="2126" w:type="dxa"/>
          </w:tcPr>
          <w:p w14:paraId="3F0BF0EA" w14:textId="20093473" w:rsidR="006E3C77" w:rsidRPr="00007CEA" w:rsidRDefault="006E3C77" w:rsidP="00007CEA">
            <w:pPr>
              <w:jc w:val="center"/>
              <w:rPr>
                <w:rFonts w:ascii="Calibri" w:hAnsi="Calibri" w:cs="Calibri"/>
                <w:b/>
                <w:bCs/>
                <w:sz w:val="22"/>
                <w:szCs w:val="22"/>
                <w:lang w:val="pt-PT"/>
              </w:rPr>
            </w:pPr>
            <w:proofErr w:type="spellStart"/>
            <w:r w:rsidRPr="00007CEA">
              <w:rPr>
                <w:rFonts w:ascii="Calibri" w:hAnsi="Calibri" w:cs="Calibri"/>
                <w:b/>
                <w:bCs/>
                <w:sz w:val="22"/>
                <w:szCs w:val="22"/>
                <w:lang w:val="pt-PT"/>
              </w:rPr>
              <w:t>Learning</w:t>
            </w:r>
            <w:proofErr w:type="spellEnd"/>
            <w:r w:rsidRPr="00007CEA">
              <w:rPr>
                <w:rFonts w:ascii="Calibri" w:hAnsi="Calibri" w:cs="Calibri"/>
                <w:b/>
                <w:bCs/>
                <w:sz w:val="22"/>
                <w:szCs w:val="22"/>
                <w:lang w:val="pt-PT"/>
              </w:rPr>
              <w:t xml:space="preserve"> </w:t>
            </w:r>
            <w:r w:rsidR="00D811B6" w:rsidRPr="00007CEA">
              <w:rPr>
                <w:rFonts w:ascii="Calibri" w:hAnsi="Calibri" w:cs="Calibri"/>
                <w:b/>
                <w:bCs/>
                <w:sz w:val="22"/>
                <w:szCs w:val="22"/>
                <w:lang w:val="pt-PT"/>
              </w:rPr>
              <w:t>R</w:t>
            </w:r>
            <w:r w:rsidRPr="00007CEA">
              <w:rPr>
                <w:rFonts w:ascii="Calibri" w:hAnsi="Calibri" w:cs="Calibri"/>
                <w:b/>
                <w:bCs/>
                <w:sz w:val="22"/>
                <w:szCs w:val="22"/>
                <w:lang w:val="pt-PT"/>
              </w:rPr>
              <w:t>ate</w:t>
            </w:r>
          </w:p>
        </w:tc>
        <w:tc>
          <w:tcPr>
            <w:tcW w:w="2410" w:type="dxa"/>
          </w:tcPr>
          <w:p w14:paraId="48260FE8" w14:textId="33DEAFDA" w:rsidR="006E3C77" w:rsidRPr="00007CEA" w:rsidRDefault="006E3C77" w:rsidP="00007CEA">
            <w:pPr>
              <w:jc w:val="center"/>
              <w:rPr>
                <w:rFonts w:ascii="Calibri" w:hAnsi="Calibri" w:cs="Calibri"/>
                <w:b/>
                <w:bCs/>
                <w:sz w:val="22"/>
                <w:szCs w:val="22"/>
                <w:lang w:val="pt-PT"/>
              </w:rPr>
            </w:pPr>
            <w:proofErr w:type="spellStart"/>
            <w:r w:rsidRPr="00007CEA">
              <w:rPr>
                <w:rFonts w:ascii="Calibri" w:hAnsi="Calibri" w:cs="Calibri"/>
                <w:b/>
                <w:bCs/>
                <w:sz w:val="22"/>
                <w:szCs w:val="22"/>
                <w:lang w:val="pt-PT"/>
              </w:rPr>
              <w:t>Validation</w:t>
            </w:r>
            <w:proofErr w:type="spellEnd"/>
            <w:r w:rsidRPr="00007CEA">
              <w:rPr>
                <w:rFonts w:ascii="Calibri" w:hAnsi="Calibri" w:cs="Calibri"/>
                <w:b/>
                <w:bCs/>
                <w:sz w:val="22"/>
                <w:szCs w:val="22"/>
                <w:lang w:val="pt-PT"/>
              </w:rPr>
              <w:t xml:space="preserve"> </w:t>
            </w:r>
            <w:proofErr w:type="spellStart"/>
            <w:r w:rsidRPr="00007CEA">
              <w:rPr>
                <w:rFonts w:ascii="Calibri" w:hAnsi="Calibri" w:cs="Calibri"/>
                <w:b/>
                <w:bCs/>
                <w:sz w:val="22"/>
                <w:szCs w:val="22"/>
                <w:lang w:val="pt-PT"/>
              </w:rPr>
              <w:t>Accuracy</w:t>
            </w:r>
            <w:proofErr w:type="spellEnd"/>
          </w:p>
        </w:tc>
        <w:tc>
          <w:tcPr>
            <w:tcW w:w="2126" w:type="dxa"/>
          </w:tcPr>
          <w:p w14:paraId="773D1B62" w14:textId="0085C281" w:rsidR="006E3C77" w:rsidRPr="00007CEA" w:rsidRDefault="006E3C77" w:rsidP="00007CEA">
            <w:pPr>
              <w:jc w:val="center"/>
              <w:rPr>
                <w:rFonts w:ascii="Calibri" w:hAnsi="Calibri" w:cs="Calibri"/>
                <w:b/>
                <w:bCs/>
                <w:sz w:val="22"/>
                <w:szCs w:val="22"/>
                <w:lang w:val="pt-PT"/>
              </w:rPr>
            </w:pPr>
            <w:proofErr w:type="spellStart"/>
            <w:r w:rsidRPr="00007CEA">
              <w:rPr>
                <w:rFonts w:ascii="Calibri" w:hAnsi="Calibri" w:cs="Calibri"/>
                <w:b/>
                <w:bCs/>
                <w:sz w:val="22"/>
                <w:szCs w:val="22"/>
                <w:lang w:val="pt-PT"/>
              </w:rPr>
              <w:t>Test</w:t>
            </w:r>
            <w:proofErr w:type="spellEnd"/>
            <w:r w:rsidRPr="00007CEA">
              <w:rPr>
                <w:rFonts w:ascii="Calibri" w:hAnsi="Calibri" w:cs="Calibri"/>
                <w:b/>
                <w:bCs/>
                <w:sz w:val="22"/>
                <w:szCs w:val="22"/>
                <w:lang w:val="pt-PT"/>
              </w:rPr>
              <w:t xml:space="preserve"> </w:t>
            </w:r>
            <w:proofErr w:type="spellStart"/>
            <w:r w:rsidRPr="00007CEA">
              <w:rPr>
                <w:rFonts w:ascii="Calibri" w:hAnsi="Calibri" w:cs="Calibri"/>
                <w:b/>
                <w:bCs/>
                <w:sz w:val="22"/>
                <w:szCs w:val="22"/>
                <w:lang w:val="pt-PT"/>
              </w:rPr>
              <w:t>Accuracy</w:t>
            </w:r>
            <w:proofErr w:type="spellEnd"/>
          </w:p>
        </w:tc>
      </w:tr>
      <w:tr w:rsidR="006E3C77" w14:paraId="4BD8FADA" w14:textId="77777777" w:rsidTr="00007CEA">
        <w:tc>
          <w:tcPr>
            <w:tcW w:w="2126" w:type="dxa"/>
          </w:tcPr>
          <w:p w14:paraId="6F3A8C4F" w14:textId="6F6EBFF5" w:rsidR="006E3C77" w:rsidRDefault="006E3C77" w:rsidP="00007CEA">
            <w:pPr>
              <w:jc w:val="center"/>
              <w:rPr>
                <w:rFonts w:ascii="Calibri" w:hAnsi="Calibri" w:cs="Calibri"/>
                <w:sz w:val="22"/>
                <w:szCs w:val="22"/>
                <w:lang w:val="pt-PT"/>
              </w:rPr>
            </w:pPr>
            <w:r>
              <w:rPr>
                <w:rFonts w:ascii="Calibri" w:hAnsi="Calibri" w:cs="Calibri"/>
                <w:sz w:val="22"/>
                <w:szCs w:val="22"/>
                <w:lang w:val="pt-PT"/>
              </w:rPr>
              <w:t>0.00001</w:t>
            </w:r>
          </w:p>
        </w:tc>
        <w:tc>
          <w:tcPr>
            <w:tcW w:w="2410" w:type="dxa"/>
          </w:tcPr>
          <w:p w14:paraId="342594EE" w14:textId="72FFB03B" w:rsidR="006E3C77" w:rsidRDefault="007804B9" w:rsidP="00007CEA">
            <w:pPr>
              <w:jc w:val="center"/>
              <w:rPr>
                <w:rFonts w:ascii="Calibri" w:hAnsi="Calibri" w:cs="Calibri"/>
                <w:sz w:val="22"/>
                <w:szCs w:val="22"/>
                <w:lang w:val="pt-PT"/>
              </w:rPr>
            </w:pPr>
            <w:r>
              <w:rPr>
                <w:rFonts w:ascii="Calibri" w:hAnsi="Calibri" w:cs="Calibri"/>
                <w:sz w:val="22"/>
                <w:szCs w:val="22"/>
                <w:lang w:val="pt-PT"/>
              </w:rPr>
              <w:t>46.94%</w:t>
            </w:r>
          </w:p>
        </w:tc>
        <w:tc>
          <w:tcPr>
            <w:tcW w:w="2126" w:type="dxa"/>
          </w:tcPr>
          <w:p w14:paraId="20CF4D66" w14:textId="50442453" w:rsidR="006E3C77" w:rsidRDefault="007804B9" w:rsidP="00007CEA">
            <w:pPr>
              <w:jc w:val="center"/>
              <w:rPr>
                <w:rFonts w:ascii="Calibri" w:hAnsi="Calibri" w:cs="Calibri"/>
                <w:sz w:val="22"/>
                <w:szCs w:val="22"/>
                <w:lang w:val="pt-PT"/>
              </w:rPr>
            </w:pPr>
            <w:r>
              <w:rPr>
                <w:rFonts w:ascii="Calibri" w:hAnsi="Calibri" w:cs="Calibri"/>
                <w:sz w:val="22"/>
                <w:szCs w:val="22"/>
                <w:lang w:val="pt-PT"/>
              </w:rPr>
              <w:t>46.23%</w:t>
            </w:r>
          </w:p>
        </w:tc>
      </w:tr>
      <w:tr w:rsidR="006E3C77" w14:paraId="62DA3600" w14:textId="77777777" w:rsidTr="00007CEA">
        <w:tc>
          <w:tcPr>
            <w:tcW w:w="2126" w:type="dxa"/>
          </w:tcPr>
          <w:p w14:paraId="5E1C4AE5" w14:textId="057362E5" w:rsidR="006E3C77" w:rsidRDefault="006E3C77" w:rsidP="00007CEA">
            <w:pPr>
              <w:jc w:val="center"/>
              <w:rPr>
                <w:rFonts w:ascii="Calibri" w:hAnsi="Calibri" w:cs="Calibri"/>
                <w:sz w:val="22"/>
                <w:szCs w:val="22"/>
                <w:lang w:val="pt-PT"/>
              </w:rPr>
            </w:pPr>
            <w:r>
              <w:rPr>
                <w:rFonts w:ascii="Calibri" w:hAnsi="Calibri" w:cs="Calibri"/>
                <w:sz w:val="22"/>
                <w:szCs w:val="22"/>
                <w:lang w:val="pt-PT"/>
              </w:rPr>
              <w:t>0.001</w:t>
            </w:r>
          </w:p>
        </w:tc>
        <w:tc>
          <w:tcPr>
            <w:tcW w:w="2410" w:type="dxa"/>
          </w:tcPr>
          <w:p w14:paraId="7E721AE4" w14:textId="464A1568" w:rsidR="006E3C77" w:rsidRDefault="007804B9" w:rsidP="00007CEA">
            <w:pPr>
              <w:jc w:val="center"/>
              <w:rPr>
                <w:rFonts w:ascii="Calibri" w:hAnsi="Calibri" w:cs="Calibri"/>
                <w:sz w:val="22"/>
                <w:szCs w:val="22"/>
                <w:lang w:val="pt-PT"/>
              </w:rPr>
            </w:pPr>
            <w:r>
              <w:rPr>
                <w:rFonts w:ascii="Calibri" w:hAnsi="Calibri" w:cs="Calibri"/>
                <w:sz w:val="22"/>
                <w:szCs w:val="22"/>
                <w:lang w:val="pt-PT"/>
              </w:rPr>
              <w:t>52.64%</w:t>
            </w:r>
          </w:p>
        </w:tc>
        <w:tc>
          <w:tcPr>
            <w:tcW w:w="2126" w:type="dxa"/>
          </w:tcPr>
          <w:p w14:paraId="7A7E85A6" w14:textId="322F3BD7" w:rsidR="006E3C77" w:rsidRDefault="007804B9" w:rsidP="00007CEA">
            <w:pPr>
              <w:jc w:val="center"/>
              <w:rPr>
                <w:rFonts w:ascii="Calibri" w:hAnsi="Calibri" w:cs="Calibri"/>
                <w:sz w:val="22"/>
                <w:szCs w:val="22"/>
                <w:lang w:val="pt-PT"/>
              </w:rPr>
            </w:pPr>
            <w:r>
              <w:rPr>
                <w:rFonts w:ascii="Calibri" w:hAnsi="Calibri" w:cs="Calibri"/>
                <w:sz w:val="22"/>
                <w:szCs w:val="22"/>
                <w:lang w:val="pt-PT"/>
              </w:rPr>
              <w:t>52.47%</w:t>
            </w:r>
          </w:p>
        </w:tc>
      </w:tr>
      <w:tr w:rsidR="006E3C77" w14:paraId="50A0D22C" w14:textId="77777777" w:rsidTr="00007CEA">
        <w:tc>
          <w:tcPr>
            <w:tcW w:w="2126" w:type="dxa"/>
          </w:tcPr>
          <w:p w14:paraId="68569236" w14:textId="3C976023" w:rsidR="006E3C77" w:rsidRDefault="006E3C77" w:rsidP="00007CEA">
            <w:pPr>
              <w:jc w:val="center"/>
              <w:rPr>
                <w:rFonts w:ascii="Calibri" w:hAnsi="Calibri" w:cs="Calibri"/>
                <w:sz w:val="22"/>
                <w:szCs w:val="22"/>
                <w:lang w:val="pt-PT"/>
              </w:rPr>
            </w:pPr>
            <w:r>
              <w:rPr>
                <w:rFonts w:ascii="Calibri" w:hAnsi="Calibri" w:cs="Calibri"/>
                <w:sz w:val="22"/>
                <w:szCs w:val="22"/>
                <w:lang w:val="pt-PT"/>
              </w:rPr>
              <w:t>0.1</w:t>
            </w:r>
          </w:p>
        </w:tc>
        <w:tc>
          <w:tcPr>
            <w:tcW w:w="2410" w:type="dxa"/>
          </w:tcPr>
          <w:p w14:paraId="5C341741" w14:textId="7E879C4B" w:rsidR="006E3C77" w:rsidRDefault="007804B9" w:rsidP="00007CEA">
            <w:pPr>
              <w:jc w:val="center"/>
              <w:rPr>
                <w:rFonts w:ascii="Calibri" w:hAnsi="Calibri" w:cs="Calibri"/>
                <w:sz w:val="22"/>
                <w:szCs w:val="22"/>
                <w:lang w:val="pt-PT"/>
              </w:rPr>
            </w:pPr>
            <w:r>
              <w:rPr>
                <w:rFonts w:ascii="Calibri" w:hAnsi="Calibri" w:cs="Calibri"/>
                <w:sz w:val="22"/>
                <w:szCs w:val="22"/>
                <w:lang w:val="pt-PT"/>
              </w:rPr>
              <w:t>36.89%</w:t>
            </w:r>
          </w:p>
        </w:tc>
        <w:tc>
          <w:tcPr>
            <w:tcW w:w="2126" w:type="dxa"/>
          </w:tcPr>
          <w:p w14:paraId="556CF932" w14:textId="2E7D94D9" w:rsidR="006E3C77" w:rsidRDefault="00D97011" w:rsidP="00007CEA">
            <w:pPr>
              <w:keepNext/>
              <w:jc w:val="center"/>
              <w:rPr>
                <w:rFonts w:ascii="Calibri" w:hAnsi="Calibri" w:cs="Calibri"/>
                <w:sz w:val="22"/>
                <w:szCs w:val="22"/>
                <w:lang w:val="pt-PT"/>
              </w:rPr>
            </w:pPr>
            <w:r>
              <w:rPr>
                <w:rFonts w:ascii="Calibri" w:hAnsi="Calibri" w:cs="Calibri"/>
                <w:sz w:val="22"/>
                <w:szCs w:val="22"/>
                <w:lang w:val="pt-PT"/>
              </w:rPr>
              <w:t>38.43%</w:t>
            </w:r>
          </w:p>
        </w:tc>
      </w:tr>
    </w:tbl>
    <w:p w14:paraId="61D6D91D" w14:textId="6A6664BB" w:rsidR="00007CEA" w:rsidRDefault="00007CEA" w:rsidP="00007CEA">
      <w:pPr>
        <w:pStyle w:val="Caption"/>
        <w:jc w:val="center"/>
      </w:pPr>
      <w:r>
        <w:t xml:space="preserve">Table </w:t>
      </w:r>
      <w:r>
        <w:fldChar w:fldCharType="begin"/>
      </w:r>
      <w:r>
        <w:instrText xml:space="preserve"> SEQ Table \* ARABIC </w:instrText>
      </w:r>
      <w:r>
        <w:fldChar w:fldCharType="separate"/>
      </w:r>
      <w:r w:rsidR="00EA41D3">
        <w:rPr>
          <w:noProof/>
        </w:rPr>
        <w:t>1</w:t>
      </w:r>
      <w:r>
        <w:fldChar w:fldCharType="end"/>
      </w:r>
      <w:r>
        <w:t xml:space="preserve"> - Final validation and test accuracies for each learning rate</w:t>
      </w:r>
    </w:p>
    <w:p w14:paraId="05761DEF" w14:textId="77777777" w:rsidR="00007CEA" w:rsidRDefault="006B2AEE" w:rsidP="00EA41D3">
      <w:pPr>
        <w:pStyle w:val="ListParagraph"/>
        <w:jc w:val="both"/>
        <w:rPr>
          <w:rFonts w:ascii="Calibri" w:hAnsi="Calibri" w:cs="Calibri"/>
          <w:sz w:val="22"/>
          <w:szCs w:val="22"/>
        </w:rPr>
      </w:pPr>
      <w:r w:rsidRPr="00007CEA">
        <w:rPr>
          <w:rFonts w:ascii="Calibri" w:hAnsi="Calibri" w:cs="Calibri"/>
          <w:sz w:val="22"/>
          <w:szCs w:val="22"/>
        </w:rPr>
        <w:t>The learning rate that achieved the highest validation accuracy was 0.001, yielding a validation accuracy of 52</w:t>
      </w:r>
      <w:r w:rsidRPr="00007CEA">
        <w:rPr>
          <w:rFonts w:ascii="Calibri" w:hAnsi="Calibri" w:cs="Calibri"/>
          <w:sz w:val="22"/>
          <w:szCs w:val="22"/>
          <w:lang w:val="en-US"/>
        </w:rPr>
        <w:t>.</w:t>
      </w:r>
      <w:r w:rsidRPr="00007CEA">
        <w:rPr>
          <w:rFonts w:ascii="Calibri" w:hAnsi="Calibri" w:cs="Calibri"/>
          <w:sz w:val="22"/>
          <w:szCs w:val="22"/>
        </w:rPr>
        <w:t>64</w:t>
      </w:r>
      <w:r w:rsidRPr="00007CEA">
        <w:rPr>
          <w:rFonts w:ascii="Calibri" w:hAnsi="Calibri" w:cs="Calibri"/>
          <w:sz w:val="22"/>
          <w:szCs w:val="22"/>
          <w:lang w:val="en-US"/>
        </w:rPr>
        <w:t>%</w:t>
      </w:r>
      <w:r w:rsidRPr="00007CEA">
        <w:rPr>
          <w:rFonts w:ascii="Calibri" w:hAnsi="Calibri" w:cs="Calibri"/>
          <w:sz w:val="22"/>
          <w:szCs w:val="22"/>
        </w:rPr>
        <w:t xml:space="preserve"> and a test accuracy of 52</w:t>
      </w:r>
      <w:r w:rsidRPr="00007CEA">
        <w:rPr>
          <w:rFonts w:ascii="Calibri" w:hAnsi="Calibri" w:cs="Calibri"/>
          <w:sz w:val="22"/>
          <w:szCs w:val="22"/>
          <w:lang w:val="en-US"/>
        </w:rPr>
        <w:t>.</w:t>
      </w:r>
      <w:r w:rsidRPr="00007CEA">
        <w:rPr>
          <w:rFonts w:ascii="Calibri" w:hAnsi="Calibri" w:cs="Calibri"/>
          <w:sz w:val="22"/>
          <w:szCs w:val="22"/>
        </w:rPr>
        <w:t>47</w:t>
      </w:r>
      <w:r w:rsidRPr="00007CEA">
        <w:rPr>
          <w:rFonts w:ascii="Calibri" w:hAnsi="Calibri" w:cs="Calibri"/>
          <w:sz w:val="22"/>
          <w:szCs w:val="22"/>
          <w:lang w:val="en-US"/>
        </w:rPr>
        <w:t>%</w:t>
      </w:r>
      <w:r w:rsidRPr="00007CEA">
        <w:rPr>
          <w:rFonts w:ascii="Calibri" w:hAnsi="Calibri" w:cs="Calibri"/>
          <w:sz w:val="22"/>
          <w:szCs w:val="22"/>
        </w:rPr>
        <w:t>.</w:t>
      </w:r>
    </w:p>
    <w:p w14:paraId="20AF804A" w14:textId="7B979C62" w:rsidR="006B2AEE" w:rsidRDefault="006B2AEE" w:rsidP="00EA41D3">
      <w:pPr>
        <w:pStyle w:val="ListParagraph"/>
        <w:jc w:val="both"/>
        <w:rPr>
          <w:rFonts w:ascii="Calibri" w:hAnsi="Calibri" w:cs="Calibri"/>
          <w:sz w:val="22"/>
          <w:szCs w:val="22"/>
          <w:lang w:val="en-US"/>
        </w:rPr>
      </w:pPr>
      <w:r w:rsidRPr="001E0058">
        <w:rPr>
          <w:rFonts w:ascii="Calibri" w:hAnsi="Calibri" w:cs="Calibri"/>
          <w:sz w:val="22"/>
          <w:szCs w:val="22"/>
          <w:lang w:val="en-US"/>
        </w:rPr>
        <w:t>The plot</w:t>
      </w:r>
      <w:r w:rsidR="002250AA" w:rsidRPr="001E0058">
        <w:rPr>
          <w:rFonts w:ascii="Calibri" w:hAnsi="Calibri" w:cs="Calibri"/>
          <w:sz w:val="22"/>
          <w:szCs w:val="22"/>
          <w:lang w:val="en-US"/>
        </w:rPr>
        <w:t>s below show the validation accuracy, validation and training loss as a function of the epoch number for each learning rate.</w:t>
      </w:r>
    </w:p>
    <w:p w14:paraId="411B5CCD" w14:textId="5CF9BF58" w:rsidR="00621AB4" w:rsidRDefault="00621AB4" w:rsidP="00007CEA">
      <w:pPr>
        <w:pStyle w:val="ListParagraph"/>
        <w:rPr>
          <w:rFonts w:ascii="Calibri" w:hAnsi="Calibri" w:cs="Calibri"/>
          <w:sz w:val="22"/>
          <w:szCs w:val="22"/>
          <w:lang w:val="en-US"/>
        </w:rPr>
      </w:pPr>
    </w:p>
    <w:p w14:paraId="66453D23" w14:textId="0EBCBBC7" w:rsidR="00621AB4" w:rsidRPr="00621AB4" w:rsidRDefault="00621AB4" w:rsidP="00621AB4">
      <w:pPr>
        <w:pStyle w:val="ListParagraph"/>
        <w:numPr>
          <w:ilvl w:val="0"/>
          <w:numId w:val="29"/>
        </w:numPr>
        <w:rPr>
          <w:rFonts w:ascii="Calibri" w:hAnsi="Calibri" w:cs="Calibri"/>
          <w:sz w:val="21"/>
          <w:szCs w:val="21"/>
          <w:lang w:val="en-US"/>
        </w:rPr>
      </w:pPr>
      <m:oMath>
        <m:r>
          <w:rPr>
            <w:rFonts w:ascii="Cambria Math" w:hAnsi="Cambria Math"/>
            <w:sz w:val="22"/>
            <w:szCs w:val="22"/>
          </w:rPr>
          <m:t>η</m:t>
        </m:r>
        <m:r>
          <m:rPr>
            <m:sty m:val="p"/>
          </m:rPr>
          <w:rPr>
            <w:rFonts w:ascii="Cambria Math" w:hAnsi="Cambria Math"/>
            <w:sz w:val="22"/>
            <w:szCs w:val="22"/>
          </w:rPr>
          <m:t>=0.00001</m:t>
        </m:r>
      </m:oMath>
      <w:r w:rsidRPr="00621AB4">
        <w:rPr>
          <w:rFonts w:ascii="Calibri" w:eastAsiaTheme="minorEastAsia" w:hAnsi="Calibri" w:cs="Calibri"/>
          <w:sz w:val="22"/>
          <w:szCs w:val="22"/>
        </w:rPr>
        <w:t xml:space="preserve"> </w:t>
      </w:r>
    </w:p>
    <w:p w14:paraId="22DD5E5F" w14:textId="7818C7DE" w:rsidR="00DE0C33" w:rsidRPr="001E0058" w:rsidRDefault="00A76606" w:rsidP="00D269CE">
      <w:pPr>
        <w:rPr>
          <w:rFonts w:ascii="Calibri" w:hAnsi="Calibri" w:cs="Calibri"/>
          <w:sz w:val="22"/>
          <w:szCs w:val="22"/>
          <w:lang w:val="en-US"/>
        </w:rPr>
      </w:pPr>
      <w:r>
        <w:rPr>
          <w:rFonts w:ascii="Calibri" w:hAnsi="Calibri" w:cs="Calibri"/>
          <w:noProof/>
          <w:sz w:val="22"/>
          <w:szCs w:val="22"/>
          <w:lang w:val="en-US"/>
        </w:rPr>
        <w:drawing>
          <wp:anchor distT="0" distB="0" distL="114300" distR="114300" simplePos="0" relativeHeight="251692032" behindDoc="1" locked="0" layoutInCell="1" allowOverlap="1" wp14:anchorId="55BB80CB" wp14:editId="1ED63D40">
            <wp:simplePos x="0" y="0"/>
            <wp:positionH relativeFrom="column">
              <wp:posOffset>3515995</wp:posOffset>
            </wp:positionH>
            <wp:positionV relativeFrom="paragraph">
              <wp:posOffset>56417</wp:posOffset>
            </wp:positionV>
            <wp:extent cx="2214729" cy="1728097"/>
            <wp:effectExtent l="0" t="0" r="0" b="0"/>
            <wp:wrapNone/>
            <wp:docPr id="1270051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5141" name="Imagem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14729" cy="1728097"/>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noProof/>
          <w:sz w:val="22"/>
          <w:szCs w:val="22"/>
          <w:lang w:val="en-US"/>
        </w:rPr>
        <w:drawing>
          <wp:anchor distT="0" distB="0" distL="114300" distR="114300" simplePos="0" relativeHeight="251691008" behindDoc="1" locked="0" layoutInCell="1" allowOverlap="1" wp14:anchorId="2CCAEB15" wp14:editId="354B24F9">
            <wp:simplePos x="0" y="0"/>
            <wp:positionH relativeFrom="column">
              <wp:posOffset>386499</wp:posOffset>
            </wp:positionH>
            <wp:positionV relativeFrom="paragraph">
              <wp:posOffset>78517</wp:posOffset>
            </wp:positionV>
            <wp:extent cx="2175942" cy="1697832"/>
            <wp:effectExtent l="0" t="0" r="0" b="4445"/>
            <wp:wrapNone/>
            <wp:docPr id="9798930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93041" name="Imagem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81320" cy="1702028"/>
                    </a:xfrm>
                    <a:prstGeom prst="rect">
                      <a:avLst/>
                    </a:prstGeom>
                  </pic:spPr>
                </pic:pic>
              </a:graphicData>
            </a:graphic>
            <wp14:sizeRelH relativeFrom="margin">
              <wp14:pctWidth>0</wp14:pctWidth>
            </wp14:sizeRelH>
            <wp14:sizeRelV relativeFrom="margin">
              <wp14:pctHeight>0</wp14:pctHeight>
            </wp14:sizeRelV>
          </wp:anchor>
        </w:drawing>
      </w:r>
    </w:p>
    <w:p w14:paraId="66BFF73C" w14:textId="00E920BC" w:rsidR="008E4F13" w:rsidRPr="001E0058" w:rsidRDefault="008E4F13" w:rsidP="00D269CE">
      <w:pPr>
        <w:rPr>
          <w:rFonts w:ascii="Calibri" w:hAnsi="Calibri" w:cs="Calibri"/>
          <w:sz w:val="22"/>
          <w:szCs w:val="22"/>
          <w:lang w:val="en-US"/>
        </w:rPr>
      </w:pPr>
    </w:p>
    <w:p w14:paraId="33271E10" w14:textId="04CA32FA" w:rsidR="006B2AEE" w:rsidRDefault="006B2AEE" w:rsidP="00120F21">
      <w:pPr>
        <w:rPr>
          <w:rFonts w:ascii="Calibri" w:hAnsi="Calibri" w:cs="Calibri"/>
          <w:sz w:val="22"/>
          <w:szCs w:val="22"/>
          <w:lang w:val="en-US"/>
        </w:rPr>
      </w:pPr>
    </w:p>
    <w:p w14:paraId="224D7B23" w14:textId="196DFBEA" w:rsidR="00007CEA" w:rsidRDefault="00007CEA" w:rsidP="00120F21">
      <w:pPr>
        <w:rPr>
          <w:rFonts w:ascii="Calibri" w:hAnsi="Calibri" w:cs="Calibri"/>
          <w:sz w:val="22"/>
          <w:szCs w:val="22"/>
          <w:lang w:val="en-US"/>
        </w:rPr>
      </w:pPr>
    </w:p>
    <w:p w14:paraId="05BE9D39" w14:textId="399895C7" w:rsidR="00007CEA" w:rsidRPr="001E0058" w:rsidRDefault="00007CEA" w:rsidP="00120F21">
      <w:pPr>
        <w:rPr>
          <w:rFonts w:ascii="Calibri" w:hAnsi="Calibri" w:cs="Calibri"/>
          <w:sz w:val="22"/>
          <w:szCs w:val="22"/>
          <w:lang w:val="en-US"/>
        </w:rPr>
      </w:pPr>
    </w:p>
    <w:p w14:paraId="1077A39E" w14:textId="4B67644E" w:rsidR="00EE40BE" w:rsidRPr="001E0058" w:rsidRDefault="00EE40BE" w:rsidP="00120F21">
      <w:pPr>
        <w:rPr>
          <w:rFonts w:ascii="Calibri" w:hAnsi="Calibri" w:cs="Calibri"/>
          <w:b/>
          <w:bCs/>
          <w:sz w:val="22"/>
          <w:szCs w:val="22"/>
          <w:lang w:val="en-US"/>
        </w:rPr>
      </w:pPr>
    </w:p>
    <w:p w14:paraId="3D5864A0" w14:textId="561144F3" w:rsidR="00EE40BE" w:rsidRPr="001E0058" w:rsidRDefault="00EE40BE" w:rsidP="00120F21">
      <w:pPr>
        <w:rPr>
          <w:rFonts w:ascii="Calibri" w:hAnsi="Calibri" w:cs="Calibri"/>
          <w:b/>
          <w:bCs/>
          <w:sz w:val="22"/>
          <w:szCs w:val="22"/>
          <w:lang w:val="en-US"/>
        </w:rPr>
      </w:pPr>
    </w:p>
    <w:p w14:paraId="77BFF928" w14:textId="35C911B3" w:rsidR="00EE40BE" w:rsidRPr="001E0058" w:rsidRDefault="00EE40BE" w:rsidP="00120F21">
      <w:pPr>
        <w:rPr>
          <w:rFonts w:ascii="Calibri" w:hAnsi="Calibri" w:cs="Calibri"/>
          <w:b/>
          <w:bCs/>
          <w:sz w:val="22"/>
          <w:szCs w:val="22"/>
          <w:lang w:val="en-US"/>
        </w:rPr>
      </w:pPr>
    </w:p>
    <w:p w14:paraId="4A2A9DC8" w14:textId="3B403D42" w:rsidR="00EE40BE" w:rsidRPr="001E0058" w:rsidRDefault="00EE40BE" w:rsidP="00120F21">
      <w:pPr>
        <w:rPr>
          <w:rFonts w:ascii="Calibri" w:hAnsi="Calibri" w:cs="Calibri"/>
          <w:b/>
          <w:bCs/>
          <w:sz w:val="22"/>
          <w:szCs w:val="22"/>
          <w:lang w:val="en-US"/>
        </w:rPr>
      </w:pPr>
    </w:p>
    <w:p w14:paraId="2AB0F7DE" w14:textId="7639F0E5" w:rsidR="00EE40BE" w:rsidRPr="001E0058" w:rsidRDefault="00EE40BE" w:rsidP="00120F21">
      <w:pPr>
        <w:rPr>
          <w:rFonts w:ascii="Calibri" w:hAnsi="Calibri" w:cs="Calibri"/>
          <w:b/>
          <w:bCs/>
          <w:sz w:val="22"/>
          <w:szCs w:val="22"/>
          <w:lang w:val="en-US"/>
        </w:rPr>
      </w:pPr>
    </w:p>
    <w:p w14:paraId="1EFBF5C5" w14:textId="5E6EA968" w:rsidR="00A76606" w:rsidRPr="00A76606" w:rsidRDefault="00A76606" w:rsidP="00A76606">
      <w:pPr>
        <w:rPr>
          <w:rFonts w:ascii="Calibri" w:hAnsi="Calibri" w:cs="Calibri"/>
          <w:b/>
          <w:bCs/>
          <w:sz w:val="22"/>
          <w:szCs w:val="22"/>
          <w:lang w:val="en-US"/>
        </w:rPr>
      </w:pPr>
      <w:r>
        <w:rPr>
          <w:noProof/>
        </w:rPr>
        <mc:AlternateContent>
          <mc:Choice Requires="wps">
            <w:drawing>
              <wp:anchor distT="0" distB="0" distL="114300" distR="114300" simplePos="0" relativeHeight="251745280" behindDoc="1" locked="0" layoutInCell="1" allowOverlap="1" wp14:anchorId="144D569B" wp14:editId="0D07E44B">
                <wp:simplePos x="0" y="0"/>
                <wp:positionH relativeFrom="column">
                  <wp:posOffset>3424018</wp:posOffset>
                </wp:positionH>
                <wp:positionV relativeFrom="paragraph">
                  <wp:posOffset>140335</wp:posOffset>
                </wp:positionV>
                <wp:extent cx="2392471" cy="635"/>
                <wp:effectExtent l="0" t="0" r="0" b="635"/>
                <wp:wrapNone/>
                <wp:docPr id="1288253749" name="Text Box 1"/>
                <wp:cNvGraphicFramePr/>
                <a:graphic xmlns:a="http://schemas.openxmlformats.org/drawingml/2006/main">
                  <a:graphicData uri="http://schemas.microsoft.com/office/word/2010/wordprocessingShape">
                    <wps:wsp>
                      <wps:cNvSpPr txBox="1"/>
                      <wps:spPr>
                        <a:xfrm>
                          <a:off x="0" y="0"/>
                          <a:ext cx="2392471" cy="635"/>
                        </a:xfrm>
                        <a:prstGeom prst="rect">
                          <a:avLst/>
                        </a:prstGeom>
                        <a:solidFill>
                          <a:prstClr val="white"/>
                        </a:solidFill>
                        <a:ln>
                          <a:noFill/>
                        </a:ln>
                      </wps:spPr>
                      <wps:txbx>
                        <w:txbxContent>
                          <w:p w14:paraId="4C757AB9" w14:textId="037A9E5D" w:rsidR="00621AB4" w:rsidRPr="00621AB4" w:rsidRDefault="00621AB4" w:rsidP="00621AB4">
                            <w:pPr>
                              <w:pStyle w:val="Caption"/>
                              <w:jc w:val="center"/>
                              <w:rPr>
                                <w:rFonts w:ascii="Calibri" w:hAnsi="Calibri" w:cs="Calibri"/>
                                <w:noProof/>
                                <w:sz w:val="22"/>
                                <w:szCs w:val="22"/>
                                <w:lang w:val="en-US"/>
                              </w:rPr>
                            </w:pPr>
                            <w:r w:rsidRPr="00621AB4">
                              <w:rPr>
                                <w:lang w:val="en-US"/>
                              </w:rPr>
                              <w:t xml:space="preserve">Plot 9 – </w:t>
                            </w:r>
                            <w:proofErr w:type="spellStart"/>
                            <w:r w:rsidRPr="00621AB4">
                              <w:rPr>
                                <w:lang w:val="en-US"/>
                              </w:rPr>
                              <w:t>PyTorch</w:t>
                            </w:r>
                            <w:proofErr w:type="spellEnd"/>
                            <w:r w:rsidRPr="00621AB4">
                              <w:rPr>
                                <w:lang w:val="en-US"/>
                              </w:rPr>
                              <w:t xml:space="preserve"> Logistic Regression</w:t>
                            </w:r>
                            <w:r>
                              <w:rPr>
                                <w:lang w:val="en-US"/>
                              </w:rPr>
                              <w:t>: validation accuracy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4D569B" id="_x0000_s1043" type="#_x0000_t202" style="position:absolute;margin-left:269.6pt;margin-top:11.05pt;width:188.4pt;height:.05pt;z-index:-25157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IyqUGgIAAD8EAAAOAAAAZHJzL2Uyb0RvYy54bWysU99v0zAQfkfif7D8TtN2sEHUdCqdipCm&#13;&#10;bVKH9uw6TmPJ8Zmz26T89ZydpIXBE+LFudyd78f3fV7cdo1hR4Vegy34bDLlTFkJpbb7gn973rz7&#13;&#10;yJkPwpbCgFUFPynPb5dv3yxal6s51GBKhYyKWJ+3ruB1CC7PMi9r1Qg/AacsBSvARgT6xX1Womip&#13;&#10;emOy+XR6nbWApUOQynvy3vVBvkz1q0rJ8FhVXgVmCk6zhXRiOnfxzJYLke9RuFrLYQzxD1M0Qltq&#13;&#10;ei51J4JgB9R/lGq0RPBQhYmEJoOq0lKlHWib2fTVNttaOJV2IXC8O8Pk/19Z+XDcuidkofsMHREY&#13;&#10;AWmdzz054z5dhU380qSM4gTh6Qyb6gKT5JxffZq/v5lxJil2ffUh1sguVx368EVBw6JRcCROElTi&#13;&#10;eO9DnzqmxE4ejC432pj4EwNrg+woiL+21kENxX/LMjbmWoi3+oLRk132iFbodh3TZcFvxh13UJ5o&#13;&#10;dYReFd7JjaZ+98KHJ4EkA9qWpB0e6agMtAWHweKsBvzxN3/MJ3YoyllLsiq4/34QqDgzXy3xFjU4&#13;&#10;Gjgau9Gwh2YNtClhSdMkky5gMKNZITQvpPhV7EIhYSX1KngYzXXoxU0vRqrVKiWR0pwI93brZCw9&#13;&#10;4vrcvQh0AyuByHyAUXAif0VOn5vocatDIKQTcxHXHsUBblJp4n54UfEZ/Pqfsi7vfvkTAAD//wMA&#13;&#10;UEsDBBQABgAIAAAAIQDLMdS45QAAAA4BAAAPAAAAZHJzL2Rvd25yZXYueG1sTI9BT8MwDIXvSPyH&#13;&#10;yEhcEEubjYp1TadpwAEuE2UXblmTNYXGqZp0K/8e7wQXS7afn99XrCfXsZMZQutRQjpLgBmsvW6x&#13;&#10;kbD/eLl/BBaiQq06j0bCjwmwLq+vCpVrf8Z3c6piw8gEQ64k2Bj7nPNQW+NUmPneIO2OfnAqUjs0&#13;&#10;XA/qTOau4yJJMu5Ui/TBqt5sram/q9FJ2C0+d/ZuPD6/bRbz4XU/brOvppLy9mZ6WlHZrIBFM8W/&#13;&#10;C7gwUH4oKdjBj6gD6yQ8zJeCpBKESIGRYJlmRHi4DATwsuD/McpfAAAA//8DAFBLAQItABQABgAI&#13;&#10;AAAAIQC2gziS/gAAAOEBAAATAAAAAAAAAAAAAAAAAAAAAABbQ29udGVudF9UeXBlc10ueG1sUEsB&#13;&#10;Ai0AFAAGAAgAAAAhADj9If/WAAAAlAEAAAsAAAAAAAAAAAAAAAAALwEAAF9yZWxzLy5yZWxzUEsB&#13;&#10;Ai0AFAAGAAgAAAAhAM4jKpQaAgAAPwQAAA4AAAAAAAAAAAAAAAAALgIAAGRycy9lMm9Eb2MueG1s&#13;&#10;UEsBAi0AFAAGAAgAAAAhAMsx1LjlAAAADgEAAA8AAAAAAAAAAAAAAAAAdAQAAGRycy9kb3ducmV2&#13;&#10;LnhtbFBLBQYAAAAABAAEAPMAAACGBQAAAAA=&#13;&#10;" stroked="f">
                <v:textbox style="mso-fit-shape-to-text:t" inset="0,0,0,0">
                  <w:txbxContent>
                    <w:p w14:paraId="4C757AB9" w14:textId="037A9E5D" w:rsidR="00621AB4" w:rsidRPr="00621AB4" w:rsidRDefault="00621AB4" w:rsidP="00621AB4">
                      <w:pPr>
                        <w:pStyle w:val="Caption"/>
                        <w:jc w:val="center"/>
                        <w:rPr>
                          <w:rFonts w:ascii="Calibri" w:hAnsi="Calibri" w:cs="Calibri"/>
                          <w:noProof/>
                          <w:sz w:val="22"/>
                          <w:szCs w:val="22"/>
                          <w:lang w:val="en-US"/>
                        </w:rPr>
                      </w:pPr>
                      <w:r w:rsidRPr="00621AB4">
                        <w:rPr>
                          <w:lang w:val="en-US"/>
                        </w:rPr>
                        <w:t xml:space="preserve">Plot 9 – </w:t>
                      </w:r>
                      <w:proofErr w:type="spellStart"/>
                      <w:r w:rsidRPr="00621AB4">
                        <w:rPr>
                          <w:lang w:val="en-US"/>
                        </w:rPr>
                        <w:t>PyTorch</w:t>
                      </w:r>
                      <w:proofErr w:type="spellEnd"/>
                      <w:r w:rsidRPr="00621AB4">
                        <w:rPr>
                          <w:lang w:val="en-US"/>
                        </w:rPr>
                        <w:t xml:space="preserve"> Logistic Regression</w:t>
                      </w:r>
                      <w:r>
                        <w:rPr>
                          <w:lang w:val="en-US"/>
                        </w:rPr>
                        <w:t>: validation accuracy as a function of the epoch number</w:t>
                      </w:r>
                    </w:p>
                  </w:txbxContent>
                </v:textbox>
              </v:shape>
            </w:pict>
          </mc:Fallback>
        </mc:AlternateContent>
      </w:r>
      <w:r w:rsidR="00621AB4">
        <w:rPr>
          <w:noProof/>
        </w:rPr>
        <mc:AlternateContent>
          <mc:Choice Requires="wps">
            <w:drawing>
              <wp:anchor distT="0" distB="0" distL="114300" distR="114300" simplePos="0" relativeHeight="251743232" behindDoc="1" locked="0" layoutInCell="1" allowOverlap="1" wp14:anchorId="3552A1C1" wp14:editId="0F18DF23">
                <wp:simplePos x="0" y="0"/>
                <wp:positionH relativeFrom="column">
                  <wp:posOffset>262406</wp:posOffset>
                </wp:positionH>
                <wp:positionV relativeFrom="paragraph">
                  <wp:posOffset>150390</wp:posOffset>
                </wp:positionV>
                <wp:extent cx="2403953" cy="635"/>
                <wp:effectExtent l="0" t="0" r="0" b="635"/>
                <wp:wrapNone/>
                <wp:docPr id="1447024483" name="Text Box 1"/>
                <wp:cNvGraphicFramePr/>
                <a:graphic xmlns:a="http://schemas.openxmlformats.org/drawingml/2006/main">
                  <a:graphicData uri="http://schemas.microsoft.com/office/word/2010/wordprocessingShape">
                    <wps:wsp>
                      <wps:cNvSpPr txBox="1"/>
                      <wps:spPr>
                        <a:xfrm>
                          <a:off x="0" y="0"/>
                          <a:ext cx="2403953" cy="635"/>
                        </a:xfrm>
                        <a:prstGeom prst="rect">
                          <a:avLst/>
                        </a:prstGeom>
                        <a:solidFill>
                          <a:prstClr val="white"/>
                        </a:solidFill>
                        <a:ln>
                          <a:noFill/>
                        </a:ln>
                      </wps:spPr>
                      <wps:txbx>
                        <w:txbxContent>
                          <w:p w14:paraId="78DC2151" w14:textId="63518447" w:rsidR="00621AB4" w:rsidRPr="001015A7" w:rsidRDefault="00621AB4" w:rsidP="00621AB4">
                            <w:pPr>
                              <w:pStyle w:val="Caption"/>
                              <w:jc w:val="center"/>
                              <w:rPr>
                                <w:rFonts w:ascii="Calibri" w:hAnsi="Calibri" w:cs="Calibri"/>
                                <w:noProof/>
                                <w:sz w:val="22"/>
                                <w:szCs w:val="22"/>
                                <w:lang w:val="en-US"/>
                              </w:rPr>
                            </w:pPr>
                            <w:r>
                              <w:t>Plot 8 – PyTorch Logistic Regression: train and valid loss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52A1C1" id="_x0000_s1044" type="#_x0000_t202" style="position:absolute;margin-left:20.65pt;margin-top:11.85pt;width:189.3pt;height:.05pt;z-index:-251573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WCDGwIAAD8EAAAOAAAAZHJzL2Uyb0RvYy54bWysU01v2zAMvQ/YfxB0X5yPteiMOEWWIsOA&#13;&#10;oC2QDj0rshwLkEWNUmJnv36UHCdbt9Owi0yTFCm+9zi/7xrDjgq9BlvwyWjMmbISSm33Bf/2sv5w&#13;&#10;x5kPwpbCgFUFPynP7xfv381bl6sp1GBKhYyKWJ+3ruB1CC7PMi9r1Qg/AqcsBSvARgT6xX1Womip&#13;&#10;emOy6Xh8m7WApUOQynvyPvRBvkj1q0rJ8FRVXgVmCk5vC+nEdO7imS3mIt+jcLWW52eIf3hFI7Sl&#13;&#10;ppdSDyIIdkD9R6lGSwQPVRhJaDKoKi1VmoGmmYzfTLOthVNpFgLHuwtM/v+VlY/HrXtGFrrP0BGB&#13;&#10;EZDW+dyTM87TVdjEL72UUZwgPF1gU11gkpzTj+PZp5sZZ5Jit7ObWCO7XnXowxcFDYtGwZE4SVCJ&#13;&#10;48aHPnVIiZ08GF2utTHxJwZWBtlREH9trYM6F/8ty9iYayHe6gtGT3adI1qh23VMlwW/G2bcQXmi&#13;&#10;0RF6VXgn15r6bYQPzwJJBjQtSTs80VEZaAsOZ4uzGvDH3/wxn9ihKGctyarg/vtBoOLMfLXEW9Tg&#13;&#10;YOBg7AbDHpoV0KQTWhonk0kXMJjBrBCaV1L8MnahkLCSehU8DOYq9OKmjZFquUxJpDQnwsZunYyl&#13;&#10;B1xfuleB7sxKIDIfYRCcyN+Q0+cmetzyEAjpxFzEtUfxDDepNHF/3qi4Br/+p6zr3i9+AgAA//8D&#13;&#10;AFBLAwQUAAYACAAAACEAXKjl/+MAAAANAQAADwAAAGRycy9kb3ducmV2LnhtbExPPW/CMBDdK/U/&#13;&#10;WFepSwVOSEQhxEGItkNZUANLNxObOG18jmIH0n/fY2qXk+7eu/eRr0fbsovufeNQQDyNgGmsnGqw&#13;&#10;FnA8vE0WwHyQqGTrUAv40R7Wxf1dLjPlrvihL2WoGYmgz6QAE0KXce4ro630U9dpJOzseisDrX3N&#13;&#10;VS+vJG5bPouiObeyQXIwstNbo6vvcrAC9unn3jwN59fdJk369+OwnX/VpRCPD+PLisZmBSzoMfx9&#13;&#10;wK0D5YeCgp3cgMqzVkAaJ8QUMEuegRGexsslsNPtsABe5Px/i+IXAAD//wMAUEsBAi0AFAAGAAgA&#13;&#10;AAAhALaDOJL+AAAA4QEAABMAAAAAAAAAAAAAAAAAAAAAAFtDb250ZW50X1R5cGVzXS54bWxQSwEC&#13;&#10;LQAUAAYACAAAACEAOP0h/9YAAACUAQAACwAAAAAAAAAAAAAAAAAvAQAAX3JlbHMvLnJlbHNQSwEC&#13;&#10;LQAUAAYACAAAACEAA0FggxsCAAA/BAAADgAAAAAAAAAAAAAAAAAuAgAAZHJzL2Uyb0RvYy54bWxQ&#13;&#10;SwECLQAUAAYACAAAACEAXKjl/+MAAAANAQAADwAAAAAAAAAAAAAAAAB1BAAAZHJzL2Rvd25yZXYu&#13;&#10;eG1sUEsFBgAAAAAEAAQA8wAAAIUFAAAAAA==&#13;&#10;" stroked="f">
                <v:textbox style="mso-fit-shape-to-text:t" inset="0,0,0,0">
                  <w:txbxContent>
                    <w:p w14:paraId="78DC2151" w14:textId="63518447" w:rsidR="00621AB4" w:rsidRPr="001015A7" w:rsidRDefault="00621AB4" w:rsidP="00621AB4">
                      <w:pPr>
                        <w:pStyle w:val="Caption"/>
                        <w:jc w:val="center"/>
                        <w:rPr>
                          <w:rFonts w:ascii="Calibri" w:hAnsi="Calibri" w:cs="Calibri"/>
                          <w:noProof/>
                          <w:sz w:val="22"/>
                          <w:szCs w:val="22"/>
                          <w:lang w:val="en-US"/>
                        </w:rPr>
                      </w:pPr>
                      <w:r>
                        <w:t>Plot 8 – PyTorch Logistic Regression: train and valid loss as a function of the epoch number</w:t>
                      </w:r>
                    </w:p>
                  </w:txbxContent>
                </v:textbox>
              </v:shape>
            </w:pict>
          </mc:Fallback>
        </mc:AlternateContent>
      </w:r>
      <w:r w:rsidRPr="00A76606">
        <w:rPr>
          <w:rFonts w:ascii="Calibri" w:eastAsiaTheme="minorEastAsia" w:hAnsi="Calibri" w:cs="Calibri"/>
          <w:sz w:val="22"/>
          <w:szCs w:val="22"/>
        </w:rPr>
        <w:t xml:space="preserve"> </w:t>
      </w:r>
    </w:p>
    <w:p w14:paraId="434A9254" w14:textId="1F8E09CC" w:rsidR="00A76606" w:rsidRPr="00A76606" w:rsidRDefault="00A76606" w:rsidP="00A76606">
      <w:pPr>
        <w:pStyle w:val="ListParagraph"/>
        <w:numPr>
          <w:ilvl w:val="0"/>
          <w:numId w:val="29"/>
        </w:numPr>
        <w:rPr>
          <w:rFonts w:ascii="Calibri" w:hAnsi="Calibri" w:cs="Calibri"/>
          <w:b/>
          <w:bCs/>
          <w:sz w:val="22"/>
          <w:szCs w:val="22"/>
          <w:lang w:val="en-US"/>
        </w:rPr>
      </w:pPr>
      <m:oMath>
        <m:r>
          <w:rPr>
            <w:rFonts w:ascii="Cambria Math" w:hAnsi="Cambria Math"/>
            <w:sz w:val="22"/>
            <w:szCs w:val="22"/>
          </w:rPr>
          <w:lastRenderedPageBreak/>
          <m:t>η</m:t>
        </m:r>
        <m:r>
          <m:rPr>
            <m:sty m:val="p"/>
          </m:rPr>
          <w:rPr>
            <w:rFonts w:ascii="Cambria Math" w:hAnsi="Cambria Math"/>
            <w:sz w:val="22"/>
            <w:szCs w:val="22"/>
          </w:rPr>
          <m:t>=0.001</m:t>
        </m:r>
      </m:oMath>
    </w:p>
    <w:p w14:paraId="00B28C1F" w14:textId="658A52B6" w:rsidR="00EE40BE" w:rsidRPr="00A76606" w:rsidRDefault="00A76606" w:rsidP="00A76606">
      <w:pPr>
        <w:ind w:left="720"/>
        <w:rPr>
          <w:rFonts w:ascii="Calibri" w:hAnsi="Calibri" w:cs="Calibri"/>
          <w:b/>
          <w:bCs/>
          <w:sz w:val="22"/>
          <w:szCs w:val="22"/>
          <w:lang w:val="en-US"/>
        </w:rPr>
      </w:pPr>
      <w:r>
        <w:rPr>
          <w:rFonts w:ascii="Calibri" w:hAnsi="Calibri" w:cs="Calibri"/>
          <w:b/>
          <w:bCs/>
          <w:noProof/>
          <w:sz w:val="22"/>
          <w:szCs w:val="22"/>
          <w:lang w:val="en-US"/>
        </w:rPr>
        <w:drawing>
          <wp:anchor distT="0" distB="0" distL="114300" distR="114300" simplePos="0" relativeHeight="251680768" behindDoc="0" locked="0" layoutInCell="1" allowOverlap="1" wp14:anchorId="27527CB0" wp14:editId="7FECAA38">
            <wp:simplePos x="0" y="0"/>
            <wp:positionH relativeFrom="column">
              <wp:posOffset>3534508</wp:posOffset>
            </wp:positionH>
            <wp:positionV relativeFrom="paragraph">
              <wp:posOffset>152400</wp:posOffset>
            </wp:positionV>
            <wp:extent cx="2158365" cy="1676400"/>
            <wp:effectExtent l="0" t="0" r="635" b="0"/>
            <wp:wrapNone/>
            <wp:docPr id="13175626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62679" name="Imagem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58365" cy="1676400"/>
                    </a:xfrm>
                    <a:prstGeom prst="rect">
                      <a:avLst/>
                    </a:prstGeom>
                  </pic:spPr>
                </pic:pic>
              </a:graphicData>
            </a:graphic>
          </wp:anchor>
        </w:drawing>
      </w:r>
      <w:r>
        <w:rPr>
          <w:rFonts w:ascii="Calibri" w:hAnsi="Calibri" w:cs="Calibri"/>
          <w:b/>
          <w:bCs/>
          <w:noProof/>
          <w:sz w:val="22"/>
          <w:szCs w:val="22"/>
          <w:lang w:val="en-US"/>
        </w:rPr>
        <w:drawing>
          <wp:anchor distT="0" distB="0" distL="114300" distR="114300" simplePos="0" relativeHeight="251679744" behindDoc="0" locked="0" layoutInCell="1" allowOverlap="1" wp14:anchorId="66D4717B" wp14:editId="43A3D9F0">
            <wp:simplePos x="0" y="0"/>
            <wp:positionH relativeFrom="column">
              <wp:posOffset>488852</wp:posOffset>
            </wp:positionH>
            <wp:positionV relativeFrom="paragraph">
              <wp:posOffset>146050</wp:posOffset>
            </wp:positionV>
            <wp:extent cx="2126615" cy="1683385"/>
            <wp:effectExtent l="0" t="0" r="0" b="5715"/>
            <wp:wrapNone/>
            <wp:docPr id="6234630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63060" name="Imagem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6615" cy="1683385"/>
                    </a:xfrm>
                    <a:prstGeom prst="rect">
                      <a:avLst/>
                    </a:prstGeom>
                  </pic:spPr>
                </pic:pic>
              </a:graphicData>
            </a:graphic>
          </wp:anchor>
        </w:drawing>
      </w:r>
    </w:p>
    <w:p w14:paraId="53883A0D" w14:textId="2265E742" w:rsidR="00EE40BE" w:rsidRPr="001E0058" w:rsidRDefault="00EE40BE" w:rsidP="00120F21">
      <w:pPr>
        <w:rPr>
          <w:rFonts w:ascii="Calibri" w:hAnsi="Calibri" w:cs="Calibri"/>
          <w:b/>
          <w:bCs/>
          <w:sz w:val="22"/>
          <w:szCs w:val="22"/>
          <w:lang w:val="en-US"/>
        </w:rPr>
      </w:pPr>
    </w:p>
    <w:p w14:paraId="1097CBBB" w14:textId="46D27FEB" w:rsidR="00EE40BE" w:rsidRPr="001E0058" w:rsidRDefault="00EE40BE" w:rsidP="00120F21">
      <w:pPr>
        <w:rPr>
          <w:rFonts w:ascii="Calibri" w:hAnsi="Calibri" w:cs="Calibri"/>
          <w:b/>
          <w:bCs/>
          <w:sz w:val="22"/>
          <w:szCs w:val="22"/>
          <w:lang w:val="en-US"/>
        </w:rPr>
      </w:pPr>
    </w:p>
    <w:p w14:paraId="101DB4D2" w14:textId="6CDB6532" w:rsidR="00EE40BE" w:rsidRPr="001E0058" w:rsidRDefault="00EE40BE" w:rsidP="00120F21">
      <w:pPr>
        <w:rPr>
          <w:rFonts w:ascii="Calibri" w:hAnsi="Calibri" w:cs="Calibri"/>
          <w:b/>
          <w:bCs/>
          <w:sz w:val="22"/>
          <w:szCs w:val="22"/>
          <w:lang w:val="en-US"/>
        </w:rPr>
      </w:pPr>
    </w:p>
    <w:p w14:paraId="6C634621" w14:textId="59A47570" w:rsidR="00EE40BE" w:rsidRPr="001E0058" w:rsidRDefault="00EE40BE" w:rsidP="00120F21">
      <w:pPr>
        <w:rPr>
          <w:rFonts w:ascii="Calibri" w:hAnsi="Calibri" w:cs="Calibri"/>
          <w:b/>
          <w:bCs/>
          <w:sz w:val="22"/>
          <w:szCs w:val="22"/>
          <w:lang w:val="en-US"/>
        </w:rPr>
      </w:pPr>
    </w:p>
    <w:p w14:paraId="35033924" w14:textId="7AABB505" w:rsidR="00EE40BE" w:rsidRPr="001E0058" w:rsidRDefault="00EE40BE" w:rsidP="00120F21">
      <w:pPr>
        <w:rPr>
          <w:rFonts w:ascii="Calibri" w:hAnsi="Calibri" w:cs="Calibri"/>
          <w:b/>
          <w:bCs/>
          <w:sz w:val="22"/>
          <w:szCs w:val="22"/>
          <w:lang w:val="en-US"/>
        </w:rPr>
      </w:pPr>
    </w:p>
    <w:p w14:paraId="2BE983D5" w14:textId="28B12024" w:rsidR="00EE40BE" w:rsidRPr="001E0058" w:rsidRDefault="00EE40BE" w:rsidP="00120F21">
      <w:pPr>
        <w:rPr>
          <w:rFonts w:ascii="Calibri" w:hAnsi="Calibri" w:cs="Calibri"/>
          <w:b/>
          <w:bCs/>
          <w:sz w:val="22"/>
          <w:szCs w:val="22"/>
          <w:lang w:val="en-US"/>
        </w:rPr>
      </w:pPr>
    </w:p>
    <w:p w14:paraId="3955A82B" w14:textId="384AF34E" w:rsidR="00EE40BE" w:rsidRPr="001E0058" w:rsidRDefault="00EE40BE" w:rsidP="00120F21">
      <w:pPr>
        <w:rPr>
          <w:rFonts w:ascii="Calibri" w:hAnsi="Calibri" w:cs="Calibri"/>
          <w:b/>
          <w:bCs/>
          <w:sz w:val="22"/>
          <w:szCs w:val="22"/>
          <w:lang w:val="en-US"/>
        </w:rPr>
      </w:pPr>
    </w:p>
    <w:p w14:paraId="65B15CE0" w14:textId="2C9F9B7F" w:rsidR="00EE40BE" w:rsidRPr="001E0058" w:rsidRDefault="00EE40BE" w:rsidP="00120F21">
      <w:pPr>
        <w:rPr>
          <w:rFonts w:ascii="Calibri" w:hAnsi="Calibri" w:cs="Calibri"/>
          <w:b/>
          <w:bCs/>
          <w:sz w:val="22"/>
          <w:szCs w:val="22"/>
          <w:lang w:val="en-US"/>
        </w:rPr>
      </w:pPr>
    </w:p>
    <w:p w14:paraId="501A5B73" w14:textId="041A18D2" w:rsidR="00EE40BE" w:rsidRPr="001E0058" w:rsidRDefault="00EE40BE" w:rsidP="00120F21">
      <w:pPr>
        <w:rPr>
          <w:rFonts w:ascii="Calibri" w:hAnsi="Calibri" w:cs="Calibri"/>
          <w:b/>
          <w:bCs/>
          <w:sz w:val="22"/>
          <w:szCs w:val="22"/>
          <w:lang w:val="en-US"/>
        </w:rPr>
      </w:pPr>
    </w:p>
    <w:p w14:paraId="29CBC1B0" w14:textId="1E61D227" w:rsidR="00EE40BE" w:rsidRPr="001E0058" w:rsidRDefault="00EA41D3" w:rsidP="00120F21">
      <w:pPr>
        <w:rPr>
          <w:rFonts w:ascii="Calibri" w:hAnsi="Calibri" w:cs="Calibri"/>
          <w:b/>
          <w:bCs/>
          <w:sz w:val="22"/>
          <w:szCs w:val="22"/>
          <w:lang w:val="en-US"/>
        </w:rPr>
      </w:pPr>
      <w:r>
        <w:rPr>
          <w:noProof/>
        </w:rPr>
        <mc:AlternateContent>
          <mc:Choice Requires="wps">
            <w:drawing>
              <wp:anchor distT="0" distB="0" distL="114300" distR="114300" simplePos="0" relativeHeight="251747328" behindDoc="0" locked="0" layoutInCell="1" allowOverlap="1" wp14:anchorId="56A0208D" wp14:editId="23538CE3">
                <wp:simplePos x="0" y="0"/>
                <wp:positionH relativeFrom="column">
                  <wp:posOffset>329565</wp:posOffset>
                </wp:positionH>
                <wp:positionV relativeFrom="paragraph">
                  <wp:posOffset>166370</wp:posOffset>
                </wp:positionV>
                <wp:extent cx="2432050" cy="635"/>
                <wp:effectExtent l="0" t="0" r="6350" b="635"/>
                <wp:wrapNone/>
                <wp:docPr id="427476409" name="Text Box 1"/>
                <wp:cNvGraphicFramePr/>
                <a:graphic xmlns:a="http://schemas.openxmlformats.org/drawingml/2006/main">
                  <a:graphicData uri="http://schemas.microsoft.com/office/word/2010/wordprocessingShape">
                    <wps:wsp>
                      <wps:cNvSpPr txBox="1"/>
                      <wps:spPr>
                        <a:xfrm>
                          <a:off x="0" y="0"/>
                          <a:ext cx="2432050" cy="635"/>
                        </a:xfrm>
                        <a:prstGeom prst="rect">
                          <a:avLst/>
                        </a:prstGeom>
                        <a:solidFill>
                          <a:prstClr val="white"/>
                        </a:solidFill>
                        <a:ln>
                          <a:noFill/>
                        </a:ln>
                      </wps:spPr>
                      <wps:txbx>
                        <w:txbxContent>
                          <w:p w14:paraId="7742A32E" w14:textId="5B794CCA" w:rsidR="00A76606" w:rsidRPr="00E65DB3" w:rsidRDefault="00A76606" w:rsidP="00A76606">
                            <w:pPr>
                              <w:pStyle w:val="Caption"/>
                              <w:jc w:val="center"/>
                              <w:rPr>
                                <w:rFonts w:ascii="Calibri" w:hAnsi="Calibri" w:cs="Calibri"/>
                                <w:b/>
                                <w:bCs/>
                                <w:noProof/>
                                <w:sz w:val="22"/>
                                <w:szCs w:val="22"/>
                                <w:lang w:val="en-US"/>
                              </w:rPr>
                            </w:pPr>
                            <w:r>
                              <w:t>Plot 10 – PyTorch Logistic Regression: train and valid loss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A0208D" id="_x0000_s1045" type="#_x0000_t202" style="position:absolute;margin-left:25.95pt;margin-top:13.1pt;width:191.5pt;height:.0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7vt9GgIAAD8EAAAOAAAAZHJzL2Uyb0RvYy54bWysU8Fu2zAMvQ/YPwi6L07StViNOEWWIsOA&#13;&#10;oi2QDj0rshwLkEWNUmJnXz9KtpOt22nYRaZJihTfe1zcdY1hR4Vegy34bDLlTFkJpbb7gn972Xz4&#13;&#10;xJkPwpbCgFUFPynP75bv3y1al6s51GBKhYyKWJ+3ruB1CC7PMi9r1Qg/AacsBSvARgT6xX1Womip&#13;&#10;emOy+XR6k7WApUOQynvy3vdBvkz1q0rJ8FRVXgVmCk5vC+nEdO7imS0XIt+jcLWWwzPEP7yiEdpS&#13;&#10;03OpexEEO6D+o1SjJYKHKkwkNBlUlZYqzUDTzKZvptnWwqk0C4Hj3Rkm///Kysfj1j0jC91n6IjA&#13;&#10;CEjrfO7JGefpKmzil17KKE4Qns6wqS4wSc75x6v59JpCkmI3V9exRna56tCHLwoaFo2CI3GSoBLH&#13;&#10;Bx/61DEldvJgdLnRxsSfGFgbZEdB/LW1Dmoo/luWsTHXQrzVF4ye7DJHtEK365guC347zriD8kSj&#13;&#10;I/Sq8E5uNPV7ED48CyQZ0Egk7fBER2WgLTgMFmc14I+/+WM+sUNRzlqSVcH994NAxZn5aom3qMHR&#13;&#10;wNHYjYY9NGugSWe0NE4mky5gMKNZITSvpPhV7EIhYSX1KngYzXXoxU0bI9VqlZJIaU6EB7t1MpYe&#13;&#10;cX3pXgW6gZVAZD7CKDiRvyGnz030uNUhENKJuYhrj+IAN6k0cT9sVFyDX/9T1mXvlz8BAAD//wMA&#13;&#10;UEsDBBQABgAIAAAAIQACU3BQ4gAAAA0BAAAPAAAAZHJzL2Rvd25yZXYueG1sTE89T8MwEN2R+A/W&#13;&#10;IbEg6jQJUUnjVFWBgS4VaRc2N77GgdiOYqcN/57rBMtJ997d+yhWk+nYGQffOitgPouAoa2dam0j&#13;&#10;4LB/e1wA80FaJTtnUcAPeliVtzeFzJW72A88V6FhJGJ9LgXoEPqcc19rNNLPXI+WuJMbjAy0Dg1X&#13;&#10;g7yQuOl4HEUZN7K15KBljxuN9Xc1GgG79HOnH8bT63adJsP7YdxkX00lxP3d9LKksV4CCziFvw+4&#13;&#10;dqD8UFKwoxut8qwT8DR/pksBcRYDIz5NUgKOVyABXhb8f4vyFwAA//8DAFBLAQItABQABgAIAAAA&#13;&#10;IQC2gziS/gAAAOEBAAATAAAAAAAAAAAAAAAAAAAAAABbQ29udGVudF9UeXBlc10ueG1sUEsBAi0A&#13;&#10;FAAGAAgAAAAhADj9If/WAAAAlAEAAAsAAAAAAAAAAAAAAAAALwEAAF9yZWxzLy5yZWxzUEsBAi0A&#13;&#10;FAAGAAgAAAAhAGfu+30aAgAAPwQAAA4AAAAAAAAAAAAAAAAALgIAAGRycy9lMm9Eb2MueG1sUEsB&#13;&#10;Ai0AFAAGAAgAAAAhAAJTcFDiAAAADQEAAA8AAAAAAAAAAAAAAAAAdAQAAGRycy9kb3ducmV2Lnht&#13;&#10;bFBLBQYAAAAABAAEAPMAAACDBQAAAAA=&#13;&#10;" stroked="f">
                <v:textbox style="mso-fit-shape-to-text:t" inset="0,0,0,0">
                  <w:txbxContent>
                    <w:p w14:paraId="7742A32E" w14:textId="5B794CCA" w:rsidR="00A76606" w:rsidRPr="00E65DB3" w:rsidRDefault="00A76606" w:rsidP="00A76606">
                      <w:pPr>
                        <w:pStyle w:val="Caption"/>
                        <w:jc w:val="center"/>
                        <w:rPr>
                          <w:rFonts w:ascii="Calibri" w:hAnsi="Calibri" w:cs="Calibri"/>
                          <w:b/>
                          <w:bCs/>
                          <w:noProof/>
                          <w:sz w:val="22"/>
                          <w:szCs w:val="22"/>
                          <w:lang w:val="en-US"/>
                        </w:rPr>
                      </w:pPr>
                      <w:r>
                        <w:t>Plot 10 – PyTorch Logistic Regression: train and valid loss as a function of the epoch number</w:t>
                      </w:r>
                    </w:p>
                  </w:txbxContent>
                </v:textbox>
              </v:shape>
            </w:pict>
          </mc:Fallback>
        </mc:AlternateContent>
      </w:r>
      <w:r>
        <w:rPr>
          <w:noProof/>
        </w:rPr>
        <mc:AlternateContent>
          <mc:Choice Requires="wps">
            <w:drawing>
              <wp:anchor distT="0" distB="0" distL="114300" distR="114300" simplePos="0" relativeHeight="251749376" behindDoc="1" locked="0" layoutInCell="1" allowOverlap="1" wp14:anchorId="1BC5B50E" wp14:editId="54362C21">
                <wp:simplePos x="0" y="0"/>
                <wp:positionH relativeFrom="column">
                  <wp:posOffset>3461385</wp:posOffset>
                </wp:positionH>
                <wp:positionV relativeFrom="paragraph">
                  <wp:posOffset>170815</wp:posOffset>
                </wp:positionV>
                <wp:extent cx="2392045" cy="635"/>
                <wp:effectExtent l="0" t="0" r="0" b="635"/>
                <wp:wrapNone/>
                <wp:docPr id="2139910247" name="Text Box 1"/>
                <wp:cNvGraphicFramePr/>
                <a:graphic xmlns:a="http://schemas.openxmlformats.org/drawingml/2006/main">
                  <a:graphicData uri="http://schemas.microsoft.com/office/word/2010/wordprocessingShape">
                    <wps:wsp>
                      <wps:cNvSpPr txBox="1"/>
                      <wps:spPr>
                        <a:xfrm>
                          <a:off x="0" y="0"/>
                          <a:ext cx="2392045" cy="635"/>
                        </a:xfrm>
                        <a:prstGeom prst="rect">
                          <a:avLst/>
                        </a:prstGeom>
                        <a:solidFill>
                          <a:prstClr val="white"/>
                        </a:solidFill>
                        <a:ln>
                          <a:noFill/>
                        </a:ln>
                      </wps:spPr>
                      <wps:txbx>
                        <w:txbxContent>
                          <w:p w14:paraId="578A8BDC" w14:textId="40D46680" w:rsidR="00EA41D3" w:rsidRPr="00621AB4" w:rsidRDefault="00EA41D3" w:rsidP="00EA41D3">
                            <w:pPr>
                              <w:pStyle w:val="Caption"/>
                              <w:jc w:val="center"/>
                              <w:rPr>
                                <w:rFonts w:ascii="Calibri" w:hAnsi="Calibri" w:cs="Calibri"/>
                                <w:noProof/>
                                <w:sz w:val="22"/>
                                <w:szCs w:val="22"/>
                                <w:lang w:val="en-US"/>
                              </w:rPr>
                            </w:pPr>
                            <w:r>
                              <w:t>Plot 11</w:t>
                            </w:r>
                            <w:r w:rsidRPr="00621AB4">
                              <w:rPr>
                                <w:lang w:val="en-US"/>
                              </w:rPr>
                              <w:t xml:space="preserve"> – </w:t>
                            </w:r>
                            <w:proofErr w:type="spellStart"/>
                            <w:r w:rsidRPr="00621AB4">
                              <w:rPr>
                                <w:lang w:val="en-US"/>
                              </w:rPr>
                              <w:t>PyTorch</w:t>
                            </w:r>
                            <w:proofErr w:type="spellEnd"/>
                            <w:r w:rsidRPr="00621AB4">
                              <w:rPr>
                                <w:lang w:val="en-US"/>
                              </w:rPr>
                              <w:t xml:space="preserve"> Logistic Regression</w:t>
                            </w:r>
                            <w:r>
                              <w:rPr>
                                <w:lang w:val="en-US"/>
                              </w:rPr>
                              <w:t>: validation accuracy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C5B50E" id="_x0000_s1046" type="#_x0000_t202" style="position:absolute;margin-left:272.55pt;margin-top:13.45pt;width:188.35pt;height:.05pt;z-index:-251567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jeC3GgIAAEAEAAAOAAAAZHJzL2Uyb0RvYy54bWysU8Fu2zAMvQ/YPwi6L07StViNOEWWIsOA&#13;&#10;oi2QDj0rshwLkEWNUmJnXz9KtpOt22nYRaZJ6lHke1zcdY1hR4Vegy34bDLlTFkJpbb7gn972Xz4&#13;&#10;xJkPwpbCgFUFPynP75bv3y1al6s51GBKhYxArM9bV/A6BJdnmZe1aoSfgFOWghVgIwL94j4rUbSE&#13;&#10;3phsPp3eZC1g6RCk8p68932QLxN+VSkZnqrKq8BMweltIZ2Yzl08s+VC5HsUrtZyeIb4h1c0Qlsq&#13;&#10;eoa6F0GwA+o/oBotETxUYSKhyaCqtFSpB+pmNn3TzbYWTqVeaDjencfk/x+sfDxu3TOy0H2GjgiM&#13;&#10;A2mdzz05Yz9dhU380ksZxWmEp/PYVBeYJOf86nY+/XjNmaTYzdV1xMguVx368EVBw6JRcCRO0qjE&#13;&#10;8cGHPnVMiZU8GF1utDHxJwbWBtlREH9trYMawH/LMjbmWoi3esDoyS59RCt0u47pknpMrEfXDsoT&#13;&#10;9Y7Qy8I7udFU8EH48CyQdEDtkrbDEx2VgbbgMFic1YA//uaP+UQPRTlrSVcF998PAhVn5qsl4qII&#13;&#10;RwNHYzca9tCsgVqd0dY4mUy6gMGMZoXQvJLkV7EKhYSVVKvgYTTXoVc3rYxUq1VKIqk5ER7s1skI&#13;&#10;PQ72pXsV6AZaArH5CKPiRP6GnT438eNWh0CjTtRdpjjMm2SayB9WKu7Br/8p67L4y58AAAD//wMA&#13;&#10;UEsDBBQABgAIAAAAIQBLOMK/5gAAAA4BAAAPAAAAZHJzL2Rvd25yZXYueG1sTI9BT8MwDIXvSPyH&#13;&#10;yEhcEEtbuo51TadpwAEuE90u3LLGawpNUjXpVv495gQXS7afn99XrCfTsTMOvnVWQDyLgKGtnWpt&#13;&#10;I+Cwf7l/BOaDtEp2zqKAb/SwLq+vCpkrd7HveK5Cw8jE+lwK0CH0Oee+1mikn7keLe1ObjAyUDs0&#13;&#10;XA3yQuam40kUZdzI1tIHLXvcaqy/qtEI2KUfO303np7fNunD8HoYt9lnUwlxezM9rahsVsACTuHv&#13;&#10;An4ZKD+UFOzoRqs86wTM03lMUgFJtgRGgmUSE9CRBosIeFnw/xjlDwAAAP//AwBQSwECLQAUAAYA&#13;&#10;CAAAACEAtoM4kv4AAADhAQAAEwAAAAAAAAAAAAAAAAAAAAAAW0NvbnRlbnRfVHlwZXNdLnhtbFBL&#13;&#10;AQItABQABgAIAAAAIQA4/SH/1gAAAJQBAAALAAAAAAAAAAAAAAAAAC8BAABfcmVscy8ucmVsc1BL&#13;&#10;AQItABQABgAIAAAAIQC3jeC3GgIAAEAEAAAOAAAAAAAAAAAAAAAAAC4CAABkcnMvZTJvRG9jLnht&#13;&#10;bFBLAQItABQABgAIAAAAIQBLOMK/5gAAAA4BAAAPAAAAAAAAAAAAAAAAAHQEAABkcnMvZG93bnJl&#13;&#10;di54bWxQSwUGAAAAAAQABADzAAAAhwUAAAAA&#13;&#10;" stroked="f">
                <v:textbox style="mso-fit-shape-to-text:t" inset="0,0,0,0">
                  <w:txbxContent>
                    <w:p w14:paraId="578A8BDC" w14:textId="40D46680" w:rsidR="00EA41D3" w:rsidRPr="00621AB4" w:rsidRDefault="00EA41D3" w:rsidP="00EA41D3">
                      <w:pPr>
                        <w:pStyle w:val="Caption"/>
                        <w:jc w:val="center"/>
                        <w:rPr>
                          <w:rFonts w:ascii="Calibri" w:hAnsi="Calibri" w:cs="Calibri"/>
                          <w:noProof/>
                          <w:sz w:val="22"/>
                          <w:szCs w:val="22"/>
                          <w:lang w:val="en-US"/>
                        </w:rPr>
                      </w:pPr>
                      <w:r>
                        <w:t>Plot 11</w:t>
                      </w:r>
                      <w:r w:rsidRPr="00621AB4">
                        <w:rPr>
                          <w:lang w:val="en-US"/>
                        </w:rPr>
                        <w:t xml:space="preserve"> – </w:t>
                      </w:r>
                      <w:proofErr w:type="spellStart"/>
                      <w:r w:rsidRPr="00621AB4">
                        <w:rPr>
                          <w:lang w:val="en-US"/>
                        </w:rPr>
                        <w:t>PyTorch</w:t>
                      </w:r>
                      <w:proofErr w:type="spellEnd"/>
                      <w:r w:rsidRPr="00621AB4">
                        <w:rPr>
                          <w:lang w:val="en-US"/>
                        </w:rPr>
                        <w:t xml:space="preserve"> Logistic Regression</w:t>
                      </w:r>
                      <w:r>
                        <w:rPr>
                          <w:lang w:val="en-US"/>
                        </w:rPr>
                        <w:t>: validation accuracy as a function of the epoch number</w:t>
                      </w:r>
                    </w:p>
                  </w:txbxContent>
                </v:textbox>
              </v:shape>
            </w:pict>
          </mc:Fallback>
        </mc:AlternateContent>
      </w:r>
    </w:p>
    <w:p w14:paraId="0352FBC7" w14:textId="119E1257" w:rsidR="00EE40BE" w:rsidRPr="001E0058" w:rsidRDefault="00EE40BE" w:rsidP="00120F21">
      <w:pPr>
        <w:rPr>
          <w:rFonts w:ascii="Calibri" w:hAnsi="Calibri" w:cs="Calibri"/>
          <w:b/>
          <w:bCs/>
          <w:sz w:val="22"/>
          <w:szCs w:val="22"/>
          <w:lang w:val="en-US"/>
        </w:rPr>
      </w:pPr>
    </w:p>
    <w:p w14:paraId="6DD95ADA" w14:textId="789BEAC8" w:rsidR="00EE40BE" w:rsidRDefault="00EE40BE" w:rsidP="00120F21">
      <w:pPr>
        <w:rPr>
          <w:rFonts w:ascii="Calibri" w:hAnsi="Calibri" w:cs="Calibri"/>
          <w:b/>
          <w:bCs/>
          <w:sz w:val="22"/>
          <w:szCs w:val="22"/>
          <w:lang w:val="en-US"/>
        </w:rPr>
      </w:pPr>
    </w:p>
    <w:p w14:paraId="660817E9" w14:textId="055A998C" w:rsidR="00007CEA" w:rsidRDefault="00007CEA" w:rsidP="00120F21">
      <w:pPr>
        <w:rPr>
          <w:rFonts w:ascii="Calibri" w:hAnsi="Calibri" w:cs="Calibri"/>
          <w:b/>
          <w:bCs/>
          <w:sz w:val="22"/>
          <w:szCs w:val="22"/>
          <w:lang w:val="en-US"/>
        </w:rPr>
      </w:pPr>
    </w:p>
    <w:p w14:paraId="55B2127F" w14:textId="6AD6F183" w:rsidR="00007CEA" w:rsidRDefault="00007CEA" w:rsidP="00120F21">
      <w:pPr>
        <w:rPr>
          <w:rFonts w:ascii="Calibri" w:hAnsi="Calibri" w:cs="Calibri"/>
          <w:b/>
          <w:bCs/>
          <w:sz w:val="22"/>
          <w:szCs w:val="22"/>
          <w:lang w:val="en-US"/>
        </w:rPr>
      </w:pPr>
    </w:p>
    <w:p w14:paraId="5FF67F9A" w14:textId="346D1B08" w:rsidR="00007CEA" w:rsidRDefault="00007CEA" w:rsidP="00120F21">
      <w:pPr>
        <w:rPr>
          <w:rFonts w:ascii="Calibri" w:hAnsi="Calibri" w:cs="Calibri"/>
          <w:b/>
          <w:bCs/>
          <w:sz w:val="22"/>
          <w:szCs w:val="22"/>
          <w:lang w:val="en-US"/>
        </w:rPr>
      </w:pPr>
    </w:p>
    <w:p w14:paraId="6433C3DA" w14:textId="320FD7FF" w:rsidR="00007CEA" w:rsidRPr="00EA41D3" w:rsidRDefault="00EA41D3" w:rsidP="00EA41D3">
      <w:pPr>
        <w:pStyle w:val="ListParagraph"/>
        <w:numPr>
          <w:ilvl w:val="0"/>
          <w:numId w:val="29"/>
        </w:numPr>
        <w:rPr>
          <w:rFonts w:ascii="Calibri" w:hAnsi="Calibri" w:cs="Calibri"/>
          <w:b/>
          <w:bCs/>
          <w:sz w:val="22"/>
          <w:szCs w:val="22"/>
          <w:lang w:val="en-US"/>
        </w:rPr>
      </w:pPr>
      <m:oMath>
        <m:r>
          <w:rPr>
            <w:rFonts w:ascii="Cambria Math" w:hAnsi="Cambria Math"/>
            <w:sz w:val="22"/>
            <w:szCs w:val="22"/>
          </w:rPr>
          <m:t>η</m:t>
        </m:r>
        <m:r>
          <m:rPr>
            <m:sty m:val="p"/>
          </m:rPr>
          <w:rPr>
            <w:rFonts w:ascii="Cambria Math" w:hAnsi="Cambria Math"/>
            <w:sz w:val="22"/>
            <w:szCs w:val="22"/>
          </w:rPr>
          <m:t>=0.1</m:t>
        </m:r>
      </m:oMath>
    </w:p>
    <w:p w14:paraId="1D2174BF" w14:textId="57950338" w:rsidR="00007CEA" w:rsidRDefault="00007CEA" w:rsidP="00120F21">
      <w:pPr>
        <w:rPr>
          <w:rFonts w:ascii="Calibri" w:hAnsi="Calibri" w:cs="Calibri"/>
          <w:b/>
          <w:bCs/>
          <w:sz w:val="22"/>
          <w:szCs w:val="22"/>
          <w:lang w:val="en-US"/>
        </w:rPr>
      </w:pPr>
    </w:p>
    <w:p w14:paraId="3A336339" w14:textId="2655FAE5" w:rsidR="00007CEA" w:rsidRDefault="00EA41D3" w:rsidP="00120F21">
      <w:pPr>
        <w:rPr>
          <w:rFonts w:ascii="Calibri" w:hAnsi="Calibri" w:cs="Calibri"/>
          <w:b/>
          <w:bCs/>
          <w:sz w:val="22"/>
          <w:szCs w:val="22"/>
          <w:lang w:val="en-US"/>
        </w:rPr>
      </w:pPr>
      <w:r>
        <w:rPr>
          <w:rFonts w:ascii="Calibri" w:hAnsi="Calibri" w:cs="Calibri"/>
          <w:b/>
          <w:bCs/>
          <w:noProof/>
          <w:sz w:val="22"/>
          <w:szCs w:val="22"/>
          <w:lang w:val="en-US"/>
        </w:rPr>
        <w:drawing>
          <wp:anchor distT="0" distB="0" distL="114300" distR="114300" simplePos="0" relativeHeight="251673600" behindDoc="1" locked="0" layoutInCell="1" allowOverlap="1" wp14:anchorId="1D1F9EF9" wp14:editId="1E48540B">
            <wp:simplePos x="0" y="0"/>
            <wp:positionH relativeFrom="column">
              <wp:posOffset>3534672</wp:posOffset>
            </wp:positionH>
            <wp:positionV relativeFrom="paragraph">
              <wp:posOffset>105862</wp:posOffset>
            </wp:positionV>
            <wp:extent cx="2159635" cy="1680845"/>
            <wp:effectExtent l="0" t="0" r="0" b="0"/>
            <wp:wrapNone/>
            <wp:docPr id="3952366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36669" name="Imagem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9635" cy="1680845"/>
                    </a:xfrm>
                    <a:prstGeom prst="rect">
                      <a:avLst/>
                    </a:prstGeom>
                  </pic:spPr>
                </pic:pic>
              </a:graphicData>
            </a:graphic>
          </wp:anchor>
        </w:drawing>
      </w:r>
      <w:r>
        <w:rPr>
          <w:rFonts w:ascii="Calibri" w:hAnsi="Calibri" w:cs="Calibri"/>
          <w:b/>
          <w:bCs/>
          <w:noProof/>
          <w:sz w:val="22"/>
          <w:szCs w:val="22"/>
          <w:lang w:val="en-US"/>
        </w:rPr>
        <w:drawing>
          <wp:anchor distT="0" distB="0" distL="114300" distR="114300" simplePos="0" relativeHeight="251672576" behindDoc="1" locked="0" layoutInCell="1" allowOverlap="1" wp14:anchorId="7608AAD6" wp14:editId="5FB3C503">
            <wp:simplePos x="0" y="0"/>
            <wp:positionH relativeFrom="column">
              <wp:posOffset>456794</wp:posOffset>
            </wp:positionH>
            <wp:positionV relativeFrom="paragraph">
              <wp:posOffset>109920</wp:posOffset>
            </wp:positionV>
            <wp:extent cx="2159635" cy="1720215"/>
            <wp:effectExtent l="0" t="0" r="0" b="0"/>
            <wp:wrapNone/>
            <wp:docPr id="2087092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9293" name="Imagem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59635" cy="1720215"/>
                    </a:xfrm>
                    <a:prstGeom prst="rect">
                      <a:avLst/>
                    </a:prstGeom>
                  </pic:spPr>
                </pic:pic>
              </a:graphicData>
            </a:graphic>
          </wp:anchor>
        </w:drawing>
      </w:r>
    </w:p>
    <w:p w14:paraId="7ACC3244" w14:textId="4A68A8E5" w:rsidR="00EA41D3" w:rsidRDefault="00EA41D3" w:rsidP="00120F21">
      <w:pPr>
        <w:rPr>
          <w:rFonts w:ascii="Calibri" w:hAnsi="Calibri" w:cs="Calibri"/>
          <w:b/>
          <w:bCs/>
          <w:sz w:val="22"/>
          <w:szCs w:val="22"/>
          <w:lang w:val="en-US"/>
        </w:rPr>
      </w:pPr>
    </w:p>
    <w:p w14:paraId="5989AF9A" w14:textId="58678A16" w:rsidR="00EA41D3" w:rsidRDefault="00EA41D3" w:rsidP="00120F21">
      <w:pPr>
        <w:rPr>
          <w:rFonts w:ascii="Calibri" w:hAnsi="Calibri" w:cs="Calibri"/>
          <w:b/>
          <w:bCs/>
          <w:sz w:val="22"/>
          <w:szCs w:val="22"/>
          <w:lang w:val="en-US"/>
        </w:rPr>
      </w:pPr>
    </w:p>
    <w:p w14:paraId="1F6B8193" w14:textId="4BE1BEA9" w:rsidR="00EA41D3" w:rsidRDefault="00EA41D3" w:rsidP="00120F21">
      <w:pPr>
        <w:rPr>
          <w:rFonts w:ascii="Calibri" w:hAnsi="Calibri" w:cs="Calibri"/>
          <w:b/>
          <w:bCs/>
          <w:sz w:val="22"/>
          <w:szCs w:val="22"/>
          <w:lang w:val="en-US"/>
        </w:rPr>
      </w:pPr>
    </w:p>
    <w:p w14:paraId="57795AF6" w14:textId="69DC8AD4" w:rsidR="00EA41D3" w:rsidRDefault="00EA41D3" w:rsidP="00120F21">
      <w:pPr>
        <w:rPr>
          <w:rFonts w:ascii="Calibri" w:hAnsi="Calibri" w:cs="Calibri"/>
          <w:b/>
          <w:bCs/>
          <w:sz w:val="22"/>
          <w:szCs w:val="22"/>
          <w:lang w:val="en-US"/>
        </w:rPr>
      </w:pPr>
    </w:p>
    <w:p w14:paraId="4CA29E69" w14:textId="77DAA4AB" w:rsidR="00EA41D3" w:rsidRDefault="00EA41D3" w:rsidP="00120F21">
      <w:pPr>
        <w:rPr>
          <w:rFonts w:ascii="Calibri" w:hAnsi="Calibri" w:cs="Calibri"/>
          <w:b/>
          <w:bCs/>
          <w:sz w:val="22"/>
          <w:szCs w:val="22"/>
          <w:lang w:val="en-US"/>
        </w:rPr>
      </w:pPr>
    </w:p>
    <w:p w14:paraId="51EF42B9" w14:textId="5DCC9524" w:rsidR="00EA41D3" w:rsidRDefault="00EA41D3" w:rsidP="00120F21">
      <w:pPr>
        <w:rPr>
          <w:rFonts w:ascii="Calibri" w:hAnsi="Calibri" w:cs="Calibri"/>
          <w:b/>
          <w:bCs/>
          <w:sz w:val="22"/>
          <w:szCs w:val="22"/>
          <w:lang w:val="en-US"/>
        </w:rPr>
      </w:pPr>
    </w:p>
    <w:p w14:paraId="36272C0A" w14:textId="48EAE491" w:rsidR="00EA41D3" w:rsidRDefault="00EA41D3" w:rsidP="00120F21">
      <w:pPr>
        <w:rPr>
          <w:rFonts w:ascii="Calibri" w:hAnsi="Calibri" w:cs="Calibri"/>
          <w:b/>
          <w:bCs/>
          <w:sz w:val="22"/>
          <w:szCs w:val="22"/>
          <w:lang w:val="en-US"/>
        </w:rPr>
      </w:pPr>
    </w:p>
    <w:p w14:paraId="53F6FE12" w14:textId="582955D4" w:rsidR="00EA41D3" w:rsidRDefault="00EA41D3" w:rsidP="00120F21">
      <w:pPr>
        <w:rPr>
          <w:rFonts w:ascii="Calibri" w:hAnsi="Calibri" w:cs="Calibri"/>
          <w:b/>
          <w:bCs/>
          <w:sz w:val="22"/>
          <w:szCs w:val="22"/>
          <w:lang w:val="en-US"/>
        </w:rPr>
      </w:pPr>
    </w:p>
    <w:p w14:paraId="0602902A" w14:textId="791CE46F" w:rsidR="00EA41D3" w:rsidRDefault="00EA41D3" w:rsidP="00120F21">
      <w:pPr>
        <w:rPr>
          <w:rFonts w:ascii="Calibri" w:hAnsi="Calibri" w:cs="Calibri"/>
          <w:b/>
          <w:bCs/>
          <w:sz w:val="22"/>
          <w:szCs w:val="22"/>
          <w:lang w:val="en-US"/>
        </w:rPr>
      </w:pPr>
    </w:p>
    <w:p w14:paraId="5101DDDA" w14:textId="3DD5E951" w:rsidR="00EA41D3" w:rsidRDefault="00EA41D3" w:rsidP="00120F21">
      <w:pPr>
        <w:rPr>
          <w:rFonts w:ascii="Calibri" w:hAnsi="Calibri" w:cs="Calibri"/>
          <w:b/>
          <w:bCs/>
          <w:sz w:val="22"/>
          <w:szCs w:val="22"/>
          <w:lang w:val="en-US"/>
        </w:rPr>
      </w:pPr>
      <w:r>
        <w:rPr>
          <w:noProof/>
        </w:rPr>
        <mc:AlternateContent>
          <mc:Choice Requires="wps">
            <w:drawing>
              <wp:anchor distT="0" distB="0" distL="114300" distR="114300" simplePos="0" relativeHeight="251753472" behindDoc="1" locked="0" layoutInCell="1" allowOverlap="1" wp14:anchorId="1F8E0DB6" wp14:editId="76E61C93">
                <wp:simplePos x="0" y="0"/>
                <wp:positionH relativeFrom="column">
                  <wp:posOffset>3442970</wp:posOffset>
                </wp:positionH>
                <wp:positionV relativeFrom="paragraph">
                  <wp:posOffset>167005</wp:posOffset>
                </wp:positionV>
                <wp:extent cx="2392045" cy="635"/>
                <wp:effectExtent l="0" t="0" r="0" b="635"/>
                <wp:wrapNone/>
                <wp:docPr id="815913824" name="Text Box 1"/>
                <wp:cNvGraphicFramePr/>
                <a:graphic xmlns:a="http://schemas.openxmlformats.org/drawingml/2006/main">
                  <a:graphicData uri="http://schemas.microsoft.com/office/word/2010/wordprocessingShape">
                    <wps:wsp>
                      <wps:cNvSpPr txBox="1"/>
                      <wps:spPr>
                        <a:xfrm>
                          <a:off x="0" y="0"/>
                          <a:ext cx="2392045" cy="635"/>
                        </a:xfrm>
                        <a:prstGeom prst="rect">
                          <a:avLst/>
                        </a:prstGeom>
                        <a:solidFill>
                          <a:prstClr val="white"/>
                        </a:solidFill>
                        <a:ln>
                          <a:noFill/>
                        </a:ln>
                      </wps:spPr>
                      <wps:txbx>
                        <w:txbxContent>
                          <w:p w14:paraId="2E71B932" w14:textId="794A5AEB" w:rsidR="00EA41D3" w:rsidRPr="00621AB4" w:rsidRDefault="00EA41D3" w:rsidP="00EA41D3">
                            <w:pPr>
                              <w:pStyle w:val="Caption"/>
                              <w:jc w:val="center"/>
                              <w:rPr>
                                <w:rFonts w:ascii="Calibri" w:hAnsi="Calibri" w:cs="Calibri"/>
                                <w:noProof/>
                                <w:sz w:val="22"/>
                                <w:szCs w:val="22"/>
                                <w:lang w:val="en-US"/>
                              </w:rPr>
                            </w:pPr>
                            <w:r>
                              <w:t>Plot 1</w:t>
                            </w:r>
                            <w:r>
                              <w:t>3</w:t>
                            </w:r>
                            <w:r w:rsidRPr="00621AB4">
                              <w:rPr>
                                <w:lang w:val="en-US"/>
                              </w:rPr>
                              <w:t xml:space="preserve"> – </w:t>
                            </w:r>
                            <w:proofErr w:type="spellStart"/>
                            <w:r w:rsidRPr="00621AB4">
                              <w:rPr>
                                <w:lang w:val="en-US"/>
                              </w:rPr>
                              <w:t>PyTorch</w:t>
                            </w:r>
                            <w:proofErr w:type="spellEnd"/>
                            <w:r w:rsidRPr="00621AB4">
                              <w:rPr>
                                <w:lang w:val="en-US"/>
                              </w:rPr>
                              <w:t xml:space="preserve"> Logistic Regression</w:t>
                            </w:r>
                            <w:r>
                              <w:rPr>
                                <w:lang w:val="en-US"/>
                              </w:rPr>
                              <w:t>: validation accuracy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8E0DB6" id="_x0000_s1047" type="#_x0000_t202" style="position:absolute;margin-left:271.1pt;margin-top:13.15pt;width:188.35pt;height:.05pt;z-index:-251563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KsSSGgIAAEAEAAAOAAAAZHJzL2Uyb0RvYy54bWysU8Fu2zAMvQ/YPwi6L07StViNOEWWIsOA&#13;&#10;oi2QDj0rshwLkEWNUmJnXz9KtpOt22nYRaZJitR7j1zcdY1hR4Vegy34bDLlTFkJpbb7gn972Xz4&#13;&#10;xJkPwpbCgFUFPynP75bv3y1al6s51GBKhYyKWJ+3ruB1CC7PMi9r1Qg/AacsBSvARgT6xX1Womip&#13;&#10;emOy+XR6k7WApUOQynvy3vdBvkz1q0rJ8FRVXgVmCk5vC+nEdO7imS0XIt+jcLWWwzPEP7yiEdpS&#13;&#10;03OpexEEO6D+o1SjJYKHKkwkNBlUlZYqYSA0s+kbNNtaOJWwEDnenWny/6+sfDxu3TOy0H2GjgSM&#13;&#10;hLTO556cEU9XYRO/9FJGcaLwdKZNdYFJcs6vbufTj9ecSYrdXF3HGtnlqkMfvihoWDQKjqRJokoc&#13;&#10;H3zoU8eU2MmD0eVGGxN/YmBtkB0F6dfWOqih+G9ZxsZcC/FWXzB6sguOaIVu1zFdEsYzyB2UJ8KO&#13;&#10;0I+Fd3KjqeGD8OFZIM0BwaXZDk90VAbagsNgcVYD/vibP+aTPBTlrKW5Krj/fhCoODNfLQkXh3A0&#13;&#10;cDR2o2EPzRoI6oy2xslk0gUMZjQrhOaVRn4Vu1BIWEm9Ch5Gcx366aaVkWq1Skk0ak6EB7t1MpYe&#13;&#10;iX3pXgW6QZZAaj7COHEif6NOn5v0catDIKqTdJHYnsWBbxrTJP6wUnEPfv1PWZfFX/4EAAD//wMA&#13;&#10;UEsDBBQABgAIAAAAIQCy6BvX5AAAAA4BAAAPAAAAZHJzL2Rvd25yZXYueG1sTE89b8IwEN0r9T9Y&#13;&#10;V6lLVRxCGkGIgxBth7KgBhY2Ex9x2vgcxQ6k/75mapeT7t6795GvRtOyC/ausSRgOomAIVVWNVQL&#13;&#10;OOzfn+fAnJekZGsJBfygg1Vxf5fLTNkrfeKl9DULIuQyKUB732Wcu0qjkW5iO6SAnW1vpA9rX3PV&#13;&#10;y2sQNy2PoyjlRjYUHLTscKOx+i4HI2CXHHf6aTi/bdfJrP84DJv0qy6FeHwYX5dhrJfAPI7+7wNu&#13;&#10;HUJ+KEKwkx1IOdYKeEniOFAFxOkMWCAspvMFsNPtkAAvcv6/RvELAAD//wMAUEsBAi0AFAAGAAgA&#13;&#10;AAAhALaDOJL+AAAA4QEAABMAAAAAAAAAAAAAAAAAAAAAAFtDb250ZW50X1R5cGVzXS54bWxQSwEC&#13;&#10;LQAUAAYACAAAACEAOP0h/9YAAACUAQAACwAAAAAAAAAAAAAAAAAvAQAAX3JlbHMvLnJlbHNQSwEC&#13;&#10;LQAUAAYACAAAACEANirEkhoCAABABAAADgAAAAAAAAAAAAAAAAAuAgAAZHJzL2Uyb0RvYy54bWxQ&#13;&#10;SwECLQAUAAYACAAAACEAsugb1+QAAAAOAQAADwAAAAAAAAAAAAAAAAB0BAAAZHJzL2Rvd25yZXYu&#13;&#10;eG1sUEsFBgAAAAAEAAQA8wAAAIUFAAAAAA==&#13;&#10;" stroked="f">
                <v:textbox style="mso-fit-shape-to-text:t" inset="0,0,0,0">
                  <w:txbxContent>
                    <w:p w14:paraId="2E71B932" w14:textId="794A5AEB" w:rsidR="00EA41D3" w:rsidRPr="00621AB4" w:rsidRDefault="00EA41D3" w:rsidP="00EA41D3">
                      <w:pPr>
                        <w:pStyle w:val="Caption"/>
                        <w:jc w:val="center"/>
                        <w:rPr>
                          <w:rFonts w:ascii="Calibri" w:hAnsi="Calibri" w:cs="Calibri"/>
                          <w:noProof/>
                          <w:sz w:val="22"/>
                          <w:szCs w:val="22"/>
                          <w:lang w:val="en-US"/>
                        </w:rPr>
                      </w:pPr>
                      <w:r>
                        <w:t>Plot 1</w:t>
                      </w:r>
                      <w:r>
                        <w:t>3</w:t>
                      </w:r>
                      <w:r w:rsidRPr="00621AB4">
                        <w:rPr>
                          <w:lang w:val="en-US"/>
                        </w:rPr>
                        <w:t xml:space="preserve"> – </w:t>
                      </w:r>
                      <w:proofErr w:type="spellStart"/>
                      <w:r w:rsidRPr="00621AB4">
                        <w:rPr>
                          <w:lang w:val="en-US"/>
                        </w:rPr>
                        <w:t>PyTorch</w:t>
                      </w:r>
                      <w:proofErr w:type="spellEnd"/>
                      <w:r w:rsidRPr="00621AB4">
                        <w:rPr>
                          <w:lang w:val="en-US"/>
                        </w:rPr>
                        <w:t xml:space="preserve"> Logistic Regression</w:t>
                      </w:r>
                      <w:r>
                        <w:rPr>
                          <w:lang w:val="en-US"/>
                        </w:rPr>
                        <w:t>: validation accuracy as a function of the epoch number</w:t>
                      </w:r>
                    </w:p>
                  </w:txbxContent>
                </v:textbox>
              </v:shape>
            </w:pict>
          </mc:Fallback>
        </mc:AlternateContent>
      </w:r>
    </w:p>
    <w:p w14:paraId="1D8437F3" w14:textId="4A125F11" w:rsidR="00EA41D3" w:rsidRDefault="00EA41D3" w:rsidP="00120F21">
      <w:pPr>
        <w:rPr>
          <w:rFonts w:ascii="Calibri" w:hAnsi="Calibri" w:cs="Calibri"/>
          <w:b/>
          <w:bCs/>
          <w:sz w:val="22"/>
          <w:szCs w:val="22"/>
          <w:lang w:val="en-US"/>
        </w:rPr>
      </w:pPr>
      <w:r>
        <w:rPr>
          <w:noProof/>
        </w:rPr>
        <mc:AlternateContent>
          <mc:Choice Requires="wps">
            <w:drawing>
              <wp:anchor distT="0" distB="0" distL="114300" distR="114300" simplePos="0" relativeHeight="251751424" behindDoc="0" locked="0" layoutInCell="1" allowOverlap="1" wp14:anchorId="34F3E0BA" wp14:editId="16EFB01A">
                <wp:simplePos x="0" y="0"/>
                <wp:positionH relativeFrom="column">
                  <wp:posOffset>329565</wp:posOffset>
                </wp:positionH>
                <wp:positionV relativeFrom="paragraph">
                  <wp:posOffset>6088</wp:posOffset>
                </wp:positionV>
                <wp:extent cx="2432050" cy="635"/>
                <wp:effectExtent l="0" t="0" r="6350" b="635"/>
                <wp:wrapNone/>
                <wp:docPr id="1983304498" name="Text Box 1"/>
                <wp:cNvGraphicFramePr/>
                <a:graphic xmlns:a="http://schemas.openxmlformats.org/drawingml/2006/main">
                  <a:graphicData uri="http://schemas.microsoft.com/office/word/2010/wordprocessingShape">
                    <wps:wsp>
                      <wps:cNvSpPr txBox="1"/>
                      <wps:spPr>
                        <a:xfrm>
                          <a:off x="0" y="0"/>
                          <a:ext cx="2432050" cy="635"/>
                        </a:xfrm>
                        <a:prstGeom prst="rect">
                          <a:avLst/>
                        </a:prstGeom>
                        <a:solidFill>
                          <a:prstClr val="white"/>
                        </a:solidFill>
                        <a:ln>
                          <a:noFill/>
                        </a:ln>
                      </wps:spPr>
                      <wps:txbx>
                        <w:txbxContent>
                          <w:p w14:paraId="0DCDF8F3" w14:textId="2A7DA14D" w:rsidR="00EA41D3" w:rsidRPr="00E65DB3" w:rsidRDefault="00EA41D3" w:rsidP="00EA41D3">
                            <w:pPr>
                              <w:pStyle w:val="Caption"/>
                              <w:jc w:val="center"/>
                              <w:rPr>
                                <w:rFonts w:ascii="Calibri" w:hAnsi="Calibri" w:cs="Calibri"/>
                                <w:b/>
                                <w:bCs/>
                                <w:noProof/>
                                <w:sz w:val="22"/>
                                <w:szCs w:val="22"/>
                                <w:lang w:val="en-US"/>
                              </w:rPr>
                            </w:pPr>
                            <w:r>
                              <w:t>Plot 1</w:t>
                            </w:r>
                            <w:r>
                              <w:t>2</w:t>
                            </w:r>
                            <w:r>
                              <w:t xml:space="preserve"> – PyTorch Logistic Regression: train and valid loss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F3E0BA" id="_x0000_s1048" type="#_x0000_t202" style="position:absolute;margin-left:25.95pt;margin-top:.5pt;width:191.5pt;height:.0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0KrGgIAAEAEAAAOAAAAZHJzL2Uyb0RvYy54bWysU8Fu2zAMvQ/YPwi6L07StRiMOEWWIsOA&#13;&#10;oC2QDj0rshwLkEWNUmJnXz9KtpOt22nYRaZJitR7j1zcd41hJ4Vegy34bDLlTFkJpbaHgn972Xz4&#13;&#10;xJkPwpbCgFUFPyvP75fv3y1al6s51GBKhYyKWJ+3ruB1CC7PMi9r1Qg/AacsBSvARgT6xUNWomip&#13;&#10;emOy+XR6l7WApUOQynvyPvRBvkz1q0rJ8FRVXgVmCk5vC+nEdO7jmS0XIj+gcLWWwzPEP7yiEdpS&#13;&#10;00upBxEEO6L+o1SjJYKHKkwkNBlUlZYqYSA0s+kbNLtaOJWwEDneXWjy/6+sfDzt3DOy0H2GjgSM&#13;&#10;hLTO556cEU9XYRO/9FJGcaLwfKFNdYFJcs4/3syntxSSFLu7uY01sutVhz58UdCwaBQcSZNElTht&#13;&#10;fehTx5TYyYPR5UYbE39iYG2QnQTp19Y6qKH4b1nGxlwL8VZfMHqyK45ohW7fMV0SxvkIcg/lmbAj&#13;&#10;9GPhndxoargVPjwLpDkgTDTb4YmOykBbcBgszmrAH3/zx3ySh6KctTRXBfffjwIVZ+arJeHiEI4G&#13;&#10;jsZ+NOyxWQNBndHWOJlMuoDBjGaF0LzSyK9iFwoJK6lXwcNorkM/3bQyUq1WKYlGzYmwtTsnY+mR&#13;&#10;2JfuVaAbZAmk5iOMEyfyN+r0uUkftzoGojpJF4ntWRz4pjFN4g8rFffg1/+UdV385U8AAAD//wMA&#13;&#10;UEsDBBQABgAIAAAAIQAn6fKQ3wAAAAsBAAAPAAAAZHJzL2Rvd25yZXYueG1sTE89T8MwEN2R+A/W&#13;&#10;IbEg6oSGCtI4VVVgoEtF6MLmxtc4EJ+j2GnDv+eYYDnp3bt7H8Vqcp044RBaTwrSWQICqfampUbB&#13;&#10;/v3l9gFEiJqM7jyhgm8MsCovLwqdG3+mNzxVsREsQiHXCmyMfS5lqC06HWa+R2Lu6AenI8OhkWbQ&#13;&#10;ZxZ3nbxLkoV0uiV2sLrHjcX6qxqdgl32sbM34/F5u87mw+t+3Cw+m0qp66vpacljvQQRcYp/H/Db&#13;&#10;gfNDycEOfiQTRKfgPn3kS95zLaazecb4wDgFWRbyf4fyBwAA//8DAFBLAQItABQABgAIAAAAIQC2&#13;&#10;gziS/gAAAOEBAAATAAAAAAAAAAAAAAAAAAAAAABbQ29udGVudF9UeXBlc10ueG1sUEsBAi0AFAAG&#13;&#10;AAgAAAAhADj9If/WAAAAlAEAAAsAAAAAAAAAAAAAAAAALwEAAF9yZWxzLy5yZWxzUEsBAi0AFAAG&#13;&#10;AAgAAAAhAM8nQqsaAgAAQAQAAA4AAAAAAAAAAAAAAAAALgIAAGRycy9lMm9Eb2MueG1sUEsBAi0A&#13;&#10;FAAGAAgAAAAhACfp8pDfAAAACwEAAA8AAAAAAAAAAAAAAAAAdAQAAGRycy9kb3ducmV2LnhtbFBL&#13;&#10;BQYAAAAABAAEAPMAAACABQAAAAA=&#13;&#10;" stroked="f">
                <v:textbox style="mso-fit-shape-to-text:t" inset="0,0,0,0">
                  <w:txbxContent>
                    <w:p w14:paraId="0DCDF8F3" w14:textId="2A7DA14D" w:rsidR="00EA41D3" w:rsidRPr="00E65DB3" w:rsidRDefault="00EA41D3" w:rsidP="00EA41D3">
                      <w:pPr>
                        <w:pStyle w:val="Caption"/>
                        <w:jc w:val="center"/>
                        <w:rPr>
                          <w:rFonts w:ascii="Calibri" w:hAnsi="Calibri" w:cs="Calibri"/>
                          <w:b/>
                          <w:bCs/>
                          <w:noProof/>
                          <w:sz w:val="22"/>
                          <w:szCs w:val="22"/>
                          <w:lang w:val="en-US"/>
                        </w:rPr>
                      </w:pPr>
                      <w:r>
                        <w:t>Plot 1</w:t>
                      </w:r>
                      <w:r>
                        <w:t>2</w:t>
                      </w:r>
                      <w:r>
                        <w:t xml:space="preserve"> – PyTorch Logistic Regression: train and valid loss as a function of the epoch number</w:t>
                      </w:r>
                    </w:p>
                  </w:txbxContent>
                </v:textbox>
              </v:shape>
            </w:pict>
          </mc:Fallback>
        </mc:AlternateContent>
      </w:r>
    </w:p>
    <w:p w14:paraId="185A9A0E" w14:textId="465FC78E" w:rsidR="00EA41D3" w:rsidRDefault="00EA41D3" w:rsidP="00120F21">
      <w:pPr>
        <w:rPr>
          <w:rFonts w:ascii="Calibri" w:hAnsi="Calibri" w:cs="Calibri"/>
          <w:b/>
          <w:bCs/>
          <w:sz w:val="22"/>
          <w:szCs w:val="22"/>
          <w:lang w:val="en-US"/>
        </w:rPr>
      </w:pPr>
    </w:p>
    <w:p w14:paraId="56D954CE" w14:textId="4ED03DC3" w:rsidR="00EA41D3" w:rsidRPr="001E0058" w:rsidRDefault="00EA41D3" w:rsidP="00120F21">
      <w:pPr>
        <w:rPr>
          <w:rFonts w:ascii="Calibri" w:hAnsi="Calibri" w:cs="Calibri"/>
          <w:b/>
          <w:bCs/>
          <w:sz w:val="22"/>
          <w:szCs w:val="22"/>
          <w:lang w:val="en-US"/>
        </w:rPr>
      </w:pPr>
    </w:p>
    <w:p w14:paraId="73E489F8" w14:textId="324C79FD" w:rsidR="00E11712" w:rsidRDefault="00E11712" w:rsidP="00EA41D3">
      <w:pPr>
        <w:jc w:val="both"/>
        <w:rPr>
          <w:rFonts w:ascii="Calibri" w:hAnsi="Calibri" w:cs="Calibri"/>
          <w:b/>
          <w:bCs/>
          <w:sz w:val="22"/>
          <w:szCs w:val="22"/>
          <w:lang w:val="en-US"/>
        </w:rPr>
      </w:pPr>
    </w:p>
    <w:p w14:paraId="3F72FEE4" w14:textId="77777777" w:rsidR="00EA41D3" w:rsidRPr="001E0058" w:rsidRDefault="00EA41D3" w:rsidP="00EA41D3">
      <w:pPr>
        <w:jc w:val="both"/>
        <w:rPr>
          <w:rFonts w:ascii="Calibri" w:hAnsi="Calibri" w:cs="Calibri"/>
          <w:b/>
          <w:bCs/>
          <w:sz w:val="22"/>
          <w:szCs w:val="22"/>
          <w:lang w:val="en-US"/>
        </w:rPr>
      </w:pPr>
    </w:p>
    <w:p w14:paraId="780DF69F" w14:textId="714D434C" w:rsidR="00D811B6" w:rsidRPr="00EA41D3" w:rsidRDefault="00120F21" w:rsidP="00EA41D3">
      <w:pPr>
        <w:pStyle w:val="ListParagraph"/>
        <w:numPr>
          <w:ilvl w:val="0"/>
          <w:numId w:val="25"/>
        </w:numPr>
        <w:jc w:val="both"/>
        <w:rPr>
          <w:rFonts w:ascii="Calibri" w:hAnsi="Calibri" w:cs="Calibri"/>
          <w:sz w:val="22"/>
          <w:szCs w:val="22"/>
          <w:lang w:val="en-US"/>
        </w:rPr>
      </w:pPr>
      <w:r w:rsidRPr="00EA41D3">
        <w:rPr>
          <w:rFonts w:ascii="Calibri" w:hAnsi="Calibri" w:cs="Calibri"/>
          <w:b/>
          <w:bCs/>
          <w:sz w:val="22"/>
          <w:szCs w:val="22"/>
          <w:lang w:val="en-US"/>
        </w:rPr>
        <w:t xml:space="preserve">Smallest Learning Rate (0.00001): </w:t>
      </w:r>
      <w:r w:rsidRPr="00EA41D3">
        <w:rPr>
          <w:rFonts w:ascii="Calibri" w:hAnsi="Calibri" w:cs="Calibri"/>
          <w:sz w:val="22"/>
          <w:szCs w:val="22"/>
          <w:lang w:val="en-US"/>
        </w:rPr>
        <w:t>For the smallest learning rate of 0.00001, the training and validation losses decrease steadily but very slowly over 100 epochs. The small updates to the model parameters result in slow convergence. While this approach avoids overshooting or divergence, it would require significantly more epochs to achieve competitive performance compared to other models.</w:t>
      </w:r>
    </w:p>
    <w:p w14:paraId="09EBC8E5" w14:textId="1768BB69" w:rsidR="00D811B6" w:rsidRPr="00EA41D3" w:rsidRDefault="00120F21" w:rsidP="00EA41D3">
      <w:pPr>
        <w:pStyle w:val="ListParagraph"/>
        <w:numPr>
          <w:ilvl w:val="0"/>
          <w:numId w:val="25"/>
        </w:numPr>
        <w:jc w:val="both"/>
        <w:rPr>
          <w:rFonts w:ascii="Calibri" w:hAnsi="Calibri" w:cs="Calibri"/>
          <w:sz w:val="22"/>
          <w:szCs w:val="22"/>
          <w:lang w:val="en-US"/>
        </w:rPr>
      </w:pPr>
      <w:r w:rsidRPr="00EA41D3">
        <w:rPr>
          <w:rFonts w:ascii="Calibri" w:hAnsi="Calibri" w:cs="Calibri"/>
          <w:b/>
          <w:bCs/>
          <w:sz w:val="22"/>
          <w:szCs w:val="22"/>
          <w:lang w:val="en-US"/>
        </w:rPr>
        <w:t xml:space="preserve">Highest Learning Rate (0.1): </w:t>
      </w:r>
      <w:r w:rsidRPr="00EA41D3">
        <w:rPr>
          <w:rFonts w:ascii="Calibri" w:hAnsi="Calibri" w:cs="Calibri"/>
          <w:sz w:val="22"/>
          <w:szCs w:val="22"/>
          <w:lang w:val="en-US"/>
        </w:rPr>
        <w:t>In contrast, the model with the highest learning rate of 0.1 exhibits highly unstable behavior. The validation loss fluctuates significantly, reaching values over 10 times higher than those observed with the smallest learning rate, while the training loss stabilizes early at around 25. The large step sizes caused by the high learning rate prevent the model from settling near the optimal parameter values, leading to instability and poor generalization. Consequently, this model achieves the lowest validation and test accuracies of the three.</w:t>
      </w:r>
    </w:p>
    <w:p w14:paraId="0864A746" w14:textId="362E45D0" w:rsidR="00D811B6" w:rsidRPr="00EA41D3" w:rsidRDefault="00D811B6" w:rsidP="00EA41D3">
      <w:pPr>
        <w:pStyle w:val="ListParagraph"/>
        <w:numPr>
          <w:ilvl w:val="0"/>
          <w:numId w:val="25"/>
        </w:numPr>
        <w:jc w:val="both"/>
        <w:rPr>
          <w:rFonts w:ascii="Calibri" w:hAnsi="Calibri" w:cs="Calibri"/>
          <w:sz w:val="22"/>
          <w:szCs w:val="22"/>
          <w:lang w:val="en-US"/>
        </w:rPr>
      </w:pPr>
      <w:r w:rsidRPr="00EA41D3">
        <w:rPr>
          <w:rFonts w:ascii="Calibri" w:hAnsi="Calibri" w:cs="Calibri"/>
          <w:b/>
          <w:bCs/>
          <w:sz w:val="22"/>
          <w:szCs w:val="22"/>
          <w:lang w:val="en-US"/>
        </w:rPr>
        <w:t xml:space="preserve">Optimal Learning Rate (0.001): </w:t>
      </w:r>
      <w:r w:rsidRPr="00EA41D3">
        <w:rPr>
          <w:rFonts w:ascii="Calibri" w:hAnsi="Calibri" w:cs="Calibri"/>
          <w:sz w:val="22"/>
          <w:szCs w:val="22"/>
          <w:lang w:val="en-US"/>
        </w:rPr>
        <w:t>The learning rate of 0.001 strikes a balance between the two extremes. Both the training and validation losses decrease steadily and at an effective pace. The validation loss stabilizes at around 1.3, slightly higher than the training loss, without the instability seen in the highest learning rate or the slow convergence of the smallest learning rate.</w:t>
      </w:r>
    </w:p>
    <w:p w14:paraId="65455B62" w14:textId="77777777" w:rsidR="00D811B6" w:rsidRPr="001E0058" w:rsidRDefault="00D811B6" w:rsidP="00D811B6">
      <w:pPr>
        <w:rPr>
          <w:rFonts w:ascii="Calibri" w:hAnsi="Calibri" w:cs="Calibri"/>
          <w:sz w:val="22"/>
          <w:szCs w:val="22"/>
          <w:lang w:val="en-US"/>
        </w:rPr>
      </w:pPr>
    </w:p>
    <w:p w14:paraId="2C3F5D5D" w14:textId="1CFA1923" w:rsidR="00D811B6" w:rsidRPr="001E0058" w:rsidRDefault="00D811B6" w:rsidP="00EA41D3">
      <w:pPr>
        <w:ind w:firstLine="720"/>
        <w:rPr>
          <w:rFonts w:ascii="Calibri" w:hAnsi="Calibri" w:cs="Calibri"/>
          <w:sz w:val="22"/>
          <w:szCs w:val="22"/>
          <w:lang w:val="en-US"/>
        </w:rPr>
      </w:pPr>
      <w:r w:rsidRPr="001E0058">
        <w:rPr>
          <w:rFonts w:ascii="Calibri" w:hAnsi="Calibri" w:cs="Calibri"/>
          <w:b/>
          <w:bCs/>
          <w:sz w:val="22"/>
          <w:szCs w:val="22"/>
          <w:lang w:val="en-US"/>
        </w:rPr>
        <w:t xml:space="preserve">Comparison and Conclusion: </w:t>
      </w:r>
      <w:r w:rsidRPr="001E0058">
        <w:rPr>
          <w:rFonts w:ascii="Calibri" w:hAnsi="Calibri" w:cs="Calibri"/>
          <w:sz w:val="22"/>
          <w:szCs w:val="22"/>
          <w:lang w:val="en-US"/>
        </w:rPr>
        <w:t>Among the three models, the learning rate of 0.001 demonstrates the best performance. It provides sufficient updates to the model parameters without diverging or fluctuating excessively. The steady decrease in validation loss indicates effective learning and convergence within 100 epochs, resulting in the highest validation and test accuracies.</w:t>
      </w:r>
    </w:p>
    <w:p w14:paraId="31588EB5" w14:textId="77777777" w:rsidR="00D811B6" w:rsidRPr="001E0058" w:rsidRDefault="00D811B6" w:rsidP="00120F21">
      <w:pPr>
        <w:rPr>
          <w:rFonts w:ascii="Calibri" w:hAnsi="Calibri" w:cs="Calibri"/>
          <w:sz w:val="22"/>
          <w:szCs w:val="22"/>
          <w:lang w:val="en-US"/>
        </w:rPr>
      </w:pPr>
    </w:p>
    <w:p w14:paraId="231DD53D" w14:textId="77777777" w:rsidR="00D811B6" w:rsidRPr="001E0058" w:rsidRDefault="00D811B6" w:rsidP="00120F21">
      <w:pPr>
        <w:rPr>
          <w:rFonts w:ascii="Calibri" w:hAnsi="Calibri" w:cs="Calibri"/>
          <w:sz w:val="22"/>
          <w:szCs w:val="22"/>
          <w:lang w:val="en-US"/>
        </w:rPr>
      </w:pPr>
    </w:p>
    <w:p w14:paraId="0EC21B65" w14:textId="34638490" w:rsidR="00EA41D3" w:rsidRPr="00EA41D3" w:rsidRDefault="00EA41D3" w:rsidP="00EA41D3">
      <w:pPr>
        <w:pStyle w:val="ListParagraph"/>
        <w:numPr>
          <w:ilvl w:val="0"/>
          <w:numId w:val="28"/>
        </w:numPr>
        <w:rPr>
          <w:rFonts w:ascii="Calibri" w:hAnsi="Calibri" w:cs="Calibri"/>
          <w:sz w:val="22"/>
          <w:szCs w:val="22"/>
          <w:lang w:val="en-US"/>
        </w:rPr>
      </w:pPr>
    </w:p>
    <w:p w14:paraId="5BA91BDF" w14:textId="4ABAAD81" w:rsidR="00D811B6" w:rsidRPr="00EA41D3" w:rsidRDefault="00D811B6" w:rsidP="00EA41D3">
      <w:pPr>
        <w:pStyle w:val="ListParagraph"/>
        <w:numPr>
          <w:ilvl w:val="0"/>
          <w:numId w:val="31"/>
        </w:numPr>
        <w:jc w:val="both"/>
        <w:rPr>
          <w:rFonts w:ascii="Calibri" w:hAnsi="Calibri" w:cs="Calibri"/>
          <w:sz w:val="22"/>
          <w:szCs w:val="22"/>
          <w:lang w:val="en-US"/>
        </w:rPr>
      </w:pPr>
      <w:r w:rsidRPr="00EA41D3">
        <w:rPr>
          <w:rFonts w:ascii="Calibri" w:hAnsi="Calibri" w:cs="Calibri"/>
          <w:sz w:val="22"/>
          <w:szCs w:val="22"/>
          <w:lang w:val="en-US"/>
        </w:rPr>
        <w:t>The following table shows the final validation and test accuracies and time of execution for each batch size.</w:t>
      </w:r>
    </w:p>
    <w:p w14:paraId="019F240A" w14:textId="77777777" w:rsidR="00D811B6" w:rsidRPr="001E0058" w:rsidRDefault="00D811B6" w:rsidP="00D811B6">
      <w:pPr>
        <w:rPr>
          <w:rFonts w:ascii="Calibri" w:hAnsi="Calibri" w:cs="Calibri"/>
          <w:sz w:val="22"/>
          <w:szCs w:val="22"/>
          <w:lang w:val="en-US"/>
        </w:rPr>
      </w:pPr>
    </w:p>
    <w:tbl>
      <w:tblPr>
        <w:tblStyle w:val="TableGrid"/>
        <w:tblW w:w="0" w:type="auto"/>
        <w:tblInd w:w="704" w:type="dxa"/>
        <w:tblLook w:val="04A0" w:firstRow="1" w:lastRow="0" w:firstColumn="1" w:lastColumn="0" w:noHBand="0" w:noVBand="1"/>
      </w:tblPr>
      <w:tblGrid>
        <w:gridCol w:w="1701"/>
        <w:gridCol w:w="2250"/>
        <w:gridCol w:w="1719"/>
        <w:gridCol w:w="1985"/>
      </w:tblGrid>
      <w:tr w:rsidR="00D811B6" w14:paraId="65DDBD97" w14:textId="1A6EB6B7" w:rsidTr="00EA41D3">
        <w:tc>
          <w:tcPr>
            <w:tcW w:w="1701" w:type="dxa"/>
          </w:tcPr>
          <w:p w14:paraId="513647EF" w14:textId="02153742" w:rsidR="00D811B6" w:rsidRPr="00EA41D3" w:rsidRDefault="00D811B6" w:rsidP="00EA41D3">
            <w:pPr>
              <w:jc w:val="center"/>
              <w:rPr>
                <w:rFonts w:ascii="Calibri" w:hAnsi="Calibri" w:cs="Calibri"/>
                <w:b/>
                <w:bCs/>
                <w:sz w:val="22"/>
                <w:szCs w:val="22"/>
                <w:lang w:val="pt-PT"/>
              </w:rPr>
            </w:pPr>
            <w:proofErr w:type="spellStart"/>
            <w:r w:rsidRPr="00EA41D3">
              <w:rPr>
                <w:rFonts w:ascii="Calibri" w:hAnsi="Calibri" w:cs="Calibri"/>
                <w:b/>
                <w:bCs/>
                <w:sz w:val="22"/>
                <w:szCs w:val="22"/>
                <w:lang w:val="pt-PT"/>
              </w:rPr>
              <w:t>Batch</w:t>
            </w:r>
            <w:proofErr w:type="spellEnd"/>
            <w:r w:rsidRPr="00EA41D3">
              <w:rPr>
                <w:rFonts w:ascii="Calibri" w:hAnsi="Calibri" w:cs="Calibri"/>
                <w:b/>
                <w:bCs/>
                <w:sz w:val="22"/>
                <w:szCs w:val="22"/>
                <w:lang w:val="pt-PT"/>
              </w:rPr>
              <w:t xml:space="preserve"> </w:t>
            </w:r>
            <w:proofErr w:type="spellStart"/>
            <w:r w:rsidRPr="00EA41D3">
              <w:rPr>
                <w:rFonts w:ascii="Calibri" w:hAnsi="Calibri" w:cs="Calibri"/>
                <w:b/>
                <w:bCs/>
                <w:sz w:val="22"/>
                <w:szCs w:val="22"/>
                <w:lang w:val="pt-PT"/>
              </w:rPr>
              <w:t>Size</w:t>
            </w:r>
            <w:proofErr w:type="spellEnd"/>
          </w:p>
        </w:tc>
        <w:tc>
          <w:tcPr>
            <w:tcW w:w="2250" w:type="dxa"/>
          </w:tcPr>
          <w:p w14:paraId="2A726D6D" w14:textId="77777777" w:rsidR="00D811B6" w:rsidRPr="00EA41D3" w:rsidRDefault="00D811B6" w:rsidP="00EA41D3">
            <w:pPr>
              <w:jc w:val="center"/>
              <w:rPr>
                <w:rFonts w:ascii="Calibri" w:hAnsi="Calibri" w:cs="Calibri"/>
                <w:b/>
                <w:bCs/>
                <w:sz w:val="22"/>
                <w:szCs w:val="22"/>
                <w:lang w:val="pt-PT"/>
              </w:rPr>
            </w:pPr>
            <w:proofErr w:type="spellStart"/>
            <w:r w:rsidRPr="00EA41D3">
              <w:rPr>
                <w:rFonts w:ascii="Calibri" w:hAnsi="Calibri" w:cs="Calibri"/>
                <w:b/>
                <w:bCs/>
                <w:sz w:val="22"/>
                <w:szCs w:val="22"/>
                <w:lang w:val="pt-PT"/>
              </w:rPr>
              <w:t>Validation</w:t>
            </w:r>
            <w:proofErr w:type="spellEnd"/>
            <w:r w:rsidRPr="00EA41D3">
              <w:rPr>
                <w:rFonts w:ascii="Calibri" w:hAnsi="Calibri" w:cs="Calibri"/>
                <w:b/>
                <w:bCs/>
                <w:sz w:val="22"/>
                <w:szCs w:val="22"/>
                <w:lang w:val="pt-PT"/>
              </w:rPr>
              <w:t xml:space="preserve"> </w:t>
            </w:r>
            <w:proofErr w:type="spellStart"/>
            <w:r w:rsidRPr="00EA41D3">
              <w:rPr>
                <w:rFonts w:ascii="Calibri" w:hAnsi="Calibri" w:cs="Calibri"/>
                <w:b/>
                <w:bCs/>
                <w:sz w:val="22"/>
                <w:szCs w:val="22"/>
                <w:lang w:val="pt-PT"/>
              </w:rPr>
              <w:t>Accuracy</w:t>
            </w:r>
            <w:proofErr w:type="spellEnd"/>
          </w:p>
        </w:tc>
        <w:tc>
          <w:tcPr>
            <w:tcW w:w="1719" w:type="dxa"/>
          </w:tcPr>
          <w:p w14:paraId="02DCA620" w14:textId="77777777" w:rsidR="00D811B6" w:rsidRPr="00EA41D3" w:rsidRDefault="00D811B6" w:rsidP="00EA41D3">
            <w:pPr>
              <w:jc w:val="center"/>
              <w:rPr>
                <w:rFonts w:ascii="Calibri" w:hAnsi="Calibri" w:cs="Calibri"/>
                <w:b/>
                <w:bCs/>
                <w:sz w:val="22"/>
                <w:szCs w:val="22"/>
                <w:lang w:val="pt-PT"/>
              </w:rPr>
            </w:pPr>
            <w:proofErr w:type="spellStart"/>
            <w:r w:rsidRPr="00EA41D3">
              <w:rPr>
                <w:rFonts w:ascii="Calibri" w:hAnsi="Calibri" w:cs="Calibri"/>
                <w:b/>
                <w:bCs/>
                <w:sz w:val="22"/>
                <w:szCs w:val="22"/>
                <w:lang w:val="pt-PT"/>
              </w:rPr>
              <w:t>Test</w:t>
            </w:r>
            <w:proofErr w:type="spellEnd"/>
            <w:r w:rsidRPr="00EA41D3">
              <w:rPr>
                <w:rFonts w:ascii="Calibri" w:hAnsi="Calibri" w:cs="Calibri"/>
                <w:b/>
                <w:bCs/>
                <w:sz w:val="22"/>
                <w:szCs w:val="22"/>
                <w:lang w:val="pt-PT"/>
              </w:rPr>
              <w:t xml:space="preserve"> </w:t>
            </w:r>
            <w:proofErr w:type="spellStart"/>
            <w:r w:rsidRPr="00EA41D3">
              <w:rPr>
                <w:rFonts w:ascii="Calibri" w:hAnsi="Calibri" w:cs="Calibri"/>
                <w:b/>
                <w:bCs/>
                <w:sz w:val="22"/>
                <w:szCs w:val="22"/>
                <w:lang w:val="pt-PT"/>
              </w:rPr>
              <w:t>Accuracy</w:t>
            </w:r>
            <w:proofErr w:type="spellEnd"/>
          </w:p>
        </w:tc>
        <w:tc>
          <w:tcPr>
            <w:tcW w:w="1985" w:type="dxa"/>
          </w:tcPr>
          <w:p w14:paraId="24643C9C" w14:textId="661DABC2" w:rsidR="00D811B6" w:rsidRPr="00EA41D3" w:rsidRDefault="00D811B6" w:rsidP="00EA41D3">
            <w:pPr>
              <w:jc w:val="center"/>
              <w:rPr>
                <w:rFonts w:ascii="Calibri" w:hAnsi="Calibri" w:cs="Calibri"/>
                <w:b/>
                <w:bCs/>
                <w:sz w:val="22"/>
                <w:szCs w:val="22"/>
                <w:lang w:val="pt-PT"/>
              </w:rPr>
            </w:pPr>
            <w:r w:rsidRPr="00EA41D3">
              <w:rPr>
                <w:rFonts w:ascii="Calibri" w:hAnsi="Calibri" w:cs="Calibri"/>
                <w:b/>
                <w:bCs/>
                <w:sz w:val="22"/>
                <w:szCs w:val="22"/>
                <w:lang w:val="pt-PT"/>
              </w:rPr>
              <w:t xml:space="preserve">Time </w:t>
            </w:r>
            <w:proofErr w:type="spellStart"/>
            <w:r w:rsidRPr="00EA41D3">
              <w:rPr>
                <w:rFonts w:ascii="Calibri" w:hAnsi="Calibri" w:cs="Calibri"/>
                <w:b/>
                <w:bCs/>
                <w:sz w:val="22"/>
                <w:szCs w:val="22"/>
                <w:lang w:val="pt-PT"/>
              </w:rPr>
              <w:t>of</w:t>
            </w:r>
            <w:proofErr w:type="spellEnd"/>
            <w:r w:rsidRPr="00EA41D3">
              <w:rPr>
                <w:rFonts w:ascii="Calibri" w:hAnsi="Calibri" w:cs="Calibri"/>
                <w:b/>
                <w:bCs/>
                <w:sz w:val="22"/>
                <w:szCs w:val="22"/>
                <w:lang w:val="pt-PT"/>
              </w:rPr>
              <w:t xml:space="preserve"> </w:t>
            </w:r>
            <w:proofErr w:type="spellStart"/>
            <w:r w:rsidRPr="00EA41D3">
              <w:rPr>
                <w:rFonts w:ascii="Calibri" w:hAnsi="Calibri" w:cs="Calibri"/>
                <w:b/>
                <w:bCs/>
                <w:sz w:val="22"/>
                <w:szCs w:val="22"/>
                <w:lang w:val="pt-PT"/>
              </w:rPr>
              <w:t>Execution</w:t>
            </w:r>
            <w:proofErr w:type="spellEnd"/>
          </w:p>
        </w:tc>
      </w:tr>
      <w:tr w:rsidR="00D811B6" w14:paraId="0A910DFB" w14:textId="3475F401" w:rsidTr="00EA41D3">
        <w:tc>
          <w:tcPr>
            <w:tcW w:w="1701" w:type="dxa"/>
          </w:tcPr>
          <w:p w14:paraId="06BF2AE5" w14:textId="69C6852A" w:rsidR="00D811B6" w:rsidRDefault="00D811B6" w:rsidP="00EA41D3">
            <w:pPr>
              <w:jc w:val="center"/>
              <w:rPr>
                <w:rFonts w:ascii="Calibri" w:hAnsi="Calibri" w:cs="Calibri"/>
                <w:sz w:val="22"/>
                <w:szCs w:val="22"/>
                <w:lang w:val="pt-PT"/>
              </w:rPr>
            </w:pPr>
            <w:r>
              <w:rPr>
                <w:rFonts w:ascii="Calibri" w:hAnsi="Calibri" w:cs="Calibri"/>
                <w:sz w:val="22"/>
                <w:szCs w:val="22"/>
                <w:lang w:val="pt-PT"/>
              </w:rPr>
              <w:t>64 (</w:t>
            </w:r>
            <w:proofErr w:type="spellStart"/>
            <w:r>
              <w:rPr>
                <w:rFonts w:ascii="Calibri" w:hAnsi="Calibri" w:cs="Calibri"/>
                <w:sz w:val="22"/>
                <w:szCs w:val="22"/>
                <w:lang w:val="pt-PT"/>
              </w:rPr>
              <w:t>default</w:t>
            </w:r>
            <w:proofErr w:type="spellEnd"/>
            <w:r>
              <w:rPr>
                <w:rFonts w:ascii="Calibri" w:hAnsi="Calibri" w:cs="Calibri"/>
                <w:sz w:val="22"/>
                <w:szCs w:val="22"/>
                <w:lang w:val="pt-PT"/>
              </w:rPr>
              <w:t>)</w:t>
            </w:r>
          </w:p>
        </w:tc>
        <w:tc>
          <w:tcPr>
            <w:tcW w:w="2250" w:type="dxa"/>
          </w:tcPr>
          <w:p w14:paraId="6EDD3FEC" w14:textId="12A8F4CE" w:rsidR="00D811B6" w:rsidRDefault="00D811B6" w:rsidP="00EA41D3">
            <w:pPr>
              <w:jc w:val="center"/>
              <w:rPr>
                <w:rFonts w:ascii="Calibri" w:hAnsi="Calibri" w:cs="Calibri"/>
                <w:sz w:val="22"/>
                <w:szCs w:val="22"/>
                <w:lang w:val="pt-PT"/>
              </w:rPr>
            </w:pPr>
            <w:r>
              <w:rPr>
                <w:rFonts w:ascii="Calibri" w:hAnsi="Calibri" w:cs="Calibri"/>
                <w:sz w:val="22"/>
                <w:szCs w:val="22"/>
                <w:lang w:val="pt-PT"/>
              </w:rPr>
              <w:t>58.62%</w:t>
            </w:r>
          </w:p>
        </w:tc>
        <w:tc>
          <w:tcPr>
            <w:tcW w:w="1719" w:type="dxa"/>
          </w:tcPr>
          <w:p w14:paraId="38EA2B6F" w14:textId="3215C5B0" w:rsidR="00D811B6" w:rsidRDefault="00D811B6" w:rsidP="00EA41D3">
            <w:pPr>
              <w:jc w:val="center"/>
              <w:rPr>
                <w:rFonts w:ascii="Calibri" w:hAnsi="Calibri" w:cs="Calibri"/>
                <w:sz w:val="22"/>
                <w:szCs w:val="22"/>
                <w:lang w:val="pt-PT"/>
              </w:rPr>
            </w:pPr>
            <w:r>
              <w:rPr>
                <w:rFonts w:ascii="Calibri" w:hAnsi="Calibri" w:cs="Calibri"/>
                <w:sz w:val="22"/>
                <w:szCs w:val="22"/>
                <w:lang w:val="pt-PT"/>
              </w:rPr>
              <w:t>58.33%</w:t>
            </w:r>
          </w:p>
        </w:tc>
        <w:tc>
          <w:tcPr>
            <w:tcW w:w="1985" w:type="dxa"/>
          </w:tcPr>
          <w:p w14:paraId="2C1EA135" w14:textId="10931D6C" w:rsidR="00D811B6" w:rsidRDefault="00D811B6" w:rsidP="00EA41D3">
            <w:pPr>
              <w:jc w:val="center"/>
              <w:rPr>
                <w:rFonts w:ascii="Calibri" w:hAnsi="Calibri" w:cs="Calibri"/>
                <w:sz w:val="22"/>
                <w:szCs w:val="22"/>
                <w:lang w:val="pt-PT"/>
              </w:rPr>
            </w:pPr>
            <w:r>
              <w:rPr>
                <w:rFonts w:ascii="Calibri" w:hAnsi="Calibri" w:cs="Calibri"/>
                <w:sz w:val="22"/>
                <w:szCs w:val="22"/>
                <w:lang w:val="pt-PT"/>
              </w:rPr>
              <w:t>2min, 26s</w:t>
            </w:r>
          </w:p>
        </w:tc>
      </w:tr>
      <w:tr w:rsidR="00D811B6" w14:paraId="7E6830E9" w14:textId="2E1B35BD" w:rsidTr="00EA41D3">
        <w:tc>
          <w:tcPr>
            <w:tcW w:w="1701" w:type="dxa"/>
          </w:tcPr>
          <w:p w14:paraId="79D202B0" w14:textId="634920B9" w:rsidR="00D811B6" w:rsidRDefault="00D811B6" w:rsidP="00EA41D3">
            <w:pPr>
              <w:jc w:val="center"/>
              <w:rPr>
                <w:rFonts w:ascii="Calibri" w:hAnsi="Calibri" w:cs="Calibri"/>
                <w:sz w:val="22"/>
                <w:szCs w:val="22"/>
                <w:lang w:val="pt-PT"/>
              </w:rPr>
            </w:pPr>
            <w:r>
              <w:rPr>
                <w:rFonts w:ascii="Calibri" w:hAnsi="Calibri" w:cs="Calibri"/>
                <w:sz w:val="22"/>
                <w:szCs w:val="22"/>
                <w:lang w:val="pt-PT"/>
              </w:rPr>
              <w:t>512</w:t>
            </w:r>
          </w:p>
        </w:tc>
        <w:tc>
          <w:tcPr>
            <w:tcW w:w="2250" w:type="dxa"/>
          </w:tcPr>
          <w:p w14:paraId="08BE1619" w14:textId="1D30E2F0" w:rsidR="00D811B6" w:rsidRDefault="00D811B6" w:rsidP="00EA41D3">
            <w:pPr>
              <w:jc w:val="center"/>
              <w:rPr>
                <w:rFonts w:ascii="Calibri" w:hAnsi="Calibri" w:cs="Calibri"/>
                <w:sz w:val="22"/>
                <w:szCs w:val="22"/>
                <w:lang w:val="pt-PT"/>
              </w:rPr>
            </w:pPr>
            <w:r>
              <w:rPr>
                <w:rFonts w:ascii="Calibri" w:hAnsi="Calibri" w:cs="Calibri"/>
                <w:sz w:val="22"/>
                <w:szCs w:val="22"/>
                <w:lang w:val="pt-PT"/>
              </w:rPr>
              <w:t>50.85%</w:t>
            </w:r>
          </w:p>
        </w:tc>
        <w:tc>
          <w:tcPr>
            <w:tcW w:w="1719" w:type="dxa"/>
          </w:tcPr>
          <w:p w14:paraId="7F626FCE" w14:textId="74386BBC" w:rsidR="00D811B6" w:rsidRDefault="00D811B6" w:rsidP="00EA41D3">
            <w:pPr>
              <w:jc w:val="center"/>
              <w:rPr>
                <w:rFonts w:ascii="Calibri" w:hAnsi="Calibri" w:cs="Calibri"/>
                <w:sz w:val="22"/>
                <w:szCs w:val="22"/>
                <w:lang w:val="pt-PT"/>
              </w:rPr>
            </w:pPr>
            <w:r>
              <w:rPr>
                <w:rFonts w:ascii="Calibri" w:hAnsi="Calibri" w:cs="Calibri"/>
                <w:sz w:val="22"/>
                <w:szCs w:val="22"/>
                <w:lang w:val="pt-PT"/>
              </w:rPr>
              <w:t>53.47%</w:t>
            </w:r>
          </w:p>
        </w:tc>
        <w:tc>
          <w:tcPr>
            <w:tcW w:w="1985" w:type="dxa"/>
          </w:tcPr>
          <w:p w14:paraId="64E95213" w14:textId="145036C2" w:rsidR="00D811B6" w:rsidRDefault="00D811B6" w:rsidP="00EA41D3">
            <w:pPr>
              <w:keepNext/>
              <w:jc w:val="center"/>
              <w:rPr>
                <w:rFonts w:ascii="Calibri" w:hAnsi="Calibri" w:cs="Calibri"/>
                <w:sz w:val="22"/>
                <w:szCs w:val="22"/>
                <w:lang w:val="pt-PT"/>
              </w:rPr>
            </w:pPr>
            <w:r>
              <w:rPr>
                <w:rFonts w:ascii="Calibri" w:hAnsi="Calibri" w:cs="Calibri"/>
                <w:sz w:val="22"/>
                <w:szCs w:val="22"/>
                <w:lang w:val="pt-PT"/>
              </w:rPr>
              <w:t>1m, 39s</w:t>
            </w:r>
          </w:p>
        </w:tc>
      </w:tr>
    </w:tbl>
    <w:p w14:paraId="199E0DAE" w14:textId="190B1D08" w:rsidR="00EA41D3" w:rsidRDefault="00EA41D3" w:rsidP="00EA41D3">
      <w:pPr>
        <w:pStyle w:val="Caption"/>
        <w:jc w:val="center"/>
        <w:rPr>
          <w:rFonts w:ascii="Calibri" w:hAnsi="Calibri" w:cs="Calibri"/>
          <w:sz w:val="22"/>
          <w:szCs w:val="22"/>
          <w:lang w:val="en-US"/>
        </w:rPr>
      </w:pPr>
      <w:r>
        <w:t xml:space="preserve">Table </w:t>
      </w:r>
      <w:r>
        <w:fldChar w:fldCharType="begin"/>
      </w:r>
      <w:r>
        <w:instrText xml:space="preserve"> SEQ Table \* ARABIC </w:instrText>
      </w:r>
      <w:r>
        <w:fldChar w:fldCharType="separate"/>
      </w:r>
      <w:r>
        <w:rPr>
          <w:noProof/>
        </w:rPr>
        <w:t>2</w:t>
      </w:r>
      <w:r>
        <w:fldChar w:fldCharType="end"/>
      </w:r>
      <w:r>
        <w:t xml:space="preserve"> - Final validation and test accuracies and time of execution for batch size</w:t>
      </w:r>
    </w:p>
    <w:p w14:paraId="223210C7" w14:textId="118CDF58" w:rsidR="00D811B6" w:rsidRPr="001E0058" w:rsidRDefault="00D811B6" w:rsidP="00EA41D3">
      <w:pPr>
        <w:ind w:left="720"/>
        <w:jc w:val="both"/>
        <w:rPr>
          <w:rFonts w:ascii="Calibri" w:hAnsi="Calibri" w:cs="Calibri"/>
          <w:sz w:val="22"/>
          <w:szCs w:val="22"/>
          <w:lang w:val="en-US"/>
        </w:rPr>
      </w:pPr>
      <w:r w:rsidRPr="001E0058">
        <w:rPr>
          <w:rFonts w:ascii="Calibri" w:hAnsi="Calibri" w:cs="Calibri"/>
          <w:sz w:val="22"/>
          <w:szCs w:val="22"/>
          <w:lang w:val="en-US"/>
        </w:rPr>
        <w:t>The plots below show the validation accuracy, validation and training loss as a function of the epoch number for each batch size.</w:t>
      </w:r>
      <w:r w:rsidRPr="00D811B6">
        <w:rPr>
          <w:noProof/>
        </w:rPr>
        <w:t xml:space="preserve"> </w:t>
      </w:r>
    </w:p>
    <w:p w14:paraId="7EB5E0A3" w14:textId="5AF34980" w:rsidR="00EE40BE" w:rsidRPr="001E0058" w:rsidRDefault="00EE40BE" w:rsidP="00120F21">
      <w:pPr>
        <w:rPr>
          <w:rFonts w:ascii="Calibri" w:hAnsi="Calibri" w:cs="Calibri"/>
          <w:sz w:val="22"/>
          <w:szCs w:val="22"/>
          <w:lang w:val="en-US"/>
        </w:rPr>
      </w:pPr>
    </w:p>
    <w:p w14:paraId="4C9AE243" w14:textId="35232CC5" w:rsidR="00EE40BE" w:rsidRPr="00175FC3" w:rsidRDefault="00175FC3" w:rsidP="00175FC3">
      <w:pPr>
        <w:pStyle w:val="ListParagraph"/>
        <w:numPr>
          <w:ilvl w:val="0"/>
          <w:numId w:val="38"/>
        </w:numPr>
        <w:rPr>
          <w:rFonts w:ascii="Calibri" w:hAnsi="Calibri" w:cs="Calibri"/>
          <w:sz w:val="22"/>
          <w:szCs w:val="22"/>
          <w:lang w:val="en-US"/>
        </w:rPr>
      </w:pPr>
      <w:r>
        <w:rPr>
          <w:rFonts w:ascii="Calibri" w:hAnsi="Calibri" w:cs="Calibri"/>
          <w:sz w:val="22"/>
          <w:szCs w:val="22"/>
          <w:lang w:val="en-US"/>
        </w:rPr>
        <w:t xml:space="preserve">     </w:t>
      </w:r>
      <w:r w:rsidR="00EA41D3" w:rsidRPr="00175FC3">
        <w:rPr>
          <w:rFonts w:ascii="Calibri" w:hAnsi="Calibri" w:cs="Calibri"/>
          <w:sz w:val="22"/>
          <w:szCs w:val="22"/>
          <w:lang w:val="en-US"/>
        </w:rPr>
        <w:t>batch size = 64 (default)</w:t>
      </w:r>
    </w:p>
    <w:p w14:paraId="74F9D926" w14:textId="7D558225" w:rsidR="00EE40BE" w:rsidRPr="001E0058" w:rsidRDefault="00EA41D3" w:rsidP="00EE40BE">
      <w:pPr>
        <w:rPr>
          <w:rFonts w:ascii="Calibri" w:hAnsi="Calibri" w:cs="Calibri"/>
          <w:sz w:val="22"/>
          <w:szCs w:val="22"/>
          <w:lang w:val="en-US"/>
        </w:rPr>
      </w:pPr>
      <w:r>
        <w:rPr>
          <w:noProof/>
          <w:lang w:val="en-US"/>
        </w:rPr>
        <w:drawing>
          <wp:anchor distT="0" distB="0" distL="114300" distR="114300" simplePos="0" relativeHeight="251700224" behindDoc="1" locked="0" layoutInCell="1" allowOverlap="1" wp14:anchorId="33E068AD" wp14:editId="26E3C814">
            <wp:simplePos x="0" y="0"/>
            <wp:positionH relativeFrom="column">
              <wp:posOffset>3326765</wp:posOffset>
            </wp:positionH>
            <wp:positionV relativeFrom="paragraph">
              <wp:posOffset>158652</wp:posOffset>
            </wp:positionV>
            <wp:extent cx="2159635" cy="1684406"/>
            <wp:effectExtent l="0" t="0" r="0" b="5080"/>
            <wp:wrapNone/>
            <wp:docPr id="10481781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78160" name="Imagem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59635" cy="1684406"/>
                    </a:xfrm>
                    <a:prstGeom prst="rect">
                      <a:avLst/>
                    </a:prstGeom>
                  </pic:spPr>
                </pic:pic>
              </a:graphicData>
            </a:graphic>
          </wp:anchor>
        </w:drawing>
      </w:r>
      <w:r>
        <w:rPr>
          <w:rFonts w:ascii="Calibri" w:hAnsi="Calibri" w:cs="Calibri"/>
          <w:noProof/>
          <w:sz w:val="22"/>
          <w:szCs w:val="22"/>
          <w:lang w:val="en-US"/>
        </w:rPr>
        <w:drawing>
          <wp:anchor distT="0" distB="0" distL="114300" distR="114300" simplePos="0" relativeHeight="251699200" behindDoc="1" locked="0" layoutInCell="1" allowOverlap="1" wp14:anchorId="7DE3CC1C" wp14:editId="1BF87D18">
            <wp:simplePos x="0" y="0"/>
            <wp:positionH relativeFrom="column">
              <wp:posOffset>462130</wp:posOffset>
            </wp:positionH>
            <wp:positionV relativeFrom="paragraph">
              <wp:posOffset>144118</wp:posOffset>
            </wp:positionV>
            <wp:extent cx="2159635" cy="1705993"/>
            <wp:effectExtent l="0" t="0" r="0" b="0"/>
            <wp:wrapNone/>
            <wp:docPr id="201910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090" name="Imagem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59635" cy="1705993"/>
                    </a:xfrm>
                    <a:prstGeom prst="rect">
                      <a:avLst/>
                    </a:prstGeom>
                  </pic:spPr>
                </pic:pic>
              </a:graphicData>
            </a:graphic>
          </wp:anchor>
        </w:drawing>
      </w:r>
    </w:p>
    <w:p w14:paraId="67A4D783" w14:textId="46E18026" w:rsidR="00EE40BE" w:rsidRPr="001E0058" w:rsidRDefault="00EE40BE" w:rsidP="00EE40BE">
      <w:pPr>
        <w:rPr>
          <w:rFonts w:ascii="Calibri" w:hAnsi="Calibri" w:cs="Calibri"/>
          <w:sz w:val="22"/>
          <w:szCs w:val="22"/>
          <w:lang w:val="en-US"/>
        </w:rPr>
      </w:pPr>
    </w:p>
    <w:p w14:paraId="46B25058" w14:textId="6EBC4FBF" w:rsidR="00EE40BE" w:rsidRPr="001E0058" w:rsidRDefault="00EE40BE" w:rsidP="00EE40BE">
      <w:pPr>
        <w:rPr>
          <w:rFonts w:ascii="Calibri" w:hAnsi="Calibri" w:cs="Calibri"/>
          <w:sz w:val="22"/>
          <w:szCs w:val="22"/>
          <w:lang w:val="en-US"/>
        </w:rPr>
      </w:pPr>
    </w:p>
    <w:p w14:paraId="29E23689" w14:textId="77777777" w:rsidR="00EE40BE" w:rsidRPr="001E0058" w:rsidRDefault="00EE40BE" w:rsidP="00EE40BE">
      <w:pPr>
        <w:rPr>
          <w:rFonts w:ascii="Calibri" w:hAnsi="Calibri" w:cs="Calibri"/>
          <w:sz w:val="22"/>
          <w:szCs w:val="22"/>
          <w:lang w:val="en-US"/>
        </w:rPr>
      </w:pPr>
    </w:p>
    <w:p w14:paraId="14E9261A" w14:textId="77777777" w:rsidR="00EE40BE" w:rsidRPr="001E0058" w:rsidRDefault="00EE40BE" w:rsidP="00EE40BE">
      <w:pPr>
        <w:rPr>
          <w:rFonts w:ascii="Calibri" w:hAnsi="Calibri" w:cs="Calibri"/>
          <w:sz w:val="22"/>
          <w:szCs w:val="22"/>
          <w:lang w:val="en-US"/>
        </w:rPr>
      </w:pPr>
    </w:p>
    <w:p w14:paraId="4FAFFD34" w14:textId="77777777" w:rsidR="00EE40BE" w:rsidRPr="001E0058" w:rsidRDefault="00EE40BE" w:rsidP="00EE40BE">
      <w:pPr>
        <w:rPr>
          <w:rFonts w:ascii="Calibri" w:hAnsi="Calibri" w:cs="Calibri"/>
          <w:sz w:val="22"/>
          <w:szCs w:val="22"/>
          <w:lang w:val="en-US"/>
        </w:rPr>
      </w:pPr>
    </w:p>
    <w:p w14:paraId="4558A0B3" w14:textId="4CD999C5" w:rsidR="00EE40BE" w:rsidRPr="001E0058" w:rsidRDefault="00EE40BE" w:rsidP="00EE40BE">
      <w:pPr>
        <w:rPr>
          <w:rFonts w:ascii="Calibri" w:hAnsi="Calibri" w:cs="Calibri"/>
          <w:sz w:val="22"/>
          <w:szCs w:val="22"/>
          <w:lang w:val="en-US"/>
        </w:rPr>
      </w:pPr>
    </w:p>
    <w:p w14:paraId="1B8AA132" w14:textId="77777777" w:rsidR="00EE40BE" w:rsidRPr="001E0058" w:rsidRDefault="00EE40BE" w:rsidP="00EE40BE">
      <w:pPr>
        <w:rPr>
          <w:rFonts w:ascii="Calibri" w:hAnsi="Calibri" w:cs="Calibri"/>
          <w:sz w:val="22"/>
          <w:szCs w:val="22"/>
          <w:lang w:val="en-US"/>
        </w:rPr>
      </w:pPr>
    </w:p>
    <w:p w14:paraId="0A70847E" w14:textId="22E780BB" w:rsidR="00EE40BE" w:rsidRPr="001E0058" w:rsidRDefault="00EE40BE" w:rsidP="00EE40BE">
      <w:pPr>
        <w:rPr>
          <w:rFonts w:ascii="Calibri" w:hAnsi="Calibri" w:cs="Calibri"/>
          <w:sz w:val="22"/>
          <w:szCs w:val="22"/>
          <w:lang w:val="en-US"/>
        </w:rPr>
      </w:pPr>
    </w:p>
    <w:p w14:paraId="65F1E87D" w14:textId="4D9E5163" w:rsidR="00EE40BE" w:rsidRPr="001E0058" w:rsidRDefault="00EE40BE" w:rsidP="00EE40BE">
      <w:pPr>
        <w:rPr>
          <w:rFonts w:ascii="Calibri" w:hAnsi="Calibri" w:cs="Calibri"/>
          <w:sz w:val="22"/>
          <w:szCs w:val="22"/>
          <w:lang w:val="en-US"/>
        </w:rPr>
      </w:pPr>
    </w:p>
    <w:p w14:paraId="63A2125D" w14:textId="75435A4E" w:rsidR="00EE40BE" w:rsidRPr="001E0058" w:rsidRDefault="00EE40BE" w:rsidP="00EE40BE">
      <w:pPr>
        <w:rPr>
          <w:rFonts w:ascii="Calibri" w:hAnsi="Calibri" w:cs="Calibri"/>
          <w:sz w:val="22"/>
          <w:szCs w:val="22"/>
          <w:lang w:val="en-US"/>
        </w:rPr>
      </w:pPr>
    </w:p>
    <w:p w14:paraId="41B7FF53" w14:textId="2EBB4298" w:rsidR="00EE40BE" w:rsidRPr="001E0058" w:rsidRDefault="00EA41D3" w:rsidP="00EA41D3">
      <w:pPr>
        <w:tabs>
          <w:tab w:val="left" w:pos="5641"/>
        </w:tabs>
        <w:rPr>
          <w:rFonts w:ascii="Calibri" w:hAnsi="Calibri" w:cs="Calibri"/>
          <w:sz w:val="22"/>
          <w:szCs w:val="22"/>
          <w:lang w:val="en-US"/>
        </w:rPr>
      </w:pPr>
      <w:r>
        <w:rPr>
          <w:noProof/>
        </w:rPr>
        <mc:AlternateContent>
          <mc:Choice Requires="wps">
            <w:drawing>
              <wp:anchor distT="0" distB="0" distL="114300" distR="114300" simplePos="0" relativeHeight="251757568" behindDoc="1" locked="0" layoutInCell="1" allowOverlap="1" wp14:anchorId="18D48EA3" wp14:editId="2B8A7322">
                <wp:simplePos x="0" y="0"/>
                <wp:positionH relativeFrom="column">
                  <wp:posOffset>3214370</wp:posOffset>
                </wp:positionH>
                <wp:positionV relativeFrom="paragraph">
                  <wp:posOffset>20418</wp:posOffset>
                </wp:positionV>
                <wp:extent cx="2392045" cy="635"/>
                <wp:effectExtent l="0" t="0" r="0" b="635"/>
                <wp:wrapNone/>
                <wp:docPr id="1065898225" name="Text Box 1"/>
                <wp:cNvGraphicFramePr/>
                <a:graphic xmlns:a="http://schemas.openxmlformats.org/drawingml/2006/main">
                  <a:graphicData uri="http://schemas.microsoft.com/office/word/2010/wordprocessingShape">
                    <wps:wsp>
                      <wps:cNvSpPr txBox="1"/>
                      <wps:spPr>
                        <a:xfrm>
                          <a:off x="0" y="0"/>
                          <a:ext cx="2392045" cy="635"/>
                        </a:xfrm>
                        <a:prstGeom prst="rect">
                          <a:avLst/>
                        </a:prstGeom>
                        <a:solidFill>
                          <a:prstClr val="white"/>
                        </a:solidFill>
                        <a:ln>
                          <a:noFill/>
                        </a:ln>
                      </wps:spPr>
                      <wps:txbx>
                        <w:txbxContent>
                          <w:p w14:paraId="1B2C776F" w14:textId="2F74AB54" w:rsidR="00EA41D3" w:rsidRPr="00621AB4" w:rsidRDefault="00EA41D3" w:rsidP="00EA41D3">
                            <w:pPr>
                              <w:pStyle w:val="Caption"/>
                              <w:jc w:val="center"/>
                              <w:rPr>
                                <w:rFonts w:ascii="Calibri" w:hAnsi="Calibri" w:cs="Calibri"/>
                                <w:noProof/>
                                <w:sz w:val="22"/>
                                <w:szCs w:val="22"/>
                                <w:lang w:val="en-US"/>
                              </w:rPr>
                            </w:pPr>
                            <w:r>
                              <w:t>Plot 1</w:t>
                            </w:r>
                            <w:r>
                              <w:t>4</w:t>
                            </w:r>
                            <w:r w:rsidRPr="00621AB4">
                              <w:rPr>
                                <w:lang w:val="en-US"/>
                              </w:rPr>
                              <w:t xml:space="preserve"> – </w:t>
                            </w:r>
                            <w:proofErr w:type="spellStart"/>
                            <w:r w:rsidRPr="00621AB4">
                              <w:rPr>
                                <w:lang w:val="en-US"/>
                              </w:rPr>
                              <w:t>PyTorch</w:t>
                            </w:r>
                            <w:proofErr w:type="spellEnd"/>
                            <w:r w:rsidRPr="00621AB4">
                              <w:rPr>
                                <w:lang w:val="en-US"/>
                              </w:rPr>
                              <w:t xml:space="preserve"> Logistic Regression</w:t>
                            </w:r>
                            <w:r>
                              <w:rPr>
                                <w:lang w:val="en-US"/>
                              </w:rPr>
                              <w:t>: validation accuracy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D48EA3" id="_x0000_s1049" type="#_x0000_t202" style="position:absolute;margin-left:253.1pt;margin-top:1.6pt;width:188.35pt;height:.05pt;z-index:-251558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ZY3YGwIAAEAEAAAOAAAAZHJzL2Uyb0RvYy54bWysU01v2zAMvQ/YfxB0X5yPtViDOEWWIsOA&#13;&#10;oC2QDj0rshwLkEWNUmJnv36UbCdbt9Owi0yTFKn3Hrm4b2vDTgq9BpvzyWjMmbISCm0POf/2svnw&#13;&#10;iTMfhC2EAatyflae3y/fv1s0bq6mUIEpFDIqYv28cTmvQnDzLPOyUrXwI3DKUrAErEWgXzxkBYqG&#13;&#10;qtcmm47Ht1kDWDgEqbwn70MX5MtUvyyVDE9l6VVgJuf0tpBOTOc+ntlyIeYHFK7Ssn+G+IdX1EJb&#13;&#10;anop9SCCYEfUf5SqtUTwUIaRhDqDstRSJQyEZjJ+g2ZXCacSFiLHuwtN/v+VlY+nnXtGFtrP0JKA&#13;&#10;kZDG+bknZ8TTlljHL72UUZwoPF9oU21gkpzT2d10/PGGM0mx29lNrJFdrzr04YuCmkUj50iaJKrE&#13;&#10;aetDlzqkxE4ejC422pj4EwNrg+wkSL+m0kH1xX/LMjbmWoi3uoLRk11xRCu0+5bpgjDOBpB7KM6E&#13;&#10;HaEbC+/kRlPDrfDhWSDNAcGl2Q5PdJQGmpxDb3FWAf74mz/mkzwU5ayhucq5/34UqDgzXy0JF4dw&#13;&#10;MHAw9oNhj/UaCOqEtsbJZNIFDGYwS4T6lUZ+FbtQSFhJvXIeBnMduummlZFqtUpJNGpOhK3dORlL&#13;&#10;D8S+tK8CXS9LIDUfYZg4MX+jTpeb9HGrYyCqk3SR2I7Fnm8a0yR+v1JxD379T1nXxV/+BAAA//8D&#13;&#10;AFBLAwQUAAYACAAAACEAvz8nDOEAAAAMAQAADwAAAGRycy9kb3ducmV2LnhtbExPPU/DMBDdkfgP&#13;&#10;1iGxIOqQlCikcaqqwABLRejC5sbXOBDbke204d9zTLDc6endvY9qPZuBndCH3lkBd4sEGNrWqd52&#13;&#10;Avbvz7cFsBClVXJwFgV8Y4B1fXlRyVK5s33DUxM7RiI2lFKAjnEsOQ+tRiPDwo1oiTs6b2Qk6Duu&#13;&#10;vDyTuBl4miQ5N7K35KDliFuN7VczGQG75cdO30zHp9fNMvMv+2mbf3aNENdX8+OKxmYFLOIc/z7g&#13;&#10;twPlh5qCHdxkVWCDgPskT+lUQEaL+KJIH4AdCGfA64r/L1H/AAAA//8DAFBLAQItABQABgAIAAAA&#13;&#10;IQC2gziS/gAAAOEBAAATAAAAAAAAAAAAAAAAAAAAAABbQ29udGVudF9UeXBlc10ueG1sUEsBAi0A&#13;&#10;FAAGAAgAAAAhADj9If/WAAAAlAEAAAsAAAAAAAAAAAAAAAAALwEAAF9yZWxzLy5yZWxzUEsBAi0A&#13;&#10;FAAGAAgAAAAhADRljdgbAgAAQAQAAA4AAAAAAAAAAAAAAAAALgIAAGRycy9lMm9Eb2MueG1sUEsB&#13;&#10;Ai0AFAAGAAgAAAAhAL8/JwzhAAAADAEAAA8AAAAAAAAAAAAAAAAAdQQAAGRycy9kb3ducmV2Lnht&#13;&#10;bFBLBQYAAAAABAAEAPMAAACDBQAAAAA=&#13;&#10;" stroked="f">
                <v:textbox style="mso-fit-shape-to-text:t" inset="0,0,0,0">
                  <w:txbxContent>
                    <w:p w14:paraId="1B2C776F" w14:textId="2F74AB54" w:rsidR="00EA41D3" w:rsidRPr="00621AB4" w:rsidRDefault="00EA41D3" w:rsidP="00EA41D3">
                      <w:pPr>
                        <w:pStyle w:val="Caption"/>
                        <w:jc w:val="center"/>
                        <w:rPr>
                          <w:rFonts w:ascii="Calibri" w:hAnsi="Calibri" w:cs="Calibri"/>
                          <w:noProof/>
                          <w:sz w:val="22"/>
                          <w:szCs w:val="22"/>
                          <w:lang w:val="en-US"/>
                        </w:rPr>
                      </w:pPr>
                      <w:r>
                        <w:t>Plot 1</w:t>
                      </w:r>
                      <w:r>
                        <w:t>4</w:t>
                      </w:r>
                      <w:r w:rsidRPr="00621AB4">
                        <w:rPr>
                          <w:lang w:val="en-US"/>
                        </w:rPr>
                        <w:t xml:space="preserve"> – </w:t>
                      </w:r>
                      <w:proofErr w:type="spellStart"/>
                      <w:r w:rsidRPr="00621AB4">
                        <w:rPr>
                          <w:lang w:val="en-US"/>
                        </w:rPr>
                        <w:t>PyTorch</w:t>
                      </w:r>
                      <w:proofErr w:type="spellEnd"/>
                      <w:r w:rsidRPr="00621AB4">
                        <w:rPr>
                          <w:lang w:val="en-US"/>
                        </w:rPr>
                        <w:t xml:space="preserve"> Logistic Regression</w:t>
                      </w:r>
                      <w:r>
                        <w:rPr>
                          <w:lang w:val="en-US"/>
                        </w:rPr>
                        <w:t>: validation accuracy as a function of the epoch number</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6276D7C7" wp14:editId="60F68B65">
                <wp:simplePos x="0" y="0"/>
                <wp:positionH relativeFrom="column">
                  <wp:posOffset>348615</wp:posOffset>
                </wp:positionH>
                <wp:positionV relativeFrom="paragraph">
                  <wp:posOffset>31213</wp:posOffset>
                </wp:positionV>
                <wp:extent cx="2432050" cy="635"/>
                <wp:effectExtent l="0" t="0" r="6350" b="635"/>
                <wp:wrapNone/>
                <wp:docPr id="359075870" name="Text Box 1"/>
                <wp:cNvGraphicFramePr/>
                <a:graphic xmlns:a="http://schemas.openxmlformats.org/drawingml/2006/main">
                  <a:graphicData uri="http://schemas.microsoft.com/office/word/2010/wordprocessingShape">
                    <wps:wsp>
                      <wps:cNvSpPr txBox="1"/>
                      <wps:spPr>
                        <a:xfrm>
                          <a:off x="0" y="0"/>
                          <a:ext cx="2432050" cy="635"/>
                        </a:xfrm>
                        <a:prstGeom prst="rect">
                          <a:avLst/>
                        </a:prstGeom>
                        <a:solidFill>
                          <a:prstClr val="white"/>
                        </a:solidFill>
                        <a:ln>
                          <a:noFill/>
                        </a:ln>
                      </wps:spPr>
                      <wps:txbx>
                        <w:txbxContent>
                          <w:p w14:paraId="68626D04" w14:textId="34F62DF3" w:rsidR="00EA41D3" w:rsidRPr="00E65DB3" w:rsidRDefault="00EA41D3" w:rsidP="00EA41D3">
                            <w:pPr>
                              <w:pStyle w:val="Caption"/>
                              <w:jc w:val="center"/>
                              <w:rPr>
                                <w:rFonts w:ascii="Calibri" w:hAnsi="Calibri" w:cs="Calibri"/>
                                <w:b/>
                                <w:bCs/>
                                <w:noProof/>
                                <w:sz w:val="22"/>
                                <w:szCs w:val="22"/>
                                <w:lang w:val="en-US"/>
                              </w:rPr>
                            </w:pPr>
                            <w:r>
                              <w:t>Plot 1</w:t>
                            </w:r>
                            <w:r>
                              <w:t>4</w:t>
                            </w:r>
                            <w:r>
                              <w:t xml:space="preserve"> – PyTorch Logistic Regression: train and valid loss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76D7C7" id="_x0000_s1050" type="#_x0000_t202" style="position:absolute;margin-left:27.45pt;margin-top:2.45pt;width:191.5pt;height:.0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9pl1GgIAAEAEAAAOAAAAZHJzL2Uyb0RvYy54bWysU01v2zAMvQ/YfxB0X5ykHxiMOEWWIsOA&#13;&#10;oC2QDj0rshwLkEWNUmJ3v36UbCddt9Owi0yTFKn3Hrm46xrDTgq9Blvw2WTKmbISSm0PBf/+vPn0&#13;&#10;mTMfhC2FAasK/qo8v1t+/LBoXa7mUIMpFTIqYn3euoLXIbg8y7ysVSP8BJyyFKwAGxHoFw9ZiaKl&#13;&#10;6o3J5tPpbdYClg5BKu/Je98H+TLVryolw2NVeRWYKTi9LaQT07mPZ7ZciPyAwtVaDs8Q//CKRmhL&#13;&#10;Tc+l7kUQ7Ij6j1KNlggeqjCR0GRQVVqqhIHQzKbv0Oxq4VTCQuR4d6bJ/7+y8uG0c0/IQvcFOhIw&#13;&#10;EtI6n3tyRjxdhU380ksZxYnC1zNtqgtMknN+fTWf3lBIUuz26ibWyC5XHfrwVUHDolFwJE0SVeK0&#13;&#10;9aFPHVNiJw9GlxttTPyJgbVBdhKkX1vroIbiv2UZG3MtxFt9wejJLjiiFbp9x3RJGK9HkHsoXwk7&#13;&#10;Qj8W3smNpoZb4cOTQJoDwkSzHR7pqAy0BYfB4qwG/Pk3f8wneSjKWUtzVXD/4yhQcWa+WRIuDuFo&#13;&#10;4GjsR8MemzUQ1BltjZPJpAsYzGhWCM0LjfwqdqGQsJJ6FTyM5jr0000rI9VqlZJo1JwIW7tzMpYe&#13;&#10;iX3uXgS6QZZAaj7AOHEif6dOn5v0catjIKqTdJHYnsWBbxrTJP6wUnEP3v6nrMviL38BAAD//wMA&#13;&#10;UEsDBBQABgAIAAAAIQB8vr+S4AAAAAsBAAAPAAAAZHJzL2Rvd25yZXYueG1sTE89T8MwEN2R+A/W&#13;&#10;IbEg6kBDC2mcqiowwFKRdmFzk2sciM+R7bTh33OdYLmvd/fuvXw52k4c0YfWkYK7SQICqXJ1S42C&#13;&#10;3fb19hFEiJpq3TlCBT8YYFlcXuQ6q92JPvBYxkYwCYVMKzAx9pmUoTJodZi4Homxg/NWR259I2uv&#13;&#10;T0xuO3mfJDNpdUv8wege1war73KwCjbp58bcDIeX91U69W+7YT37akqlrq/G5wWH1QJExDH+XcDZ&#13;&#10;A+uHgoXt3UB1EJ2Ch/SJNxWcE8PpdM7FnucJyCKX/z0UvwAAAP//AwBQSwECLQAUAAYACAAAACEA&#13;&#10;toM4kv4AAADhAQAAEwAAAAAAAAAAAAAAAAAAAAAAW0NvbnRlbnRfVHlwZXNdLnhtbFBLAQItABQA&#13;&#10;BgAIAAAAIQA4/SH/1gAAAJQBAAALAAAAAAAAAAAAAAAAAC8BAABfcmVscy8ucmVsc1BLAQItABQA&#13;&#10;BgAIAAAAIQDJ9pl1GgIAAEAEAAAOAAAAAAAAAAAAAAAAAC4CAABkcnMvZTJvRG9jLnhtbFBLAQIt&#13;&#10;ABQABgAIAAAAIQB8vr+S4AAAAAsBAAAPAAAAAAAAAAAAAAAAAHQEAABkcnMvZG93bnJldi54bWxQ&#13;&#10;SwUGAAAAAAQABADzAAAAgQUAAAAA&#13;&#10;" stroked="f">
                <v:textbox style="mso-fit-shape-to-text:t" inset="0,0,0,0">
                  <w:txbxContent>
                    <w:p w14:paraId="68626D04" w14:textId="34F62DF3" w:rsidR="00EA41D3" w:rsidRPr="00E65DB3" w:rsidRDefault="00EA41D3" w:rsidP="00EA41D3">
                      <w:pPr>
                        <w:pStyle w:val="Caption"/>
                        <w:jc w:val="center"/>
                        <w:rPr>
                          <w:rFonts w:ascii="Calibri" w:hAnsi="Calibri" w:cs="Calibri"/>
                          <w:b/>
                          <w:bCs/>
                          <w:noProof/>
                          <w:sz w:val="22"/>
                          <w:szCs w:val="22"/>
                          <w:lang w:val="en-US"/>
                        </w:rPr>
                      </w:pPr>
                      <w:r>
                        <w:t>Plot 1</w:t>
                      </w:r>
                      <w:r>
                        <w:t>4</w:t>
                      </w:r>
                      <w:r>
                        <w:t xml:space="preserve"> – PyTorch Logistic Regression: train and valid loss as a function of the epoch number</w:t>
                      </w:r>
                    </w:p>
                  </w:txbxContent>
                </v:textbox>
              </v:shape>
            </w:pict>
          </mc:Fallback>
        </mc:AlternateContent>
      </w:r>
    </w:p>
    <w:p w14:paraId="674B8E6D" w14:textId="01044906" w:rsidR="00EE40BE" w:rsidRPr="001E0058" w:rsidRDefault="00EE40BE" w:rsidP="00EE40BE">
      <w:pPr>
        <w:rPr>
          <w:rFonts w:ascii="Calibri" w:hAnsi="Calibri" w:cs="Calibri"/>
          <w:sz w:val="22"/>
          <w:szCs w:val="22"/>
          <w:lang w:val="en-US"/>
        </w:rPr>
      </w:pPr>
    </w:p>
    <w:p w14:paraId="1E69E4E5" w14:textId="7F0CE40B" w:rsidR="00EE40BE" w:rsidRPr="001E0058" w:rsidRDefault="00EE40BE" w:rsidP="00EE40BE">
      <w:pPr>
        <w:rPr>
          <w:rFonts w:ascii="Calibri" w:hAnsi="Calibri" w:cs="Calibri"/>
          <w:sz w:val="22"/>
          <w:szCs w:val="22"/>
          <w:lang w:val="en-US"/>
        </w:rPr>
      </w:pPr>
    </w:p>
    <w:p w14:paraId="23D740EE" w14:textId="14D00C15" w:rsidR="00EE40BE" w:rsidRPr="001E0058" w:rsidRDefault="00EE40BE" w:rsidP="00EE40BE">
      <w:pPr>
        <w:rPr>
          <w:rFonts w:ascii="Calibri" w:hAnsi="Calibri" w:cs="Calibri"/>
          <w:sz w:val="22"/>
          <w:szCs w:val="22"/>
          <w:lang w:val="en-US"/>
        </w:rPr>
      </w:pPr>
    </w:p>
    <w:p w14:paraId="78110F03" w14:textId="54AE0E62" w:rsidR="00EE40BE" w:rsidRPr="001E0058" w:rsidRDefault="00EE40BE" w:rsidP="00EE40BE">
      <w:pPr>
        <w:rPr>
          <w:rFonts w:ascii="Calibri" w:hAnsi="Calibri" w:cs="Calibri"/>
          <w:sz w:val="22"/>
          <w:szCs w:val="22"/>
          <w:lang w:val="en-US"/>
        </w:rPr>
      </w:pPr>
    </w:p>
    <w:p w14:paraId="7A5CB5D2" w14:textId="4D29944F" w:rsidR="00EE40BE" w:rsidRPr="00175FC3" w:rsidRDefault="00EA41D3" w:rsidP="00175FC3">
      <w:pPr>
        <w:pStyle w:val="ListParagraph"/>
        <w:numPr>
          <w:ilvl w:val="0"/>
          <w:numId w:val="39"/>
        </w:numPr>
        <w:rPr>
          <w:rFonts w:ascii="Calibri" w:hAnsi="Calibri" w:cs="Calibri"/>
          <w:sz w:val="22"/>
          <w:szCs w:val="22"/>
          <w:lang w:val="en-US"/>
        </w:rPr>
      </w:pPr>
      <w:r w:rsidRPr="00175FC3">
        <w:rPr>
          <w:rFonts w:ascii="Calibri" w:hAnsi="Calibri" w:cs="Calibri"/>
          <w:sz w:val="22"/>
          <w:szCs w:val="22"/>
          <w:lang w:val="en-US"/>
        </w:rPr>
        <w:t>batch size = 512</w:t>
      </w:r>
    </w:p>
    <w:p w14:paraId="2254962D" w14:textId="505C26C6" w:rsidR="00EE40BE" w:rsidRPr="001E0058" w:rsidRDefault="00EA41D3" w:rsidP="00EE40BE">
      <w:pPr>
        <w:rPr>
          <w:rFonts w:ascii="Calibri" w:hAnsi="Calibri" w:cs="Calibri"/>
          <w:sz w:val="22"/>
          <w:szCs w:val="22"/>
          <w:lang w:val="en-US"/>
        </w:rPr>
      </w:pPr>
      <w:r>
        <w:rPr>
          <w:rFonts w:ascii="Calibri" w:hAnsi="Calibri" w:cs="Calibri"/>
          <w:noProof/>
          <w:sz w:val="22"/>
          <w:szCs w:val="22"/>
          <w:lang w:val="en-US"/>
        </w:rPr>
        <w:drawing>
          <wp:anchor distT="0" distB="0" distL="114300" distR="114300" simplePos="0" relativeHeight="251707392" behindDoc="1" locked="0" layoutInCell="1" allowOverlap="1" wp14:anchorId="52554133" wp14:editId="469C9D64">
            <wp:simplePos x="0" y="0"/>
            <wp:positionH relativeFrom="column">
              <wp:posOffset>466090</wp:posOffset>
            </wp:positionH>
            <wp:positionV relativeFrom="paragraph">
              <wp:posOffset>158772</wp:posOffset>
            </wp:positionV>
            <wp:extent cx="2159553" cy="1709201"/>
            <wp:effectExtent l="0" t="0" r="0" b="5715"/>
            <wp:wrapNone/>
            <wp:docPr id="16343413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41388" name="Imagem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59553" cy="1709201"/>
                    </a:xfrm>
                    <a:prstGeom prst="rect">
                      <a:avLst/>
                    </a:prstGeom>
                  </pic:spPr>
                </pic:pic>
              </a:graphicData>
            </a:graphic>
          </wp:anchor>
        </w:drawing>
      </w:r>
    </w:p>
    <w:p w14:paraId="28CAB98E" w14:textId="7A4866CC" w:rsidR="00EE40BE" w:rsidRPr="001E0058" w:rsidRDefault="00EA41D3" w:rsidP="00EE40BE">
      <w:pPr>
        <w:rPr>
          <w:rFonts w:ascii="Calibri" w:hAnsi="Calibri" w:cs="Calibri"/>
          <w:sz w:val="22"/>
          <w:szCs w:val="22"/>
          <w:lang w:val="en-US"/>
        </w:rPr>
      </w:pPr>
      <w:r>
        <w:rPr>
          <w:rFonts w:ascii="Calibri" w:hAnsi="Calibri" w:cs="Calibri"/>
          <w:noProof/>
          <w:sz w:val="22"/>
          <w:szCs w:val="22"/>
          <w:lang w:val="en-US"/>
        </w:rPr>
        <w:drawing>
          <wp:anchor distT="0" distB="0" distL="114300" distR="114300" simplePos="0" relativeHeight="251708416" behindDoc="1" locked="0" layoutInCell="1" allowOverlap="1" wp14:anchorId="1B33C69D" wp14:editId="170462A0">
            <wp:simplePos x="0" y="0"/>
            <wp:positionH relativeFrom="column">
              <wp:posOffset>3328035</wp:posOffset>
            </wp:positionH>
            <wp:positionV relativeFrom="paragraph">
              <wp:posOffset>13872</wp:posOffset>
            </wp:positionV>
            <wp:extent cx="2159000" cy="1680210"/>
            <wp:effectExtent l="0" t="0" r="0" b="0"/>
            <wp:wrapNone/>
            <wp:docPr id="8024157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15792" name="Imagem 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59000" cy="1680210"/>
                    </a:xfrm>
                    <a:prstGeom prst="rect">
                      <a:avLst/>
                    </a:prstGeom>
                  </pic:spPr>
                </pic:pic>
              </a:graphicData>
            </a:graphic>
          </wp:anchor>
        </w:drawing>
      </w:r>
    </w:p>
    <w:p w14:paraId="3C15F437" w14:textId="7D53E6B7" w:rsidR="00EE40BE" w:rsidRPr="001E0058" w:rsidRDefault="00EE40BE" w:rsidP="00EE40BE">
      <w:pPr>
        <w:rPr>
          <w:rFonts w:ascii="Calibri" w:hAnsi="Calibri" w:cs="Calibri"/>
          <w:sz w:val="22"/>
          <w:szCs w:val="22"/>
          <w:lang w:val="en-US"/>
        </w:rPr>
      </w:pPr>
    </w:p>
    <w:p w14:paraId="01865A21" w14:textId="0B0CD8A9" w:rsidR="00EE40BE" w:rsidRDefault="00EE40BE" w:rsidP="00EE40BE">
      <w:pPr>
        <w:rPr>
          <w:rFonts w:ascii="Calibri" w:hAnsi="Calibri" w:cs="Calibri"/>
          <w:sz w:val="22"/>
          <w:szCs w:val="22"/>
          <w:lang w:val="en-US"/>
        </w:rPr>
      </w:pPr>
    </w:p>
    <w:p w14:paraId="63F04537" w14:textId="2A08105D" w:rsidR="00EA41D3" w:rsidRDefault="00EA41D3" w:rsidP="00EE40BE">
      <w:pPr>
        <w:rPr>
          <w:rFonts w:ascii="Calibri" w:hAnsi="Calibri" w:cs="Calibri"/>
          <w:sz w:val="22"/>
          <w:szCs w:val="22"/>
          <w:lang w:val="en-US"/>
        </w:rPr>
      </w:pPr>
    </w:p>
    <w:p w14:paraId="697AAA96" w14:textId="29D73330" w:rsidR="00EA41D3" w:rsidRDefault="00EA41D3" w:rsidP="00EE40BE">
      <w:pPr>
        <w:rPr>
          <w:rFonts w:ascii="Calibri" w:hAnsi="Calibri" w:cs="Calibri"/>
          <w:sz w:val="22"/>
          <w:szCs w:val="22"/>
          <w:lang w:val="en-US"/>
        </w:rPr>
      </w:pPr>
    </w:p>
    <w:p w14:paraId="7131F342" w14:textId="090C9673" w:rsidR="00EA41D3" w:rsidRDefault="00EA41D3" w:rsidP="00EE40BE">
      <w:pPr>
        <w:rPr>
          <w:rFonts w:ascii="Calibri" w:hAnsi="Calibri" w:cs="Calibri"/>
          <w:sz w:val="22"/>
          <w:szCs w:val="22"/>
          <w:lang w:val="en-US"/>
        </w:rPr>
      </w:pPr>
    </w:p>
    <w:p w14:paraId="6268DD16" w14:textId="7E6D06AD" w:rsidR="00EA41D3" w:rsidRDefault="00EA41D3" w:rsidP="00EE40BE">
      <w:pPr>
        <w:rPr>
          <w:rFonts w:ascii="Calibri" w:hAnsi="Calibri" w:cs="Calibri"/>
          <w:sz w:val="22"/>
          <w:szCs w:val="22"/>
          <w:lang w:val="en-US"/>
        </w:rPr>
      </w:pPr>
    </w:p>
    <w:p w14:paraId="67D5D53F" w14:textId="4C963471" w:rsidR="00EA41D3" w:rsidRDefault="00EA41D3" w:rsidP="00EE40BE">
      <w:pPr>
        <w:rPr>
          <w:rFonts w:ascii="Calibri" w:hAnsi="Calibri" w:cs="Calibri"/>
          <w:sz w:val="22"/>
          <w:szCs w:val="22"/>
          <w:lang w:val="en-US"/>
        </w:rPr>
      </w:pPr>
    </w:p>
    <w:p w14:paraId="16145A30" w14:textId="77777777" w:rsidR="00EA41D3" w:rsidRDefault="00EA41D3" w:rsidP="00EE40BE">
      <w:pPr>
        <w:rPr>
          <w:rFonts w:ascii="Calibri" w:hAnsi="Calibri" w:cs="Calibri"/>
          <w:sz w:val="22"/>
          <w:szCs w:val="22"/>
          <w:lang w:val="en-US"/>
        </w:rPr>
      </w:pPr>
    </w:p>
    <w:p w14:paraId="682CDAFD" w14:textId="5B60B363" w:rsidR="00EA41D3" w:rsidRDefault="00EA41D3" w:rsidP="00EE40BE">
      <w:pPr>
        <w:rPr>
          <w:rFonts w:ascii="Calibri" w:hAnsi="Calibri" w:cs="Calibri"/>
          <w:sz w:val="22"/>
          <w:szCs w:val="22"/>
          <w:lang w:val="en-US"/>
        </w:rPr>
      </w:pPr>
    </w:p>
    <w:p w14:paraId="1536C718" w14:textId="022F977C" w:rsidR="00EA41D3" w:rsidRDefault="00EA41D3" w:rsidP="00EA41D3">
      <w:pPr>
        <w:tabs>
          <w:tab w:val="left" w:pos="5612"/>
        </w:tabs>
        <w:rPr>
          <w:rFonts w:ascii="Calibri" w:hAnsi="Calibri" w:cs="Calibri"/>
          <w:sz w:val="22"/>
          <w:szCs w:val="22"/>
          <w:lang w:val="en-US"/>
        </w:rPr>
      </w:pPr>
      <w:r>
        <w:rPr>
          <w:noProof/>
        </w:rPr>
        <mc:AlternateContent>
          <mc:Choice Requires="wps">
            <w:drawing>
              <wp:anchor distT="0" distB="0" distL="114300" distR="114300" simplePos="0" relativeHeight="251760640" behindDoc="1" locked="0" layoutInCell="1" allowOverlap="1" wp14:anchorId="41242025" wp14:editId="7BAD5506">
                <wp:simplePos x="0" y="0"/>
                <wp:positionH relativeFrom="column">
                  <wp:posOffset>3214370</wp:posOffset>
                </wp:positionH>
                <wp:positionV relativeFrom="paragraph">
                  <wp:posOffset>56515</wp:posOffset>
                </wp:positionV>
                <wp:extent cx="2392045" cy="635"/>
                <wp:effectExtent l="0" t="0" r="0" b="635"/>
                <wp:wrapNone/>
                <wp:docPr id="1274478160" name="Text Box 1"/>
                <wp:cNvGraphicFramePr/>
                <a:graphic xmlns:a="http://schemas.openxmlformats.org/drawingml/2006/main">
                  <a:graphicData uri="http://schemas.microsoft.com/office/word/2010/wordprocessingShape">
                    <wps:wsp>
                      <wps:cNvSpPr txBox="1"/>
                      <wps:spPr>
                        <a:xfrm>
                          <a:off x="0" y="0"/>
                          <a:ext cx="2392045" cy="635"/>
                        </a:xfrm>
                        <a:prstGeom prst="rect">
                          <a:avLst/>
                        </a:prstGeom>
                        <a:solidFill>
                          <a:prstClr val="white"/>
                        </a:solidFill>
                        <a:ln>
                          <a:noFill/>
                        </a:ln>
                      </wps:spPr>
                      <wps:txbx>
                        <w:txbxContent>
                          <w:p w14:paraId="08D785FE" w14:textId="1DCFD44E" w:rsidR="00EA41D3" w:rsidRPr="00621AB4" w:rsidRDefault="00EA41D3" w:rsidP="00EA41D3">
                            <w:pPr>
                              <w:pStyle w:val="Caption"/>
                              <w:jc w:val="center"/>
                              <w:rPr>
                                <w:rFonts w:ascii="Calibri" w:hAnsi="Calibri" w:cs="Calibri"/>
                                <w:noProof/>
                                <w:sz w:val="22"/>
                                <w:szCs w:val="22"/>
                                <w:lang w:val="en-US"/>
                              </w:rPr>
                            </w:pPr>
                            <w:r>
                              <w:t>Plot 1</w:t>
                            </w:r>
                            <w:r>
                              <w:t>7</w:t>
                            </w:r>
                            <w:r w:rsidRPr="00621AB4">
                              <w:rPr>
                                <w:lang w:val="en-US"/>
                              </w:rPr>
                              <w:t xml:space="preserve"> – </w:t>
                            </w:r>
                            <w:proofErr w:type="spellStart"/>
                            <w:r w:rsidRPr="00621AB4">
                              <w:rPr>
                                <w:lang w:val="en-US"/>
                              </w:rPr>
                              <w:t>PyTorch</w:t>
                            </w:r>
                            <w:proofErr w:type="spellEnd"/>
                            <w:r w:rsidRPr="00621AB4">
                              <w:rPr>
                                <w:lang w:val="en-US"/>
                              </w:rPr>
                              <w:t xml:space="preserve"> Logistic Regression</w:t>
                            </w:r>
                            <w:r>
                              <w:rPr>
                                <w:lang w:val="en-US"/>
                              </w:rPr>
                              <w:t>: validation accuracy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242025" id="_x0000_s1051" type="#_x0000_t202" style="position:absolute;margin-left:253.1pt;margin-top:4.45pt;width:188.35pt;height:.05pt;z-index:-251555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FYGGgIAAEAEAAAOAAAAZHJzL2Uyb0RvYy54bWysU8Fu2zAMvQ/YPwi6L07StViNOEWWIsOA&#13;&#10;oi2QDj0rshwLkEWNUmJnXz9KtpOt22nYRaZJ6lHke1zcdY1hR4Vegy34bDLlTFkJpbb7gn972Xz4&#13;&#10;xJkPwpbCgFUFPynP75bv3y1al6s51GBKhYxArM9bV/A6BJdnmZe1aoSfgFOWghVgIwL94j4rUbSE&#13;&#10;3phsPp3eZC1g6RCk8p68932QLxN+VSkZnqrKq8BMweltIZ2Yzl08s+VC5HsUrtZyeIb4h1c0Qlsq&#13;&#10;eoa6F0GwA+o/oBotETxUYSKhyaCqtFSpB+pmNn3TzbYWTqVeaDjencfk/x+sfDxu3TOy0H2GjgiM&#13;&#10;A2mdzz05Yz9dhU380ksZxWmEp/PYVBeYJOf86nY+/XjNmaTYzdV1xMguVx368EVBw6JRcCRO0qjE&#13;&#10;8cGHPnVMiZU8GF1utDHxJwbWBtlREH9trYMawH/LMjbmWoi3esDoyS59RCt0u47pknpMD4yuHZQn&#13;&#10;6h2hl4V3cqOp4IPw4Vkg6YDaJW2HJzoqA23BYbA4qwF//M0f84keinLWkq4K7r8fBCrOzFdLxEUR&#13;&#10;jgaOxm407KFZA7U6o61xMpl0AYMZzQqheSXJr2IVCgkrqVbBw2iuQ69uWhmpVquURFJzIjzYrZMR&#13;&#10;ehzsS/cq0A20BGLzEUbFifwNO31u4setDoFGnai7THGYN8k0kT+sVNyDX/9T1mXxlz8BAAD//wMA&#13;&#10;UEsDBBQABgAIAAAAIQDkTLKt4gAAAAwBAAAPAAAAZHJzL2Rvd25yZXYueG1sTE89T8MwEN2R+A/W&#13;&#10;VWJB1CaUKE3jVFWBAZaK0KWbG1/jQGxHsdOGf88xwXK603v3Por1ZDt2xiG03km4nwtg6GqvW9dI&#13;&#10;2H+83GXAQlROq847lPCNAdbl9VWhcu0v7h3PVWwYibiQKwkmxj7nPNQGrQpz36Mj7OQHqyKdQ8P1&#13;&#10;oC4kbjueCJFyq1pHDkb1uDVYf1WjlbBbHHbmdjw9v20WD8Prftymn00l5c1selrR2KyARZzi3wf8&#13;&#10;dqD8UFKwox+dDqyT8CjShKgSsiUwwrMsoeUoYSmAlwX/X6L8AQAA//8DAFBLAQItABQABgAIAAAA&#13;&#10;IQC2gziS/gAAAOEBAAATAAAAAAAAAAAAAAAAAAAAAABbQ29udGVudF9UeXBlc10ueG1sUEsBAi0A&#13;&#10;FAAGAAgAAAAhADj9If/WAAAAlAEAAAsAAAAAAAAAAAAAAAAALwEAAF9yZWxzLy5yZWxzUEsBAi0A&#13;&#10;FAAGAAgAAAAhADK0VgYaAgAAQAQAAA4AAAAAAAAAAAAAAAAALgIAAGRycy9lMm9Eb2MueG1sUEsB&#13;&#10;Ai0AFAAGAAgAAAAhAORMsq3iAAAADAEAAA8AAAAAAAAAAAAAAAAAdAQAAGRycy9kb3ducmV2Lnht&#13;&#10;bFBLBQYAAAAABAAEAPMAAACDBQAAAAA=&#13;&#10;" stroked="f">
                <v:textbox style="mso-fit-shape-to-text:t" inset="0,0,0,0">
                  <w:txbxContent>
                    <w:p w14:paraId="08D785FE" w14:textId="1DCFD44E" w:rsidR="00EA41D3" w:rsidRPr="00621AB4" w:rsidRDefault="00EA41D3" w:rsidP="00EA41D3">
                      <w:pPr>
                        <w:pStyle w:val="Caption"/>
                        <w:jc w:val="center"/>
                        <w:rPr>
                          <w:rFonts w:ascii="Calibri" w:hAnsi="Calibri" w:cs="Calibri"/>
                          <w:noProof/>
                          <w:sz w:val="22"/>
                          <w:szCs w:val="22"/>
                          <w:lang w:val="en-US"/>
                        </w:rPr>
                      </w:pPr>
                      <w:r>
                        <w:t>Plot 1</w:t>
                      </w:r>
                      <w:r>
                        <w:t>7</w:t>
                      </w:r>
                      <w:r w:rsidRPr="00621AB4">
                        <w:rPr>
                          <w:lang w:val="en-US"/>
                        </w:rPr>
                        <w:t xml:space="preserve"> – </w:t>
                      </w:r>
                      <w:proofErr w:type="spellStart"/>
                      <w:r w:rsidRPr="00621AB4">
                        <w:rPr>
                          <w:lang w:val="en-US"/>
                        </w:rPr>
                        <w:t>PyTorch</w:t>
                      </w:r>
                      <w:proofErr w:type="spellEnd"/>
                      <w:r w:rsidRPr="00621AB4">
                        <w:rPr>
                          <w:lang w:val="en-US"/>
                        </w:rPr>
                        <w:t xml:space="preserve"> Logistic Regression</w:t>
                      </w:r>
                      <w:r>
                        <w:rPr>
                          <w:lang w:val="en-US"/>
                        </w:rPr>
                        <w:t>: validation accuracy as a function of the epoch number</w:t>
                      </w:r>
                    </w:p>
                  </w:txbxContent>
                </v:textbox>
              </v:shape>
            </w:pict>
          </mc:Fallback>
        </mc:AlternateContent>
      </w:r>
      <w:r>
        <w:rPr>
          <w:noProof/>
        </w:rPr>
        <mc:AlternateContent>
          <mc:Choice Requires="wps">
            <w:drawing>
              <wp:anchor distT="0" distB="0" distL="114300" distR="114300" simplePos="0" relativeHeight="251759616" behindDoc="0" locked="0" layoutInCell="1" allowOverlap="1" wp14:anchorId="508D090F" wp14:editId="4E70A2F6">
                <wp:simplePos x="0" y="0"/>
                <wp:positionH relativeFrom="column">
                  <wp:posOffset>348792</wp:posOffset>
                </wp:positionH>
                <wp:positionV relativeFrom="paragraph">
                  <wp:posOffset>67854</wp:posOffset>
                </wp:positionV>
                <wp:extent cx="2432050" cy="635"/>
                <wp:effectExtent l="0" t="0" r="6350" b="635"/>
                <wp:wrapNone/>
                <wp:docPr id="1623949980" name="Text Box 1"/>
                <wp:cNvGraphicFramePr/>
                <a:graphic xmlns:a="http://schemas.openxmlformats.org/drawingml/2006/main">
                  <a:graphicData uri="http://schemas.microsoft.com/office/word/2010/wordprocessingShape">
                    <wps:wsp>
                      <wps:cNvSpPr txBox="1"/>
                      <wps:spPr>
                        <a:xfrm>
                          <a:off x="0" y="0"/>
                          <a:ext cx="2432050" cy="635"/>
                        </a:xfrm>
                        <a:prstGeom prst="rect">
                          <a:avLst/>
                        </a:prstGeom>
                        <a:solidFill>
                          <a:prstClr val="white"/>
                        </a:solidFill>
                        <a:ln>
                          <a:noFill/>
                        </a:ln>
                      </wps:spPr>
                      <wps:txbx>
                        <w:txbxContent>
                          <w:p w14:paraId="7FEED7BE" w14:textId="69C3E4C1" w:rsidR="00EA41D3" w:rsidRPr="00E65DB3" w:rsidRDefault="00EA41D3" w:rsidP="00EA41D3">
                            <w:pPr>
                              <w:pStyle w:val="Caption"/>
                              <w:jc w:val="center"/>
                              <w:rPr>
                                <w:rFonts w:ascii="Calibri" w:hAnsi="Calibri" w:cs="Calibri"/>
                                <w:b/>
                                <w:bCs/>
                                <w:noProof/>
                                <w:sz w:val="22"/>
                                <w:szCs w:val="22"/>
                                <w:lang w:val="en-US"/>
                              </w:rPr>
                            </w:pPr>
                            <w:r>
                              <w:t>Plot 1</w:t>
                            </w:r>
                            <w:r>
                              <w:t>6</w:t>
                            </w:r>
                            <w:r>
                              <w:t xml:space="preserve"> – PyTorch Logistic Regression: train and valid loss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8D090F" id="_x0000_s1052" type="#_x0000_t202" style="position:absolute;margin-left:27.45pt;margin-top:5.35pt;width:191.5pt;height:.0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udA/GgIAAEAEAAAOAAAAZHJzL2Uyb0RvYy54bWysU8Fu2zAMvQ/YPwi6L07StRiMOEWWIsOA&#13;&#10;oC2QDj0rshwLkEWNUmJnXz9KtpOt22nYRaZJitR7j1zcd41hJ4Vegy34bDLlTFkJpbaHgn972Xz4&#13;&#10;xJkPwpbCgFUFPyvP75fv3y1al6s51GBKhYyKWJ+3ruB1CC7PMi9r1Qg/AacsBSvARgT6xUNWomip&#13;&#10;emOy+XR6l7WApUOQynvyPvRBvkz1q0rJ8FRVXgVmCk5vC+nEdO7jmS0XIj+gcLWWwzPEP7yiEdpS&#13;&#10;00upBxEEO6L+o1SjJYKHKkwkNBlUlZYqYSA0s+kbNLtaOJWwEDneXWjy/6+sfDzt3DOy0H2GjgSM&#13;&#10;hLTO556cEU9XYRO/9FJGcaLwfKFNdYFJcs4/3syntxSSFLu7uY01sutVhz58UdCwaBQcSZNElTht&#13;&#10;fehTx5TYyYPR5UYbE39iYG2QnQTp19Y6qKH4b1nGxlwL8VZfMHqyK45ohW7fMV0SxrsR5B7KM2FH&#13;&#10;6MfCO7nR1HArfHgWSHNAmGi2wxMdlYG24DBYnNWAP/7mj/kkD0U5a2muCu6/HwUqzsxXS8LFIRwN&#13;&#10;HI39aNhjswaCOqOtcTKZdAGDGc0KoXmlkV/FLhQSVlKvgofRXId+umllpFqtUhKNmhNha3dOxtIj&#13;&#10;sS/dq0A3yBJIzUcYJ07kb9Tpc5M+bnUMRHWSLhLbszjwTWOaxB9WKu7Br/8p67r4y58AAAD//wMA&#13;&#10;UEsDBBQABgAIAAAAIQAloTMT4gAAAA0BAAAPAAAAZHJzL2Rvd25yZXYueG1sTE89T8MwEN2R+A/W&#13;&#10;IbEg6kBDW9I4VVVggKUidGFz42sciM9R7LTh33OdYDnp3rt7H/lqdK04Yh8aTwruJgkIpMqbhmoF&#13;&#10;u4+X2wWIEDUZ3XpCBT8YYFVcXuQ6M/5E73gsYy1YhEKmFdgYu0zKUFl0Okx8h8TcwfdOR177Wppe&#13;&#10;n1jctfI+SWbS6YbYweoONxar73JwCrbp59beDIfnt3U67V93w2b2VZdKXV+NT0se6yWIiGP8+4Bz&#13;&#10;B84PBQfb+4FMEK2Ch/SRLxlP5iCYT6dzBvZnYAGyyOX/FsUvAAAA//8DAFBLAQItABQABgAIAAAA&#13;&#10;IQC2gziS/gAAAOEBAAATAAAAAAAAAAAAAAAAAAAAAABbQ29udGVudF9UeXBlc10ueG1sUEsBAi0A&#13;&#10;FAAGAAgAAAAhADj9If/WAAAAlAEAAAsAAAAAAAAAAAAAAAAALwEAAF9yZWxzLy5yZWxzUEsBAi0A&#13;&#10;FAAGAAgAAAAhAMu50D8aAgAAQAQAAA4AAAAAAAAAAAAAAAAALgIAAGRycy9lMm9Eb2MueG1sUEsB&#13;&#10;Ai0AFAAGAAgAAAAhACWhMxPiAAAADQEAAA8AAAAAAAAAAAAAAAAAdAQAAGRycy9kb3ducmV2Lnht&#13;&#10;bFBLBQYAAAAABAAEAPMAAACDBQAAAAA=&#13;&#10;" stroked="f">
                <v:textbox style="mso-fit-shape-to-text:t" inset="0,0,0,0">
                  <w:txbxContent>
                    <w:p w14:paraId="7FEED7BE" w14:textId="69C3E4C1" w:rsidR="00EA41D3" w:rsidRPr="00E65DB3" w:rsidRDefault="00EA41D3" w:rsidP="00EA41D3">
                      <w:pPr>
                        <w:pStyle w:val="Caption"/>
                        <w:jc w:val="center"/>
                        <w:rPr>
                          <w:rFonts w:ascii="Calibri" w:hAnsi="Calibri" w:cs="Calibri"/>
                          <w:b/>
                          <w:bCs/>
                          <w:noProof/>
                          <w:sz w:val="22"/>
                          <w:szCs w:val="22"/>
                          <w:lang w:val="en-US"/>
                        </w:rPr>
                      </w:pPr>
                      <w:r>
                        <w:t>Plot 1</w:t>
                      </w:r>
                      <w:r>
                        <w:t>6</w:t>
                      </w:r>
                      <w:r>
                        <w:t xml:space="preserve"> – PyTorch Logistic Regression: train and valid loss as a function of the epoch number</w:t>
                      </w:r>
                    </w:p>
                  </w:txbxContent>
                </v:textbox>
              </v:shape>
            </w:pict>
          </mc:Fallback>
        </mc:AlternateContent>
      </w:r>
    </w:p>
    <w:p w14:paraId="709F0385" w14:textId="4ECF4B4A" w:rsidR="00EA41D3" w:rsidRDefault="00EA41D3" w:rsidP="00EE40BE">
      <w:pPr>
        <w:rPr>
          <w:rFonts w:ascii="Calibri" w:hAnsi="Calibri" w:cs="Calibri"/>
          <w:sz w:val="22"/>
          <w:szCs w:val="22"/>
          <w:lang w:val="en-US"/>
        </w:rPr>
      </w:pPr>
    </w:p>
    <w:p w14:paraId="64A47D4A" w14:textId="77777777" w:rsidR="00EA41D3" w:rsidRDefault="00EA41D3" w:rsidP="00EE40BE">
      <w:pPr>
        <w:rPr>
          <w:rFonts w:ascii="Calibri" w:hAnsi="Calibri" w:cs="Calibri"/>
          <w:sz w:val="22"/>
          <w:szCs w:val="22"/>
          <w:lang w:val="en-US"/>
        </w:rPr>
      </w:pPr>
    </w:p>
    <w:p w14:paraId="143F9A4A" w14:textId="77777777" w:rsidR="00EA41D3" w:rsidRPr="001E0058" w:rsidRDefault="00EA41D3" w:rsidP="00EE40BE">
      <w:pPr>
        <w:rPr>
          <w:rFonts w:ascii="Calibri" w:hAnsi="Calibri" w:cs="Calibri"/>
          <w:sz w:val="22"/>
          <w:szCs w:val="22"/>
          <w:lang w:val="en-US"/>
        </w:rPr>
      </w:pPr>
    </w:p>
    <w:p w14:paraId="44707938" w14:textId="53EF205D" w:rsidR="00EE40BE" w:rsidRPr="001E0058" w:rsidRDefault="00EE40BE" w:rsidP="00EA41D3">
      <w:pPr>
        <w:ind w:firstLine="720"/>
        <w:jc w:val="both"/>
        <w:rPr>
          <w:rFonts w:ascii="Calibri" w:hAnsi="Calibri" w:cs="Calibri"/>
          <w:sz w:val="22"/>
          <w:szCs w:val="22"/>
          <w:lang w:val="en-US"/>
        </w:rPr>
      </w:pPr>
      <w:r w:rsidRPr="00EA41D3">
        <w:rPr>
          <w:rFonts w:ascii="Calibri" w:hAnsi="Calibri" w:cs="Calibri"/>
          <w:b/>
          <w:bCs/>
          <w:sz w:val="22"/>
          <w:szCs w:val="22"/>
          <w:lang w:val="en-US"/>
        </w:rPr>
        <w:lastRenderedPageBreak/>
        <w:t xml:space="preserve">Comparison of Batch Sizes: </w:t>
      </w:r>
      <w:r w:rsidRPr="00EA41D3">
        <w:rPr>
          <w:rFonts w:ascii="Calibri" w:hAnsi="Calibri" w:cs="Calibri"/>
          <w:sz w:val="22"/>
          <w:szCs w:val="22"/>
          <w:lang w:val="en-US"/>
        </w:rPr>
        <w:t>Analyzing the training and validation loss plots, we observe that the model with a batch size of 64 shows faster initial decreases in losses, stabilizing earlier compared to the model with a batch size of 512. This difference is even more pronounced in the validation accuracy plots. For instance, by epoch 25, the model with batch size 64 achieves a validation accuracy of nearly 50%, while the model with batch size 512 reaches only about 30%.</w:t>
      </w:r>
    </w:p>
    <w:p w14:paraId="1EC88608" w14:textId="17B9819B" w:rsidR="00EE40BE" w:rsidRPr="001E0058" w:rsidRDefault="00EE40BE" w:rsidP="00EA41D3">
      <w:pPr>
        <w:ind w:firstLine="720"/>
        <w:jc w:val="both"/>
        <w:rPr>
          <w:rFonts w:ascii="Calibri" w:hAnsi="Calibri" w:cs="Calibri"/>
          <w:sz w:val="22"/>
          <w:szCs w:val="22"/>
          <w:lang w:val="en-US"/>
        </w:rPr>
      </w:pPr>
      <w:r w:rsidRPr="00EA41D3">
        <w:rPr>
          <w:rFonts w:ascii="Calibri" w:hAnsi="Calibri" w:cs="Calibri"/>
          <w:sz w:val="22"/>
          <w:szCs w:val="22"/>
          <w:lang w:val="en-US"/>
        </w:rPr>
        <w:t>The numerical results further highlight this difference, with the model using batch size 64 showing approximately 15% improvement in validation accuracy and 10% improvement in test accuracy over the model with batch size 512.</w:t>
      </w:r>
    </w:p>
    <w:p w14:paraId="25082ABB" w14:textId="42ADC76A" w:rsidR="00EE40BE" w:rsidRPr="001E0058" w:rsidRDefault="00EE40BE" w:rsidP="00EA41D3">
      <w:pPr>
        <w:ind w:firstLine="720"/>
        <w:jc w:val="both"/>
        <w:rPr>
          <w:rFonts w:ascii="Calibri" w:hAnsi="Calibri" w:cs="Calibri"/>
          <w:sz w:val="22"/>
          <w:szCs w:val="22"/>
          <w:lang w:val="en-US"/>
        </w:rPr>
      </w:pPr>
      <w:r w:rsidRPr="001E0058">
        <w:rPr>
          <w:rFonts w:ascii="Calibri" w:hAnsi="Calibri" w:cs="Calibri"/>
          <w:sz w:val="22"/>
          <w:szCs w:val="22"/>
          <w:lang w:val="en-US"/>
        </w:rPr>
        <w:t>These results can be attributed to the nature of smaller batch sizes. A smaller batch size provides more frequent updates to the model's weights, resulting in better gradient estimation and improved learning. However, this comes at the cost of increased training time. Smaller batch sizes require more iterations per epoch, as reflected in the results: the model with batch size 512 completes training 36 seconds faster than the one with batch size 64, representing a 31% reduction in training time.</w:t>
      </w:r>
    </w:p>
    <w:p w14:paraId="7C61FB26" w14:textId="62796E95" w:rsidR="00EE40BE" w:rsidRPr="00EA41D3" w:rsidRDefault="00EE40BE" w:rsidP="00EA41D3">
      <w:pPr>
        <w:ind w:firstLine="720"/>
        <w:jc w:val="both"/>
        <w:rPr>
          <w:rFonts w:ascii="Calibri" w:hAnsi="Calibri" w:cs="Calibri"/>
          <w:sz w:val="22"/>
          <w:szCs w:val="22"/>
          <w:lang w:val="en-US"/>
        </w:rPr>
      </w:pPr>
      <w:r w:rsidRPr="00EA41D3">
        <w:rPr>
          <w:rFonts w:ascii="Calibri" w:hAnsi="Calibri" w:cs="Calibri"/>
          <w:b/>
          <w:bCs/>
          <w:sz w:val="22"/>
          <w:szCs w:val="22"/>
          <w:lang w:val="en-US"/>
        </w:rPr>
        <w:t xml:space="preserve">Trade-offs in Batch Size: </w:t>
      </w:r>
      <w:r w:rsidRPr="00EA41D3">
        <w:rPr>
          <w:rFonts w:ascii="Calibri" w:hAnsi="Calibri" w:cs="Calibri"/>
          <w:sz w:val="22"/>
          <w:szCs w:val="22"/>
          <w:lang w:val="en-US"/>
        </w:rPr>
        <w:t>In conclusion, choosing a batch size involves a trade-off. Larger batch sizes offer faster training but may compromise generalization and accuracy, while smaller batch sizes improve performance and accuracy at the cost of longer training times. For this experiment, the smaller batch size of 64 delivers better results in terms of accuracy, though at a higher computational cost.</w:t>
      </w:r>
    </w:p>
    <w:p w14:paraId="58CEA9FA" w14:textId="77777777" w:rsidR="00EE40BE" w:rsidRPr="001E0058" w:rsidRDefault="00EE40BE" w:rsidP="00EE40BE">
      <w:pPr>
        <w:rPr>
          <w:rFonts w:ascii="Calibri" w:hAnsi="Calibri" w:cs="Calibri"/>
          <w:sz w:val="22"/>
          <w:szCs w:val="22"/>
          <w:lang w:val="en-US"/>
        </w:rPr>
      </w:pPr>
    </w:p>
    <w:p w14:paraId="4511669B" w14:textId="0A430DC6" w:rsidR="00046873" w:rsidRPr="00EA41D3" w:rsidRDefault="00EE40BE" w:rsidP="00175FC3">
      <w:pPr>
        <w:pStyle w:val="ListParagraph"/>
        <w:numPr>
          <w:ilvl w:val="0"/>
          <w:numId w:val="38"/>
        </w:numPr>
        <w:jc w:val="both"/>
        <w:rPr>
          <w:rFonts w:ascii="Calibri" w:hAnsi="Calibri" w:cs="Calibri"/>
          <w:sz w:val="22"/>
          <w:szCs w:val="22"/>
          <w:lang w:val="en-US"/>
        </w:rPr>
      </w:pPr>
      <w:r w:rsidRPr="00EA41D3">
        <w:rPr>
          <w:rFonts w:ascii="Calibri" w:hAnsi="Calibri" w:cs="Calibri"/>
          <w:sz w:val="22"/>
          <w:szCs w:val="22"/>
          <w:lang w:val="en-US"/>
        </w:rPr>
        <w:t xml:space="preserve">The following table shows the final validation and test accuracies and time of execution for each </w:t>
      </w:r>
      <w:r w:rsidR="00046873" w:rsidRPr="00EA41D3">
        <w:rPr>
          <w:rFonts w:ascii="Calibri" w:hAnsi="Calibri" w:cs="Calibri"/>
          <w:sz w:val="22"/>
          <w:szCs w:val="22"/>
          <w:lang w:val="en-US"/>
        </w:rPr>
        <w:t>dropout</w:t>
      </w:r>
      <w:r w:rsidRPr="00EA41D3">
        <w:rPr>
          <w:rFonts w:ascii="Calibri" w:hAnsi="Calibri" w:cs="Calibri"/>
          <w:sz w:val="22"/>
          <w:szCs w:val="22"/>
          <w:lang w:val="en-US"/>
        </w:rPr>
        <w:t>.</w:t>
      </w:r>
    </w:p>
    <w:tbl>
      <w:tblPr>
        <w:tblStyle w:val="TableGrid"/>
        <w:tblW w:w="0" w:type="auto"/>
        <w:tblInd w:w="678" w:type="dxa"/>
        <w:tblLook w:val="04A0" w:firstRow="1" w:lastRow="0" w:firstColumn="1" w:lastColumn="0" w:noHBand="0" w:noVBand="1"/>
      </w:tblPr>
      <w:tblGrid>
        <w:gridCol w:w="2443"/>
        <w:gridCol w:w="2660"/>
        <w:gridCol w:w="2552"/>
      </w:tblGrid>
      <w:tr w:rsidR="00046873" w14:paraId="1CFB3C8D" w14:textId="77777777" w:rsidTr="00EA41D3">
        <w:tc>
          <w:tcPr>
            <w:tcW w:w="2443" w:type="dxa"/>
          </w:tcPr>
          <w:p w14:paraId="3EDDF7D9" w14:textId="01DC89A2" w:rsidR="00046873" w:rsidRPr="00EA41D3" w:rsidRDefault="00046873" w:rsidP="00EA41D3">
            <w:pPr>
              <w:jc w:val="center"/>
              <w:rPr>
                <w:rFonts w:ascii="Calibri" w:hAnsi="Calibri" w:cs="Calibri"/>
                <w:b/>
                <w:bCs/>
                <w:sz w:val="22"/>
                <w:szCs w:val="22"/>
                <w:lang w:val="pt-PT"/>
              </w:rPr>
            </w:pPr>
            <w:proofErr w:type="spellStart"/>
            <w:r w:rsidRPr="00EA41D3">
              <w:rPr>
                <w:rFonts w:ascii="Calibri" w:hAnsi="Calibri" w:cs="Calibri"/>
                <w:b/>
                <w:bCs/>
                <w:sz w:val="22"/>
                <w:szCs w:val="22"/>
                <w:lang w:val="pt-PT"/>
              </w:rPr>
              <w:t>Dropout</w:t>
            </w:r>
            <w:proofErr w:type="spellEnd"/>
          </w:p>
        </w:tc>
        <w:tc>
          <w:tcPr>
            <w:tcW w:w="2660" w:type="dxa"/>
          </w:tcPr>
          <w:p w14:paraId="647A1CAB" w14:textId="77777777" w:rsidR="00046873" w:rsidRPr="00EA41D3" w:rsidRDefault="00046873" w:rsidP="00EA41D3">
            <w:pPr>
              <w:jc w:val="center"/>
              <w:rPr>
                <w:rFonts w:ascii="Calibri" w:hAnsi="Calibri" w:cs="Calibri"/>
                <w:b/>
                <w:bCs/>
                <w:sz w:val="22"/>
                <w:szCs w:val="22"/>
                <w:lang w:val="pt-PT"/>
              </w:rPr>
            </w:pPr>
            <w:proofErr w:type="spellStart"/>
            <w:r w:rsidRPr="00EA41D3">
              <w:rPr>
                <w:rFonts w:ascii="Calibri" w:hAnsi="Calibri" w:cs="Calibri"/>
                <w:b/>
                <w:bCs/>
                <w:sz w:val="22"/>
                <w:szCs w:val="22"/>
                <w:lang w:val="pt-PT"/>
              </w:rPr>
              <w:t>Validation</w:t>
            </w:r>
            <w:proofErr w:type="spellEnd"/>
            <w:r w:rsidRPr="00EA41D3">
              <w:rPr>
                <w:rFonts w:ascii="Calibri" w:hAnsi="Calibri" w:cs="Calibri"/>
                <w:b/>
                <w:bCs/>
                <w:sz w:val="22"/>
                <w:szCs w:val="22"/>
                <w:lang w:val="pt-PT"/>
              </w:rPr>
              <w:t xml:space="preserve"> </w:t>
            </w:r>
            <w:proofErr w:type="spellStart"/>
            <w:r w:rsidRPr="00EA41D3">
              <w:rPr>
                <w:rFonts w:ascii="Calibri" w:hAnsi="Calibri" w:cs="Calibri"/>
                <w:b/>
                <w:bCs/>
                <w:sz w:val="22"/>
                <w:szCs w:val="22"/>
                <w:lang w:val="pt-PT"/>
              </w:rPr>
              <w:t>Accuracy</w:t>
            </w:r>
            <w:proofErr w:type="spellEnd"/>
          </w:p>
        </w:tc>
        <w:tc>
          <w:tcPr>
            <w:tcW w:w="2552" w:type="dxa"/>
          </w:tcPr>
          <w:p w14:paraId="3BAAA7FC" w14:textId="77777777" w:rsidR="00046873" w:rsidRPr="00EA41D3" w:rsidRDefault="00046873" w:rsidP="00EA41D3">
            <w:pPr>
              <w:jc w:val="center"/>
              <w:rPr>
                <w:rFonts w:ascii="Calibri" w:hAnsi="Calibri" w:cs="Calibri"/>
                <w:b/>
                <w:bCs/>
                <w:sz w:val="22"/>
                <w:szCs w:val="22"/>
                <w:lang w:val="pt-PT"/>
              </w:rPr>
            </w:pPr>
            <w:proofErr w:type="spellStart"/>
            <w:r w:rsidRPr="00EA41D3">
              <w:rPr>
                <w:rFonts w:ascii="Calibri" w:hAnsi="Calibri" w:cs="Calibri"/>
                <w:b/>
                <w:bCs/>
                <w:sz w:val="22"/>
                <w:szCs w:val="22"/>
                <w:lang w:val="pt-PT"/>
              </w:rPr>
              <w:t>Test</w:t>
            </w:r>
            <w:proofErr w:type="spellEnd"/>
            <w:r w:rsidRPr="00EA41D3">
              <w:rPr>
                <w:rFonts w:ascii="Calibri" w:hAnsi="Calibri" w:cs="Calibri"/>
                <w:b/>
                <w:bCs/>
                <w:sz w:val="22"/>
                <w:szCs w:val="22"/>
                <w:lang w:val="pt-PT"/>
              </w:rPr>
              <w:t xml:space="preserve"> </w:t>
            </w:r>
            <w:proofErr w:type="spellStart"/>
            <w:r w:rsidRPr="00EA41D3">
              <w:rPr>
                <w:rFonts w:ascii="Calibri" w:hAnsi="Calibri" w:cs="Calibri"/>
                <w:b/>
                <w:bCs/>
                <w:sz w:val="22"/>
                <w:szCs w:val="22"/>
                <w:lang w:val="pt-PT"/>
              </w:rPr>
              <w:t>Accuracy</w:t>
            </w:r>
            <w:proofErr w:type="spellEnd"/>
          </w:p>
        </w:tc>
      </w:tr>
      <w:tr w:rsidR="00046873" w14:paraId="5238302A" w14:textId="77777777" w:rsidTr="00EA41D3">
        <w:tc>
          <w:tcPr>
            <w:tcW w:w="2443" w:type="dxa"/>
          </w:tcPr>
          <w:p w14:paraId="6D4EA411" w14:textId="47E3BB92" w:rsidR="00046873" w:rsidRDefault="00046873" w:rsidP="00EA41D3">
            <w:pPr>
              <w:jc w:val="center"/>
              <w:rPr>
                <w:rFonts w:ascii="Calibri" w:hAnsi="Calibri" w:cs="Calibri"/>
                <w:sz w:val="22"/>
                <w:szCs w:val="22"/>
                <w:lang w:val="pt-PT"/>
              </w:rPr>
            </w:pPr>
            <w:r>
              <w:rPr>
                <w:rFonts w:ascii="Calibri" w:hAnsi="Calibri" w:cs="Calibri"/>
                <w:sz w:val="22"/>
                <w:szCs w:val="22"/>
                <w:lang w:val="pt-PT"/>
              </w:rPr>
              <w:t>0.01</w:t>
            </w:r>
          </w:p>
        </w:tc>
        <w:tc>
          <w:tcPr>
            <w:tcW w:w="2660" w:type="dxa"/>
          </w:tcPr>
          <w:p w14:paraId="7CF91EE0" w14:textId="50524C19" w:rsidR="00046873" w:rsidRDefault="00046873" w:rsidP="00EA41D3">
            <w:pPr>
              <w:jc w:val="center"/>
              <w:rPr>
                <w:rFonts w:ascii="Calibri" w:hAnsi="Calibri" w:cs="Calibri"/>
                <w:sz w:val="22"/>
                <w:szCs w:val="22"/>
                <w:lang w:val="pt-PT"/>
              </w:rPr>
            </w:pPr>
            <w:r>
              <w:rPr>
                <w:rFonts w:ascii="Calibri" w:hAnsi="Calibri" w:cs="Calibri"/>
                <w:sz w:val="22"/>
                <w:szCs w:val="22"/>
                <w:lang w:val="pt-PT"/>
              </w:rPr>
              <w:t>57.62%</w:t>
            </w:r>
          </w:p>
        </w:tc>
        <w:tc>
          <w:tcPr>
            <w:tcW w:w="2552" w:type="dxa"/>
          </w:tcPr>
          <w:p w14:paraId="7C227D91" w14:textId="30C8DDA9" w:rsidR="00046873" w:rsidRDefault="00046873" w:rsidP="00EA41D3">
            <w:pPr>
              <w:jc w:val="center"/>
              <w:rPr>
                <w:rFonts w:ascii="Calibri" w:hAnsi="Calibri" w:cs="Calibri"/>
                <w:sz w:val="22"/>
                <w:szCs w:val="22"/>
                <w:lang w:val="pt-PT"/>
              </w:rPr>
            </w:pPr>
            <w:r>
              <w:rPr>
                <w:rFonts w:ascii="Calibri" w:hAnsi="Calibri" w:cs="Calibri"/>
                <w:sz w:val="22"/>
                <w:szCs w:val="22"/>
                <w:lang w:val="pt-PT"/>
              </w:rPr>
              <w:t>58.03%</w:t>
            </w:r>
          </w:p>
        </w:tc>
      </w:tr>
      <w:tr w:rsidR="00046873" w14:paraId="1D8F691C" w14:textId="77777777" w:rsidTr="00EA41D3">
        <w:tc>
          <w:tcPr>
            <w:tcW w:w="2443" w:type="dxa"/>
          </w:tcPr>
          <w:p w14:paraId="509CAB46" w14:textId="558C198A" w:rsidR="00046873" w:rsidRDefault="00046873" w:rsidP="00EA41D3">
            <w:pPr>
              <w:jc w:val="center"/>
              <w:rPr>
                <w:rFonts w:ascii="Calibri" w:hAnsi="Calibri" w:cs="Calibri"/>
                <w:sz w:val="22"/>
                <w:szCs w:val="22"/>
                <w:lang w:val="pt-PT"/>
              </w:rPr>
            </w:pPr>
            <w:r>
              <w:rPr>
                <w:rFonts w:ascii="Calibri" w:hAnsi="Calibri" w:cs="Calibri"/>
                <w:sz w:val="22"/>
                <w:szCs w:val="22"/>
                <w:lang w:val="pt-PT"/>
              </w:rPr>
              <w:t>0.25</w:t>
            </w:r>
          </w:p>
        </w:tc>
        <w:tc>
          <w:tcPr>
            <w:tcW w:w="2660" w:type="dxa"/>
          </w:tcPr>
          <w:p w14:paraId="25638B7A" w14:textId="5128C320" w:rsidR="00046873" w:rsidRDefault="00046873" w:rsidP="00EA41D3">
            <w:pPr>
              <w:jc w:val="center"/>
              <w:rPr>
                <w:rFonts w:ascii="Calibri" w:hAnsi="Calibri" w:cs="Calibri"/>
                <w:sz w:val="22"/>
                <w:szCs w:val="22"/>
                <w:lang w:val="pt-PT"/>
              </w:rPr>
            </w:pPr>
            <w:r>
              <w:rPr>
                <w:rFonts w:ascii="Calibri" w:hAnsi="Calibri" w:cs="Calibri"/>
                <w:sz w:val="22"/>
                <w:szCs w:val="22"/>
                <w:lang w:val="pt-PT"/>
              </w:rPr>
              <w:t>60.83%</w:t>
            </w:r>
          </w:p>
        </w:tc>
        <w:tc>
          <w:tcPr>
            <w:tcW w:w="2552" w:type="dxa"/>
          </w:tcPr>
          <w:p w14:paraId="76EA8223" w14:textId="37A66F63" w:rsidR="00046873" w:rsidRDefault="00046873" w:rsidP="00EA41D3">
            <w:pPr>
              <w:jc w:val="center"/>
              <w:rPr>
                <w:rFonts w:ascii="Calibri" w:hAnsi="Calibri" w:cs="Calibri"/>
                <w:sz w:val="22"/>
                <w:szCs w:val="22"/>
                <w:lang w:val="pt-PT"/>
              </w:rPr>
            </w:pPr>
            <w:r>
              <w:rPr>
                <w:rFonts w:ascii="Calibri" w:hAnsi="Calibri" w:cs="Calibri"/>
                <w:sz w:val="22"/>
                <w:szCs w:val="22"/>
                <w:lang w:val="pt-PT"/>
              </w:rPr>
              <w:t>60.57%</w:t>
            </w:r>
          </w:p>
        </w:tc>
      </w:tr>
      <w:tr w:rsidR="00046873" w14:paraId="206B10B3" w14:textId="77777777" w:rsidTr="00EA41D3">
        <w:tc>
          <w:tcPr>
            <w:tcW w:w="2443" w:type="dxa"/>
          </w:tcPr>
          <w:p w14:paraId="21C01C55" w14:textId="31716789" w:rsidR="00046873" w:rsidRDefault="00046873" w:rsidP="00EA41D3">
            <w:pPr>
              <w:jc w:val="center"/>
              <w:rPr>
                <w:rFonts w:ascii="Calibri" w:hAnsi="Calibri" w:cs="Calibri"/>
                <w:sz w:val="22"/>
                <w:szCs w:val="22"/>
                <w:lang w:val="pt-PT"/>
              </w:rPr>
            </w:pPr>
            <w:r>
              <w:rPr>
                <w:rFonts w:ascii="Calibri" w:hAnsi="Calibri" w:cs="Calibri"/>
                <w:sz w:val="22"/>
                <w:szCs w:val="22"/>
                <w:lang w:val="pt-PT"/>
              </w:rPr>
              <w:t>0.5</w:t>
            </w:r>
          </w:p>
        </w:tc>
        <w:tc>
          <w:tcPr>
            <w:tcW w:w="2660" w:type="dxa"/>
          </w:tcPr>
          <w:p w14:paraId="620BB574" w14:textId="41395590" w:rsidR="00046873" w:rsidRDefault="00046873" w:rsidP="00EA41D3">
            <w:pPr>
              <w:jc w:val="center"/>
              <w:rPr>
                <w:rFonts w:ascii="Calibri" w:hAnsi="Calibri" w:cs="Calibri"/>
                <w:sz w:val="22"/>
                <w:szCs w:val="22"/>
                <w:lang w:val="pt-PT"/>
              </w:rPr>
            </w:pPr>
            <w:r>
              <w:rPr>
                <w:rFonts w:ascii="Calibri" w:hAnsi="Calibri" w:cs="Calibri"/>
                <w:sz w:val="22"/>
                <w:szCs w:val="22"/>
                <w:lang w:val="pt-PT"/>
              </w:rPr>
              <w:t>59.90%</w:t>
            </w:r>
          </w:p>
        </w:tc>
        <w:tc>
          <w:tcPr>
            <w:tcW w:w="2552" w:type="dxa"/>
          </w:tcPr>
          <w:p w14:paraId="763D1567" w14:textId="0E7708B0" w:rsidR="00046873" w:rsidRDefault="00046873" w:rsidP="00EA41D3">
            <w:pPr>
              <w:keepNext/>
              <w:jc w:val="center"/>
              <w:rPr>
                <w:rFonts w:ascii="Calibri" w:hAnsi="Calibri" w:cs="Calibri"/>
                <w:sz w:val="22"/>
                <w:szCs w:val="22"/>
                <w:lang w:val="pt-PT"/>
              </w:rPr>
            </w:pPr>
            <w:r>
              <w:rPr>
                <w:rFonts w:ascii="Calibri" w:hAnsi="Calibri" w:cs="Calibri"/>
                <w:sz w:val="22"/>
                <w:szCs w:val="22"/>
                <w:lang w:val="pt-PT"/>
              </w:rPr>
              <w:t>59.60%</w:t>
            </w:r>
          </w:p>
        </w:tc>
      </w:tr>
    </w:tbl>
    <w:p w14:paraId="6765DAC8" w14:textId="131C3CA6" w:rsidR="00EA41D3" w:rsidRDefault="00EA41D3" w:rsidP="00EA41D3">
      <w:pPr>
        <w:pStyle w:val="Caption"/>
        <w:jc w:val="center"/>
      </w:pPr>
      <w:r>
        <w:t xml:space="preserve">Table </w:t>
      </w:r>
      <w:r>
        <w:fldChar w:fldCharType="begin"/>
      </w:r>
      <w:r>
        <w:instrText xml:space="preserve"> SEQ Table \* ARABIC </w:instrText>
      </w:r>
      <w:r>
        <w:fldChar w:fldCharType="separate"/>
      </w:r>
      <w:r>
        <w:rPr>
          <w:noProof/>
        </w:rPr>
        <w:t>3</w:t>
      </w:r>
      <w:r>
        <w:fldChar w:fldCharType="end"/>
      </w:r>
      <w:r>
        <w:t xml:space="preserve"> - Final validation and test accuracies and time of execution for each dropout</w:t>
      </w:r>
    </w:p>
    <w:p w14:paraId="07ECB562" w14:textId="27CD0C9F" w:rsidR="00EE40BE" w:rsidRPr="00EA41D3" w:rsidRDefault="00046873" w:rsidP="00046873">
      <w:pPr>
        <w:rPr>
          <w:rFonts w:ascii="Calibri" w:hAnsi="Calibri" w:cs="Calibri"/>
          <w:sz w:val="22"/>
          <w:szCs w:val="22"/>
          <w:lang w:val="en-US"/>
        </w:rPr>
      </w:pPr>
      <w:r w:rsidRPr="00EA41D3">
        <w:rPr>
          <w:rFonts w:ascii="Calibri" w:hAnsi="Calibri" w:cs="Calibri"/>
          <w:sz w:val="22"/>
          <w:szCs w:val="22"/>
          <w:lang w:val="en-US"/>
        </w:rPr>
        <w:t xml:space="preserve"> </w:t>
      </w:r>
    </w:p>
    <w:p w14:paraId="1EF71924" w14:textId="0877E85A" w:rsidR="00EE40BE" w:rsidRDefault="00EE40BE" w:rsidP="00EA41D3">
      <w:pPr>
        <w:ind w:left="720"/>
        <w:jc w:val="both"/>
        <w:rPr>
          <w:noProof/>
        </w:rPr>
      </w:pPr>
      <w:r w:rsidRPr="001E0058">
        <w:rPr>
          <w:rFonts w:ascii="Calibri" w:hAnsi="Calibri" w:cs="Calibri"/>
          <w:sz w:val="22"/>
          <w:szCs w:val="22"/>
          <w:lang w:val="en-US"/>
        </w:rPr>
        <w:t xml:space="preserve">The plots below show the validation accuracy, validation and training loss as a function of the epoch number for each </w:t>
      </w:r>
      <w:r w:rsidR="00046873" w:rsidRPr="001E0058">
        <w:rPr>
          <w:rFonts w:ascii="Calibri" w:hAnsi="Calibri" w:cs="Calibri"/>
          <w:sz w:val="22"/>
          <w:szCs w:val="22"/>
          <w:lang w:val="en-US"/>
        </w:rPr>
        <w:t>dropout</w:t>
      </w:r>
      <w:r w:rsidRPr="001E0058">
        <w:rPr>
          <w:rFonts w:ascii="Calibri" w:hAnsi="Calibri" w:cs="Calibri"/>
          <w:sz w:val="22"/>
          <w:szCs w:val="22"/>
          <w:lang w:val="en-US"/>
        </w:rPr>
        <w:t>.</w:t>
      </w:r>
      <w:r w:rsidRPr="00D811B6">
        <w:rPr>
          <w:noProof/>
        </w:rPr>
        <w:t xml:space="preserve"> </w:t>
      </w:r>
    </w:p>
    <w:p w14:paraId="7A07E6E1" w14:textId="77777777" w:rsidR="00EA41D3" w:rsidRDefault="00EA41D3" w:rsidP="00EA41D3">
      <w:pPr>
        <w:ind w:left="720"/>
        <w:jc w:val="both"/>
        <w:rPr>
          <w:noProof/>
        </w:rPr>
      </w:pPr>
    </w:p>
    <w:p w14:paraId="2B23CB67" w14:textId="1B63F47C" w:rsidR="00EA41D3" w:rsidRDefault="00EA41D3" w:rsidP="00EA41D3">
      <w:pPr>
        <w:pStyle w:val="ListParagraph"/>
        <w:numPr>
          <w:ilvl w:val="0"/>
          <w:numId w:val="36"/>
        </w:numPr>
        <w:jc w:val="both"/>
        <w:rPr>
          <w:noProof/>
        </w:rPr>
      </w:pPr>
      <w:r>
        <w:rPr>
          <w:noProof/>
        </w:rPr>
        <w:t>Droupout = 0.01</w:t>
      </w:r>
    </w:p>
    <w:p w14:paraId="666951F3" w14:textId="2EFC8060" w:rsidR="00EA41D3" w:rsidRDefault="00EA41D3" w:rsidP="00EA41D3">
      <w:pPr>
        <w:ind w:left="720"/>
        <w:jc w:val="both"/>
        <w:rPr>
          <w:noProof/>
        </w:rPr>
      </w:pPr>
      <w:r>
        <w:rPr>
          <w:noProof/>
        </w:rPr>
        <w:drawing>
          <wp:anchor distT="0" distB="0" distL="114300" distR="114300" simplePos="0" relativeHeight="251725824" behindDoc="1" locked="0" layoutInCell="1" allowOverlap="1" wp14:anchorId="36F67822" wp14:editId="164AFD29">
            <wp:simplePos x="0" y="0"/>
            <wp:positionH relativeFrom="column">
              <wp:posOffset>3312016</wp:posOffset>
            </wp:positionH>
            <wp:positionV relativeFrom="paragraph">
              <wp:posOffset>128984</wp:posOffset>
            </wp:positionV>
            <wp:extent cx="2159635" cy="1680845"/>
            <wp:effectExtent l="0" t="0" r="0" b="0"/>
            <wp:wrapNone/>
            <wp:docPr id="1993904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0422"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59635" cy="1680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9920" behindDoc="1" locked="0" layoutInCell="1" allowOverlap="1" wp14:anchorId="45990DD1" wp14:editId="11D47160">
            <wp:simplePos x="0" y="0"/>
            <wp:positionH relativeFrom="column">
              <wp:posOffset>427414</wp:posOffset>
            </wp:positionH>
            <wp:positionV relativeFrom="paragraph">
              <wp:posOffset>124669</wp:posOffset>
            </wp:positionV>
            <wp:extent cx="2159635" cy="1702435"/>
            <wp:effectExtent l="0" t="0" r="0" b="0"/>
            <wp:wrapNone/>
            <wp:docPr id="11657420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4204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59635" cy="1702435"/>
                    </a:xfrm>
                    <a:prstGeom prst="rect">
                      <a:avLst/>
                    </a:prstGeom>
                  </pic:spPr>
                </pic:pic>
              </a:graphicData>
            </a:graphic>
          </wp:anchor>
        </w:drawing>
      </w:r>
    </w:p>
    <w:p w14:paraId="6974C50D" w14:textId="76145C49" w:rsidR="00EA41D3" w:rsidRDefault="00EA41D3" w:rsidP="00EA41D3">
      <w:pPr>
        <w:ind w:left="720"/>
        <w:jc w:val="both"/>
        <w:rPr>
          <w:noProof/>
        </w:rPr>
      </w:pPr>
    </w:p>
    <w:p w14:paraId="24EEE9AB" w14:textId="20E64D28" w:rsidR="00EA41D3" w:rsidRDefault="00EA41D3" w:rsidP="00EA41D3">
      <w:pPr>
        <w:ind w:left="720"/>
        <w:jc w:val="both"/>
        <w:rPr>
          <w:noProof/>
        </w:rPr>
      </w:pPr>
    </w:p>
    <w:p w14:paraId="63577C18" w14:textId="6350D75B" w:rsidR="00EA41D3" w:rsidRPr="001E0058" w:rsidRDefault="00EA41D3" w:rsidP="00EA41D3">
      <w:pPr>
        <w:ind w:left="720"/>
        <w:jc w:val="both"/>
        <w:rPr>
          <w:rFonts w:ascii="Calibri" w:hAnsi="Calibri" w:cs="Calibri"/>
          <w:sz w:val="22"/>
          <w:szCs w:val="22"/>
          <w:lang w:val="en-US"/>
        </w:rPr>
      </w:pPr>
    </w:p>
    <w:p w14:paraId="3BF0A5F1" w14:textId="6D72D472" w:rsidR="00E11712" w:rsidRPr="001E0058" w:rsidRDefault="00E11712" w:rsidP="00EE40BE">
      <w:pPr>
        <w:rPr>
          <w:rFonts w:ascii="Calibri" w:hAnsi="Calibri" w:cs="Calibri"/>
          <w:sz w:val="22"/>
          <w:szCs w:val="22"/>
          <w:lang w:val="en-US"/>
        </w:rPr>
      </w:pPr>
    </w:p>
    <w:p w14:paraId="15F30EC3" w14:textId="26A6262E" w:rsidR="00E11712" w:rsidRPr="001E0058" w:rsidRDefault="00E11712" w:rsidP="00EE40BE">
      <w:pPr>
        <w:rPr>
          <w:rFonts w:ascii="Calibri" w:hAnsi="Calibri" w:cs="Calibri"/>
          <w:sz w:val="22"/>
          <w:szCs w:val="22"/>
          <w:lang w:val="en-US"/>
        </w:rPr>
      </w:pPr>
    </w:p>
    <w:p w14:paraId="515F70E8" w14:textId="0B6427C2" w:rsidR="00E11712" w:rsidRPr="001E0058" w:rsidRDefault="00E11712" w:rsidP="00EE40BE">
      <w:pPr>
        <w:rPr>
          <w:rFonts w:ascii="Calibri" w:hAnsi="Calibri" w:cs="Calibri"/>
          <w:sz w:val="22"/>
          <w:szCs w:val="22"/>
          <w:lang w:val="en-US"/>
        </w:rPr>
      </w:pPr>
    </w:p>
    <w:p w14:paraId="79452C57" w14:textId="628D460F" w:rsidR="00E11712" w:rsidRPr="001E0058" w:rsidRDefault="00E11712" w:rsidP="00EE40BE">
      <w:pPr>
        <w:rPr>
          <w:rFonts w:ascii="Calibri" w:hAnsi="Calibri" w:cs="Calibri"/>
          <w:sz w:val="22"/>
          <w:szCs w:val="22"/>
          <w:lang w:val="en-US"/>
        </w:rPr>
      </w:pPr>
    </w:p>
    <w:p w14:paraId="6D49ED60" w14:textId="34DFBB48" w:rsidR="00E11712" w:rsidRPr="001E0058" w:rsidRDefault="00E11712" w:rsidP="00EE40BE">
      <w:pPr>
        <w:rPr>
          <w:rFonts w:ascii="Calibri" w:hAnsi="Calibri" w:cs="Calibri"/>
          <w:sz w:val="22"/>
          <w:szCs w:val="22"/>
          <w:lang w:val="en-US"/>
        </w:rPr>
      </w:pPr>
    </w:p>
    <w:p w14:paraId="38E731F7" w14:textId="27509B02" w:rsidR="00E11712" w:rsidRPr="001E0058" w:rsidRDefault="00E11712" w:rsidP="00EE40BE">
      <w:pPr>
        <w:rPr>
          <w:rFonts w:ascii="Calibri" w:hAnsi="Calibri" w:cs="Calibri"/>
          <w:sz w:val="22"/>
          <w:szCs w:val="22"/>
          <w:lang w:val="en-US"/>
        </w:rPr>
      </w:pPr>
    </w:p>
    <w:p w14:paraId="4C4AF108" w14:textId="5F59AD6F" w:rsidR="00E11712" w:rsidRPr="001E0058" w:rsidRDefault="00EA41D3" w:rsidP="00EE40BE">
      <w:pPr>
        <w:rPr>
          <w:rFonts w:ascii="Calibri" w:hAnsi="Calibri" w:cs="Calibri"/>
          <w:sz w:val="22"/>
          <w:szCs w:val="22"/>
          <w:lang w:val="en-US"/>
        </w:rPr>
      </w:pPr>
      <w:r>
        <w:rPr>
          <w:noProof/>
        </w:rPr>
        <mc:AlternateContent>
          <mc:Choice Requires="wps">
            <w:drawing>
              <wp:anchor distT="0" distB="0" distL="114300" distR="114300" simplePos="0" relativeHeight="251763712" behindDoc="1" locked="0" layoutInCell="1" allowOverlap="1" wp14:anchorId="786ECD33" wp14:editId="723FC962">
                <wp:simplePos x="0" y="0"/>
                <wp:positionH relativeFrom="column">
                  <wp:posOffset>3194587</wp:posOffset>
                </wp:positionH>
                <wp:positionV relativeFrom="paragraph">
                  <wp:posOffset>125095</wp:posOffset>
                </wp:positionV>
                <wp:extent cx="2392045" cy="635"/>
                <wp:effectExtent l="0" t="0" r="0" b="635"/>
                <wp:wrapNone/>
                <wp:docPr id="1587620885" name="Text Box 1"/>
                <wp:cNvGraphicFramePr/>
                <a:graphic xmlns:a="http://schemas.openxmlformats.org/drawingml/2006/main">
                  <a:graphicData uri="http://schemas.microsoft.com/office/word/2010/wordprocessingShape">
                    <wps:wsp>
                      <wps:cNvSpPr txBox="1"/>
                      <wps:spPr>
                        <a:xfrm>
                          <a:off x="0" y="0"/>
                          <a:ext cx="2392045" cy="635"/>
                        </a:xfrm>
                        <a:prstGeom prst="rect">
                          <a:avLst/>
                        </a:prstGeom>
                        <a:solidFill>
                          <a:prstClr val="white"/>
                        </a:solidFill>
                        <a:ln>
                          <a:noFill/>
                        </a:ln>
                      </wps:spPr>
                      <wps:txbx>
                        <w:txbxContent>
                          <w:p w14:paraId="6B559B47" w14:textId="7CB0F02D" w:rsidR="00EA41D3" w:rsidRPr="00621AB4" w:rsidRDefault="00EA41D3" w:rsidP="00EA41D3">
                            <w:pPr>
                              <w:pStyle w:val="Caption"/>
                              <w:jc w:val="center"/>
                              <w:rPr>
                                <w:rFonts w:ascii="Calibri" w:hAnsi="Calibri" w:cs="Calibri"/>
                                <w:noProof/>
                                <w:sz w:val="22"/>
                                <w:szCs w:val="22"/>
                                <w:lang w:val="en-US"/>
                              </w:rPr>
                            </w:pPr>
                            <w:r>
                              <w:t>Plot 1</w:t>
                            </w:r>
                            <w:r>
                              <w:t>9</w:t>
                            </w:r>
                            <w:r w:rsidRPr="00621AB4">
                              <w:rPr>
                                <w:lang w:val="en-US"/>
                              </w:rPr>
                              <w:t xml:space="preserve"> – </w:t>
                            </w:r>
                            <w:proofErr w:type="spellStart"/>
                            <w:r w:rsidRPr="00621AB4">
                              <w:rPr>
                                <w:lang w:val="en-US"/>
                              </w:rPr>
                              <w:t>PyTorch</w:t>
                            </w:r>
                            <w:proofErr w:type="spellEnd"/>
                            <w:r w:rsidRPr="00621AB4">
                              <w:rPr>
                                <w:lang w:val="en-US"/>
                              </w:rPr>
                              <w:t xml:space="preserve"> Logistic Regression</w:t>
                            </w:r>
                            <w:r>
                              <w:rPr>
                                <w:lang w:val="en-US"/>
                              </w:rPr>
                              <w:t>: validation accuracy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6ECD33" id="_x0000_s1053" type="#_x0000_t202" style="position:absolute;margin-left:251.55pt;margin-top:9.85pt;width:188.35pt;height:.05pt;z-index:-251552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9MGwIAAEAEAAAOAAAAZHJzL2Uyb0RvYy54bWysU8Fu2zAMvQ/YPwi6L07StduMOEWWIsOA&#13;&#10;oi2QDj0rshwLkEWNUmJnXz9KtpOt22nYRaZJitR7j1zcdo1hR4Vegy34bDLlTFkJpbb7gn973rz7&#13;&#10;yJkPwpbCgFUFPynPb5dv3yxal6s51GBKhYyKWJ+3ruB1CC7PMi9r1Qg/AacsBSvARgT6xX1Womip&#13;&#10;emOy+XR6k7WApUOQynvy3vVBvkz1q0rJ8FhVXgVmCk5vC+nEdO7imS0XIt+jcLWWwzPEP7yiEdpS&#13;&#10;03OpOxEEO6D+o1SjJYKHKkwkNBlUlZYqYSA0s+krNNtaOJWwEDnenWny/6+sfDhu3ROy0H2GjgSM&#13;&#10;hLTO556cEU9XYRO/9FJGcaLwdKZNdYFJcs6vPs2n7685kxS7ubqONbLLVYc+fFHQsGgUHEmTRJU4&#13;&#10;3vvQp44psZMHo8uNNib+xMDaIDsK0q+tdVBD8d+yjI25FuKtvmD0ZBcc0QrdrmO6JIwfRpA7KE+E&#13;&#10;HaEfC+/kRlPDe+HDk0CaA4JLsx0e6agMtAWHweKsBvzxN3/MJ3koyllLc1Vw//0gUHFmvloSLg7h&#13;&#10;aOBo7EbDHpo1ENQZbY2TyaQLGMxoVgjNC438KnahkLCSehU8jOY69NNNKyPVapWSaNScCPd262Qs&#13;&#10;PRL73L0IdIMsgdR8gHHiRP5KnT436eNWh0BUJ+kisT2LA980pkn8YaXiHvz6n7Iui7/8CQAA//8D&#13;&#10;AFBLAwQUAAYACAAAACEAbEv+luQAAAAOAQAADwAAAGRycy9kb3ducmV2LnhtbExPPU/DMBDdkfgP&#13;&#10;1iGxoNYpLW2axqmqAgMsVUMXNje+xoHYjmynDf+e6wTLSXfv3fvI14Np2Rl9aJwVMBknwNBWTjW2&#13;&#10;FnD4eB2lwEKUVsnWWRTwgwHWxe1NLjPlLnaP5zLWjERsyKQAHWOXcR4qjUaGsevQEnZy3shIq6+5&#13;&#10;8vJC4qblj0ky50Y2lhy07HCrsfoueyNgN/vc6Yf+9PK+mU3926Hfzr/qUoj7u+F5RWOzAhZxiH8f&#13;&#10;cO1A+aGgYEfXWxVYK+ApmU6ISsByAYwI6WJJhY7XQwq8yPn/GsUvAAAA//8DAFBLAQItABQABgAI&#13;&#10;AAAAIQC2gziS/gAAAOEBAAATAAAAAAAAAAAAAAAAAAAAAABbQ29udGVudF9UeXBlc10ueG1sUEsB&#13;&#10;Ai0AFAAGAAgAAAAhADj9If/WAAAAlAEAAAsAAAAAAAAAAAAAAAAALwEAAF9yZWxzLy5yZWxzUEsB&#13;&#10;Ai0AFAAGAAgAAAAhADD7H0wbAgAAQAQAAA4AAAAAAAAAAAAAAAAALgIAAGRycy9lMm9Eb2MueG1s&#13;&#10;UEsBAi0AFAAGAAgAAAAhAGxL/pbkAAAADgEAAA8AAAAAAAAAAAAAAAAAdQQAAGRycy9kb3ducmV2&#13;&#10;LnhtbFBLBQYAAAAABAAEAPMAAACGBQAAAAA=&#13;&#10;" stroked="f">
                <v:textbox style="mso-fit-shape-to-text:t" inset="0,0,0,0">
                  <w:txbxContent>
                    <w:p w14:paraId="6B559B47" w14:textId="7CB0F02D" w:rsidR="00EA41D3" w:rsidRPr="00621AB4" w:rsidRDefault="00EA41D3" w:rsidP="00EA41D3">
                      <w:pPr>
                        <w:pStyle w:val="Caption"/>
                        <w:jc w:val="center"/>
                        <w:rPr>
                          <w:rFonts w:ascii="Calibri" w:hAnsi="Calibri" w:cs="Calibri"/>
                          <w:noProof/>
                          <w:sz w:val="22"/>
                          <w:szCs w:val="22"/>
                          <w:lang w:val="en-US"/>
                        </w:rPr>
                      </w:pPr>
                      <w:r>
                        <w:t>Plot 1</w:t>
                      </w:r>
                      <w:r>
                        <w:t>9</w:t>
                      </w:r>
                      <w:r w:rsidRPr="00621AB4">
                        <w:rPr>
                          <w:lang w:val="en-US"/>
                        </w:rPr>
                        <w:t xml:space="preserve"> – </w:t>
                      </w:r>
                      <w:proofErr w:type="spellStart"/>
                      <w:r w:rsidRPr="00621AB4">
                        <w:rPr>
                          <w:lang w:val="en-US"/>
                        </w:rPr>
                        <w:t>PyTorch</w:t>
                      </w:r>
                      <w:proofErr w:type="spellEnd"/>
                      <w:r w:rsidRPr="00621AB4">
                        <w:rPr>
                          <w:lang w:val="en-US"/>
                        </w:rPr>
                        <w:t xml:space="preserve"> Logistic Regression</w:t>
                      </w:r>
                      <w:r>
                        <w:rPr>
                          <w:lang w:val="en-US"/>
                        </w:rPr>
                        <w:t>: validation accuracy as a function of the epoch number</w:t>
                      </w:r>
                    </w:p>
                  </w:txbxContent>
                </v:textbox>
              </v:shape>
            </w:pict>
          </mc:Fallback>
        </mc:AlternateContent>
      </w:r>
      <w:r>
        <w:rPr>
          <w:noProof/>
        </w:rPr>
        <mc:AlternateContent>
          <mc:Choice Requires="wps">
            <w:drawing>
              <wp:anchor distT="0" distB="0" distL="114300" distR="114300" simplePos="0" relativeHeight="251762688" behindDoc="0" locked="0" layoutInCell="1" allowOverlap="1" wp14:anchorId="509321A1" wp14:editId="0E5F7649">
                <wp:simplePos x="0" y="0"/>
                <wp:positionH relativeFrom="column">
                  <wp:posOffset>301625</wp:posOffset>
                </wp:positionH>
                <wp:positionV relativeFrom="paragraph">
                  <wp:posOffset>135890</wp:posOffset>
                </wp:positionV>
                <wp:extent cx="2432050" cy="635"/>
                <wp:effectExtent l="0" t="0" r="6350" b="635"/>
                <wp:wrapNone/>
                <wp:docPr id="944962632" name="Text Box 1"/>
                <wp:cNvGraphicFramePr/>
                <a:graphic xmlns:a="http://schemas.openxmlformats.org/drawingml/2006/main">
                  <a:graphicData uri="http://schemas.microsoft.com/office/word/2010/wordprocessingShape">
                    <wps:wsp>
                      <wps:cNvSpPr txBox="1"/>
                      <wps:spPr>
                        <a:xfrm>
                          <a:off x="0" y="0"/>
                          <a:ext cx="2432050" cy="635"/>
                        </a:xfrm>
                        <a:prstGeom prst="rect">
                          <a:avLst/>
                        </a:prstGeom>
                        <a:solidFill>
                          <a:prstClr val="white"/>
                        </a:solidFill>
                        <a:ln>
                          <a:noFill/>
                        </a:ln>
                      </wps:spPr>
                      <wps:txbx>
                        <w:txbxContent>
                          <w:p w14:paraId="615DECE3" w14:textId="55F90FED" w:rsidR="00EA41D3" w:rsidRPr="00E65DB3" w:rsidRDefault="00EA41D3" w:rsidP="00EA41D3">
                            <w:pPr>
                              <w:pStyle w:val="Caption"/>
                              <w:jc w:val="center"/>
                              <w:rPr>
                                <w:rFonts w:ascii="Calibri" w:hAnsi="Calibri" w:cs="Calibri"/>
                                <w:b/>
                                <w:bCs/>
                                <w:noProof/>
                                <w:sz w:val="22"/>
                                <w:szCs w:val="22"/>
                                <w:lang w:val="en-US"/>
                              </w:rPr>
                            </w:pPr>
                            <w:r>
                              <w:t>Plot 1</w:t>
                            </w:r>
                            <w:r>
                              <w:t xml:space="preserve">8 </w:t>
                            </w:r>
                            <w:r>
                              <w:t>– PyTorch Logistic Regression: train and valid loss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9321A1" id="_x0000_s1054" type="#_x0000_t202" style="position:absolute;margin-left:23.75pt;margin-top:10.7pt;width:191.5pt;height:.0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Ul8TGgIAAEAEAAAOAAAAZHJzL2Uyb0RvYy54bWysU8Fu2zAMvQ/YPwi6L07StSiMOEWWIsOA&#13;&#10;oC2QDj0rshwLkEWNUmJ3Xz9KtpOu22nYRaZJitR7j1zcdY1hJ4Vegy34bDLlTFkJpbaHgn9/3ny6&#13;&#10;5cwHYUthwKqCvyrP75YfPyxal6s51GBKhYyKWJ+3ruB1CC7PMi9r1Qg/AacsBSvARgT6xUNWomip&#13;&#10;emOy+XR6k7WApUOQynvy3vdBvkz1q0rJ8FhVXgVmCk5vC+nEdO7jmS0XIj+gcLWWwzPEP7yiEdpS&#13;&#10;03OpexEEO6L+o1SjJYKHKkwkNBlUlZYqYSA0s+k7NLtaOJWwEDnenWny/6+sfDjt3BOy0H2BjgSM&#13;&#10;hLTO556cEU9XYRO/9FJGcaLw9Uyb6gKT5Jx/vppPrykkKXZzdR1rZJerDn34qqBh0Sg4kiaJKnHa&#13;&#10;+tCnjimxkwejy402Jv7EwNogOwnSr611UEPx37KMjbkW4q2+YPRkFxzRCt2+Y7okjLcjyD2Ur4Qd&#13;&#10;oR8L7+RGU8Ot8OFJIM0BYaLZDo90VAbagsNgcVYD/vybP+aTPBTlrKW5Krj/cRSoODPfLAkXh3A0&#13;&#10;cDT2o2GPzRoI6oy2xslk0gUMZjQrhOaFRn4Vu1BIWEm9Ch5Gcx366aaVkWq1Skk0ak6Erd05GUuP&#13;&#10;xD53LwLdIEsgNR9gnDiRv1Onz036uNUxENVJukhsz+LAN41pEn9YqbgHb/9T1mXxl78AAAD//wMA&#13;&#10;UEsDBBQABgAIAAAAIQB6a8FW4gAAAA0BAAAPAAAAZHJzL2Rvd25yZXYueG1sTE89T8MwEN2R+A/W&#13;&#10;IbEg6rR1C0rjVFWBAZaK0IXNjd04EJ8j22nDv+c6wXLSvXf3Por16Dp2MiG2HiVMJxkwg7XXLTYS&#13;&#10;9h8v94/AYlKoVefRSPgxEdbl9VWhcu3P+G5OVWoYiWDMlQSbUp9zHmtrnIoT3xsk7uiDU4nW0HAd&#13;&#10;1JnEXcdnWbbkTrVIDlb1ZmtN/V0NTsJOfO7s3XB8ftuIeXjdD9vlV1NJeXszPq1obFbAkhnT3wdc&#13;&#10;OlB+KCnYwQ+oI+skiIcFXUqYTQUw4sU8I+BwARbAy4L/b1H+AgAA//8DAFBLAQItABQABgAIAAAA&#13;&#10;IQC2gziS/gAAAOEBAAATAAAAAAAAAAAAAAAAAAAAAABbQ29udGVudF9UeXBlc10ueG1sUEsBAi0A&#13;&#10;FAAGAAgAAAAhADj9If/WAAAAlAEAAAsAAAAAAAAAAAAAAAAALwEAAF9yZWxzLy5yZWxzUEsBAi0A&#13;&#10;FAAGAAgAAAAhAIRSXxMaAgAAQAQAAA4AAAAAAAAAAAAAAAAALgIAAGRycy9lMm9Eb2MueG1sUEsB&#13;&#10;Ai0AFAAGAAgAAAAhAHprwVbiAAAADQEAAA8AAAAAAAAAAAAAAAAAdAQAAGRycy9kb3ducmV2Lnht&#13;&#10;bFBLBQYAAAAABAAEAPMAAACDBQAAAAA=&#13;&#10;" stroked="f">
                <v:textbox style="mso-fit-shape-to-text:t" inset="0,0,0,0">
                  <w:txbxContent>
                    <w:p w14:paraId="615DECE3" w14:textId="55F90FED" w:rsidR="00EA41D3" w:rsidRPr="00E65DB3" w:rsidRDefault="00EA41D3" w:rsidP="00EA41D3">
                      <w:pPr>
                        <w:pStyle w:val="Caption"/>
                        <w:jc w:val="center"/>
                        <w:rPr>
                          <w:rFonts w:ascii="Calibri" w:hAnsi="Calibri" w:cs="Calibri"/>
                          <w:b/>
                          <w:bCs/>
                          <w:noProof/>
                          <w:sz w:val="22"/>
                          <w:szCs w:val="22"/>
                          <w:lang w:val="en-US"/>
                        </w:rPr>
                      </w:pPr>
                      <w:r>
                        <w:t>Plot 1</w:t>
                      </w:r>
                      <w:r>
                        <w:t xml:space="preserve">8 </w:t>
                      </w:r>
                      <w:r>
                        <w:t>– PyTorch Logistic Regression: train and valid loss as a function of the epoch number</w:t>
                      </w:r>
                    </w:p>
                  </w:txbxContent>
                </v:textbox>
              </v:shape>
            </w:pict>
          </mc:Fallback>
        </mc:AlternateContent>
      </w:r>
    </w:p>
    <w:p w14:paraId="11C4040D" w14:textId="55A233A1" w:rsidR="00E11712" w:rsidRPr="001E0058" w:rsidRDefault="00E11712" w:rsidP="00EA41D3">
      <w:pPr>
        <w:tabs>
          <w:tab w:val="left" w:pos="5567"/>
        </w:tabs>
        <w:rPr>
          <w:rFonts w:ascii="Calibri" w:hAnsi="Calibri" w:cs="Calibri"/>
          <w:sz w:val="22"/>
          <w:szCs w:val="22"/>
          <w:lang w:val="en-US"/>
        </w:rPr>
      </w:pPr>
    </w:p>
    <w:p w14:paraId="4064B987" w14:textId="483EFA72" w:rsidR="00E11712" w:rsidRPr="001E0058" w:rsidRDefault="00E11712" w:rsidP="00EE40BE">
      <w:pPr>
        <w:rPr>
          <w:rFonts w:ascii="Calibri" w:hAnsi="Calibri" w:cs="Calibri"/>
          <w:sz w:val="22"/>
          <w:szCs w:val="22"/>
          <w:lang w:val="en-US"/>
        </w:rPr>
      </w:pPr>
    </w:p>
    <w:p w14:paraId="54089B6D" w14:textId="525F8518" w:rsidR="00E11712" w:rsidRPr="001E0058" w:rsidRDefault="00E11712" w:rsidP="00EE40BE">
      <w:pPr>
        <w:rPr>
          <w:rFonts w:ascii="Calibri" w:hAnsi="Calibri" w:cs="Calibri"/>
          <w:sz w:val="22"/>
          <w:szCs w:val="22"/>
          <w:lang w:val="en-US"/>
        </w:rPr>
      </w:pPr>
    </w:p>
    <w:p w14:paraId="4386647F" w14:textId="3FE72C18" w:rsidR="00E11712" w:rsidRDefault="00E11712" w:rsidP="00EE40BE">
      <w:pPr>
        <w:rPr>
          <w:rFonts w:ascii="Calibri" w:hAnsi="Calibri" w:cs="Calibri"/>
          <w:sz w:val="22"/>
          <w:szCs w:val="22"/>
          <w:lang w:val="en-US"/>
        </w:rPr>
      </w:pPr>
    </w:p>
    <w:p w14:paraId="5503784F" w14:textId="77777777" w:rsidR="00EA41D3" w:rsidRDefault="00EA41D3" w:rsidP="00EE40BE">
      <w:pPr>
        <w:rPr>
          <w:rFonts w:ascii="Calibri" w:hAnsi="Calibri" w:cs="Calibri"/>
          <w:sz w:val="22"/>
          <w:szCs w:val="22"/>
          <w:lang w:val="en-US"/>
        </w:rPr>
      </w:pPr>
    </w:p>
    <w:p w14:paraId="77CF2DA2" w14:textId="77777777" w:rsidR="00EA41D3" w:rsidRDefault="00EA41D3" w:rsidP="00EE40BE">
      <w:pPr>
        <w:rPr>
          <w:rFonts w:ascii="Calibri" w:hAnsi="Calibri" w:cs="Calibri"/>
          <w:sz w:val="22"/>
          <w:szCs w:val="22"/>
          <w:lang w:val="en-US"/>
        </w:rPr>
      </w:pPr>
    </w:p>
    <w:p w14:paraId="3DF38344" w14:textId="77777777" w:rsidR="00EA41D3" w:rsidRDefault="00EA41D3" w:rsidP="00EE40BE">
      <w:pPr>
        <w:rPr>
          <w:rFonts w:ascii="Calibri" w:hAnsi="Calibri" w:cs="Calibri"/>
          <w:sz w:val="22"/>
          <w:szCs w:val="22"/>
          <w:lang w:val="en-US"/>
        </w:rPr>
      </w:pPr>
    </w:p>
    <w:p w14:paraId="43DE5FEA" w14:textId="1AB2D19F" w:rsidR="00EA41D3" w:rsidRPr="00EA41D3" w:rsidRDefault="00EA41D3" w:rsidP="00EA41D3">
      <w:pPr>
        <w:pStyle w:val="ListParagraph"/>
        <w:numPr>
          <w:ilvl w:val="0"/>
          <w:numId w:val="36"/>
        </w:numPr>
        <w:rPr>
          <w:rFonts w:ascii="Calibri" w:hAnsi="Calibri" w:cs="Calibri"/>
          <w:sz w:val="22"/>
          <w:szCs w:val="22"/>
          <w:lang w:val="en-US"/>
        </w:rPr>
      </w:pPr>
      <w:proofErr w:type="spellStart"/>
      <w:r>
        <w:rPr>
          <w:rFonts w:ascii="Calibri" w:hAnsi="Calibri" w:cs="Calibri"/>
          <w:sz w:val="22"/>
          <w:szCs w:val="22"/>
          <w:lang w:val="en-US"/>
        </w:rPr>
        <w:lastRenderedPageBreak/>
        <w:t>Droupout</w:t>
      </w:r>
      <w:proofErr w:type="spellEnd"/>
      <w:r>
        <w:rPr>
          <w:rFonts w:ascii="Calibri" w:hAnsi="Calibri" w:cs="Calibri"/>
          <w:sz w:val="22"/>
          <w:szCs w:val="22"/>
          <w:lang w:val="en-US"/>
        </w:rPr>
        <w:t xml:space="preserve"> = 0.25</w:t>
      </w:r>
    </w:p>
    <w:p w14:paraId="0BF82D4D" w14:textId="56E2CFA1" w:rsidR="00E11712" w:rsidRPr="001E0058" w:rsidRDefault="00EA41D3" w:rsidP="00EE40BE">
      <w:pPr>
        <w:rPr>
          <w:rFonts w:ascii="Calibri" w:hAnsi="Calibri" w:cs="Calibri"/>
          <w:sz w:val="22"/>
          <w:szCs w:val="22"/>
          <w:lang w:val="en-US"/>
        </w:rPr>
      </w:pPr>
      <w:r>
        <w:rPr>
          <w:noProof/>
        </w:rPr>
        <w:drawing>
          <wp:anchor distT="0" distB="0" distL="114300" distR="114300" simplePos="0" relativeHeight="251728896" behindDoc="1" locked="0" layoutInCell="1" allowOverlap="1" wp14:anchorId="3C3CCFA6" wp14:editId="3197300C">
            <wp:simplePos x="0" y="0"/>
            <wp:positionH relativeFrom="column">
              <wp:posOffset>3305712</wp:posOffset>
            </wp:positionH>
            <wp:positionV relativeFrom="paragraph">
              <wp:posOffset>139065</wp:posOffset>
            </wp:positionV>
            <wp:extent cx="2159635" cy="1684655"/>
            <wp:effectExtent l="0" t="0" r="0" b="4445"/>
            <wp:wrapNone/>
            <wp:docPr id="8720098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09832"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59635" cy="1684655"/>
                    </a:xfrm>
                    <a:prstGeom prst="rect">
                      <a:avLst/>
                    </a:prstGeom>
                  </pic:spPr>
                </pic:pic>
              </a:graphicData>
            </a:graphic>
          </wp:anchor>
        </w:drawing>
      </w:r>
      <w:r>
        <w:rPr>
          <w:noProof/>
        </w:rPr>
        <w:drawing>
          <wp:anchor distT="0" distB="0" distL="114300" distR="114300" simplePos="0" relativeHeight="251727872" behindDoc="1" locked="0" layoutInCell="1" allowOverlap="1" wp14:anchorId="10B0B5F6" wp14:editId="7CBA6962">
            <wp:simplePos x="0" y="0"/>
            <wp:positionH relativeFrom="column">
              <wp:posOffset>501015</wp:posOffset>
            </wp:positionH>
            <wp:positionV relativeFrom="paragraph">
              <wp:posOffset>144243</wp:posOffset>
            </wp:positionV>
            <wp:extent cx="2159635" cy="1702435"/>
            <wp:effectExtent l="0" t="0" r="0" b="0"/>
            <wp:wrapNone/>
            <wp:docPr id="14743458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45802"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59635" cy="1702435"/>
                    </a:xfrm>
                    <a:prstGeom prst="rect">
                      <a:avLst/>
                    </a:prstGeom>
                  </pic:spPr>
                </pic:pic>
              </a:graphicData>
            </a:graphic>
            <wp14:sizeRelH relativeFrom="margin">
              <wp14:pctWidth>0</wp14:pctWidth>
            </wp14:sizeRelH>
            <wp14:sizeRelV relativeFrom="margin">
              <wp14:pctHeight>0</wp14:pctHeight>
            </wp14:sizeRelV>
          </wp:anchor>
        </w:drawing>
      </w:r>
    </w:p>
    <w:p w14:paraId="4155E5B0" w14:textId="14E601E1" w:rsidR="00E11712" w:rsidRPr="001E0058" w:rsidRDefault="00E11712" w:rsidP="00EE40BE">
      <w:pPr>
        <w:rPr>
          <w:rFonts w:ascii="Calibri" w:hAnsi="Calibri" w:cs="Calibri"/>
          <w:sz w:val="22"/>
          <w:szCs w:val="22"/>
          <w:lang w:val="en-US"/>
        </w:rPr>
      </w:pPr>
    </w:p>
    <w:p w14:paraId="5A347F0E" w14:textId="09BE73A1" w:rsidR="00E11712" w:rsidRPr="001E0058" w:rsidRDefault="00E11712" w:rsidP="00EE40BE">
      <w:pPr>
        <w:rPr>
          <w:rFonts w:ascii="Calibri" w:hAnsi="Calibri" w:cs="Calibri"/>
          <w:sz w:val="22"/>
          <w:szCs w:val="22"/>
          <w:lang w:val="en-US"/>
        </w:rPr>
      </w:pPr>
    </w:p>
    <w:p w14:paraId="2B1EB78A" w14:textId="6E7C418F" w:rsidR="00E11712" w:rsidRPr="001E0058" w:rsidRDefault="00E11712" w:rsidP="00EE40BE">
      <w:pPr>
        <w:rPr>
          <w:rFonts w:ascii="Calibri" w:hAnsi="Calibri" w:cs="Calibri"/>
          <w:sz w:val="22"/>
          <w:szCs w:val="22"/>
          <w:lang w:val="en-US"/>
        </w:rPr>
      </w:pPr>
    </w:p>
    <w:p w14:paraId="71AED662" w14:textId="73AB9F47" w:rsidR="00E11712" w:rsidRDefault="00E11712" w:rsidP="00EE40BE">
      <w:pPr>
        <w:rPr>
          <w:rFonts w:ascii="Calibri" w:hAnsi="Calibri" w:cs="Calibri"/>
          <w:sz w:val="22"/>
          <w:szCs w:val="22"/>
          <w:lang w:val="en-US"/>
        </w:rPr>
      </w:pPr>
    </w:p>
    <w:p w14:paraId="503B70C6" w14:textId="1DE5CD0C" w:rsidR="00EA41D3" w:rsidRDefault="00EA41D3" w:rsidP="00EE40BE">
      <w:pPr>
        <w:rPr>
          <w:rFonts w:ascii="Calibri" w:hAnsi="Calibri" w:cs="Calibri"/>
          <w:sz w:val="22"/>
          <w:szCs w:val="22"/>
          <w:lang w:val="en-US"/>
        </w:rPr>
      </w:pPr>
    </w:p>
    <w:p w14:paraId="1FE71339" w14:textId="702F7516" w:rsidR="00EA41D3" w:rsidRDefault="00EA41D3" w:rsidP="00EE40BE">
      <w:pPr>
        <w:rPr>
          <w:rFonts w:ascii="Calibri" w:hAnsi="Calibri" w:cs="Calibri"/>
          <w:sz w:val="22"/>
          <w:szCs w:val="22"/>
          <w:lang w:val="en-US"/>
        </w:rPr>
      </w:pPr>
    </w:p>
    <w:p w14:paraId="7084B36B" w14:textId="485A4C5D" w:rsidR="00EA41D3" w:rsidRDefault="00EA41D3" w:rsidP="00EE40BE">
      <w:pPr>
        <w:rPr>
          <w:rFonts w:ascii="Calibri" w:hAnsi="Calibri" w:cs="Calibri"/>
          <w:sz w:val="22"/>
          <w:szCs w:val="22"/>
          <w:lang w:val="en-US"/>
        </w:rPr>
      </w:pPr>
    </w:p>
    <w:p w14:paraId="1EA8D8EA" w14:textId="0B1C43CA" w:rsidR="00EA41D3" w:rsidRDefault="00EA41D3" w:rsidP="00EE40BE">
      <w:pPr>
        <w:rPr>
          <w:rFonts w:ascii="Calibri" w:hAnsi="Calibri" w:cs="Calibri"/>
          <w:sz w:val="22"/>
          <w:szCs w:val="22"/>
          <w:lang w:val="en-US"/>
        </w:rPr>
      </w:pPr>
    </w:p>
    <w:p w14:paraId="765E7E69" w14:textId="42ADE2F9" w:rsidR="00EA41D3" w:rsidRDefault="00EA41D3" w:rsidP="00EE40BE">
      <w:pPr>
        <w:rPr>
          <w:rFonts w:ascii="Calibri" w:hAnsi="Calibri" w:cs="Calibri"/>
          <w:sz w:val="22"/>
          <w:szCs w:val="22"/>
          <w:lang w:val="en-US"/>
        </w:rPr>
      </w:pPr>
    </w:p>
    <w:p w14:paraId="6E5E79DB" w14:textId="6B28DD6E" w:rsidR="00EA41D3" w:rsidRDefault="00EA41D3" w:rsidP="00EE40BE">
      <w:pPr>
        <w:rPr>
          <w:rFonts w:ascii="Calibri" w:hAnsi="Calibri" w:cs="Calibri"/>
          <w:sz w:val="22"/>
          <w:szCs w:val="22"/>
          <w:lang w:val="en-US"/>
        </w:rPr>
      </w:pPr>
    </w:p>
    <w:p w14:paraId="71DC0C1C" w14:textId="276806CC" w:rsidR="00EA41D3" w:rsidRDefault="00EA41D3" w:rsidP="00EE40BE">
      <w:pPr>
        <w:rPr>
          <w:rFonts w:ascii="Calibri" w:hAnsi="Calibri" w:cs="Calibri"/>
          <w:sz w:val="22"/>
          <w:szCs w:val="22"/>
          <w:lang w:val="en-US"/>
        </w:rPr>
      </w:pPr>
      <w:r>
        <w:rPr>
          <w:noProof/>
        </w:rPr>
        <mc:AlternateContent>
          <mc:Choice Requires="wps">
            <w:drawing>
              <wp:anchor distT="0" distB="0" distL="114300" distR="114300" simplePos="0" relativeHeight="251766784" behindDoc="1" locked="0" layoutInCell="1" allowOverlap="1" wp14:anchorId="026BC0E9" wp14:editId="1DF3B18A">
                <wp:simplePos x="0" y="0"/>
                <wp:positionH relativeFrom="column">
                  <wp:posOffset>3211195</wp:posOffset>
                </wp:positionH>
                <wp:positionV relativeFrom="paragraph">
                  <wp:posOffset>10893</wp:posOffset>
                </wp:positionV>
                <wp:extent cx="2392045" cy="635"/>
                <wp:effectExtent l="0" t="0" r="0" b="635"/>
                <wp:wrapNone/>
                <wp:docPr id="2096916264" name="Text Box 1"/>
                <wp:cNvGraphicFramePr/>
                <a:graphic xmlns:a="http://schemas.openxmlformats.org/drawingml/2006/main">
                  <a:graphicData uri="http://schemas.microsoft.com/office/word/2010/wordprocessingShape">
                    <wps:wsp>
                      <wps:cNvSpPr txBox="1"/>
                      <wps:spPr>
                        <a:xfrm>
                          <a:off x="0" y="0"/>
                          <a:ext cx="2392045" cy="635"/>
                        </a:xfrm>
                        <a:prstGeom prst="rect">
                          <a:avLst/>
                        </a:prstGeom>
                        <a:solidFill>
                          <a:prstClr val="white"/>
                        </a:solidFill>
                        <a:ln>
                          <a:noFill/>
                        </a:ln>
                      </wps:spPr>
                      <wps:txbx>
                        <w:txbxContent>
                          <w:p w14:paraId="471DD52F" w14:textId="0A284929" w:rsidR="00EA41D3" w:rsidRPr="00EA41D3" w:rsidRDefault="00EA41D3" w:rsidP="00EA41D3">
                            <w:pPr>
                              <w:pStyle w:val="Caption"/>
                              <w:jc w:val="center"/>
                            </w:pPr>
                            <w:r>
                              <w:t xml:space="preserve">Plot </w:t>
                            </w:r>
                            <w:r>
                              <w:t>21</w:t>
                            </w:r>
                            <w:r w:rsidRPr="00621AB4">
                              <w:rPr>
                                <w:lang w:val="en-US"/>
                              </w:rPr>
                              <w:t xml:space="preserve"> – </w:t>
                            </w:r>
                            <w:proofErr w:type="spellStart"/>
                            <w:r w:rsidRPr="00621AB4">
                              <w:rPr>
                                <w:lang w:val="en-US"/>
                              </w:rPr>
                              <w:t>PyTorch</w:t>
                            </w:r>
                            <w:proofErr w:type="spellEnd"/>
                            <w:r w:rsidRPr="00621AB4">
                              <w:rPr>
                                <w:lang w:val="en-US"/>
                              </w:rPr>
                              <w:t xml:space="preserve"> Logistic Regression</w:t>
                            </w:r>
                            <w:r>
                              <w:rPr>
                                <w:lang w:val="en-US"/>
                              </w:rPr>
                              <w:t>: validation accuracy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6BC0E9" id="_x0000_s1055" type="#_x0000_t202" style="position:absolute;margin-left:252.85pt;margin-top:.85pt;width:188.35pt;height:.05pt;z-index:-251549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JBgGwIAAEAEAAAOAAAAZHJzL2Uyb0RvYy54bWysU8Fu2zAMvQ/YPwi6L07StViNOEWWIsOA&#13;&#10;oi2QDj0rshwLkEWNUmJnXz9KtpOt22nYRaZJitR7j1zcdY1hR4Vegy34bDLlTFkJpbb7gn972Xz4&#13;&#10;xJkPwpbCgFUFPynP75bv3y1al6s51GBKhYyKWJ+3ruB1CC7PMi9r1Qg/AacsBSvARgT6xX1Womip&#13;&#10;emOy+XR6k7WApUOQynvy3vdBvkz1q0rJ8FRVXgVmCk5vC+nEdO7imS0XIt+jcLWWwzPEP7yiEdpS&#13;&#10;03OpexEEO6D+o1SjJYKHKkwkNBlUlZYqYSA0s+kbNNtaOJWwEDnenWny/6+sfDxu3TOy0H2GjgSM&#13;&#10;hLTO556cEU9XYRO/9FJGcaLwdKZNdYFJcs6vbufTj9ecSYrdXF3HGtnlqkMfvihoWDQKjqRJokoc&#13;&#10;H3zoU8eU2MmD0eVGGxN/YmBtkB0F6dfWOqih+G9ZxsZcC/FWXzB6sguOaIVu1zFdEsbbEeQOyhNh&#13;&#10;R+jHwju50dTwQfjwLJDmgODSbIcnOioDbcFhsDirAX/8zR/zSR6KctbSXBXcfz8IVJyZr5aEi0M4&#13;&#10;Gjgau9Gwh2YNBHVGW+NkMukCBjOaFULzSiO/il0oJKykXgUPo7kO/XTTyki1WqUkGjUnwoPdOhlL&#13;&#10;j8S+dK8C3SBLIDUfYZw4kb9Rp89N+rjVIRDVSbpIbM/iwDeNaRJ/WKm4B7/+p6zL4i9/AgAA//8D&#13;&#10;AFBLAwQUAAYACAAAACEAc6JSw+AAAAAMAQAADwAAAGRycy9kb3ducmV2LnhtbExPPU/DMBDdkfgP&#13;&#10;1iGxIOpQ0hKlcaqqwABLRejC5sbXOBCfo9hpw7/nmGC509O7ex/FenKdOOEQWk8K7mYJCKTam5Ya&#13;&#10;Bfv359sMRIiajO48oYJvDLAuLy8KnRt/pjc8VbERLEIh1wpsjH0uZagtOh1mvkdi7ugHpyPDoZFm&#13;&#10;0GcWd52cJ8lSOt0SO1jd49Zi/VWNTsEu/djZm/H49LpJ74eX/bhdfjaVUtdX0+OKx2YFIuIU/z7g&#13;&#10;twPnh5KDHfxIJohOwSJZPPApE7yYz7J5CuLAOANZFvJ/ifIHAAD//wMAUEsBAi0AFAAGAAgAAAAh&#13;&#10;ALaDOJL+AAAA4QEAABMAAAAAAAAAAAAAAAAAAAAAAFtDb250ZW50X1R5cGVzXS54bWxQSwECLQAU&#13;&#10;AAYACAAAACEAOP0h/9YAAACUAQAACwAAAAAAAAAAAAAAAAAvAQAAX3JlbHMvLnJlbHNQSwECLQAU&#13;&#10;AAYACAAAACEAfxCQYBsCAABABAAADgAAAAAAAAAAAAAAAAAuAgAAZHJzL2Uyb0RvYy54bWxQSwEC&#13;&#10;LQAUAAYACAAAACEAc6JSw+AAAAAMAQAADwAAAAAAAAAAAAAAAAB1BAAAZHJzL2Rvd25yZXYueG1s&#13;&#10;UEsFBgAAAAAEAAQA8wAAAIIFAAAAAA==&#13;&#10;" stroked="f">
                <v:textbox style="mso-fit-shape-to-text:t" inset="0,0,0,0">
                  <w:txbxContent>
                    <w:p w14:paraId="471DD52F" w14:textId="0A284929" w:rsidR="00EA41D3" w:rsidRPr="00EA41D3" w:rsidRDefault="00EA41D3" w:rsidP="00EA41D3">
                      <w:pPr>
                        <w:pStyle w:val="Caption"/>
                        <w:jc w:val="center"/>
                      </w:pPr>
                      <w:r>
                        <w:t xml:space="preserve">Plot </w:t>
                      </w:r>
                      <w:r>
                        <w:t>21</w:t>
                      </w:r>
                      <w:r w:rsidRPr="00621AB4">
                        <w:rPr>
                          <w:lang w:val="en-US"/>
                        </w:rPr>
                        <w:t xml:space="preserve"> – </w:t>
                      </w:r>
                      <w:proofErr w:type="spellStart"/>
                      <w:r w:rsidRPr="00621AB4">
                        <w:rPr>
                          <w:lang w:val="en-US"/>
                        </w:rPr>
                        <w:t>PyTorch</w:t>
                      </w:r>
                      <w:proofErr w:type="spellEnd"/>
                      <w:r w:rsidRPr="00621AB4">
                        <w:rPr>
                          <w:lang w:val="en-US"/>
                        </w:rPr>
                        <w:t xml:space="preserve"> Logistic Regression</w:t>
                      </w:r>
                      <w:r>
                        <w:rPr>
                          <w:lang w:val="en-US"/>
                        </w:rPr>
                        <w:t>: validation accuracy as a function of the epoch number</w:t>
                      </w:r>
                    </w:p>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74313BCB" wp14:editId="50787C2F">
                <wp:simplePos x="0" y="0"/>
                <wp:positionH relativeFrom="column">
                  <wp:posOffset>366395</wp:posOffset>
                </wp:positionH>
                <wp:positionV relativeFrom="paragraph">
                  <wp:posOffset>31213</wp:posOffset>
                </wp:positionV>
                <wp:extent cx="2432050" cy="635"/>
                <wp:effectExtent l="0" t="0" r="6350" b="635"/>
                <wp:wrapNone/>
                <wp:docPr id="1380587566" name="Text Box 1"/>
                <wp:cNvGraphicFramePr/>
                <a:graphic xmlns:a="http://schemas.openxmlformats.org/drawingml/2006/main">
                  <a:graphicData uri="http://schemas.microsoft.com/office/word/2010/wordprocessingShape">
                    <wps:wsp>
                      <wps:cNvSpPr txBox="1"/>
                      <wps:spPr>
                        <a:xfrm>
                          <a:off x="0" y="0"/>
                          <a:ext cx="2432050" cy="635"/>
                        </a:xfrm>
                        <a:prstGeom prst="rect">
                          <a:avLst/>
                        </a:prstGeom>
                        <a:solidFill>
                          <a:prstClr val="white"/>
                        </a:solidFill>
                        <a:ln>
                          <a:noFill/>
                        </a:ln>
                      </wps:spPr>
                      <wps:txbx>
                        <w:txbxContent>
                          <w:p w14:paraId="48A77B2B" w14:textId="507C540E" w:rsidR="00EA41D3" w:rsidRPr="00E65DB3" w:rsidRDefault="00EA41D3" w:rsidP="00EA41D3">
                            <w:pPr>
                              <w:pStyle w:val="Caption"/>
                              <w:jc w:val="center"/>
                              <w:rPr>
                                <w:rFonts w:ascii="Calibri" w:hAnsi="Calibri" w:cs="Calibri"/>
                                <w:b/>
                                <w:bCs/>
                                <w:noProof/>
                                <w:sz w:val="22"/>
                                <w:szCs w:val="22"/>
                                <w:lang w:val="en-US"/>
                              </w:rPr>
                            </w:pPr>
                            <w:r>
                              <w:t xml:space="preserve">Plot </w:t>
                            </w:r>
                            <w:r>
                              <w:t>20</w:t>
                            </w:r>
                            <w:r>
                              <w:t xml:space="preserve"> – PyTorch Logistic Regression: train and valid loss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313BCB" id="_x0000_s1056" type="#_x0000_t202" style="position:absolute;margin-left:28.85pt;margin-top:2.45pt;width:191.5pt;height:.05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9WVGQIAAEAEAAAOAAAAZHJzL2Uyb0RvYy54bWysU8Fu2zAMvQ/YPwi6L07StRiMOEWWIsOA&#13;&#10;oC2QDj0rshwLkEWNUmJnXz9KtpOt22nYRaZJ6lHke1zcd41hJ4Vegy34bDLlTFkJpbaHgn972Xz4&#13;&#10;xJkPwpbCgFUFPyvP75fv3y1al6s51GBKhYxArM9bV/A6BJdnmZe1aoSfgFOWghVgIwL94iErUbSE&#13;&#10;3phsPp3eZS1g6RCk8p68D32QLxN+VSkZnqrKq8BMweltIZ2Yzn08s+VC5AcUrtZyeIb4h1c0Qlsq&#13;&#10;eoF6EEGwI+o/oBotETxUYSKhyaCqtFSpB+pmNn3Tza4WTqVeaDjeXcbk/x+sfDzt3DOy0H2GjgiM&#13;&#10;A2mdzz05Yz9dhU380ksZxWmE58vYVBeYJOf84818ekshSbG7m9uIkV2vOvThi4KGRaPgSJykUYnT&#13;&#10;1oc+dUyJlTwYXW60MfEnBtYG2UkQf22tgxrAf8syNuZaiLd6wOjJrn1EK3T7jumSnptYj649lGfq&#13;&#10;HaGXhXdyo6ngVvjwLJB0QD2RtsMTHZWBtuAwWJzVgD/+5o/5RA9FOWtJVwX3348CFWfmqyXioghH&#13;&#10;A0djPxr22KyBWp3R1jiZTLqAwYxmhdC8kuRXsQqFhJVUq+BhNNehVzetjFSrVUoiqTkRtnbnZIQe&#13;&#10;B/vSvQp0Ay2B2HyEUXEif8NOn5v4catjoFEn6q5THOZNMk3kDysV9+DX/5R1XfzlTwAAAP//AwBQ&#13;&#10;SwMEFAAGAAgAAAAhAPjCTJ7hAAAACwEAAA8AAABkcnMvZG93bnJldi54bWxMTz1PwzAQ3ZH4D9Yh&#13;&#10;saDWBkILaZyqKjCUpSLtwubG1zgQ25HttOHfc0ywnPTu3b2PYjnajp0wxNY7CbdTAQxd7XXrGgn7&#13;&#10;3evkEVhMymnVeYcSvjHCsry8KFSu/dm946lKDSMRF3MlwaTU55zH2qBVcep7dMQdfbAqEQwN10Gd&#13;&#10;Sdx2/E6IGbeqdeRgVI9rg/VXNVgJ2+xja26G48vbKrsPm/2wnn02lZTXV+PzgsZqASzhmP4+4LcD&#13;&#10;5YeSgh384HRknYSH+ZwuJWRPwIjOMkH4QHsBvCz4/w7lDwAAAP//AwBQSwECLQAUAAYACAAAACEA&#13;&#10;toM4kv4AAADhAQAAEwAAAAAAAAAAAAAAAAAAAAAAW0NvbnRlbnRfVHlwZXNdLnhtbFBLAQItABQA&#13;&#10;BgAIAAAAIQA4/SH/1gAAAJQBAAALAAAAAAAAAAAAAAAAAC8BAABfcmVscy8ucmVsc1BLAQItABQA&#13;&#10;BgAIAAAAIQC/19WVGQIAAEAEAAAOAAAAAAAAAAAAAAAAAC4CAABkcnMvZTJvRG9jLnhtbFBLAQIt&#13;&#10;ABQABgAIAAAAIQD4wkye4QAAAAsBAAAPAAAAAAAAAAAAAAAAAHMEAABkcnMvZG93bnJldi54bWxQ&#13;&#10;SwUGAAAAAAQABADzAAAAgQUAAAAA&#13;&#10;" stroked="f">
                <v:textbox style="mso-fit-shape-to-text:t" inset="0,0,0,0">
                  <w:txbxContent>
                    <w:p w14:paraId="48A77B2B" w14:textId="507C540E" w:rsidR="00EA41D3" w:rsidRPr="00E65DB3" w:rsidRDefault="00EA41D3" w:rsidP="00EA41D3">
                      <w:pPr>
                        <w:pStyle w:val="Caption"/>
                        <w:jc w:val="center"/>
                        <w:rPr>
                          <w:rFonts w:ascii="Calibri" w:hAnsi="Calibri" w:cs="Calibri"/>
                          <w:b/>
                          <w:bCs/>
                          <w:noProof/>
                          <w:sz w:val="22"/>
                          <w:szCs w:val="22"/>
                          <w:lang w:val="en-US"/>
                        </w:rPr>
                      </w:pPr>
                      <w:r>
                        <w:t xml:space="preserve">Plot </w:t>
                      </w:r>
                      <w:r>
                        <w:t>20</w:t>
                      </w:r>
                      <w:r>
                        <w:t xml:space="preserve"> – PyTorch Logistic Regression: train and valid loss as a function of the epoch number</w:t>
                      </w:r>
                    </w:p>
                  </w:txbxContent>
                </v:textbox>
              </v:shape>
            </w:pict>
          </mc:Fallback>
        </mc:AlternateContent>
      </w:r>
    </w:p>
    <w:p w14:paraId="4B8A7481" w14:textId="1DA0E8DD" w:rsidR="00EA41D3" w:rsidRDefault="00EA41D3" w:rsidP="00EE40BE">
      <w:pPr>
        <w:rPr>
          <w:rFonts w:ascii="Calibri" w:hAnsi="Calibri" w:cs="Calibri"/>
          <w:sz w:val="22"/>
          <w:szCs w:val="22"/>
          <w:lang w:val="en-US"/>
        </w:rPr>
      </w:pPr>
    </w:p>
    <w:p w14:paraId="5183E3DD" w14:textId="750ECE12" w:rsidR="00EA41D3" w:rsidRDefault="00EA41D3" w:rsidP="00EE40BE">
      <w:pPr>
        <w:rPr>
          <w:rFonts w:ascii="Calibri" w:hAnsi="Calibri" w:cs="Calibri"/>
          <w:sz w:val="22"/>
          <w:szCs w:val="22"/>
          <w:lang w:val="en-US"/>
        </w:rPr>
      </w:pPr>
    </w:p>
    <w:p w14:paraId="08012416" w14:textId="5D50590B" w:rsidR="00EA41D3" w:rsidRDefault="00EA41D3" w:rsidP="00EE40BE">
      <w:pPr>
        <w:rPr>
          <w:rFonts w:ascii="Calibri" w:hAnsi="Calibri" w:cs="Calibri"/>
          <w:sz w:val="22"/>
          <w:szCs w:val="22"/>
          <w:lang w:val="en-US"/>
        </w:rPr>
      </w:pPr>
    </w:p>
    <w:p w14:paraId="4EB17834" w14:textId="5FF58F5C" w:rsidR="00EA41D3" w:rsidRDefault="00EA41D3" w:rsidP="00EE40BE">
      <w:pPr>
        <w:rPr>
          <w:rFonts w:ascii="Calibri" w:hAnsi="Calibri" w:cs="Calibri"/>
          <w:sz w:val="22"/>
          <w:szCs w:val="22"/>
          <w:lang w:val="en-US"/>
        </w:rPr>
      </w:pPr>
    </w:p>
    <w:p w14:paraId="571558F1" w14:textId="4CD33C5D" w:rsidR="00EA41D3" w:rsidRPr="00EA41D3" w:rsidRDefault="00EA41D3" w:rsidP="00EA41D3">
      <w:pPr>
        <w:pStyle w:val="ListParagraph"/>
        <w:numPr>
          <w:ilvl w:val="0"/>
          <w:numId w:val="36"/>
        </w:numPr>
        <w:rPr>
          <w:rFonts w:ascii="Calibri" w:hAnsi="Calibri" w:cs="Calibri"/>
          <w:sz w:val="22"/>
          <w:szCs w:val="22"/>
          <w:lang w:val="en-US"/>
        </w:rPr>
      </w:pPr>
      <w:proofErr w:type="spellStart"/>
      <w:r>
        <w:rPr>
          <w:rFonts w:ascii="Calibri" w:hAnsi="Calibri" w:cs="Calibri"/>
          <w:sz w:val="22"/>
          <w:szCs w:val="22"/>
          <w:lang w:val="en-US"/>
        </w:rPr>
        <w:t>Droupout</w:t>
      </w:r>
      <w:proofErr w:type="spellEnd"/>
      <w:r>
        <w:rPr>
          <w:rFonts w:ascii="Calibri" w:hAnsi="Calibri" w:cs="Calibri"/>
          <w:sz w:val="22"/>
          <w:szCs w:val="22"/>
          <w:lang w:val="en-US"/>
        </w:rPr>
        <w:t xml:space="preserve"> = 0.5</w:t>
      </w:r>
    </w:p>
    <w:p w14:paraId="0E62D1CD" w14:textId="0DEF12D2" w:rsidR="00EA41D3" w:rsidRDefault="00EA41D3" w:rsidP="00EE40BE">
      <w:pPr>
        <w:rPr>
          <w:rFonts w:ascii="Calibri" w:hAnsi="Calibri" w:cs="Calibri"/>
          <w:sz w:val="22"/>
          <w:szCs w:val="22"/>
          <w:lang w:val="en-US"/>
        </w:rPr>
      </w:pPr>
      <w:r>
        <w:rPr>
          <w:noProof/>
        </w:rPr>
        <w:drawing>
          <wp:anchor distT="0" distB="0" distL="114300" distR="114300" simplePos="0" relativeHeight="251730944" behindDoc="1" locked="0" layoutInCell="1" allowOverlap="1" wp14:anchorId="438A43CB" wp14:editId="17029B6E">
            <wp:simplePos x="0" y="0"/>
            <wp:positionH relativeFrom="column">
              <wp:posOffset>3393649</wp:posOffset>
            </wp:positionH>
            <wp:positionV relativeFrom="paragraph">
              <wp:posOffset>126097</wp:posOffset>
            </wp:positionV>
            <wp:extent cx="2159635" cy="1680845"/>
            <wp:effectExtent l="0" t="0" r="0" b="0"/>
            <wp:wrapNone/>
            <wp:docPr id="7931747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7476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63515" cy="16838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6848" behindDoc="1" locked="0" layoutInCell="1" allowOverlap="1" wp14:anchorId="52251218" wp14:editId="558F3906">
            <wp:simplePos x="0" y="0"/>
            <wp:positionH relativeFrom="margin">
              <wp:posOffset>526821</wp:posOffset>
            </wp:positionH>
            <wp:positionV relativeFrom="paragraph">
              <wp:posOffset>129200</wp:posOffset>
            </wp:positionV>
            <wp:extent cx="2159635" cy="1706245"/>
            <wp:effectExtent l="0" t="0" r="0" b="8255"/>
            <wp:wrapNone/>
            <wp:docPr id="3531761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7617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59635" cy="1706245"/>
                    </a:xfrm>
                    <a:prstGeom prst="rect">
                      <a:avLst/>
                    </a:prstGeom>
                  </pic:spPr>
                </pic:pic>
              </a:graphicData>
            </a:graphic>
            <wp14:sizeRelH relativeFrom="margin">
              <wp14:pctWidth>0</wp14:pctWidth>
            </wp14:sizeRelH>
            <wp14:sizeRelV relativeFrom="margin">
              <wp14:pctHeight>0</wp14:pctHeight>
            </wp14:sizeRelV>
          </wp:anchor>
        </w:drawing>
      </w:r>
    </w:p>
    <w:p w14:paraId="19776291" w14:textId="2D69C2F2" w:rsidR="00EA41D3" w:rsidRDefault="00EA41D3" w:rsidP="00EE40BE">
      <w:pPr>
        <w:rPr>
          <w:rFonts w:ascii="Calibri" w:hAnsi="Calibri" w:cs="Calibri"/>
          <w:sz w:val="22"/>
          <w:szCs w:val="22"/>
          <w:lang w:val="en-US"/>
        </w:rPr>
      </w:pPr>
    </w:p>
    <w:p w14:paraId="53B97717" w14:textId="112B8F21" w:rsidR="00EA41D3" w:rsidRDefault="00EA41D3" w:rsidP="00EE40BE">
      <w:pPr>
        <w:rPr>
          <w:rFonts w:ascii="Calibri" w:hAnsi="Calibri" w:cs="Calibri"/>
          <w:sz w:val="22"/>
          <w:szCs w:val="22"/>
          <w:lang w:val="en-US"/>
        </w:rPr>
      </w:pPr>
    </w:p>
    <w:p w14:paraId="4CF31C19" w14:textId="6A67504B" w:rsidR="00EA41D3" w:rsidRDefault="00EA41D3" w:rsidP="00EE40BE">
      <w:pPr>
        <w:rPr>
          <w:rFonts w:ascii="Calibri" w:hAnsi="Calibri" w:cs="Calibri"/>
          <w:sz w:val="22"/>
          <w:szCs w:val="22"/>
          <w:lang w:val="en-US"/>
        </w:rPr>
      </w:pPr>
    </w:p>
    <w:p w14:paraId="2F51DA8F" w14:textId="0532D226" w:rsidR="00EA41D3" w:rsidRDefault="00EA41D3" w:rsidP="00EE40BE">
      <w:pPr>
        <w:rPr>
          <w:rFonts w:ascii="Calibri" w:hAnsi="Calibri" w:cs="Calibri"/>
          <w:sz w:val="22"/>
          <w:szCs w:val="22"/>
          <w:lang w:val="en-US"/>
        </w:rPr>
      </w:pPr>
    </w:p>
    <w:p w14:paraId="6E9D73BF" w14:textId="245F9BF4" w:rsidR="00EA41D3" w:rsidRDefault="00EA41D3" w:rsidP="00EE40BE">
      <w:pPr>
        <w:rPr>
          <w:rFonts w:ascii="Calibri" w:hAnsi="Calibri" w:cs="Calibri"/>
          <w:sz w:val="22"/>
          <w:szCs w:val="22"/>
          <w:lang w:val="en-US"/>
        </w:rPr>
      </w:pPr>
    </w:p>
    <w:p w14:paraId="08D31E18" w14:textId="581738E8" w:rsidR="00EA41D3" w:rsidRDefault="00EA41D3" w:rsidP="00EE40BE">
      <w:pPr>
        <w:rPr>
          <w:rFonts w:ascii="Calibri" w:hAnsi="Calibri" w:cs="Calibri"/>
          <w:sz w:val="22"/>
          <w:szCs w:val="22"/>
          <w:lang w:val="en-US"/>
        </w:rPr>
      </w:pPr>
    </w:p>
    <w:p w14:paraId="063F3037" w14:textId="459ACF00" w:rsidR="00EA41D3" w:rsidRDefault="00EA41D3" w:rsidP="00EE40BE">
      <w:pPr>
        <w:rPr>
          <w:rFonts w:ascii="Calibri" w:hAnsi="Calibri" w:cs="Calibri"/>
          <w:sz w:val="22"/>
          <w:szCs w:val="22"/>
          <w:lang w:val="en-US"/>
        </w:rPr>
      </w:pPr>
    </w:p>
    <w:p w14:paraId="6917137F" w14:textId="0B0BD506" w:rsidR="00EA41D3" w:rsidRDefault="00EA41D3" w:rsidP="00EE40BE">
      <w:pPr>
        <w:rPr>
          <w:rFonts w:ascii="Calibri" w:hAnsi="Calibri" w:cs="Calibri"/>
          <w:sz w:val="22"/>
          <w:szCs w:val="22"/>
          <w:lang w:val="en-US"/>
        </w:rPr>
      </w:pPr>
    </w:p>
    <w:p w14:paraId="6D45EE7A" w14:textId="05C99821" w:rsidR="00EA41D3" w:rsidRDefault="00EA41D3" w:rsidP="00EE40BE">
      <w:pPr>
        <w:rPr>
          <w:rFonts w:ascii="Calibri" w:hAnsi="Calibri" w:cs="Calibri"/>
          <w:sz w:val="22"/>
          <w:szCs w:val="22"/>
          <w:lang w:val="en-US"/>
        </w:rPr>
      </w:pPr>
    </w:p>
    <w:p w14:paraId="1747DDD0" w14:textId="039F77CC" w:rsidR="00EA41D3" w:rsidRDefault="00EA41D3" w:rsidP="00EE40BE">
      <w:pPr>
        <w:rPr>
          <w:rFonts w:ascii="Calibri" w:hAnsi="Calibri" w:cs="Calibri"/>
          <w:sz w:val="22"/>
          <w:szCs w:val="22"/>
          <w:lang w:val="en-US"/>
        </w:rPr>
      </w:pPr>
      <w:r>
        <w:rPr>
          <w:noProof/>
        </w:rPr>
        <mc:AlternateContent>
          <mc:Choice Requires="wps">
            <w:drawing>
              <wp:anchor distT="0" distB="0" distL="114300" distR="114300" simplePos="0" relativeHeight="251769856" behindDoc="1" locked="0" layoutInCell="1" allowOverlap="1" wp14:anchorId="5A50188D" wp14:editId="0047F40B">
                <wp:simplePos x="0" y="0"/>
                <wp:positionH relativeFrom="column">
                  <wp:posOffset>3259455</wp:posOffset>
                </wp:positionH>
                <wp:positionV relativeFrom="paragraph">
                  <wp:posOffset>171450</wp:posOffset>
                </wp:positionV>
                <wp:extent cx="2392045" cy="635"/>
                <wp:effectExtent l="0" t="0" r="0" b="635"/>
                <wp:wrapNone/>
                <wp:docPr id="1770442991" name="Text Box 1"/>
                <wp:cNvGraphicFramePr/>
                <a:graphic xmlns:a="http://schemas.openxmlformats.org/drawingml/2006/main">
                  <a:graphicData uri="http://schemas.microsoft.com/office/word/2010/wordprocessingShape">
                    <wps:wsp>
                      <wps:cNvSpPr txBox="1"/>
                      <wps:spPr>
                        <a:xfrm>
                          <a:off x="0" y="0"/>
                          <a:ext cx="2392045" cy="635"/>
                        </a:xfrm>
                        <a:prstGeom prst="rect">
                          <a:avLst/>
                        </a:prstGeom>
                        <a:solidFill>
                          <a:prstClr val="white"/>
                        </a:solidFill>
                        <a:ln>
                          <a:noFill/>
                        </a:ln>
                      </wps:spPr>
                      <wps:txbx>
                        <w:txbxContent>
                          <w:p w14:paraId="4AD26CD6" w14:textId="449A10C7" w:rsidR="00EA41D3" w:rsidRPr="00EA41D3" w:rsidRDefault="00EA41D3" w:rsidP="00EA41D3">
                            <w:pPr>
                              <w:pStyle w:val="Caption"/>
                              <w:jc w:val="center"/>
                            </w:pPr>
                            <w:r>
                              <w:t>Plot 2</w:t>
                            </w:r>
                            <w:r>
                              <w:t>3</w:t>
                            </w:r>
                            <w:r w:rsidRPr="00621AB4">
                              <w:rPr>
                                <w:lang w:val="en-US"/>
                              </w:rPr>
                              <w:t xml:space="preserve"> – </w:t>
                            </w:r>
                            <w:proofErr w:type="spellStart"/>
                            <w:r w:rsidRPr="00621AB4">
                              <w:rPr>
                                <w:lang w:val="en-US"/>
                              </w:rPr>
                              <w:t>PyTorch</w:t>
                            </w:r>
                            <w:proofErr w:type="spellEnd"/>
                            <w:r w:rsidRPr="00621AB4">
                              <w:rPr>
                                <w:lang w:val="en-US"/>
                              </w:rPr>
                              <w:t xml:space="preserve"> Logistic Regression</w:t>
                            </w:r>
                            <w:r>
                              <w:rPr>
                                <w:lang w:val="en-US"/>
                              </w:rPr>
                              <w:t>: validation accuracy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50188D" id="_x0000_s1057" type="#_x0000_t202" style="position:absolute;margin-left:256.65pt;margin-top:13.5pt;width:188.35pt;height:.05pt;z-index:-251546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RrmGwIAAEAEAAAOAAAAZHJzL2Uyb0RvYy54bWysU01v2zAMvQ/YfxB0X5yka7EacYosRYYB&#13;&#10;RVsgHXpWZDkWIIsapcTOfv0o2U62bqdhF5kWKX6897i46xrDjgq9Blvw2WTKmbISSm33Bf/2svnw&#13;&#10;iTMfhC2FAasKflKe3y3fv1u0LldzqMGUChklsT5vXcHrEFyeZV7WqhF+Ak5ZclaAjQj0i/usRNFS&#13;&#10;9sZk8+n0JmsBS4cglfd0e987+TLlryolw1NVeRWYKTj1FtKJ6dzFM1suRL5H4WothzbEP3TRCG2p&#13;&#10;6DnVvQiCHVD/karREsFDFSYSmgyqSkuVZqBpZtM302xr4VSahcDx7gyT/39p5eNx656Rhe4zdERg&#13;&#10;BKR1Pvd0GefpKmzilzpl5CcIT2fYVBeYpMv51e18+vGaM0m+m6vrmCO7PHXowxcFDYtGwZE4SVCJ&#13;&#10;44MPfegYEit5MLrcaGPiT3SsDbKjIP7aWgc1JP8tytgYayG+6hPGm+wyR7RCt+uYLqnd85A7KE80&#13;&#10;O0IvC+/kRlPBB+HDs0DSAY1L2g5PdFQG2oLDYHFWA/74232MJ3rIy1lLuiq4/34QqDgzXy0RF0U4&#13;&#10;Gjgau9Gwh2YNNOqMtsbJZNIDDGY0K4TmlSS/ilXIJaykWgUPo7kOvbppZaRarVIQSc2J8GC3TsbU&#13;&#10;I7Av3atAN9ASiM1HGBUn8jfs9LGJH7c6BII6UReB7VEc8CaZJvKHlYp78Ot/iros/vInAAAA//8D&#13;&#10;AFBLAwQUAAYACAAAACEAltLbieMAAAAOAQAADwAAAGRycy9kb3ducmV2LnhtbExPO0/DMBDekfgP&#13;&#10;1iGxIOqkKaWkcaqqwFCWitCFzY3dOBCfI9tpw7/nOsFyusd336NYjbZjJ+1D61BAOkmAaaydarER&#13;&#10;sP94vV8AC1Gikp1DLeBHB1iV11eFzJU747s+VbFhRIIhlwJMjH3OeaiNtjJMXK+RbkfnrYw0+oYr&#13;&#10;L89Ebjs+TZI5t7JFUjCy1xuj6+9qsAJ2s8+duRuOL2/rWea3+2Ez/2oqIW5vxucllfUSWNRj/PuA&#13;&#10;SwbyDyUZO7gBVWCdgIc0ywgqYPpIwQiweEqoOVwWKfCy4P9jlL8AAAD//wMAUEsBAi0AFAAGAAgA&#13;&#10;AAAhALaDOJL+AAAA4QEAABMAAAAAAAAAAAAAAAAAAAAAAFtDb250ZW50X1R5cGVzXS54bWxQSwEC&#13;&#10;LQAUAAYACAAAACEAOP0h/9YAAACUAQAACwAAAAAAAAAAAAAAAAAvAQAAX3JlbHMvLnJlbHNQSwEC&#13;&#10;LQAUAAYACAAAACEARJUa5hsCAABABAAADgAAAAAAAAAAAAAAAAAuAgAAZHJzL2Uyb0RvYy54bWxQ&#13;&#10;SwECLQAUAAYACAAAACEAltLbieMAAAAOAQAADwAAAAAAAAAAAAAAAAB1BAAAZHJzL2Rvd25yZXYu&#13;&#10;eG1sUEsFBgAAAAAEAAQA8wAAAIUFAAAAAA==&#13;&#10;" stroked="f">
                <v:textbox style="mso-fit-shape-to-text:t" inset="0,0,0,0">
                  <w:txbxContent>
                    <w:p w14:paraId="4AD26CD6" w14:textId="449A10C7" w:rsidR="00EA41D3" w:rsidRPr="00EA41D3" w:rsidRDefault="00EA41D3" w:rsidP="00EA41D3">
                      <w:pPr>
                        <w:pStyle w:val="Caption"/>
                        <w:jc w:val="center"/>
                      </w:pPr>
                      <w:r>
                        <w:t>Plot 2</w:t>
                      </w:r>
                      <w:r>
                        <w:t>3</w:t>
                      </w:r>
                      <w:r w:rsidRPr="00621AB4">
                        <w:rPr>
                          <w:lang w:val="en-US"/>
                        </w:rPr>
                        <w:t xml:space="preserve"> – </w:t>
                      </w:r>
                      <w:proofErr w:type="spellStart"/>
                      <w:r w:rsidRPr="00621AB4">
                        <w:rPr>
                          <w:lang w:val="en-US"/>
                        </w:rPr>
                        <w:t>PyTorch</w:t>
                      </w:r>
                      <w:proofErr w:type="spellEnd"/>
                      <w:r w:rsidRPr="00621AB4">
                        <w:rPr>
                          <w:lang w:val="en-US"/>
                        </w:rPr>
                        <w:t xml:space="preserve"> Logistic Regression</w:t>
                      </w:r>
                      <w:r>
                        <w:rPr>
                          <w:lang w:val="en-US"/>
                        </w:rPr>
                        <w:t>: validation accuracy as a function of the epoch number</w:t>
                      </w:r>
                    </w:p>
                  </w:txbxContent>
                </v:textbox>
              </v:shape>
            </w:pict>
          </mc:Fallback>
        </mc:AlternateContent>
      </w:r>
      <w:r>
        <w:rPr>
          <w:noProof/>
        </w:rPr>
        <mc:AlternateContent>
          <mc:Choice Requires="wps">
            <w:drawing>
              <wp:anchor distT="0" distB="0" distL="114300" distR="114300" simplePos="0" relativeHeight="251768832" behindDoc="0" locked="0" layoutInCell="1" allowOverlap="1" wp14:anchorId="54E432CC" wp14:editId="2AFB285B">
                <wp:simplePos x="0" y="0"/>
                <wp:positionH relativeFrom="column">
                  <wp:posOffset>414655</wp:posOffset>
                </wp:positionH>
                <wp:positionV relativeFrom="paragraph">
                  <wp:posOffset>191770</wp:posOffset>
                </wp:positionV>
                <wp:extent cx="2432050" cy="635"/>
                <wp:effectExtent l="0" t="0" r="6350" b="635"/>
                <wp:wrapNone/>
                <wp:docPr id="1127917584" name="Text Box 1"/>
                <wp:cNvGraphicFramePr/>
                <a:graphic xmlns:a="http://schemas.openxmlformats.org/drawingml/2006/main">
                  <a:graphicData uri="http://schemas.microsoft.com/office/word/2010/wordprocessingShape">
                    <wps:wsp>
                      <wps:cNvSpPr txBox="1"/>
                      <wps:spPr>
                        <a:xfrm>
                          <a:off x="0" y="0"/>
                          <a:ext cx="2432050" cy="635"/>
                        </a:xfrm>
                        <a:prstGeom prst="rect">
                          <a:avLst/>
                        </a:prstGeom>
                        <a:solidFill>
                          <a:prstClr val="white"/>
                        </a:solidFill>
                        <a:ln>
                          <a:noFill/>
                        </a:ln>
                      </wps:spPr>
                      <wps:txbx>
                        <w:txbxContent>
                          <w:p w14:paraId="7DF8BF5E" w14:textId="23A375B2" w:rsidR="00EA41D3" w:rsidRPr="00E65DB3" w:rsidRDefault="00EA41D3" w:rsidP="00EA41D3">
                            <w:pPr>
                              <w:pStyle w:val="Caption"/>
                              <w:jc w:val="center"/>
                              <w:rPr>
                                <w:rFonts w:ascii="Calibri" w:hAnsi="Calibri" w:cs="Calibri"/>
                                <w:b/>
                                <w:bCs/>
                                <w:noProof/>
                                <w:sz w:val="22"/>
                                <w:szCs w:val="22"/>
                                <w:lang w:val="en-US"/>
                              </w:rPr>
                            </w:pPr>
                            <w:r>
                              <w:t xml:space="preserve">Plot </w:t>
                            </w:r>
                            <w:r>
                              <w:t>22</w:t>
                            </w:r>
                            <w:r>
                              <w:t xml:space="preserve"> – PyTorch Logistic Regression: train and valid loss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E432CC" id="_x0000_s1058" type="#_x0000_t202" style="position:absolute;margin-left:32.65pt;margin-top:15.1pt;width:191.5pt;height:.0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mJzfGgIAAEAEAAAOAAAAZHJzL2Uyb0RvYy54bWysU01v2zAMvQ/YfxB0X5ykazEYcYosRYYB&#13;&#10;QVsgHXpWZDkWIIsapcTOfv0o2U62bqdhF5kWKX6897i47xrDTgq9Blvw2WTKmbISSm0PBf/2svnw&#13;&#10;iTMfhC2FAasKflae3y/fv1u0LldzqMGUChklsT5vXcHrEFyeZV7WqhF+Ak5ZclaAjQj0i4esRNFS&#13;&#10;9sZk8+n0LmsBS4cglfd0+9A7+TLlryolw1NVeRWYKTj1FtKJ6dzHM1suRH5A4WothzbEP3TRCG2p&#13;&#10;6CXVgwiCHVH/karREsFDFSYSmgyqSkuVZqBpZtM30+xq4VSahcDx7gKT/39p5eNp556Rhe4zdERg&#13;&#10;BKR1Pvd0GefpKmzilzpl5CcIzxfYVBeYpMv5x5v59JZcknx3N7cxR3Z96tCHLwoaFo2CI3GSoBKn&#13;&#10;rQ996BgSK3kwutxoY+JPdKwNspMg/tpaBzUk/y3K2BhrIb7qE8ab7DpHtEK375guqd35OOQeyjPN&#13;&#10;jtDLwju50VRwK3x4Fkg6oJlI2+GJjspAW3AYLM5qwB9/u4/xRA95OWtJVwX3348CFWfmqyXioghH&#13;&#10;A0djPxr22KyBRp3R1jiZTHqAwYxmhdC8kuRXsQq5hJVUq+BhNNehVzetjFSrVQoiqTkRtnbnZEw9&#13;&#10;AvvSvQp0Ay2B2HyEUXEif8NOH5v4catjIKgTdRHYHsUBb5JpIn9YqbgHv/6nqOviL38CAAD//wMA&#13;&#10;UEsDBBQABgAIAAAAIQCRibYp4gAAAA0BAAAPAAAAZHJzL2Rvd25yZXYueG1sTE89T8MwEN2R+A/W&#13;&#10;IbEg6tCEqErjVFWBoSwVoQubG1/jQGxHttOGf9/rBMtJ997d+yhXk+nZCX3onBXwNEuAoW2c6mwr&#13;&#10;YP/59rgAFqK0SvbOooBfDLCqbm9KWSh3th94qmPLSMSGQgrQMQ4F56HRaGSYuQEtcUfnjYy0+pYr&#13;&#10;L88kbno+T5KcG9lZctBywI3G5qcejYBd9rXTD+Px9X2dpX67Hzf5d1sLcX83vSxprJfAIk7x7wOu&#13;&#10;HSg/VBTs4EarAusF5M8pXQpIkzkw4rNsQcDhCqTAq5L/b1FdAAAA//8DAFBLAQItABQABgAIAAAA&#13;&#10;IQC2gziS/gAAAOEBAAATAAAAAAAAAAAAAAAAAAAAAABbQ29udGVudF9UeXBlc10ueG1sUEsBAi0A&#13;&#10;FAAGAAgAAAAhADj9If/WAAAAlAEAAAsAAAAAAAAAAAAAAAAALwEAAF9yZWxzLy5yZWxzUEsBAi0A&#13;&#10;FAAGAAgAAAAhAL2YnN8aAgAAQAQAAA4AAAAAAAAAAAAAAAAALgIAAGRycy9lMm9Eb2MueG1sUEsB&#13;&#10;Ai0AFAAGAAgAAAAhAJGJtiniAAAADQEAAA8AAAAAAAAAAAAAAAAAdAQAAGRycy9kb3ducmV2Lnht&#13;&#10;bFBLBQYAAAAABAAEAPMAAACDBQAAAAA=&#13;&#10;" stroked="f">
                <v:textbox style="mso-fit-shape-to-text:t" inset="0,0,0,0">
                  <w:txbxContent>
                    <w:p w14:paraId="7DF8BF5E" w14:textId="23A375B2" w:rsidR="00EA41D3" w:rsidRPr="00E65DB3" w:rsidRDefault="00EA41D3" w:rsidP="00EA41D3">
                      <w:pPr>
                        <w:pStyle w:val="Caption"/>
                        <w:jc w:val="center"/>
                        <w:rPr>
                          <w:rFonts w:ascii="Calibri" w:hAnsi="Calibri" w:cs="Calibri"/>
                          <w:b/>
                          <w:bCs/>
                          <w:noProof/>
                          <w:sz w:val="22"/>
                          <w:szCs w:val="22"/>
                          <w:lang w:val="en-US"/>
                        </w:rPr>
                      </w:pPr>
                      <w:r>
                        <w:t xml:space="preserve">Plot </w:t>
                      </w:r>
                      <w:r>
                        <w:t>22</w:t>
                      </w:r>
                      <w:r>
                        <w:t xml:space="preserve"> – PyTorch Logistic Regression: train and valid loss as a function of the epoch number</w:t>
                      </w:r>
                    </w:p>
                  </w:txbxContent>
                </v:textbox>
              </v:shape>
            </w:pict>
          </mc:Fallback>
        </mc:AlternateContent>
      </w:r>
    </w:p>
    <w:p w14:paraId="387F58D8" w14:textId="677E0E74" w:rsidR="00EA41D3" w:rsidRPr="001E0058" w:rsidRDefault="00EA41D3" w:rsidP="00EE40BE">
      <w:pPr>
        <w:rPr>
          <w:rFonts w:ascii="Calibri" w:hAnsi="Calibri" w:cs="Calibri"/>
          <w:sz w:val="22"/>
          <w:szCs w:val="22"/>
          <w:lang w:val="en-US"/>
        </w:rPr>
      </w:pPr>
    </w:p>
    <w:p w14:paraId="0EE2FBE5" w14:textId="196B7E48" w:rsidR="00E11712" w:rsidRDefault="00E11712" w:rsidP="00EE40BE">
      <w:pPr>
        <w:rPr>
          <w:rFonts w:ascii="Calibri" w:hAnsi="Calibri" w:cs="Calibri"/>
          <w:sz w:val="22"/>
          <w:szCs w:val="22"/>
          <w:lang w:val="en-US"/>
        </w:rPr>
      </w:pPr>
    </w:p>
    <w:p w14:paraId="155AD3E6" w14:textId="77777777" w:rsidR="00EA41D3" w:rsidRDefault="00EA41D3" w:rsidP="00EE40BE">
      <w:pPr>
        <w:rPr>
          <w:rFonts w:ascii="Calibri" w:hAnsi="Calibri" w:cs="Calibri"/>
          <w:sz w:val="22"/>
          <w:szCs w:val="22"/>
          <w:lang w:val="en-US"/>
        </w:rPr>
      </w:pPr>
    </w:p>
    <w:p w14:paraId="3AF12B58" w14:textId="77777777" w:rsidR="00EA41D3" w:rsidRPr="001E0058" w:rsidRDefault="00EA41D3" w:rsidP="00EE40BE">
      <w:pPr>
        <w:rPr>
          <w:rFonts w:ascii="Calibri" w:hAnsi="Calibri" w:cs="Calibri"/>
          <w:sz w:val="22"/>
          <w:szCs w:val="22"/>
          <w:lang w:val="en-US"/>
        </w:rPr>
      </w:pPr>
    </w:p>
    <w:p w14:paraId="1BC3B399" w14:textId="405AF293" w:rsidR="0034732D" w:rsidRPr="00EA41D3" w:rsidRDefault="0034732D" w:rsidP="00EA41D3">
      <w:pPr>
        <w:pStyle w:val="ListParagraph"/>
        <w:numPr>
          <w:ilvl w:val="0"/>
          <w:numId w:val="25"/>
        </w:numPr>
        <w:jc w:val="both"/>
        <w:rPr>
          <w:rFonts w:ascii="Calibri" w:hAnsi="Calibri" w:cs="Calibri"/>
          <w:sz w:val="22"/>
          <w:szCs w:val="22"/>
          <w:lang w:val="en-US"/>
        </w:rPr>
      </w:pPr>
      <w:r w:rsidRPr="00EA41D3">
        <w:rPr>
          <w:rFonts w:ascii="Calibri" w:hAnsi="Calibri" w:cs="Calibri"/>
          <w:b/>
          <w:bCs/>
          <w:sz w:val="22"/>
          <w:szCs w:val="22"/>
          <w:lang w:val="en-US"/>
        </w:rPr>
        <w:t xml:space="preserve">Smallest Dropout (0.01): </w:t>
      </w:r>
      <w:r w:rsidRPr="00EA41D3">
        <w:rPr>
          <w:rFonts w:ascii="Calibri" w:hAnsi="Calibri" w:cs="Calibri"/>
          <w:sz w:val="22"/>
          <w:szCs w:val="22"/>
          <w:lang w:val="en-US"/>
        </w:rPr>
        <w:t>The model with the smallest dropout rate of 0.01 exhibits the lowest values of test and validation accuracy among the three, suggesting that minimal dropout leads to higher overfitting. This happens because with minimal regularization, the model closely fits the training data, overly relying on specific neurons, which limits its ability to generalize effectively.</w:t>
      </w:r>
    </w:p>
    <w:p w14:paraId="3DCDAF07" w14:textId="77777777" w:rsidR="0034732D" w:rsidRPr="001E0058" w:rsidRDefault="0034732D" w:rsidP="00EA41D3">
      <w:pPr>
        <w:jc w:val="both"/>
        <w:rPr>
          <w:rFonts w:ascii="Calibri" w:hAnsi="Calibri" w:cs="Calibri"/>
          <w:sz w:val="22"/>
          <w:szCs w:val="22"/>
          <w:lang w:val="en-US"/>
        </w:rPr>
      </w:pPr>
    </w:p>
    <w:p w14:paraId="6F260B7B" w14:textId="710BD6BA" w:rsidR="0034732D" w:rsidRPr="00EA41D3" w:rsidRDefault="0034732D" w:rsidP="00EA41D3">
      <w:pPr>
        <w:pStyle w:val="ListParagraph"/>
        <w:numPr>
          <w:ilvl w:val="0"/>
          <w:numId w:val="25"/>
        </w:numPr>
        <w:jc w:val="both"/>
        <w:rPr>
          <w:rFonts w:ascii="Calibri" w:hAnsi="Calibri" w:cs="Calibri"/>
          <w:sz w:val="22"/>
          <w:szCs w:val="22"/>
          <w:lang w:val="en-US"/>
        </w:rPr>
      </w:pPr>
      <w:r w:rsidRPr="00EA41D3">
        <w:rPr>
          <w:rFonts w:ascii="Calibri" w:hAnsi="Calibri" w:cs="Calibri"/>
          <w:b/>
          <w:bCs/>
          <w:sz w:val="22"/>
          <w:szCs w:val="22"/>
          <w:lang w:val="en-US"/>
        </w:rPr>
        <w:t>Moderate Dropout (0.25):</w:t>
      </w:r>
      <w:r w:rsidR="00B93037" w:rsidRPr="00EA41D3">
        <w:rPr>
          <w:rFonts w:ascii="Calibri" w:hAnsi="Calibri" w:cs="Calibri"/>
          <w:b/>
          <w:bCs/>
          <w:sz w:val="22"/>
          <w:szCs w:val="22"/>
          <w:lang w:val="en-US"/>
        </w:rPr>
        <w:t xml:space="preserve"> </w:t>
      </w:r>
      <w:r w:rsidRPr="00EA41D3">
        <w:rPr>
          <w:rFonts w:ascii="Calibri" w:hAnsi="Calibri" w:cs="Calibri"/>
          <w:sz w:val="22"/>
          <w:szCs w:val="22"/>
          <w:lang w:val="en-US"/>
        </w:rPr>
        <w:t xml:space="preserve">The model with a dropout rate of 0.25 has better accuracy than the previous model, as a more </w:t>
      </w:r>
      <w:proofErr w:type="spellStart"/>
      <w:r w:rsidRPr="00EA41D3">
        <w:rPr>
          <w:rFonts w:ascii="Calibri" w:hAnsi="Calibri" w:cs="Calibri"/>
          <w:sz w:val="22"/>
          <w:szCs w:val="22"/>
          <w:lang w:val="en-US"/>
        </w:rPr>
        <w:t>substancial</w:t>
      </w:r>
      <w:proofErr w:type="spellEnd"/>
      <w:r w:rsidRPr="00EA41D3">
        <w:rPr>
          <w:rFonts w:ascii="Calibri" w:hAnsi="Calibri" w:cs="Calibri"/>
          <w:sz w:val="22"/>
          <w:szCs w:val="22"/>
          <w:lang w:val="en-US"/>
        </w:rPr>
        <w:t xml:space="preserve"> regularization prevents overfitting. We have a higher training loss which is balanced with a lower validation loss after stabilizing. </w:t>
      </w:r>
    </w:p>
    <w:p w14:paraId="21935EC1" w14:textId="77777777" w:rsidR="0034732D" w:rsidRPr="001E0058" w:rsidRDefault="0034732D" w:rsidP="00EA41D3">
      <w:pPr>
        <w:jc w:val="both"/>
        <w:rPr>
          <w:rFonts w:ascii="Calibri" w:hAnsi="Calibri" w:cs="Calibri"/>
          <w:sz w:val="22"/>
          <w:szCs w:val="22"/>
          <w:lang w:val="en-US"/>
        </w:rPr>
      </w:pPr>
    </w:p>
    <w:p w14:paraId="360FD9F7" w14:textId="1C22B388" w:rsidR="0034732D" w:rsidRPr="00EA41D3" w:rsidRDefault="0034732D" w:rsidP="00EA41D3">
      <w:pPr>
        <w:pStyle w:val="ListParagraph"/>
        <w:numPr>
          <w:ilvl w:val="0"/>
          <w:numId w:val="25"/>
        </w:numPr>
        <w:jc w:val="both"/>
        <w:rPr>
          <w:rFonts w:ascii="Calibri" w:hAnsi="Calibri" w:cs="Calibri"/>
          <w:sz w:val="22"/>
          <w:szCs w:val="22"/>
          <w:lang w:val="en-US"/>
        </w:rPr>
      </w:pPr>
      <w:r w:rsidRPr="00EA41D3">
        <w:rPr>
          <w:rFonts w:ascii="Calibri" w:hAnsi="Calibri" w:cs="Calibri"/>
          <w:b/>
          <w:bCs/>
          <w:sz w:val="22"/>
          <w:szCs w:val="22"/>
          <w:lang w:val="en-US"/>
        </w:rPr>
        <w:t>Largest Dropout (0.5):</w:t>
      </w:r>
      <w:r w:rsidR="00B93037" w:rsidRPr="00EA41D3">
        <w:rPr>
          <w:rFonts w:ascii="Calibri" w:hAnsi="Calibri" w:cs="Calibri"/>
          <w:b/>
          <w:bCs/>
          <w:sz w:val="22"/>
          <w:szCs w:val="22"/>
          <w:lang w:val="en-US"/>
        </w:rPr>
        <w:t xml:space="preserve"> </w:t>
      </w:r>
      <w:r w:rsidRPr="00EA41D3">
        <w:rPr>
          <w:rFonts w:ascii="Calibri" w:hAnsi="Calibri" w:cs="Calibri"/>
          <w:sz w:val="22"/>
          <w:szCs w:val="22"/>
          <w:lang w:val="en-US"/>
        </w:rPr>
        <w:t>The model with 0.5 dropout rate doesn't improve relating to the previous one on both accuracies, indicating potential over-regularization, but still performs better than the first model with the lowest dropout. Again, the training loss increases in relation to the previous model, as it struggles to learn due to the high rate of dropout, but validation stabilizes at a similar value to the previous model.</w:t>
      </w:r>
    </w:p>
    <w:p w14:paraId="70C8504B" w14:textId="0971C889" w:rsidR="0034732D" w:rsidRPr="001E0058" w:rsidRDefault="0034732D" w:rsidP="00EA41D3">
      <w:pPr>
        <w:ind w:firstLine="720"/>
        <w:jc w:val="both"/>
        <w:rPr>
          <w:rFonts w:ascii="Calibri" w:hAnsi="Calibri" w:cs="Calibri"/>
          <w:sz w:val="22"/>
          <w:szCs w:val="22"/>
          <w:lang w:val="en-US"/>
        </w:rPr>
      </w:pPr>
      <w:r w:rsidRPr="001E0058">
        <w:rPr>
          <w:rFonts w:ascii="Calibri" w:hAnsi="Calibri" w:cs="Calibri"/>
          <w:b/>
          <w:bCs/>
          <w:sz w:val="22"/>
          <w:szCs w:val="22"/>
          <w:lang w:val="en-US"/>
        </w:rPr>
        <w:t>Trade-offs in Dropout Rates</w:t>
      </w:r>
      <w:r w:rsidR="00B93037" w:rsidRPr="001E0058">
        <w:rPr>
          <w:rFonts w:ascii="Calibri" w:hAnsi="Calibri" w:cs="Calibri"/>
          <w:b/>
          <w:bCs/>
          <w:sz w:val="22"/>
          <w:szCs w:val="22"/>
          <w:lang w:val="en-US"/>
        </w:rPr>
        <w:t xml:space="preserve">: </w:t>
      </w:r>
      <w:r w:rsidRPr="001E0058">
        <w:rPr>
          <w:rFonts w:ascii="Calibri" w:hAnsi="Calibri" w:cs="Calibri"/>
          <w:sz w:val="22"/>
          <w:szCs w:val="22"/>
          <w:lang w:val="en-US"/>
        </w:rPr>
        <w:t>The trend we can see from the plots if we compare them in sequence, from smallest to largest dropout, is that the training loss keeps getting higher while the validation loss keeps settling on a lower value with more stability (without so many ups and downs).</w:t>
      </w:r>
    </w:p>
    <w:p w14:paraId="4FBD4102" w14:textId="77777777" w:rsidR="0034732D" w:rsidRPr="001E0058" w:rsidRDefault="0034732D" w:rsidP="00EA41D3">
      <w:pPr>
        <w:jc w:val="both"/>
        <w:rPr>
          <w:rFonts w:ascii="Calibri" w:hAnsi="Calibri" w:cs="Calibri"/>
          <w:sz w:val="22"/>
          <w:szCs w:val="22"/>
          <w:lang w:val="en-US"/>
        </w:rPr>
      </w:pPr>
    </w:p>
    <w:p w14:paraId="1882DBFA" w14:textId="5D4BB956" w:rsidR="00B93037" w:rsidRPr="001E0058" w:rsidRDefault="0034732D" w:rsidP="00EA41D3">
      <w:pPr>
        <w:ind w:firstLine="720"/>
        <w:jc w:val="both"/>
        <w:rPr>
          <w:rFonts w:ascii="Calibri" w:hAnsi="Calibri" w:cs="Calibri"/>
          <w:sz w:val="22"/>
          <w:szCs w:val="22"/>
          <w:lang w:val="en-US"/>
        </w:rPr>
      </w:pPr>
      <w:r w:rsidRPr="001E0058">
        <w:rPr>
          <w:rFonts w:ascii="Calibri" w:hAnsi="Calibri" w:cs="Calibri"/>
          <w:sz w:val="22"/>
          <w:szCs w:val="22"/>
          <w:lang w:val="en-US"/>
        </w:rPr>
        <w:t>The dropout rate of 0.25 provides the best tradeoff between reducing overfitting and maintaining model capacity, as seen in both accuracy metrics and the loss behavior.</w:t>
      </w:r>
    </w:p>
    <w:p w14:paraId="5F1BC41F" w14:textId="77777777" w:rsidR="00B93037" w:rsidRPr="001E0058" w:rsidRDefault="00B93037" w:rsidP="0034732D">
      <w:pPr>
        <w:rPr>
          <w:rFonts w:ascii="Calibri" w:hAnsi="Calibri" w:cs="Calibri"/>
          <w:sz w:val="22"/>
          <w:szCs w:val="22"/>
          <w:lang w:val="en-US"/>
        </w:rPr>
      </w:pPr>
    </w:p>
    <w:p w14:paraId="0E925296" w14:textId="5A7543E1" w:rsidR="00EA41D3" w:rsidRPr="00EA41D3" w:rsidRDefault="00B93037" w:rsidP="00175FC3">
      <w:pPr>
        <w:pStyle w:val="ListParagraph"/>
        <w:numPr>
          <w:ilvl w:val="0"/>
          <w:numId w:val="38"/>
        </w:numPr>
        <w:rPr>
          <w:rFonts w:ascii="Calibri" w:hAnsi="Calibri" w:cs="Calibri"/>
          <w:sz w:val="22"/>
          <w:szCs w:val="22"/>
          <w:lang w:val="en-US"/>
        </w:rPr>
      </w:pPr>
      <w:r w:rsidRPr="00EA41D3">
        <w:rPr>
          <w:rFonts w:ascii="Calibri" w:hAnsi="Calibri" w:cs="Calibri"/>
          <w:sz w:val="22"/>
          <w:szCs w:val="22"/>
          <w:lang w:val="en-US"/>
        </w:rPr>
        <w:t xml:space="preserve">The following table shows the final validation and test accuracies and time of execution for each </w:t>
      </w:r>
      <w:r w:rsidR="00EA41D3">
        <w:rPr>
          <w:rFonts w:ascii="Calibri" w:hAnsi="Calibri" w:cs="Calibri"/>
          <w:sz w:val="22"/>
          <w:szCs w:val="22"/>
          <w:lang w:val="en-US"/>
        </w:rPr>
        <w:t>momentum</w:t>
      </w:r>
      <w:r w:rsidRPr="00EA41D3">
        <w:rPr>
          <w:rFonts w:ascii="Calibri" w:hAnsi="Calibri" w:cs="Calibri"/>
          <w:sz w:val="22"/>
          <w:szCs w:val="22"/>
          <w:lang w:val="en-US"/>
        </w:rPr>
        <w:t>.</w:t>
      </w:r>
    </w:p>
    <w:tbl>
      <w:tblPr>
        <w:tblStyle w:val="TableGrid"/>
        <w:tblpPr w:leftFromText="180" w:rightFromText="180" w:vertAnchor="text" w:horzAnchor="margin" w:tblpXSpec="center" w:tblpY="82"/>
        <w:tblW w:w="0" w:type="auto"/>
        <w:tblLook w:val="04A0" w:firstRow="1" w:lastRow="0" w:firstColumn="1" w:lastColumn="0" w:noHBand="0" w:noVBand="1"/>
      </w:tblPr>
      <w:tblGrid>
        <w:gridCol w:w="2306"/>
        <w:gridCol w:w="2349"/>
        <w:gridCol w:w="2318"/>
      </w:tblGrid>
      <w:tr w:rsidR="00EA41D3" w14:paraId="51A42BE6" w14:textId="77777777" w:rsidTr="00EA41D3">
        <w:tc>
          <w:tcPr>
            <w:tcW w:w="2306" w:type="dxa"/>
          </w:tcPr>
          <w:p w14:paraId="07FDE6E6" w14:textId="77777777" w:rsidR="00EA41D3" w:rsidRDefault="00EA41D3" w:rsidP="00EA41D3">
            <w:pPr>
              <w:rPr>
                <w:rFonts w:ascii="Calibri" w:hAnsi="Calibri" w:cs="Calibri"/>
                <w:sz w:val="22"/>
                <w:szCs w:val="22"/>
                <w:lang w:val="pt-PT"/>
              </w:rPr>
            </w:pPr>
            <w:proofErr w:type="spellStart"/>
            <w:r>
              <w:rPr>
                <w:rFonts w:ascii="Calibri" w:hAnsi="Calibri" w:cs="Calibri"/>
                <w:sz w:val="22"/>
                <w:szCs w:val="22"/>
                <w:lang w:val="pt-PT"/>
              </w:rPr>
              <w:t>Momentum</w:t>
            </w:r>
            <w:proofErr w:type="spellEnd"/>
          </w:p>
        </w:tc>
        <w:tc>
          <w:tcPr>
            <w:tcW w:w="2349" w:type="dxa"/>
          </w:tcPr>
          <w:p w14:paraId="328FAE3E" w14:textId="77777777" w:rsidR="00EA41D3" w:rsidRDefault="00EA41D3" w:rsidP="00EA41D3">
            <w:pPr>
              <w:rPr>
                <w:rFonts w:ascii="Calibri" w:hAnsi="Calibri" w:cs="Calibri"/>
                <w:sz w:val="22"/>
                <w:szCs w:val="22"/>
                <w:lang w:val="pt-PT"/>
              </w:rPr>
            </w:pPr>
            <w:r>
              <w:rPr>
                <w:rFonts w:ascii="Calibri" w:hAnsi="Calibri" w:cs="Calibri"/>
                <w:sz w:val="22"/>
                <w:szCs w:val="22"/>
                <w:lang w:val="pt-PT"/>
              </w:rPr>
              <w:t>Validation Accuracy</w:t>
            </w:r>
          </w:p>
        </w:tc>
        <w:tc>
          <w:tcPr>
            <w:tcW w:w="2318" w:type="dxa"/>
          </w:tcPr>
          <w:p w14:paraId="4D1C4C33" w14:textId="77777777" w:rsidR="00EA41D3" w:rsidRDefault="00EA41D3" w:rsidP="00EA41D3">
            <w:pPr>
              <w:rPr>
                <w:rFonts w:ascii="Calibri" w:hAnsi="Calibri" w:cs="Calibri"/>
                <w:sz w:val="22"/>
                <w:szCs w:val="22"/>
                <w:lang w:val="pt-PT"/>
              </w:rPr>
            </w:pPr>
            <w:r>
              <w:rPr>
                <w:rFonts w:ascii="Calibri" w:hAnsi="Calibri" w:cs="Calibri"/>
                <w:sz w:val="22"/>
                <w:szCs w:val="22"/>
                <w:lang w:val="pt-PT"/>
              </w:rPr>
              <w:t>Test Accuracy</w:t>
            </w:r>
          </w:p>
        </w:tc>
      </w:tr>
      <w:tr w:rsidR="00EA41D3" w14:paraId="27AE83C9" w14:textId="77777777" w:rsidTr="00EA41D3">
        <w:tc>
          <w:tcPr>
            <w:tcW w:w="2306" w:type="dxa"/>
          </w:tcPr>
          <w:p w14:paraId="2234FB8F" w14:textId="77777777" w:rsidR="00EA41D3" w:rsidRDefault="00EA41D3" w:rsidP="00EA41D3">
            <w:pPr>
              <w:rPr>
                <w:rFonts w:ascii="Calibri" w:hAnsi="Calibri" w:cs="Calibri"/>
                <w:sz w:val="22"/>
                <w:szCs w:val="22"/>
                <w:lang w:val="pt-PT"/>
              </w:rPr>
            </w:pPr>
            <w:r>
              <w:rPr>
                <w:rFonts w:ascii="Calibri" w:hAnsi="Calibri" w:cs="Calibri"/>
                <w:sz w:val="22"/>
                <w:szCs w:val="22"/>
                <w:lang w:val="pt-PT"/>
              </w:rPr>
              <w:t>0.0</w:t>
            </w:r>
          </w:p>
        </w:tc>
        <w:tc>
          <w:tcPr>
            <w:tcW w:w="2349" w:type="dxa"/>
          </w:tcPr>
          <w:p w14:paraId="65A37117" w14:textId="77777777" w:rsidR="00EA41D3" w:rsidRDefault="00EA41D3" w:rsidP="00EA41D3">
            <w:pPr>
              <w:rPr>
                <w:rFonts w:ascii="Calibri" w:hAnsi="Calibri" w:cs="Calibri"/>
                <w:sz w:val="22"/>
                <w:szCs w:val="22"/>
                <w:lang w:val="pt-PT"/>
              </w:rPr>
            </w:pPr>
            <w:r>
              <w:rPr>
                <w:rFonts w:ascii="Calibri" w:hAnsi="Calibri" w:cs="Calibri"/>
                <w:sz w:val="22"/>
                <w:szCs w:val="22"/>
                <w:lang w:val="pt-PT"/>
              </w:rPr>
              <w:t>58.62%</w:t>
            </w:r>
          </w:p>
        </w:tc>
        <w:tc>
          <w:tcPr>
            <w:tcW w:w="2318" w:type="dxa"/>
          </w:tcPr>
          <w:p w14:paraId="4A367EE2" w14:textId="77777777" w:rsidR="00EA41D3" w:rsidRDefault="00EA41D3" w:rsidP="00EA41D3">
            <w:pPr>
              <w:rPr>
                <w:rFonts w:ascii="Calibri" w:hAnsi="Calibri" w:cs="Calibri"/>
                <w:sz w:val="22"/>
                <w:szCs w:val="22"/>
                <w:lang w:val="pt-PT"/>
              </w:rPr>
            </w:pPr>
            <w:r>
              <w:rPr>
                <w:rFonts w:ascii="Calibri" w:hAnsi="Calibri" w:cs="Calibri"/>
                <w:sz w:val="22"/>
                <w:szCs w:val="22"/>
                <w:lang w:val="pt-PT"/>
              </w:rPr>
              <w:t>58.33%</w:t>
            </w:r>
          </w:p>
        </w:tc>
      </w:tr>
      <w:tr w:rsidR="00EA41D3" w14:paraId="0E19961C" w14:textId="77777777" w:rsidTr="00EA41D3">
        <w:tc>
          <w:tcPr>
            <w:tcW w:w="2306" w:type="dxa"/>
          </w:tcPr>
          <w:p w14:paraId="6D028E22" w14:textId="77777777" w:rsidR="00EA41D3" w:rsidRDefault="00EA41D3" w:rsidP="00EA41D3">
            <w:pPr>
              <w:rPr>
                <w:rFonts w:ascii="Calibri" w:hAnsi="Calibri" w:cs="Calibri"/>
                <w:sz w:val="22"/>
                <w:szCs w:val="22"/>
                <w:lang w:val="pt-PT"/>
              </w:rPr>
            </w:pPr>
            <w:r>
              <w:rPr>
                <w:rFonts w:ascii="Calibri" w:hAnsi="Calibri" w:cs="Calibri"/>
                <w:sz w:val="22"/>
                <w:szCs w:val="22"/>
                <w:lang w:val="pt-PT"/>
              </w:rPr>
              <w:t>0.9</w:t>
            </w:r>
          </w:p>
        </w:tc>
        <w:tc>
          <w:tcPr>
            <w:tcW w:w="2349" w:type="dxa"/>
          </w:tcPr>
          <w:p w14:paraId="16139F92" w14:textId="77777777" w:rsidR="00EA41D3" w:rsidRDefault="00EA41D3" w:rsidP="00EA41D3">
            <w:pPr>
              <w:rPr>
                <w:rFonts w:ascii="Calibri" w:hAnsi="Calibri" w:cs="Calibri"/>
                <w:sz w:val="22"/>
                <w:szCs w:val="22"/>
                <w:lang w:val="pt-PT"/>
              </w:rPr>
            </w:pPr>
            <w:r>
              <w:rPr>
                <w:rFonts w:ascii="Calibri" w:hAnsi="Calibri" w:cs="Calibri"/>
                <w:sz w:val="22"/>
                <w:szCs w:val="22"/>
                <w:lang w:val="pt-PT"/>
              </w:rPr>
              <w:t>61.75%</w:t>
            </w:r>
          </w:p>
        </w:tc>
        <w:tc>
          <w:tcPr>
            <w:tcW w:w="2318" w:type="dxa"/>
          </w:tcPr>
          <w:p w14:paraId="09DD6934" w14:textId="77777777" w:rsidR="00EA41D3" w:rsidRDefault="00EA41D3" w:rsidP="00EA41D3">
            <w:pPr>
              <w:keepNext/>
              <w:rPr>
                <w:rFonts w:ascii="Calibri" w:hAnsi="Calibri" w:cs="Calibri"/>
                <w:sz w:val="22"/>
                <w:szCs w:val="22"/>
                <w:lang w:val="pt-PT"/>
              </w:rPr>
            </w:pPr>
            <w:r>
              <w:rPr>
                <w:rFonts w:ascii="Calibri" w:hAnsi="Calibri" w:cs="Calibri"/>
                <w:sz w:val="22"/>
                <w:szCs w:val="22"/>
                <w:lang w:val="pt-PT"/>
              </w:rPr>
              <w:t>61.30%</w:t>
            </w:r>
          </w:p>
        </w:tc>
      </w:tr>
    </w:tbl>
    <w:p w14:paraId="3AF30C48" w14:textId="77777777" w:rsidR="00B93037" w:rsidRPr="001E0058" w:rsidRDefault="00B93037" w:rsidP="00B93037">
      <w:pPr>
        <w:rPr>
          <w:rFonts w:ascii="Calibri" w:hAnsi="Calibri" w:cs="Calibri"/>
          <w:sz w:val="22"/>
          <w:szCs w:val="22"/>
          <w:lang w:val="en-US"/>
        </w:rPr>
      </w:pPr>
    </w:p>
    <w:p w14:paraId="657D183E" w14:textId="77777777" w:rsidR="00B93037" w:rsidRDefault="00B93037" w:rsidP="00B93037">
      <w:pPr>
        <w:rPr>
          <w:rFonts w:ascii="Calibri" w:hAnsi="Calibri" w:cs="Calibri"/>
          <w:sz w:val="22"/>
          <w:szCs w:val="22"/>
          <w:lang w:val="pt-PT"/>
        </w:rPr>
      </w:pPr>
    </w:p>
    <w:p w14:paraId="08DE79E4" w14:textId="77777777" w:rsidR="00EA41D3" w:rsidRDefault="00EA41D3" w:rsidP="00B93037">
      <w:pPr>
        <w:rPr>
          <w:rFonts w:ascii="Calibri" w:hAnsi="Calibri" w:cs="Calibri"/>
          <w:sz w:val="22"/>
          <w:szCs w:val="22"/>
          <w:lang w:val="pt-PT"/>
        </w:rPr>
      </w:pPr>
    </w:p>
    <w:p w14:paraId="40FA4757" w14:textId="77777777" w:rsidR="00EA41D3" w:rsidRDefault="00EA41D3" w:rsidP="00EA41D3">
      <w:pPr>
        <w:pStyle w:val="Caption"/>
        <w:framePr w:hSpace="180" w:wrap="around" w:vAnchor="text" w:hAnchor="page" w:x="2552" w:y="167"/>
      </w:pPr>
      <w:r>
        <w:t xml:space="preserve">Table </w:t>
      </w:r>
      <w:r>
        <w:fldChar w:fldCharType="begin"/>
      </w:r>
      <w:r>
        <w:instrText xml:space="preserve"> SEQ Table \* ARABIC </w:instrText>
      </w:r>
      <w:r>
        <w:fldChar w:fldCharType="separate"/>
      </w:r>
      <w:r>
        <w:rPr>
          <w:noProof/>
        </w:rPr>
        <w:t>4</w:t>
      </w:r>
      <w:r>
        <w:fldChar w:fldCharType="end"/>
      </w:r>
      <w:r>
        <w:t xml:space="preserve"> - Final Validation and test accuracies and time of execution for each momentum</w:t>
      </w:r>
    </w:p>
    <w:p w14:paraId="6B65FC68" w14:textId="77777777" w:rsidR="00EA41D3" w:rsidRPr="00EA41D3" w:rsidRDefault="00EA41D3" w:rsidP="00B93037">
      <w:pPr>
        <w:rPr>
          <w:rFonts w:ascii="Calibri" w:hAnsi="Calibri" w:cs="Calibri"/>
          <w:sz w:val="22"/>
          <w:szCs w:val="22"/>
          <w:lang w:val="en-US"/>
        </w:rPr>
      </w:pPr>
    </w:p>
    <w:p w14:paraId="4FA74DC8" w14:textId="77777777" w:rsidR="00EA41D3" w:rsidRPr="00EA41D3" w:rsidRDefault="00EA41D3" w:rsidP="00B93037">
      <w:pPr>
        <w:rPr>
          <w:rFonts w:ascii="Calibri" w:hAnsi="Calibri" w:cs="Calibri"/>
          <w:sz w:val="22"/>
          <w:szCs w:val="22"/>
          <w:lang w:val="en-US"/>
        </w:rPr>
      </w:pPr>
    </w:p>
    <w:p w14:paraId="16D619B6" w14:textId="77777777" w:rsidR="00EA41D3" w:rsidRPr="00EA41D3" w:rsidRDefault="00EA41D3" w:rsidP="00B93037">
      <w:pPr>
        <w:rPr>
          <w:rFonts w:ascii="Calibri" w:hAnsi="Calibri" w:cs="Calibri"/>
          <w:sz w:val="22"/>
          <w:szCs w:val="22"/>
          <w:lang w:val="en-US"/>
        </w:rPr>
      </w:pPr>
    </w:p>
    <w:p w14:paraId="0B17F431" w14:textId="45E01B0D" w:rsidR="00B93037" w:rsidRPr="001E0058" w:rsidRDefault="00B93037" w:rsidP="00EA41D3">
      <w:pPr>
        <w:ind w:left="720"/>
        <w:rPr>
          <w:rFonts w:ascii="Calibri" w:hAnsi="Calibri" w:cs="Calibri"/>
          <w:sz w:val="22"/>
          <w:szCs w:val="22"/>
          <w:lang w:val="en-US"/>
        </w:rPr>
      </w:pPr>
      <w:r w:rsidRPr="001E0058">
        <w:rPr>
          <w:rFonts w:ascii="Calibri" w:hAnsi="Calibri" w:cs="Calibri"/>
          <w:sz w:val="22"/>
          <w:szCs w:val="22"/>
          <w:lang w:val="en-US"/>
        </w:rPr>
        <w:t xml:space="preserve">The plots below show the validation accuracy, validation and training loss as a function of the epoch number for each </w:t>
      </w:r>
      <w:r w:rsidR="008C3E00" w:rsidRPr="001E0058">
        <w:rPr>
          <w:rFonts w:ascii="Calibri" w:hAnsi="Calibri" w:cs="Calibri"/>
          <w:sz w:val="22"/>
          <w:szCs w:val="22"/>
          <w:lang w:val="en-US"/>
        </w:rPr>
        <w:t>momentum</w:t>
      </w:r>
      <w:r w:rsidRPr="001E0058">
        <w:rPr>
          <w:rFonts w:ascii="Calibri" w:hAnsi="Calibri" w:cs="Calibri"/>
          <w:sz w:val="22"/>
          <w:szCs w:val="22"/>
          <w:lang w:val="en-US"/>
        </w:rPr>
        <w:t>.</w:t>
      </w:r>
      <w:r w:rsidRPr="00D811B6">
        <w:rPr>
          <w:noProof/>
        </w:rPr>
        <w:t xml:space="preserve"> </w:t>
      </w:r>
    </w:p>
    <w:p w14:paraId="20603E55" w14:textId="77777777" w:rsidR="00EA41D3" w:rsidRDefault="00EA41D3" w:rsidP="0034732D">
      <w:pPr>
        <w:rPr>
          <w:rFonts w:ascii="Calibri" w:hAnsi="Calibri" w:cs="Calibri"/>
          <w:sz w:val="22"/>
          <w:szCs w:val="22"/>
          <w:lang w:val="en-US"/>
        </w:rPr>
      </w:pPr>
    </w:p>
    <w:p w14:paraId="1F928DBD" w14:textId="61301DC2" w:rsidR="008C3E00" w:rsidRPr="00EA41D3" w:rsidRDefault="00EA41D3" w:rsidP="0034732D">
      <w:pPr>
        <w:pStyle w:val="ListParagraph"/>
        <w:numPr>
          <w:ilvl w:val="0"/>
          <w:numId w:val="37"/>
        </w:numPr>
        <w:rPr>
          <w:rFonts w:ascii="Calibri" w:hAnsi="Calibri" w:cs="Calibri"/>
          <w:sz w:val="22"/>
          <w:szCs w:val="22"/>
          <w:lang w:val="en-US"/>
        </w:rPr>
      </w:pPr>
      <w:r>
        <w:rPr>
          <w:rFonts w:ascii="Calibri" w:hAnsi="Calibri" w:cs="Calibri"/>
          <w:sz w:val="22"/>
          <w:szCs w:val="22"/>
          <w:lang w:val="en-US"/>
        </w:rPr>
        <w:t>Momentum = 0.0</w:t>
      </w:r>
    </w:p>
    <w:p w14:paraId="3E93F88F" w14:textId="25A0507A" w:rsidR="008C3E00" w:rsidRPr="001E0058" w:rsidRDefault="00EA41D3" w:rsidP="0034732D">
      <w:pPr>
        <w:rPr>
          <w:rFonts w:ascii="Calibri" w:hAnsi="Calibri" w:cs="Calibri"/>
          <w:sz w:val="22"/>
          <w:szCs w:val="22"/>
          <w:lang w:val="en-US"/>
        </w:rPr>
      </w:pPr>
      <w:r>
        <w:rPr>
          <w:noProof/>
        </w:rPr>
        <w:drawing>
          <wp:anchor distT="0" distB="0" distL="114300" distR="114300" simplePos="0" relativeHeight="251732992" behindDoc="1" locked="0" layoutInCell="1" allowOverlap="1" wp14:anchorId="667AD515" wp14:editId="18B23B7D">
            <wp:simplePos x="0" y="0"/>
            <wp:positionH relativeFrom="column">
              <wp:posOffset>3308808</wp:posOffset>
            </wp:positionH>
            <wp:positionV relativeFrom="paragraph">
              <wp:posOffset>72189</wp:posOffset>
            </wp:positionV>
            <wp:extent cx="2206769" cy="1717529"/>
            <wp:effectExtent l="0" t="0" r="3175" b="0"/>
            <wp:wrapNone/>
            <wp:docPr id="8916988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9880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11688" cy="172135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1968" behindDoc="1" locked="0" layoutInCell="1" allowOverlap="1" wp14:anchorId="45D15E1F" wp14:editId="1B410C8E">
            <wp:simplePos x="0" y="0"/>
            <wp:positionH relativeFrom="column">
              <wp:posOffset>461601</wp:posOffset>
            </wp:positionH>
            <wp:positionV relativeFrom="paragraph">
              <wp:posOffset>82891</wp:posOffset>
            </wp:positionV>
            <wp:extent cx="2160000" cy="1710000"/>
            <wp:effectExtent l="0" t="0" r="0" b="5080"/>
            <wp:wrapNone/>
            <wp:docPr id="12246117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11762"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60000" cy="1710000"/>
                    </a:xfrm>
                    <a:prstGeom prst="rect">
                      <a:avLst/>
                    </a:prstGeom>
                  </pic:spPr>
                </pic:pic>
              </a:graphicData>
            </a:graphic>
          </wp:anchor>
        </w:drawing>
      </w:r>
    </w:p>
    <w:p w14:paraId="7712472C" w14:textId="16E0440D" w:rsidR="008C3E00" w:rsidRPr="001E0058" w:rsidRDefault="008C3E00" w:rsidP="0034732D">
      <w:pPr>
        <w:rPr>
          <w:rFonts w:ascii="Calibri" w:hAnsi="Calibri" w:cs="Calibri"/>
          <w:sz w:val="22"/>
          <w:szCs w:val="22"/>
          <w:lang w:val="en-US"/>
        </w:rPr>
      </w:pPr>
    </w:p>
    <w:p w14:paraId="4A87A839" w14:textId="4AFDDAD8" w:rsidR="008C3E00" w:rsidRPr="001E0058" w:rsidRDefault="008C3E00" w:rsidP="0034732D">
      <w:pPr>
        <w:rPr>
          <w:rFonts w:ascii="Calibri" w:hAnsi="Calibri" w:cs="Calibri"/>
          <w:sz w:val="22"/>
          <w:szCs w:val="22"/>
          <w:lang w:val="en-US"/>
        </w:rPr>
      </w:pPr>
    </w:p>
    <w:p w14:paraId="24A88D3F" w14:textId="5B8BFDE1" w:rsidR="008C3E00" w:rsidRPr="001E0058" w:rsidRDefault="008C3E00" w:rsidP="0034732D">
      <w:pPr>
        <w:rPr>
          <w:rFonts w:ascii="Calibri" w:hAnsi="Calibri" w:cs="Calibri"/>
          <w:sz w:val="22"/>
          <w:szCs w:val="22"/>
          <w:lang w:val="en-US"/>
        </w:rPr>
      </w:pPr>
    </w:p>
    <w:p w14:paraId="28C7D51F" w14:textId="732BF6C2" w:rsidR="008C3E00" w:rsidRPr="001E0058" w:rsidRDefault="008C3E00" w:rsidP="0034732D">
      <w:pPr>
        <w:rPr>
          <w:rFonts w:ascii="Calibri" w:hAnsi="Calibri" w:cs="Calibri"/>
          <w:sz w:val="22"/>
          <w:szCs w:val="22"/>
          <w:lang w:val="en-US"/>
        </w:rPr>
      </w:pPr>
    </w:p>
    <w:p w14:paraId="7D3447BE" w14:textId="0DDD4CB1" w:rsidR="008C3E00" w:rsidRPr="001E0058" w:rsidRDefault="008C3E00" w:rsidP="0034732D">
      <w:pPr>
        <w:rPr>
          <w:rFonts w:ascii="Calibri" w:hAnsi="Calibri" w:cs="Calibri"/>
          <w:sz w:val="22"/>
          <w:szCs w:val="22"/>
          <w:lang w:val="en-US"/>
        </w:rPr>
      </w:pPr>
    </w:p>
    <w:p w14:paraId="7D011FF0" w14:textId="2C84CAD7" w:rsidR="008C3E00" w:rsidRPr="001E0058" w:rsidRDefault="008C3E00" w:rsidP="0034732D">
      <w:pPr>
        <w:rPr>
          <w:rFonts w:ascii="Calibri" w:hAnsi="Calibri" w:cs="Calibri"/>
          <w:sz w:val="22"/>
          <w:szCs w:val="22"/>
          <w:lang w:val="en-US"/>
        </w:rPr>
      </w:pPr>
    </w:p>
    <w:p w14:paraId="5D39AA24" w14:textId="2FE4CE12" w:rsidR="008C3E00" w:rsidRPr="001E0058" w:rsidRDefault="008C3E00" w:rsidP="0034732D">
      <w:pPr>
        <w:rPr>
          <w:rFonts w:ascii="Calibri" w:hAnsi="Calibri" w:cs="Calibri"/>
          <w:sz w:val="22"/>
          <w:szCs w:val="22"/>
          <w:lang w:val="en-US"/>
        </w:rPr>
      </w:pPr>
    </w:p>
    <w:p w14:paraId="459871D2" w14:textId="263AA33B" w:rsidR="008C3E00" w:rsidRPr="001E0058" w:rsidRDefault="008C3E00" w:rsidP="0034732D">
      <w:pPr>
        <w:rPr>
          <w:rFonts w:ascii="Calibri" w:hAnsi="Calibri" w:cs="Calibri"/>
          <w:sz w:val="22"/>
          <w:szCs w:val="22"/>
          <w:lang w:val="en-US"/>
        </w:rPr>
      </w:pPr>
    </w:p>
    <w:p w14:paraId="0E249EC6" w14:textId="1FD34960" w:rsidR="008C3E00" w:rsidRPr="001E0058" w:rsidRDefault="008C3E00" w:rsidP="0034732D">
      <w:pPr>
        <w:rPr>
          <w:rFonts w:ascii="Calibri" w:hAnsi="Calibri" w:cs="Calibri"/>
          <w:sz w:val="22"/>
          <w:szCs w:val="22"/>
          <w:lang w:val="en-US"/>
        </w:rPr>
      </w:pPr>
    </w:p>
    <w:p w14:paraId="4B81FB9D" w14:textId="504045B5" w:rsidR="008C3E00" w:rsidRPr="001E0058" w:rsidRDefault="00EA41D3" w:rsidP="0034732D">
      <w:pPr>
        <w:rPr>
          <w:rFonts w:ascii="Calibri" w:hAnsi="Calibri" w:cs="Calibri"/>
          <w:sz w:val="22"/>
          <w:szCs w:val="22"/>
          <w:lang w:val="en-US"/>
        </w:rPr>
      </w:pPr>
      <w:r>
        <w:rPr>
          <w:noProof/>
        </w:rPr>
        <mc:AlternateContent>
          <mc:Choice Requires="wps">
            <w:drawing>
              <wp:anchor distT="0" distB="0" distL="114300" distR="114300" simplePos="0" relativeHeight="251771904" behindDoc="0" locked="0" layoutInCell="1" allowOverlap="1" wp14:anchorId="505AB509" wp14:editId="5C6F11E0">
                <wp:simplePos x="0" y="0"/>
                <wp:positionH relativeFrom="column">
                  <wp:posOffset>376555</wp:posOffset>
                </wp:positionH>
                <wp:positionV relativeFrom="paragraph">
                  <wp:posOffset>163195</wp:posOffset>
                </wp:positionV>
                <wp:extent cx="2432050" cy="635"/>
                <wp:effectExtent l="0" t="0" r="6350" b="635"/>
                <wp:wrapNone/>
                <wp:docPr id="197260191" name="Text Box 1"/>
                <wp:cNvGraphicFramePr/>
                <a:graphic xmlns:a="http://schemas.openxmlformats.org/drawingml/2006/main">
                  <a:graphicData uri="http://schemas.microsoft.com/office/word/2010/wordprocessingShape">
                    <wps:wsp>
                      <wps:cNvSpPr txBox="1"/>
                      <wps:spPr>
                        <a:xfrm>
                          <a:off x="0" y="0"/>
                          <a:ext cx="2432050" cy="635"/>
                        </a:xfrm>
                        <a:prstGeom prst="rect">
                          <a:avLst/>
                        </a:prstGeom>
                        <a:solidFill>
                          <a:prstClr val="white"/>
                        </a:solidFill>
                        <a:ln>
                          <a:noFill/>
                        </a:ln>
                      </wps:spPr>
                      <wps:txbx>
                        <w:txbxContent>
                          <w:p w14:paraId="507149A1" w14:textId="76F1FBA8" w:rsidR="00EA41D3" w:rsidRPr="00E65DB3" w:rsidRDefault="00EA41D3" w:rsidP="00EA41D3">
                            <w:pPr>
                              <w:pStyle w:val="Caption"/>
                              <w:jc w:val="center"/>
                              <w:rPr>
                                <w:rFonts w:ascii="Calibri" w:hAnsi="Calibri" w:cs="Calibri"/>
                                <w:b/>
                                <w:bCs/>
                                <w:noProof/>
                                <w:sz w:val="22"/>
                                <w:szCs w:val="22"/>
                                <w:lang w:val="en-US"/>
                              </w:rPr>
                            </w:pPr>
                            <w:r>
                              <w:t>Plot 2</w:t>
                            </w:r>
                            <w:r>
                              <w:t>4</w:t>
                            </w:r>
                            <w:r>
                              <w:t xml:space="preserve"> – PyTorch Logistic Regression: train and valid loss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5AB509" id="_x0000_s1059" type="#_x0000_t202" style="position:absolute;margin-left:29.65pt;margin-top:12.85pt;width:191.5pt;height:.0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P7j6GgIAAEAEAAAOAAAAZHJzL2Uyb0RvYy54bWysU01v2zAMvQ/YfxB0X5yPtRiMOEWWIsOA&#13;&#10;oC2QDj0rshwLkEWNUmJ3v36UbCdbt9Owi0yLFD/ee1zedY1hZ4Vegy34bDLlTFkJpbbHgn973n74&#13;&#10;xJkPwpbCgFUFf1We363ev1u2LldzqMGUChklsT5vXcHrEFyeZV7WqhF+Ak5ZclaAjQj0i8esRNFS&#13;&#10;9sZk8+n0NmsBS4cglfd0e987+Srlryolw2NVeRWYKTj1FtKJ6TzEM1stRX5E4WothzbEP3TRCG2p&#13;&#10;6CXVvQiCnVD/karREsFDFSYSmgyqSkuVZqBpZtM30+xr4VSahcDx7gKT/39p5cN5756Qhe4zdERg&#13;&#10;BKR1Pvd0GefpKmzilzpl5CcIXy+wqS4wSZfzj4v59IZckny3i5uYI7s+dejDFwUNi0bBkThJUInz&#13;&#10;zoc+dAyJlTwYXW61MfEnOjYG2VkQf22tgxqS/xZlbIy1EF/1CeNNdp0jWqE7dEyX1O5iHPIA5SvN&#13;&#10;jtDLwju51VRwJ3x4Ekg6oJlI2+GRjspAW3AYLM5qwB9/u4/xRA95OWtJVwX3308CFWfmqyXioghH&#13;&#10;A0fjMBr21GyARp3R1jiZTHqAwYxmhdC8kOTXsQq5hJVUq+BhNDehVzetjFTrdQoiqTkRdnbvZEw9&#13;&#10;AvvcvQh0Ay2B2HyAUXEif8NOH5v4cetTIKgTdRHYHsUBb5JpIn9YqbgHv/6nqOvir34CAAD//wMA&#13;&#10;UEsDBBQABgAIAAAAIQBPNamI4wAAAA0BAAAPAAAAZHJzL2Rvd25yZXYueG1sTE89T8MwEN2R+A/W&#13;&#10;IbEg6pCmpaRxqqrAUJaK0IXNjd04EJ8j22nDv+c6wXLSvXf3PorVaDt20j60DgU8TBJgGmunWmwE&#13;&#10;7D9e7xfAQpSoZOdQC/jRAVbl9VUhc+XO+K5PVWwYiWDIpQATY59zHmqjrQwT12sk7ui8lZFW33Dl&#13;&#10;5ZnEbcfTJJlzK1skByN7vTG6/q4GK2CXfe7M3XB8eVtnU7/dD5v5V1MJcXszPi9prJfAoh7j3wdc&#13;&#10;OlB+KCnYwQ2oAusEzJ6mdCkgnT0CIz7LUgIOF2ABvCz4/xblLwAAAP//AwBQSwECLQAUAAYACAAA&#13;&#10;ACEAtoM4kv4AAADhAQAAEwAAAAAAAAAAAAAAAAAAAAAAW0NvbnRlbnRfVHlwZXNdLnhtbFBLAQIt&#13;&#10;ABQABgAIAAAAIQA4/SH/1gAAAJQBAAALAAAAAAAAAAAAAAAAAC8BAABfcmVscy8ucmVsc1BLAQIt&#13;&#10;ABQABgAIAAAAIQA8P7j6GgIAAEAEAAAOAAAAAAAAAAAAAAAAAC4CAABkcnMvZTJvRG9jLnhtbFBL&#13;&#10;AQItABQABgAIAAAAIQBPNamI4wAAAA0BAAAPAAAAAAAAAAAAAAAAAHQEAABkcnMvZG93bnJldi54&#13;&#10;bWxQSwUGAAAAAAQABADzAAAAhAUAAAAA&#13;&#10;" stroked="f">
                <v:textbox style="mso-fit-shape-to-text:t" inset="0,0,0,0">
                  <w:txbxContent>
                    <w:p w14:paraId="507149A1" w14:textId="76F1FBA8" w:rsidR="00EA41D3" w:rsidRPr="00E65DB3" w:rsidRDefault="00EA41D3" w:rsidP="00EA41D3">
                      <w:pPr>
                        <w:pStyle w:val="Caption"/>
                        <w:jc w:val="center"/>
                        <w:rPr>
                          <w:rFonts w:ascii="Calibri" w:hAnsi="Calibri" w:cs="Calibri"/>
                          <w:b/>
                          <w:bCs/>
                          <w:noProof/>
                          <w:sz w:val="22"/>
                          <w:szCs w:val="22"/>
                          <w:lang w:val="en-US"/>
                        </w:rPr>
                      </w:pPr>
                      <w:r>
                        <w:t>Plot 2</w:t>
                      </w:r>
                      <w:r>
                        <w:t>4</w:t>
                      </w:r>
                      <w:r>
                        <w:t xml:space="preserve"> – PyTorch Logistic Regression: train and valid loss as a function of the epoch number</w:t>
                      </w:r>
                    </w:p>
                  </w:txbxContent>
                </v:textbox>
              </v:shape>
            </w:pict>
          </mc:Fallback>
        </mc:AlternateContent>
      </w:r>
      <w:r>
        <w:rPr>
          <w:noProof/>
        </w:rPr>
        <mc:AlternateContent>
          <mc:Choice Requires="wps">
            <w:drawing>
              <wp:anchor distT="0" distB="0" distL="114300" distR="114300" simplePos="0" relativeHeight="251772928" behindDoc="1" locked="0" layoutInCell="1" allowOverlap="1" wp14:anchorId="2587BDA1" wp14:editId="598B9F67">
                <wp:simplePos x="0" y="0"/>
                <wp:positionH relativeFrom="column">
                  <wp:posOffset>3221499</wp:posOffset>
                </wp:positionH>
                <wp:positionV relativeFrom="paragraph">
                  <wp:posOffset>143326</wp:posOffset>
                </wp:positionV>
                <wp:extent cx="2392045" cy="635"/>
                <wp:effectExtent l="0" t="0" r="0" b="635"/>
                <wp:wrapNone/>
                <wp:docPr id="1900574693" name="Text Box 1"/>
                <wp:cNvGraphicFramePr/>
                <a:graphic xmlns:a="http://schemas.openxmlformats.org/drawingml/2006/main">
                  <a:graphicData uri="http://schemas.microsoft.com/office/word/2010/wordprocessingShape">
                    <wps:wsp>
                      <wps:cNvSpPr txBox="1"/>
                      <wps:spPr>
                        <a:xfrm>
                          <a:off x="0" y="0"/>
                          <a:ext cx="2392045" cy="635"/>
                        </a:xfrm>
                        <a:prstGeom prst="rect">
                          <a:avLst/>
                        </a:prstGeom>
                        <a:solidFill>
                          <a:prstClr val="white"/>
                        </a:solidFill>
                        <a:ln>
                          <a:noFill/>
                        </a:ln>
                      </wps:spPr>
                      <wps:txbx>
                        <w:txbxContent>
                          <w:p w14:paraId="37EE8604" w14:textId="6EB360C9" w:rsidR="00EA41D3" w:rsidRPr="00EA41D3" w:rsidRDefault="00EA41D3" w:rsidP="00EA41D3">
                            <w:pPr>
                              <w:pStyle w:val="Caption"/>
                              <w:jc w:val="center"/>
                            </w:pPr>
                            <w:r>
                              <w:t>Plot 2</w:t>
                            </w:r>
                            <w:r>
                              <w:t>5</w:t>
                            </w:r>
                            <w:r w:rsidRPr="00621AB4">
                              <w:rPr>
                                <w:lang w:val="en-US"/>
                              </w:rPr>
                              <w:t xml:space="preserve"> – </w:t>
                            </w:r>
                            <w:proofErr w:type="spellStart"/>
                            <w:r w:rsidRPr="00621AB4">
                              <w:rPr>
                                <w:lang w:val="en-US"/>
                              </w:rPr>
                              <w:t>PyTorch</w:t>
                            </w:r>
                            <w:proofErr w:type="spellEnd"/>
                            <w:r w:rsidRPr="00621AB4">
                              <w:rPr>
                                <w:lang w:val="en-US"/>
                              </w:rPr>
                              <w:t xml:space="preserve"> Logistic Regression</w:t>
                            </w:r>
                            <w:r>
                              <w:rPr>
                                <w:lang w:val="en-US"/>
                              </w:rPr>
                              <w:t>: validation accuracy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87BDA1" id="_x0000_s1060" type="#_x0000_t202" style="position:absolute;margin-left:253.65pt;margin-top:11.3pt;width:188.35pt;height:.05pt;z-index:-251543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KxXGwIAAEAEAAAOAAAAZHJzL2Uyb0RvYy54bWysU01v2zAMvQ/YfxB0X5ykH9iMOEWWIsOA&#13;&#10;oi2QDj0rshwLkEWNUmJnv36UbCdbt9Owi0yLFD/ee1zcdY1hR4Vegy34bDLlTFkJpbb7gn972Xz4&#13;&#10;yJkPwpbCgFUFPynP75bv3y1al6s51GBKhYySWJ+3ruB1CC7PMi9r1Qg/AacsOSvARgT6xX1Womgp&#13;&#10;e2Oy+XR6m7WApUOQynu6ve+dfJnyV5WS4amqvArMFJx6C+nEdO7imS0XIt+jcLWWQxviH7pohLZU&#13;&#10;9JzqXgTBDqj/SNVoieChChMJTQZVpaVKM9A0s+mbaba1cCrNQuB4d4bJ/7+08vG4dc/IQvcZOiIw&#13;&#10;AtI6n3u6jPN0FTbxS50y8hOEpzNsqgtM0uX86tN8en3DmSTf7dVNzJFdnjr04YuChkWj4EicJKjE&#13;&#10;8cGHPnQMiZU8GF1utDHxJzrWBtlREH9trYMakv8WZWyMtRBf9QnjTXaZI1qh23VMl9Tu9TjkDsoT&#13;&#10;zY7Qy8I7udFU8EH48CyQdEDjkrbDEx2VgbbgMFic1YA//nYf44ke8nLWkq4K7r8fBCrOzFdLxEUR&#13;&#10;jgaOxm407KFZA406o61xMpn0AIMZzQqheSXJr2IVcgkrqVbBw2iuQ69uWhmpVqsURFJzIjzYrZMx&#13;&#10;9QjsS/cq0A20BGLzEUbFifwNO31s4setDoGgTtRFYHsUB7xJpon8YaXiHvz6n6Iui7/8CQAA//8D&#13;&#10;AFBLAwQUAAYACAAAACEA9qI84eUAAAAOAQAADwAAAGRycy9kb3ducmV2LnhtbEyPQU/DMAyF70j8&#13;&#10;h8hIXBBL6UpXdU2nacABLhNlF25ZkzWFxqmadOv+/bwTXCzZfn5+X7GabMeOevCtQwFPswiYxtqp&#13;&#10;FhsBu6+3xwyYDxKV7BxqAWftYVXe3hQyV+6En/pYhYaRCfpcCjAh9DnnvjbaSj9zvUbaHdxgZaB2&#13;&#10;aLga5InMbcfjKEq5lS3SByN7vTG6/q1GK2CbfG/Nw3h4/Vgn8+F9N27Sn6YS4v5uellSWS+BBT2F&#13;&#10;vwu4MlB+KCnY3o2oPOsEPEeLOUkFxHEKjARZlhDh/jpYAC8L/h+jvAAAAP//AwBQSwECLQAUAAYA&#13;&#10;CAAAACEAtoM4kv4AAADhAQAAEwAAAAAAAAAAAAAAAAAAAAAAW0NvbnRlbnRfVHlwZXNdLnhtbFBL&#13;&#10;AQItABQABgAIAAAAIQA4/SH/1gAAAJQBAAALAAAAAAAAAAAAAAAAAC8BAABfcmVscy8ucmVsc1BL&#13;&#10;AQItABQABgAIAAAAIQDBrKxXGwIAAEAEAAAOAAAAAAAAAAAAAAAAAC4CAABkcnMvZTJvRG9jLnht&#13;&#10;bFBLAQItABQABgAIAAAAIQD2ojzh5QAAAA4BAAAPAAAAAAAAAAAAAAAAAHUEAABkcnMvZG93bnJl&#13;&#10;di54bWxQSwUGAAAAAAQABADzAAAAhwUAAAAA&#13;&#10;" stroked="f">
                <v:textbox style="mso-fit-shape-to-text:t" inset="0,0,0,0">
                  <w:txbxContent>
                    <w:p w14:paraId="37EE8604" w14:textId="6EB360C9" w:rsidR="00EA41D3" w:rsidRPr="00EA41D3" w:rsidRDefault="00EA41D3" w:rsidP="00EA41D3">
                      <w:pPr>
                        <w:pStyle w:val="Caption"/>
                        <w:jc w:val="center"/>
                      </w:pPr>
                      <w:r>
                        <w:t>Plot 2</w:t>
                      </w:r>
                      <w:r>
                        <w:t>5</w:t>
                      </w:r>
                      <w:r w:rsidRPr="00621AB4">
                        <w:rPr>
                          <w:lang w:val="en-US"/>
                        </w:rPr>
                        <w:t xml:space="preserve"> – </w:t>
                      </w:r>
                      <w:proofErr w:type="spellStart"/>
                      <w:r w:rsidRPr="00621AB4">
                        <w:rPr>
                          <w:lang w:val="en-US"/>
                        </w:rPr>
                        <w:t>PyTorch</w:t>
                      </w:r>
                      <w:proofErr w:type="spellEnd"/>
                      <w:r w:rsidRPr="00621AB4">
                        <w:rPr>
                          <w:lang w:val="en-US"/>
                        </w:rPr>
                        <w:t xml:space="preserve"> Logistic Regression</w:t>
                      </w:r>
                      <w:r>
                        <w:rPr>
                          <w:lang w:val="en-US"/>
                        </w:rPr>
                        <w:t>: validation accuracy as a function of the epoch number</w:t>
                      </w:r>
                    </w:p>
                  </w:txbxContent>
                </v:textbox>
              </v:shape>
            </w:pict>
          </mc:Fallback>
        </mc:AlternateContent>
      </w:r>
    </w:p>
    <w:p w14:paraId="623333D9" w14:textId="3E41B546" w:rsidR="008C3E00" w:rsidRPr="001E0058" w:rsidRDefault="008C3E00" w:rsidP="0034732D">
      <w:pPr>
        <w:rPr>
          <w:rFonts w:ascii="Calibri" w:hAnsi="Calibri" w:cs="Calibri"/>
          <w:sz w:val="22"/>
          <w:szCs w:val="22"/>
          <w:lang w:val="en-US"/>
        </w:rPr>
      </w:pPr>
    </w:p>
    <w:p w14:paraId="2B5E5E6C" w14:textId="6C2330BA" w:rsidR="008C3E00" w:rsidRPr="001E0058" w:rsidRDefault="008C3E00" w:rsidP="0034732D">
      <w:pPr>
        <w:rPr>
          <w:rFonts w:ascii="Calibri" w:hAnsi="Calibri" w:cs="Calibri"/>
          <w:sz w:val="22"/>
          <w:szCs w:val="22"/>
          <w:lang w:val="en-US"/>
        </w:rPr>
      </w:pPr>
    </w:p>
    <w:p w14:paraId="0FAB06FC" w14:textId="6E2F5E3E" w:rsidR="00EA41D3" w:rsidRDefault="00EA41D3" w:rsidP="0034732D">
      <w:pPr>
        <w:rPr>
          <w:rFonts w:ascii="Calibri" w:hAnsi="Calibri" w:cs="Calibri"/>
          <w:sz w:val="22"/>
          <w:szCs w:val="22"/>
          <w:lang w:val="en-US"/>
        </w:rPr>
      </w:pPr>
    </w:p>
    <w:p w14:paraId="0632984D" w14:textId="2C347BDC" w:rsidR="00EA41D3" w:rsidRDefault="00EA41D3" w:rsidP="0034732D">
      <w:pPr>
        <w:rPr>
          <w:rFonts w:ascii="Calibri" w:hAnsi="Calibri" w:cs="Calibri"/>
          <w:sz w:val="22"/>
          <w:szCs w:val="22"/>
          <w:lang w:val="en-US"/>
        </w:rPr>
      </w:pPr>
    </w:p>
    <w:p w14:paraId="2D4A3EAC" w14:textId="1CF2DF4A" w:rsidR="00EA41D3" w:rsidRPr="00EA41D3" w:rsidRDefault="00175FC3" w:rsidP="00EA41D3">
      <w:pPr>
        <w:pStyle w:val="ListParagraph"/>
        <w:numPr>
          <w:ilvl w:val="0"/>
          <w:numId w:val="37"/>
        </w:numPr>
        <w:rPr>
          <w:rFonts w:ascii="Calibri" w:hAnsi="Calibri" w:cs="Calibri"/>
          <w:sz w:val="22"/>
          <w:szCs w:val="22"/>
          <w:lang w:val="en-US"/>
        </w:rPr>
      </w:pPr>
      <w:r>
        <w:rPr>
          <w:rFonts w:ascii="Calibri" w:hAnsi="Calibri" w:cs="Calibri"/>
          <w:sz w:val="22"/>
          <w:szCs w:val="22"/>
          <w:lang w:val="en-US"/>
        </w:rPr>
        <w:t>Momentum = 0.9</w:t>
      </w:r>
    </w:p>
    <w:p w14:paraId="54459795" w14:textId="7BEB3FB8" w:rsidR="00EA41D3" w:rsidRDefault="00EA41D3" w:rsidP="0034732D">
      <w:pPr>
        <w:rPr>
          <w:rFonts w:ascii="Calibri" w:hAnsi="Calibri" w:cs="Calibri"/>
          <w:sz w:val="22"/>
          <w:szCs w:val="22"/>
          <w:lang w:val="en-US"/>
        </w:rPr>
      </w:pPr>
      <w:r>
        <w:rPr>
          <w:noProof/>
        </w:rPr>
        <w:drawing>
          <wp:anchor distT="0" distB="0" distL="114300" distR="114300" simplePos="0" relativeHeight="251737088" behindDoc="1" locked="0" layoutInCell="1" allowOverlap="1" wp14:anchorId="7FAD9D03" wp14:editId="4E50C496">
            <wp:simplePos x="0" y="0"/>
            <wp:positionH relativeFrom="column">
              <wp:posOffset>3383933</wp:posOffset>
            </wp:positionH>
            <wp:positionV relativeFrom="paragraph">
              <wp:posOffset>170611</wp:posOffset>
            </wp:positionV>
            <wp:extent cx="2235339" cy="1706245"/>
            <wp:effectExtent l="0" t="0" r="0" b="0"/>
            <wp:wrapNone/>
            <wp:docPr id="14217549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54952"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36866" cy="170741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6064" behindDoc="1" locked="0" layoutInCell="1" allowOverlap="1" wp14:anchorId="1B28E036" wp14:editId="7C5F3874">
            <wp:simplePos x="0" y="0"/>
            <wp:positionH relativeFrom="column">
              <wp:posOffset>462443</wp:posOffset>
            </wp:positionH>
            <wp:positionV relativeFrom="paragraph">
              <wp:posOffset>168897</wp:posOffset>
            </wp:positionV>
            <wp:extent cx="2159635" cy="1706245"/>
            <wp:effectExtent l="0" t="0" r="0" b="8255"/>
            <wp:wrapNone/>
            <wp:docPr id="19582951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95156"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59635" cy="1706245"/>
                    </a:xfrm>
                    <a:prstGeom prst="rect">
                      <a:avLst/>
                    </a:prstGeom>
                  </pic:spPr>
                </pic:pic>
              </a:graphicData>
            </a:graphic>
          </wp:anchor>
        </w:drawing>
      </w:r>
    </w:p>
    <w:p w14:paraId="6644070E" w14:textId="7B51033B" w:rsidR="00EA41D3" w:rsidRDefault="00EA41D3" w:rsidP="0034732D">
      <w:pPr>
        <w:rPr>
          <w:rFonts w:ascii="Calibri" w:hAnsi="Calibri" w:cs="Calibri"/>
          <w:sz w:val="22"/>
          <w:szCs w:val="22"/>
          <w:lang w:val="en-US"/>
        </w:rPr>
      </w:pPr>
    </w:p>
    <w:p w14:paraId="65EDB575" w14:textId="70344EAF" w:rsidR="00EA41D3" w:rsidRDefault="00EA41D3" w:rsidP="0034732D">
      <w:pPr>
        <w:rPr>
          <w:rFonts w:ascii="Calibri" w:hAnsi="Calibri" w:cs="Calibri"/>
          <w:sz w:val="22"/>
          <w:szCs w:val="22"/>
          <w:lang w:val="en-US"/>
        </w:rPr>
      </w:pPr>
    </w:p>
    <w:p w14:paraId="0A6967D5" w14:textId="3F21B358" w:rsidR="00EA41D3" w:rsidRDefault="00EA41D3" w:rsidP="0034732D">
      <w:pPr>
        <w:rPr>
          <w:rFonts w:ascii="Calibri" w:hAnsi="Calibri" w:cs="Calibri"/>
          <w:sz w:val="22"/>
          <w:szCs w:val="22"/>
          <w:lang w:val="en-US"/>
        </w:rPr>
      </w:pPr>
    </w:p>
    <w:p w14:paraId="70C666AD" w14:textId="4E7547F9" w:rsidR="00EA41D3" w:rsidRDefault="00EA41D3" w:rsidP="0034732D">
      <w:pPr>
        <w:rPr>
          <w:rFonts w:ascii="Calibri" w:hAnsi="Calibri" w:cs="Calibri"/>
          <w:sz w:val="22"/>
          <w:szCs w:val="22"/>
          <w:lang w:val="en-US"/>
        </w:rPr>
      </w:pPr>
    </w:p>
    <w:p w14:paraId="5CBA4762" w14:textId="4A66D034" w:rsidR="00EA41D3" w:rsidRPr="001E0058" w:rsidRDefault="00EA41D3" w:rsidP="0034732D">
      <w:pPr>
        <w:rPr>
          <w:rFonts w:ascii="Calibri" w:hAnsi="Calibri" w:cs="Calibri"/>
          <w:sz w:val="22"/>
          <w:szCs w:val="22"/>
          <w:lang w:val="en-US"/>
        </w:rPr>
      </w:pPr>
    </w:p>
    <w:p w14:paraId="4DFFFA53" w14:textId="4A6D9D60" w:rsidR="008C3E00" w:rsidRDefault="008C3E00" w:rsidP="0034732D">
      <w:pPr>
        <w:rPr>
          <w:rFonts w:ascii="Calibri" w:hAnsi="Calibri" w:cs="Calibri"/>
          <w:sz w:val="22"/>
          <w:szCs w:val="22"/>
          <w:lang w:val="en-US"/>
        </w:rPr>
      </w:pPr>
    </w:p>
    <w:p w14:paraId="00D75A51" w14:textId="030D16A0" w:rsidR="00EA41D3" w:rsidRDefault="00EA41D3" w:rsidP="0034732D">
      <w:pPr>
        <w:rPr>
          <w:rFonts w:ascii="Calibri" w:hAnsi="Calibri" w:cs="Calibri"/>
          <w:sz w:val="22"/>
          <w:szCs w:val="22"/>
          <w:lang w:val="en-US"/>
        </w:rPr>
      </w:pPr>
    </w:p>
    <w:p w14:paraId="4202E91C" w14:textId="06BAB27C" w:rsidR="00EA41D3" w:rsidRDefault="00EA41D3" w:rsidP="0034732D">
      <w:pPr>
        <w:rPr>
          <w:rFonts w:ascii="Calibri" w:hAnsi="Calibri" w:cs="Calibri"/>
          <w:sz w:val="22"/>
          <w:szCs w:val="22"/>
          <w:lang w:val="en-US"/>
        </w:rPr>
      </w:pPr>
    </w:p>
    <w:p w14:paraId="4AEF9F45" w14:textId="0CED0526" w:rsidR="00EA41D3" w:rsidRDefault="00EA41D3" w:rsidP="0034732D">
      <w:pPr>
        <w:rPr>
          <w:rFonts w:ascii="Calibri" w:hAnsi="Calibri" w:cs="Calibri"/>
          <w:sz w:val="22"/>
          <w:szCs w:val="22"/>
          <w:lang w:val="en-US"/>
        </w:rPr>
      </w:pPr>
    </w:p>
    <w:p w14:paraId="411DD5A8" w14:textId="77777777" w:rsidR="00EA41D3" w:rsidRDefault="00EA41D3" w:rsidP="0034732D">
      <w:pPr>
        <w:rPr>
          <w:rFonts w:ascii="Calibri" w:hAnsi="Calibri" w:cs="Calibri"/>
          <w:sz w:val="22"/>
          <w:szCs w:val="22"/>
          <w:lang w:val="en-US"/>
        </w:rPr>
      </w:pPr>
    </w:p>
    <w:p w14:paraId="2BB86868" w14:textId="2AD7B441" w:rsidR="00EA41D3" w:rsidRDefault="00EA41D3" w:rsidP="0034732D">
      <w:pPr>
        <w:rPr>
          <w:rFonts w:ascii="Calibri" w:hAnsi="Calibri" w:cs="Calibri"/>
          <w:sz w:val="22"/>
          <w:szCs w:val="22"/>
          <w:lang w:val="en-US"/>
        </w:rPr>
      </w:pPr>
      <w:r>
        <w:rPr>
          <w:noProof/>
        </w:rPr>
        <mc:AlternateContent>
          <mc:Choice Requires="wps">
            <w:drawing>
              <wp:anchor distT="0" distB="0" distL="114300" distR="114300" simplePos="0" relativeHeight="251776000" behindDoc="1" locked="0" layoutInCell="1" allowOverlap="1" wp14:anchorId="302C93A8" wp14:editId="7773CE3D">
                <wp:simplePos x="0" y="0"/>
                <wp:positionH relativeFrom="column">
                  <wp:posOffset>3259455</wp:posOffset>
                </wp:positionH>
                <wp:positionV relativeFrom="paragraph">
                  <wp:posOffset>56515</wp:posOffset>
                </wp:positionV>
                <wp:extent cx="2392045" cy="635"/>
                <wp:effectExtent l="0" t="0" r="0" b="635"/>
                <wp:wrapNone/>
                <wp:docPr id="922658593" name="Text Box 1"/>
                <wp:cNvGraphicFramePr/>
                <a:graphic xmlns:a="http://schemas.openxmlformats.org/drawingml/2006/main">
                  <a:graphicData uri="http://schemas.microsoft.com/office/word/2010/wordprocessingShape">
                    <wps:wsp>
                      <wps:cNvSpPr txBox="1"/>
                      <wps:spPr>
                        <a:xfrm>
                          <a:off x="0" y="0"/>
                          <a:ext cx="2392045" cy="635"/>
                        </a:xfrm>
                        <a:prstGeom prst="rect">
                          <a:avLst/>
                        </a:prstGeom>
                        <a:solidFill>
                          <a:prstClr val="white"/>
                        </a:solidFill>
                        <a:ln>
                          <a:noFill/>
                        </a:ln>
                      </wps:spPr>
                      <wps:txbx>
                        <w:txbxContent>
                          <w:p w14:paraId="7089E389" w14:textId="2AD06020" w:rsidR="00EA41D3" w:rsidRPr="00EA41D3" w:rsidRDefault="00EA41D3" w:rsidP="00EA41D3">
                            <w:pPr>
                              <w:pStyle w:val="Caption"/>
                              <w:jc w:val="center"/>
                            </w:pPr>
                            <w:r>
                              <w:t>Plot 2</w:t>
                            </w:r>
                            <w:r>
                              <w:t>7</w:t>
                            </w:r>
                            <w:r w:rsidRPr="00621AB4">
                              <w:rPr>
                                <w:lang w:val="en-US"/>
                              </w:rPr>
                              <w:t xml:space="preserve"> – </w:t>
                            </w:r>
                            <w:proofErr w:type="spellStart"/>
                            <w:r w:rsidRPr="00621AB4">
                              <w:rPr>
                                <w:lang w:val="en-US"/>
                              </w:rPr>
                              <w:t>PyTorch</w:t>
                            </w:r>
                            <w:proofErr w:type="spellEnd"/>
                            <w:r w:rsidRPr="00621AB4">
                              <w:rPr>
                                <w:lang w:val="en-US"/>
                              </w:rPr>
                              <w:t xml:space="preserve"> Logistic Regression</w:t>
                            </w:r>
                            <w:r>
                              <w:rPr>
                                <w:lang w:val="en-US"/>
                              </w:rPr>
                              <w:t>: validation accuracy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2C93A8" id="_x0000_s1061" type="#_x0000_t202" style="position:absolute;margin-left:256.65pt;margin-top:4.45pt;width:188.35pt;height:.05pt;z-index:-251540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C4hyGgIAAEAEAAAOAAAAZHJzL2Uyb0RvYy54bWysU8Fu2zAMvQ/YPwi6L07StViNOEWWIsOA&#13;&#10;oi2QDj0rshwLkEWNUmJnXz9KtpOt22nYRaZJ6onke1zcdY1hR4Vegy34bDLlTFkJpbb7gn972Xz4&#13;&#10;xJkPwpbCgFUFPynP75bv3y1al6s51GBKhYxArM9bV/A6BJdnmZe1aoSfgFOWghVgIwL94j4rUbSE&#13;&#10;3phsPp3eZC1g6RCk8p68932QLxN+VSkZnqrKq8BMwam2kE5M5y6e2XIh8j0KV2s5lCH+oYpGaEuP&#13;&#10;nqHuRRDsgPoPqEZLBA9VmEhoMqgqLVXqgbqZTd90s62FU6kXGo535zH5/wcrH49b94wsdJ+hIwLj&#13;&#10;QFrnc0/O2E9XYRO/VCmjOI3wdB6b6gKT5Jxf3c6nH685kxS7ubqOGNnlqkMfvihoWDQKjsRJGpU4&#13;&#10;PvjQp44p8SUPRpcbbUz8iYG1QXYUxF9b66AG8N+yjI25FuKtHjB6sksf0QrdrmO6pHJTgdG1g/JE&#13;&#10;vSP0svBObjQ9+CB8eBZIOqB2SdvhiY7KQFtwGCzOasAff/PHfKKHopy1pKuC++8HgYoz89UScVGE&#13;&#10;o4GjsRsNe2jWQK3OaGucTCZdwGBGs0JoXknyq/gKhYSV9FbBw2iuQ69uWhmpVquURFJzIjzYrZMR&#13;&#10;ehzsS/cq0A20BGLzEUbFifwNO31u4setDoFGnai7THGYN8k0kT+sVNyDX/9T1mXxlz8BAAD//wMA&#13;&#10;UEsDBBQABgAIAAAAIQCKmxfI5AAAAAwBAAAPAAAAZHJzL2Rvd25yZXYueG1sTI8xT8MwEIV3JP6D&#13;&#10;dUgsiNolpUrSOFVVYKBLRejC5sZuHIjPUey04d9zTLCcdHrv3r2vWE+uY2czhNajhPlMADNYe91i&#13;&#10;I+Hw/nKfAgtRoVadRyPh2wRYl9dXhcq1v+CbOVexYRSCIVcSbIx9znmorXEqzHxvkLSTH5yKtA4N&#13;&#10;14O6ULjr+IMQS+5Ui/TBqt5sram/qtFJ2C8+9vZuPD3vNotkeD2M2+VnU0l5ezM9rWhsVsCimeLf&#13;&#10;BfwyUH8oqdjRj6gD6yQ8zpOErBLSDBjpaSYI8CghE8DLgv+HKH8AAAD//wMAUEsBAi0AFAAGAAgA&#13;&#10;AAAhALaDOJL+AAAA4QEAABMAAAAAAAAAAAAAAAAAAAAAAFtDb250ZW50X1R5cGVzXS54bWxQSwEC&#13;&#10;LQAUAAYACAAAACEAOP0h/9YAAACUAQAACwAAAAAAAAAAAAAAAAAvAQAAX3JlbHMvLnJlbHNQSwEC&#13;&#10;LQAUAAYACAAAACEAQAuIchoCAABABAAADgAAAAAAAAAAAAAAAAAuAgAAZHJzL2Uyb0RvYy54bWxQ&#13;&#10;SwECLQAUAAYACAAAACEAipsXyOQAAAAMAQAADwAAAAAAAAAAAAAAAAB0BAAAZHJzL2Rvd25yZXYu&#13;&#10;eG1sUEsFBgAAAAAEAAQA8wAAAIUFAAAAAA==&#13;&#10;" stroked="f">
                <v:textbox style="mso-fit-shape-to-text:t" inset="0,0,0,0">
                  <w:txbxContent>
                    <w:p w14:paraId="7089E389" w14:textId="2AD06020" w:rsidR="00EA41D3" w:rsidRPr="00EA41D3" w:rsidRDefault="00EA41D3" w:rsidP="00EA41D3">
                      <w:pPr>
                        <w:pStyle w:val="Caption"/>
                        <w:jc w:val="center"/>
                      </w:pPr>
                      <w:r>
                        <w:t>Plot 2</w:t>
                      </w:r>
                      <w:r>
                        <w:t>7</w:t>
                      </w:r>
                      <w:r w:rsidRPr="00621AB4">
                        <w:rPr>
                          <w:lang w:val="en-US"/>
                        </w:rPr>
                        <w:t xml:space="preserve"> – </w:t>
                      </w:r>
                      <w:proofErr w:type="spellStart"/>
                      <w:r w:rsidRPr="00621AB4">
                        <w:rPr>
                          <w:lang w:val="en-US"/>
                        </w:rPr>
                        <w:t>PyTorch</w:t>
                      </w:r>
                      <w:proofErr w:type="spellEnd"/>
                      <w:r w:rsidRPr="00621AB4">
                        <w:rPr>
                          <w:lang w:val="en-US"/>
                        </w:rPr>
                        <w:t xml:space="preserve"> Logistic Regression</w:t>
                      </w:r>
                      <w:r>
                        <w:rPr>
                          <w:lang w:val="en-US"/>
                        </w:rPr>
                        <w:t>: validation accuracy as a function of the epoch number</w:t>
                      </w:r>
                    </w:p>
                  </w:txbxContent>
                </v:textbox>
              </v:shape>
            </w:pict>
          </mc:Fallback>
        </mc:AlternateContent>
      </w:r>
      <w:r>
        <w:rPr>
          <w:noProof/>
        </w:rPr>
        <mc:AlternateContent>
          <mc:Choice Requires="wps">
            <w:drawing>
              <wp:anchor distT="0" distB="0" distL="114300" distR="114300" simplePos="0" relativeHeight="251774976" behindDoc="0" locked="0" layoutInCell="1" allowOverlap="1" wp14:anchorId="76E560F5" wp14:editId="294C9786">
                <wp:simplePos x="0" y="0"/>
                <wp:positionH relativeFrom="column">
                  <wp:posOffset>414845</wp:posOffset>
                </wp:positionH>
                <wp:positionV relativeFrom="paragraph">
                  <wp:posOffset>77378</wp:posOffset>
                </wp:positionV>
                <wp:extent cx="2432050" cy="635"/>
                <wp:effectExtent l="0" t="0" r="6350" b="635"/>
                <wp:wrapNone/>
                <wp:docPr id="596324481" name="Text Box 1"/>
                <wp:cNvGraphicFramePr/>
                <a:graphic xmlns:a="http://schemas.openxmlformats.org/drawingml/2006/main">
                  <a:graphicData uri="http://schemas.microsoft.com/office/word/2010/wordprocessingShape">
                    <wps:wsp>
                      <wps:cNvSpPr txBox="1"/>
                      <wps:spPr>
                        <a:xfrm>
                          <a:off x="0" y="0"/>
                          <a:ext cx="2432050" cy="635"/>
                        </a:xfrm>
                        <a:prstGeom prst="rect">
                          <a:avLst/>
                        </a:prstGeom>
                        <a:solidFill>
                          <a:prstClr val="white"/>
                        </a:solidFill>
                        <a:ln>
                          <a:noFill/>
                        </a:ln>
                      </wps:spPr>
                      <wps:txbx>
                        <w:txbxContent>
                          <w:p w14:paraId="7B651956" w14:textId="7DB88C12" w:rsidR="00EA41D3" w:rsidRPr="00E65DB3" w:rsidRDefault="00EA41D3" w:rsidP="00EA41D3">
                            <w:pPr>
                              <w:pStyle w:val="Caption"/>
                              <w:jc w:val="center"/>
                              <w:rPr>
                                <w:rFonts w:ascii="Calibri" w:hAnsi="Calibri" w:cs="Calibri"/>
                                <w:b/>
                                <w:bCs/>
                                <w:noProof/>
                                <w:sz w:val="22"/>
                                <w:szCs w:val="22"/>
                                <w:lang w:val="en-US"/>
                              </w:rPr>
                            </w:pPr>
                            <w:r>
                              <w:t>Plot 2</w:t>
                            </w:r>
                            <w:r>
                              <w:t xml:space="preserve">6 </w:t>
                            </w:r>
                            <w:r>
                              <w:t>– PyTorch Logistic Regression: train and valid loss as a function of the epoch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E560F5" id="_x0000_s1062" type="#_x0000_t202" style="position:absolute;margin-left:32.65pt;margin-top:6.1pt;width:191.5pt;height:.0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Bg5LGgIAAEAEAAAOAAAAZHJzL2Uyb0RvYy54bWysU01v2zAMvQ/YfxB0X5ykazEYcYosRYYB&#13;&#10;QVsgHXpWZDkWIIsapcTOfv0o2U62bqdhF5kWKX6897i47xrDTgq9Blvw2WTKmbISSm0PBf/2svnw&#13;&#10;iTMfhC2FAasKflae3y/fv1u0LldzqMGUChklsT5vXcHrEFyeZV7WqhF+Ak5ZclaAjQj0i4esRNFS&#13;&#10;9sZk8+n0LmsBS4cglfd0+9A7+TLlryolw1NVeRWYKTj1FtKJ6dzHM1suRH5A4WothzbEP3TRCG2p&#13;&#10;6CXVgwiCHVH/karREsFDFSYSmgyqSkuVZqBpZtM30+xq4VSahcDx7gKT/39p5eNp556Rhe4zdERg&#13;&#10;BKR1Pvd0GefpKmzilzpl5CcIzxfYVBeYpMv5x5v59JZcknx3N7cxR3Z96tCHLwoaFo2CI3GSoBKn&#13;&#10;rQ996BgSK3kwutxoY+JPdKwNspMg/tpaBzUk/y3K2BhrIb7qE8ab7DpHtEK375guqd27ccg9lGea&#13;&#10;HaGXhXdyo6ngVvjwLJB0QDORtsMTHZWBtuAwWJzVgD/+dh/jiR7yctaSrgruvx8FKs7MV0vERRGO&#13;&#10;Bo7GfjTssVkDjTqjrXEymfQAgxnNCqF5JcmvYhVyCSupVsHDaK5Dr25aGalWqxREUnMibO3OyZh6&#13;&#10;BPalexXoBloCsfkIo+JE/oadPjbx41bHQFAn6iKwPYoD3iTTRP6wUnEPfv1PUdfFX/4EAAD//wMA&#13;&#10;UEsDBBQABgAIAAAAIQCaK00d4QAAAA0BAAAPAAAAZHJzL2Rvd25yZXYueG1sTE89T8MwEN2R+A/W&#13;&#10;IbEg6pCEqErjVFWBAZaK0IXNjd04EJ8j22nDv+c6wXLSvXf3Pqr1bAd20j70DgU8LBJgGluneuwE&#13;&#10;7D9e7pfAQpSo5OBQC/jRAdb19VUlS+XO+K5PTewYiWAopQAT41hyHlqjrQwLN2ok7ui8lZFW33Hl&#13;&#10;5ZnE7cDTJCm4lT2Sg5Gj3hrdfjeTFbDLP3fmbjo+v23yzL/up23x1TVC3N7MTysamxWwqOf49wGX&#13;&#10;DpQfagp2cBOqwAYBxWNGl4SnKTDi83xJwOECZMDriv9vUf8CAAD//wMAUEsBAi0AFAAGAAgAAAAh&#13;&#10;ALaDOJL+AAAA4QEAABMAAAAAAAAAAAAAAAAAAAAAAFtDb250ZW50X1R5cGVzXS54bWxQSwECLQAU&#13;&#10;AAYACAAAACEAOP0h/9YAAACUAQAACwAAAAAAAAAAAAAAAAAvAQAAX3JlbHMvLnJlbHNQSwECLQAU&#13;&#10;AAYACAAAACEAuQYOSxoCAABABAAADgAAAAAAAAAAAAAAAAAuAgAAZHJzL2Uyb0RvYy54bWxQSwEC&#13;&#10;LQAUAAYACAAAACEAmitNHeEAAAANAQAADwAAAAAAAAAAAAAAAAB0BAAAZHJzL2Rvd25yZXYueG1s&#13;&#10;UEsFBgAAAAAEAAQA8wAAAIIFAAAAAA==&#13;&#10;" stroked="f">
                <v:textbox style="mso-fit-shape-to-text:t" inset="0,0,0,0">
                  <w:txbxContent>
                    <w:p w14:paraId="7B651956" w14:textId="7DB88C12" w:rsidR="00EA41D3" w:rsidRPr="00E65DB3" w:rsidRDefault="00EA41D3" w:rsidP="00EA41D3">
                      <w:pPr>
                        <w:pStyle w:val="Caption"/>
                        <w:jc w:val="center"/>
                        <w:rPr>
                          <w:rFonts w:ascii="Calibri" w:hAnsi="Calibri" w:cs="Calibri"/>
                          <w:b/>
                          <w:bCs/>
                          <w:noProof/>
                          <w:sz w:val="22"/>
                          <w:szCs w:val="22"/>
                          <w:lang w:val="en-US"/>
                        </w:rPr>
                      </w:pPr>
                      <w:r>
                        <w:t>Plot 2</w:t>
                      </w:r>
                      <w:r>
                        <w:t xml:space="preserve">6 </w:t>
                      </w:r>
                      <w:r>
                        <w:t>– PyTorch Logistic Regression: train and valid loss as a function of the epoch number</w:t>
                      </w:r>
                    </w:p>
                  </w:txbxContent>
                </v:textbox>
              </v:shape>
            </w:pict>
          </mc:Fallback>
        </mc:AlternateContent>
      </w:r>
    </w:p>
    <w:p w14:paraId="38B937A8" w14:textId="7A5F8098" w:rsidR="00EA41D3" w:rsidRDefault="00EA41D3" w:rsidP="0034732D">
      <w:pPr>
        <w:rPr>
          <w:rFonts w:ascii="Calibri" w:hAnsi="Calibri" w:cs="Calibri"/>
          <w:sz w:val="22"/>
          <w:szCs w:val="22"/>
          <w:lang w:val="en-US"/>
        </w:rPr>
      </w:pPr>
    </w:p>
    <w:p w14:paraId="74AA9E27" w14:textId="77777777" w:rsidR="00EA41D3" w:rsidRDefault="00EA41D3" w:rsidP="0034732D">
      <w:pPr>
        <w:rPr>
          <w:rFonts w:ascii="Calibri" w:hAnsi="Calibri" w:cs="Calibri"/>
          <w:sz w:val="22"/>
          <w:szCs w:val="22"/>
          <w:lang w:val="en-US"/>
        </w:rPr>
      </w:pPr>
    </w:p>
    <w:p w14:paraId="3E3F5475" w14:textId="77777777" w:rsidR="00175FC3" w:rsidRDefault="00175FC3" w:rsidP="00175FC3">
      <w:pPr>
        <w:rPr>
          <w:rFonts w:ascii="Calibri" w:hAnsi="Calibri" w:cs="Calibri"/>
          <w:sz w:val="22"/>
          <w:szCs w:val="22"/>
          <w:lang w:val="en-US"/>
        </w:rPr>
      </w:pPr>
    </w:p>
    <w:p w14:paraId="450208EA" w14:textId="77777777" w:rsidR="00175FC3" w:rsidRDefault="00175FC3" w:rsidP="00175FC3">
      <w:pPr>
        <w:ind w:firstLine="720"/>
        <w:rPr>
          <w:rFonts w:ascii="Calibri" w:hAnsi="Calibri" w:cs="Calibri"/>
          <w:b/>
          <w:bCs/>
          <w:sz w:val="22"/>
          <w:szCs w:val="22"/>
          <w:lang w:val="en-US"/>
        </w:rPr>
      </w:pPr>
    </w:p>
    <w:p w14:paraId="705CA122" w14:textId="77777777" w:rsidR="00175FC3" w:rsidRDefault="008C3E00" w:rsidP="00175FC3">
      <w:pPr>
        <w:ind w:firstLine="720"/>
        <w:rPr>
          <w:rFonts w:ascii="Calibri" w:hAnsi="Calibri" w:cs="Calibri"/>
          <w:sz w:val="22"/>
          <w:szCs w:val="22"/>
          <w:lang w:val="en-US"/>
        </w:rPr>
      </w:pPr>
      <w:r w:rsidRPr="00175FC3">
        <w:rPr>
          <w:rFonts w:ascii="Calibri" w:hAnsi="Calibri" w:cs="Calibri"/>
          <w:b/>
          <w:bCs/>
          <w:sz w:val="22"/>
          <w:szCs w:val="22"/>
          <w:lang w:val="en-US"/>
        </w:rPr>
        <w:t xml:space="preserve">Momentum-0.0 Model: </w:t>
      </w:r>
      <w:r w:rsidRPr="00175FC3">
        <w:rPr>
          <w:rFonts w:ascii="Calibri" w:hAnsi="Calibri" w:cs="Calibri"/>
          <w:sz w:val="22"/>
          <w:szCs w:val="22"/>
          <w:lang w:val="en-US"/>
        </w:rPr>
        <w:t xml:space="preserve">The model with momentum set to 0.0 relies solely on the gradients from the current batch for updates. This leads to slower convergence and steady, but suboptimal, weight adjustments, making it more difficult for the model to escape local minima or saddle points. </w:t>
      </w:r>
    </w:p>
    <w:p w14:paraId="01C7B95D" w14:textId="23BBA2AE" w:rsidR="008C3E00" w:rsidRPr="001E0058" w:rsidRDefault="008C3E00" w:rsidP="00175FC3">
      <w:pPr>
        <w:ind w:firstLine="720"/>
        <w:rPr>
          <w:rFonts w:ascii="Calibri" w:hAnsi="Calibri" w:cs="Calibri"/>
          <w:sz w:val="22"/>
          <w:szCs w:val="22"/>
          <w:lang w:val="en-US"/>
        </w:rPr>
      </w:pPr>
      <w:r w:rsidRPr="00175FC3">
        <w:rPr>
          <w:rFonts w:ascii="Calibri" w:hAnsi="Calibri" w:cs="Calibri"/>
          <w:sz w:val="22"/>
          <w:szCs w:val="22"/>
          <w:lang w:val="en-US"/>
        </w:rPr>
        <w:lastRenderedPageBreak/>
        <w:t>As a result, this model achieves lower validation and test accuracy compared to the model with momentum.</w:t>
      </w:r>
    </w:p>
    <w:p w14:paraId="5A8CB206" w14:textId="5AB2A2D0" w:rsidR="00175FC3" w:rsidRPr="00175FC3" w:rsidRDefault="008C3E00" w:rsidP="00175FC3">
      <w:pPr>
        <w:ind w:firstLine="720"/>
        <w:rPr>
          <w:rFonts w:ascii="Calibri" w:hAnsi="Calibri" w:cs="Calibri"/>
          <w:sz w:val="22"/>
          <w:szCs w:val="22"/>
          <w:lang w:val="en-US"/>
        </w:rPr>
      </w:pPr>
      <w:r w:rsidRPr="00175FC3">
        <w:rPr>
          <w:rFonts w:ascii="Calibri" w:hAnsi="Calibri" w:cs="Calibri"/>
          <w:b/>
          <w:bCs/>
          <w:sz w:val="22"/>
          <w:szCs w:val="22"/>
          <w:lang w:val="en-US"/>
        </w:rPr>
        <w:t xml:space="preserve">Momentum-0.9 Model: </w:t>
      </w:r>
      <w:r w:rsidRPr="00175FC3">
        <w:rPr>
          <w:rFonts w:ascii="Calibri" w:hAnsi="Calibri" w:cs="Calibri"/>
          <w:sz w:val="22"/>
          <w:szCs w:val="22"/>
          <w:lang w:val="en-US"/>
        </w:rPr>
        <w:t>In contrast, the model with momentum set to 0.9 benefits from incorporating information from previous updates. This accelerates convergence and allows the optimizer to take more directed steps toward the optimal solution. Consequently, this model achieves higher validation and test accuracy, demonstrating its superior ability to optimize and generalize compared to the no-momentum model.</w:t>
      </w:r>
    </w:p>
    <w:p w14:paraId="5B1F3885" w14:textId="42C04141" w:rsidR="008C3E00" w:rsidRPr="001E0058" w:rsidRDefault="008C3E00" w:rsidP="00175FC3">
      <w:pPr>
        <w:ind w:firstLine="720"/>
        <w:rPr>
          <w:rFonts w:ascii="Calibri" w:hAnsi="Calibri" w:cs="Calibri"/>
          <w:sz w:val="22"/>
          <w:szCs w:val="22"/>
          <w:lang w:val="en-US"/>
        </w:rPr>
      </w:pPr>
      <w:r w:rsidRPr="00175FC3">
        <w:rPr>
          <w:rFonts w:ascii="Calibri" w:hAnsi="Calibri" w:cs="Calibri"/>
          <w:sz w:val="22"/>
          <w:szCs w:val="22"/>
          <w:lang w:val="en-US"/>
        </w:rPr>
        <w:t>However, an interesting observation emerges from the validation loss plot of the momentum-0.9 model. After around epoch 50, the validation loss begins to increase, even as the validation accuracy fluctuates between 60-65%. This divergence between training and validation performance indicates potential overfitting, where the model starts to capture noise and less relevant patterns in the training data.</w:t>
      </w:r>
    </w:p>
    <w:p w14:paraId="74698992" w14:textId="1469C571" w:rsidR="008C3E00" w:rsidRPr="001E0058" w:rsidRDefault="008C3E00" w:rsidP="00175FC3">
      <w:pPr>
        <w:ind w:firstLine="720"/>
        <w:rPr>
          <w:rFonts w:ascii="Calibri" w:hAnsi="Calibri" w:cs="Calibri"/>
          <w:sz w:val="22"/>
          <w:szCs w:val="22"/>
          <w:lang w:val="en-US"/>
        </w:rPr>
      </w:pPr>
      <w:r w:rsidRPr="001E0058">
        <w:rPr>
          <w:rFonts w:ascii="Calibri" w:hAnsi="Calibri" w:cs="Calibri"/>
          <w:b/>
          <w:bCs/>
          <w:sz w:val="22"/>
          <w:szCs w:val="22"/>
          <w:lang w:val="en-US"/>
        </w:rPr>
        <w:t xml:space="preserve">Conclusion: </w:t>
      </w:r>
      <w:r w:rsidRPr="001E0058">
        <w:rPr>
          <w:rFonts w:ascii="Calibri" w:hAnsi="Calibri" w:cs="Calibri"/>
          <w:sz w:val="22"/>
          <w:szCs w:val="22"/>
          <w:lang w:val="en-US"/>
        </w:rPr>
        <w:t>Despite signs of overfitting in the momentum-0.9 model, it remains more effective at generalizing to unseen data than the momentum-0.0 model, as evidenced by its superior test accuracy. This underscores the advantage of using momentum in optimization to accelerate convergence and improve performance.</w:t>
      </w:r>
    </w:p>
    <w:sectPr w:rsidR="008C3E00" w:rsidRPr="001E0058">
      <w:headerReference w:type="default" r:id="rId39"/>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8D59F4" w14:textId="77777777" w:rsidR="00E52A69" w:rsidRDefault="00E52A69" w:rsidP="00EE40BE">
      <w:r>
        <w:separator/>
      </w:r>
    </w:p>
  </w:endnote>
  <w:endnote w:type="continuationSeparator" w:id="0">
    <w:p w14:paraId="0E768647" w14:textId="77777777" w:rsidR="00E52A69" w:rsidRDefault="00E52A69" w:rsidP="00EE40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9FFA1F" w14:textId="11B6493A" w:rsidR="001E0058" w:rsidRDefault="001E0058">
    <w:pPr>
      <w:pStyle w:val="Footer"/>
    </w:pPr>
    <w:r>
      <w:t>Group 30</w:t>
    </w:r>
    <w:r>
      <w:ptab w:relativeTo="margin" w:alignment="center" w:leader="none"/>
    </w:r>
    <w:r>
      <w:ptab w:relativeTo="margin" w:alignment="right" w:leader="none"/>
    </w:r>
    <w:r>
      <w:t>2024/2025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92AB76" w14:textId="77777777" w:rsidR="00E52A69" w:rsidRDefault="00E52A69" w:rsidP="00EE40BE">
      <w:r>
        <w:separator/>
      </w:r>
    </w:p>
  </w:footnote>
  <w:footnote w:type="continuationSeparator" w:id="0">
    <w:p w14:paraId="58B6D256" w14:textId="77777777" w:rsidR="00E52A69" w:rsidRDefault="00E52A69" w:rsidP="00EE40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75620" w14:textId="6B78F0F8" w:rsidR="001E0058" w:rsidRPr="001E0058" w:rsidRDefault="001E0058">
    <w:pPr>
      <w:pStyle w:val="Header"/>
      <w:rPr>
        <w:lang w:val="pt-PT"/>
      </w:rPr>
    </w:pPr>
    <w:r w:rsidRPr="001E0058">
      <w:rPr>
        <w:lang w:val="pt-PT"/>
      </w:rPr>
      <w:t>Instituto Superior Técnico</w:t>
    </w:r>
    <w:r w:rsidRPr="001E0058">
      <w:rPr>
        <w:lang w:val="pt-PT"/>
      </w:rPr>
      <w:ptab w:relativeTo="margin" w:alignment="center" w:leader="none"/>
    </w:r>
    <w:r w:rsidRPr="001E0058">
      <w:rPr>
        <w:lang w:val="pt-PT"/>
      </w:rPr>
      <w:ptab w:relativeTo="margin" w:alignment="right" w:leader="none"/>
    </w:r>
    <w:r>
      <w:rPr>
        <w:lang w:val="pt-PT"/>
      </w:rPr>
      <w:t>DL-DEI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577F0"/>
    <w:multiLevelType w:val="hybridMultilevel"/>
    <w:tmpl w:val="EDAEBA2C"/>
    <w:lvl w:ilvl="0" w:tplc="8CD07A3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3A452EA"/>
    <w:multiLevelType w:val="hybridMultilevel"/>
    <w:tmpl w:val="714496E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F63246"/>
    <w:multiLevelType w:val="hybridMultilevel"/>
    <w:tmpl w:val="CE2E7696"/>
    <w:lvl w:ilvl="0" w:tplc="777E8C1E">
      <w:start w:val="4"/>
      <w:numFmt w:val="bullet"/>
      <w:lvlText w:val="-"/>
      <w:lvlJc w:val="left"/>
      <w:pPr>
        <w:ind w:left="1080" w:hanging="360"/>
      </w:pPr>
      <w:rPr>
        <w:rFonts w:ascii="Calibri" w:eastAsiaTheme="minorHAnsi" w:hAnsi="Calibri" w:cs="Calibri" w:hint="default"/>
        <w:b/>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A3255DB"/>
    <w:multiLevelType w:val="multilevel"/>
    <w:tmpl w:val="E7925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757933"/>
    <w:multiLevelType w:val="multilevel"/>
    <w:tmpl w:val="F222C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412F85"/>
    <w:multiLevelType w:val="hybridMultilevel"/>
    <w:tmpl w:val="60843202"/>
    <w:lvl w:ilvl="0" w:tplc="D14C07B8">
      <w:start w:val="1"/>
      <w:numFmt w:val="lowerLetter"/>
      <w:lvlText w:val="%1."/>
      <w:lvlJc w:val="left"/>
      <w:pPr>
        <w:ind w:left="720" w:hanging="360"/>
      </w:pPr>
      <w:rPr>
        <w:rFonts w:asciiTheme="minorHAnsi" w:hAnsiTheme="minorHAnsi" w:cstheme="minorBidi" w:hint="default"/>
        <w:sz w:val="18"/>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4D61605"/>
    <w:multiLevelType w:val="multilevel"/>
    <w:tmpl w:val="DB641C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DF5D3D"/>
    <w:multiLevelType w:val="hybridMultilevel"/>
    <w:tmpl w:val="5582E574"/>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6F86723"/>
    <w:multiLevelType w:val="hybridMultilevel"/>
    <w:tmpl w:val="535A16E0"/>
    <w:lvl w:ilvl="0" w:tplc="83D6411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9" w15:restartNumberingAfterBreak="0">
    <w:nsid w:val="1DB86313"/>
    <w:multiLevelType w:val="hybridMultilevel"/>
    <w:tmpl w:val="9C36638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05469A3"/>
    <w:multiLevelType w:val="multilevel"/>
    <w:tmpl w:val="CD5A8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851260"/>
    <w:multiLevelType w:val="hybridMultilevel"/>
    <w:tmpl w:val="16AADC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3E94FE6"/>
    <w:multiLevelType w:val="multilevel"/>
    <w:tmpl w:val="714496E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56B27FB"/>
    <w:multiLevelType w:val="multilevel"/>
    <w:tmpl w:val="E28A8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18798B"/>
    <w:multiLevelType w:val="hybridMultilevel"/>
    <w:tmpl w:val="8F089A34"/>
    <w:lvl w:ilvl="0" w:tplc="F89C3DAE">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2DC468A7"/>
    <w:multiLevelType w:val="multilevel"/>
    <w:tmpl w:val="4EBE3B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364B02"/>
    <w:multiLevelType w:val="hybridMultilevel"/>
    <w:tmpl w:val="07DE34B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0DB6F8B"/>
    <w:multiLevelType w:val="hybridMultilevel"/>
    <w:tmpl w:val="CE4496A2"/>
    <w:lvl w:ilvl="0" w:tplc="7FD6AA2C">
      <w:start w:val="2"/>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39E00D6E"/>
    <w:multiLevelType w:val="multilevel"/>
    <w:tmpl w:val="E9AAD1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3E550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92C631E"/>
    <w:multiLevelType w:val="hybridMultilevel"/>
    <w:tmpl w:val="EDAEBA2C"/>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4B246285"/>
    <w:multiLevelType w:val="hybridMultilevel"/>
    <w:tmpl w:val="FEACCF40"/>
    <w:lvl w:ilvl="0" w:tplc="8CD07A3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4BAD6003"/>
    <w:multiLevelType w:val="hybridMultilevel"/>
    <w:tmpl w:val="A48C3668"/>
    <w:lvl w:ilvl="0" w:tplc="BF42EE0A">
      <w:start w:val="1"/>
      <w:numFmt w:val="lowerLetter"/>
      <w:lvlText w:val="%1)"/>
      <w:lvlJc w:val="left"/>
      <w:pPr>
        <w:ind w:left="720" w:hanging="360"/>
      </w:pPr>
      <w:rPr>
        <w:rFonts w:asciiTheme="minorHAnsi" w:hAnsiTheme="minorHAnsi" w:cstheme="minorBidi" w:hint="default"/>
        <w:sz w:val="18"/>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4CE06CFF"/>
    <w:multiLevelType w:val="hybridMultilevel"/>
    <w:tmpl w:val="6CE2B422"/>
    <w:lvl w:ilvl="0" w:tplc="08160011">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4F012703"/>
    <w:multiLevelType w:val="hybridMultilevel"/>
    <w:tmpl w:val="D6AE7BCA"/>
    <w:lvl w:ilvl="0" w:tplc="4F70E11E">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52FF559F"/>
    <w:multiLevelType w:val="multilevel"/>
    <w:tmpl w:val="E312E4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FE1E26"/>
    <w:multiLevelType w:val="multilevel"/>
    <w:tmpl w:val="8228D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402E78"/>
    <w:multiLevelType w:val="hybridMultilevel"/>
    <w:tmpl w:val="237E137E"/>
    <w:lvl w:ilvl="0" w:tplc="08090017">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D7479D6"/>
    <w:multiLevelType w:val="hybridMultilevel"/>
    <w:tmpl w:val="2FE0EFFE"/>
    <w:lvl w:ilvl="0" w:tplc="A9B87064">
      <w:start w:val="3"/>
      <w:numFmt w:val="lowerLetter"/>
      <w:lvlText w:val="%1."/>
      <w:lvlJc w:val="left"/>
      <w:pPr>
        <w:ind w:left="720" w:hanging="360"/>
      </w:pPr>
      <w:rPr>
        <w:rFonts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F9802AE"/>
    <w:multiLevelType w:val="hybridMultilevel"/>
    <w:tmpl w:val="93F20F24"/>
    <w:lvl w:ilvl="0" w:tplc="08090017">
      <w:start w:val="9"/>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64D33942"/>
    <w:multiLevelType w:val="hybridMultilevel"/>
    <w:tmpl w:val="53987A1A"/>
    <w:lvl w:ilvl="0" w:tplc="45BA3C94">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8001FC6"/>
    <w:multiLevelType w:val="multilevel"/>
    <w:tmpl w:val="720EF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5D7BC8"/>
    <w:multiLevelType w:val="hybridMultilevel"/>
    <w:tmpl w:val="E4BECA7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C385FA8"/>
    <w:multiLevelType w:val="hybridMultilevel"/>
    <w:tmpl w:val="572C8AD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D896331"/>
    <w:multiLevelType w:val="hybridMultilevel"/>
    <w:tmpl w:val="8B5262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091479E"/>
    <w:multiLevelType w:val="hybridMultilevel"/>
    <w:tmpl w:val="571C2E90"/>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6" w15:restartNumberingAfterBreak="0">
    <w:nsid w:val="75884110"/>
    <w:multiLevelType w:val="hybridMultilevel"/>
    <w:tmpl w:val="D8DE64F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A9A3AF0"/>
    <w:multiLevelType w:val="multilevel"/>
    <w:tmpl w:val="7EBEB4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E26C24"/>
    <w:multiLevelType w:val="hybridMultilevel"/>
    <w:tmpl w:val="499AE5D2"/>
    <w:lvl w:ilvl="0" w:tplc="8CD07A3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815760293">
    <w:abstractNumId w:val="25"/>
  </w:num>
  <w:num w:numId="2" w16cid:durableId="1638604432">
    <w:abstractNumId w:val="4"/>
  </w:num>
  <w:num w:numId="3" w16cid:durableId="1113211370">
    <w:abstractNumId w:val="15"/>
  </w:num>
  <w:num w:numId="4" w16cid:durableId="380830827">
    <w:abstractNumId w:val="37"/>
  </w:num>
  <w:num w:numId="5" w16cid:durableId="1284922534">
    <w:abstractNumId w:val="18"/>
  </w:num>
  <w:num w:numId="6" w16cid:durableId="1173953895">
    <w:abstractNumId w:val="7"/>
  </w:num>
  <w:num w:numId="7" w16cid:durableId="2146845748">
    <w:abstractNumId w:val="19"/>
  </w:num>
  <w:num w:numId="8" w16cid:durableId="608779034">
    <w:abstractNumId w:val="6"/>
  </w:num>
  <w:num w:numId="9" w16cid:durableId="2054310935">
    <w:abstractNumId w:val="13"/>
  </w:num>
  <w:num w:numId="10" w16cid:durableId="50813109">
    <w:abstractNumId w:val="26"/>
  </w:num>
  <w:num w:numId="11" w16cid:durableId="34742674">
    <w:abstractNumId w:val="3"/>
  </w:num>
  <w:num w:numId="12" w16cid:durableId="1337269882">
    <w:abstractNumId w:val="10"/>
  </w:num>
  <w:num w:numId="13" w16cid:durableId="899244427">
    <w:abstractNumId w:val="31"/>
  </w:num>
  <w:num w:numId="14" w16cid:durableId="926961069">
    <w:abstractNumId w:val="30"/>
  </w:num>
  <w:num w:numId="15" w16cid:durableId="124205711">
    <w:abstractNumId w:val="23"/>
  </w:num>
  <w:num w:numId="16" w16cid:durableId="1845701663">
    <w:abstractNumId w:val="5"/>
  </w:num>
  <w:num w:numId="17" w16cid:durableId="812017776">
    <w:abstractNumId w:val="22"/>
  </w:num>
  <w:num w:numId="18" w16cid:durableId="1324818925">
    <w:abstractNumId w:val="34"/>
  </w:num>
  <w:num w:numId="19" w16cid:durableId="353924231">
    <w:abstractNumId w:val="36"/>
  </w:num>
  <w:num w:numId="20" w16cid:durableId="29456562">
    <w:abstractNumId w:val="12"/>
  </w:num>
  <w:num w:numId="21" w16cid:durableId="322778902">
    <w:abstractNumId w:val="1"/>
  </w:num>
  <w:num w:numId="22" w16cid:durableId="1914243698">
    <w:abstractNumId w:val="35"/>
  </w:num>
  <w:num w:numId="23" w16cid:durableId="1616983541">
    <w:abstractNumId w:val="27"/>
  </w:num>
  <w:num w:numId="24" w16cid:durableId="635528140">
    <w:abstractNumId w:val="28"/>
  </w:num>
  <w:num w:numId="25" w16cid:durableId="2043751511">
    <w:abstractNumId w:val="2"/>
  </w:num>
  <w:num w:numId="26" w16cid:durableId="1993632143">
    <w:abstractNumId w:val="32"/>
  </w:num>
  <w:num w:numId="27" w16cid:durableId="426002705">
    <w:abstractNumId w:val="9"/>
  </w:num>
  <w:num w:numId="28" w16cid:durableId="1710448539">
    <w:abstractNumId w:val="11"/>
  </w:num>
  <w:num w:numId="29" w16cid:durableId="1748187377">
    <w:abstractNumId w:val="0"/>
  </w:num>
  <w:num w:numId="30" w16cid:durableId="1264024318">
    <w:abstractNumId w:val="20"/>
  </w:num>
  <w:num w:numId="31" w16cid:durableId="1946185496">
    <w:abstractNumId w:val="33"/>
  </w:num>
  <w:num w:numId="32" w16cid:durableId="1053770068">
    <w:abstractNumId w:val="16"/>
  </w:num>
  <w:num w:numId="33" w16cid:durableId="1866559980">
    <w:abstractNumId w:val="8"/>
  </w:num>
  <w:num w:numId="34" w16cid:durableId="1015808966">
    <w:abstractNumId w:val="21"/>
  </w:num>
  <w:num w:numId="35" w16cid:durableId="1030759366">
    <w:abstractNumId w:val="38"/>
  </w:num>
  <w:num w:numId="36" w16cid:durableId="1037317860">
    <w:abstractNumId w:val="14"/>
  </w:num>
  <w:num w:numId="37" w16cid:durableId="1485048416">
    <w:abstractNumId w:val="24"/>
  </w:num>
  <w:num w:numId="38" w16cid:durableId="249778553">
    <w:abstractNumId w:val="29"/>
  </w:num>
  <w:num w:numId="39" w16cid:durableId="142726435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36D"/>
    <w:rsid w:val="00002CF1"/>
    <w:rsid w:val="00007CEA"/>
    <w:rsid w:val="00037E67"/>
    <w:rsid w:val="00046873"/>
    <w:rsid w:val="000B081F"/>
    <w:rsid w:val="000D7144"/>
    <w:rsid w:val="000E3EFB"/>
    <w:rsid w:val="0010422E"/>
    <w:rsid w:val="00120F21"/>
    <w:rsid w:val="001368EC"/>
    <w:rsid w:val="00154C73"/>
    <w:rsid w:val="00175FC3"/>
    <w:rsid w:val="001E0058"/>
    <w:rsid w:val="001E6EE4"/>
    <w:rsid w:val="00205ED3"/>
    <w:rsid w:val="002250AA"/>
    <w:rsid w:val="002616CC"/>
    <w:rsid w:val="002D1D6E"/>
    <w:rsid w:val="00310807"/>
    <w:rsid w:val="00323463"/>
    <w:rsid w:val="0034732D"/>
    <w:rsid w:val="00391C44"/>
    <w:rsid w:val="00407EEA"/>
    <w:rsid w:val="0041497B"/>
    <w:rsid w:val="00416066"/>
    <w:rsid w:val="00452728"/>
    <w:rsid w:val="00513C88"/>
    <w:rsid w:val="0052409E"/>
    <w:rsid w:val="00554726"/>
    <w:rsid w:val="00566B60"/>
    <w:rsid w:val="00621AB4"/>
    <w:rsid w:val="0065321D"/>
    <w:rsid w:val="006974B4"/>
    <w:rsid w:val="006B2AEE"/>
    <w:rsid w:val="006E3C77"/>
    <w:rsid w:val="007804B9"/>
    <w:rsid w:val="00782272"/>
    <w:rsid w:val="007E36EA"/>
    <w:rsid w:val="00834607"/>
    <w:rsid w:val="008504D4"/>
    <w:rsid w:val="008C3E00"/>
    <w:rsid w:val="008D48DF"/>
    <w:rsid w:val="008E4F13"/>
    <w:rsid w:val="00950ED2"/>
    <w:rsid w:val="009A64CD"/>
    <w:rsid w:val="00A20664"/>
    <w:rsid w:val="00A76606"/>
    <w:rsid w:val="00B23225"/>
    <w:rsid w:val="00B90627"/>
    <w:rsid w:val="00B93037"/>
    <w:rsid w:val="00BB4FE0"/>
    <w:rsid w:val="00BD4ABC"/>
    <w:rsid w:val="00D269CE"/>
    <w:rsid w:val="00D811B6"/>
    <w:rsid w:val="00D97011"/>
    <w:rsid w:val="00DE0C33"/>
    <w:rsid w:val="00E11712"/>
    <w:rsid w:val="00E45D40"/>
    <w:rsid w:val="00E52A69"/>
    <w:rsid w:val="00EA41D3"/>
    <w:rsid w:val="00ED0938"/>
    <w:rsid w:val="00EE40BE"/>
    <w:rsid w:val="00F7436D"/>
  </w:rsids>
  <m:mathPr>
    <m:mathFont m:val="Cambria Math"/>
    <m:brkBin m:val="before"/>
    <m:brkBinSub m:val="--"/>
    <m:smallFrac m:val="0"/>
    <m:dispDef/>
    <m:lMargin m:val="0"/>
    <m:rMargin m:val="0"/>
    <m:defJc m:val="centerGroup"/>
    <m:wrapIndent m:val="1440"/>
    <m:intLim m:val="subSup"/>
    <m:naryLim m:val="undOvr"/>
  </m:mathPr>
  <w:themeFontLang w:val="en-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81922"/>
  <w15:chartTrackingRefBased/>
  <w15:docId w15:val="{AE310F1D-1CDB-BB46-AAC6-9C112C276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P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43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743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7436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743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743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7436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436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436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436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436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7436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7436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743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743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43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43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43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436D"/>
    <w:rPr>
      <w:rFonts w:eastAsiaTheme="majorEastAsia" w:cstheme="majorBidi"/>
      <w:color w:val="272727" w:themeColor="text1" w:themeTint="D8"/>
    </w:rPr>
  </w:style>
  <w:style w:type="paragraph" w:styleId="Title">
    <w:name w:val="Title"/>
    <w:basedOn w:val="Normal"/>
    <w:next w:val="Normal"/>
    <w:link w:val="TitleChar"/>
    <w:uiPriority w:val="10"/>
    <w:qFormat/>
    <w:rsid w:val="00F7436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43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436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43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436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7436D"/>
    <w:rPr>
      <w:i/>
      <w:iCs/>
      <w:color w:val="404040" w:themeColor="text1" w:themeTint="BF"/>
    </w:rPr>
  </w:style>
  <w:style w:type="paragraph" w:styleId="ListParagraph">
    <w:name w:val="List Paragraph"/>
    <w:basedOn w:val="Normal"/>
    <w:uiPriority w:val="34"/>
    <w:qFormat/>
    <w:rsid w:val="00F7436D"/>
    <w:pPr>
      <w:ind w:left="720"/>
      <w:contextualSpacing/>
    </w:pPr>
  </w:style>
  <w:style w:type="character" w:styleId="IntenseEmphasis">
    <w:name w:val="Intense Emphasis"/>
    <w:basedOn w:val="DefaultParagraphFont"/>
    <w:uiPriority w:val="21"/>
    <w:qFormat/>
    <w:rsid w:val="00F7436D"/>
    <w:rPr>
      <w:i/>
      <w:iCs/>
      <w:color w:val="0F4761" w:themeColor="accent1" w:themeShade="BF"/>
    </w:rPr>
  </w:style>
  <w:style w:type="paragraph" w:styleId="IntenseQuote">
    <w:name w:val="Intense Quote"/>
    <w:basedOn w:val="Normal"/>
    <w:next w:val="Normal"/>
    <w:link w:val="IntenseQuoteChar"/>
    <w:uiPriority w:val="30"/>
    <w:qFormat/>
    <w:rsid w:val="00F743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436D"/>
    <w:rPr>
      <w:i/>
      <w:iCs/>
      <w:color w:val="0F4761" w:themeColor="accent1" w:themeShade="BF"/>
    </w:rPr>
  </w:style>
  <w:style w:type="character" w:styleId="IntenseReference">
    <w:name w:val="Intense Reference"/>
    <w:basedOn w:val="DefaultParagraphFont"/>
    <w:uiPriority w:val="32"/>
    <w:qFormat/>
    <w:rsid w:val="00F7436D"/>
    <w:rPr>
      <w:b/>
      <w:bCs/>
      <w:smallCaps/>
      <w:color w:val="0F4761" w:themeColor="accent1" w:themeShade="BF"/>
      <w:spacing w:val="5"/>
    </w:rPr>
  </w:style>
  <w:style w:type="paragraph" w:styleId="Caption">
    <w:name w:val="caption"/>
    <w:basedOn w:val="Normal"/>
    <w:next w:val="Normal"/>
    <w:uiPriority w:val="35"/>
    <w:unhideWhenUsed/>
    <w:qFormat/>
    <w:rsid w:val="00554726"/>
    <w:pPr>
      <w:spacing w:after="200"/>
    </w:pPr>
    <w:rPr>
      <w:i/>
      <w:iCs/>
      <w:color w:val="0E2841" w:themeColor="text2"/>
      <w:sz w:val="18"/>
      <w:szCs w:val="18"/>
    </w:rPr>
  </w:style>
  <w:style w:type="paragraph" w:styleId="NormalWeb">
    <w:name w:val="Normal (Web)"/>
    <w:basedOn w:val="Normal"/>
    <w:uiPriority w:val="99"/>
    <w:semiHidden/>
    <w:unhideWhenUsed/>
    <w:rsid w:val="00B23225"/>
    <w:rPr>
      <w:rFonts w:ascii="Times New Roman" w:hAnsi="Times New Roman" w:cs="Times New Roman"/>
    </w:rPr>
  </w:style>
  <w:style w:type="table" w:styleId="TableGrid">
    <w:name w:val="Table Grid"/>
    <w:basedOn w:val="TableNormal"/>
    <w:uiPriority w:val="39"/>
    <w:rsid w:val="006E3C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E40BE"/>
    <w:pPr>
      <w:tabs>
        <w:tab w:val="center" w:pos="4252"/>
        <w:tab w:val="right" w:pos="8504"/>
      </w:tabs>
    </w:pPr>
  </w:style>
  <w:style w:type="character" w:customStyle="1" w:styleId="HeaderChar">
    <w:name w:val="Header Char"/>
    <w:basedOn w:val="DefaultParagraphFont"/>
    <w:link w:val="Header"/>
    <w:uiPriority w:val="99"/>
    <w:rsid w:val="00EE40BE"/>
  </w:style>
  <w:style w:type="paragraph" w:styleId="Footer">
    <w:name w:val="footer"/>
    <w:basedOn w:val="Normal"/>
    <w:link w:val="FooterChar"/>
    <w:uiPriority w:val="99"/>
    <w:unhideWhenUsed/>
    <w:rsid w:val="00EE40BE"/>
    <w:pPr>
      <w:tabs>
        <w:tab w:val="center" w:pos="4252"/>
        <w:tab w:val="right" w:pos="8504"/>
      </w:tabs>
    </w:pPr>
  </w:style>
  <w:style w:type="character" w:customStyle="1" w:styleId="FooterChar">
    <w:name w:val="Footer Char"/>
    <w:basedOn w:val="DefaultParagraphFont"/>
    <w:link w:val="Footer"/>
    <w:uiPriority w:val="99"/>
    <w:rsid w:val="00EE40BE"/>
  </w:style>
  <w:style w:type="character" w:styleId="Emphasis">
    <w:name w:val="Emphasis"/>
    <w:basedOn w:val="DefaultParagraphFont"/>
    <w:uiPriority w:val="20"/>
    <w:qFormat/>
    <w:rsid w:val="001E0058"/>
    <w:rPr>
      <w:i/>
      <w:iCs/>
    </w:rPr>
  </w:style>
  <w:style w:type="character" w:styleId="PlaceholderText">
    <w:name w:val="Placeholder Text"/>
    <w:basedOn w:val="DefaultParagraphFont"/>
    <w:uiPriority w:val="99"/>
    <w:semiHidden/>
    <w:rsid w:val="00621AB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050267">
      <w:bodyDiv w:val="1"/>
      <w:marLeft w:val="0"/>
      <w:marRight w:val="0"/>
      <w:marTop w:val="0"/>
      <w:marBottom w:val="0"/>
      <w:divBdr>
        <w:top w:val="none" w:sz="0" w:space="0" w:color="auto"/>
        <w:left w:val="none" w:sz="0" w:space="0" w:color="auto"/>
        <w:bottom w:val="none" w:sz="0" w:space="0" w:color="auto"/>
        <w:right w:val="none" w:sz="0" w:space="0" w:color="auto"/>
      </w:divBdr>
    </w:div>
    <w:div w:id="93865195">
      <w:bodyDiv w:val="1"/>
      <w:marLeft w:val="0"/>
      <w:marRight w:val="0"/>
      <w:marTop w:val="0"/>
      <w:marBottom w:val="0"/>
      <w:divBdr>
        <w:top w:val="none" w:sz="0" w:space="0" w:color="auto"/>
        <w:left w:val="none" w:sz="0" w:space="0" w:color="auto"/>
        <w:bottom w:val="none" w:sz="0" w:space="0" w:color="auto"/>
        <w:right w:val="none" w:sz="0" w:space="0" w:color="auto"/>
      </w:divBdr>
    </w:div>
    <w:div w:id="225338392">
      <w:bodyDiv w:val="1"/>
      <w:marLeft w:val="0"/>
      <w:marRight w:val="0"/>
      <w:marTop w:val="0"/>
      <w:marBottom w:val="0"/>
      <w:divBdr>
        <w:top w:val="none" w:sz="0" w:space="0" w:color="auto"/>
        <w:left w:val="none" w:sz="0" w:space="0" w:color="auto"/>
        <w:bottom w:val="none" w:sz="0" w:space="0" w:color="auto"/>
        <w:right w:val="none" w:sz="0" w:space="0" w:color="auto"/>
      </w:divBdr>
    </w:div>
    <w:div w:id="259148089">
      <w:bodyDiv w:val="1"/>
      <w:marLeft w:val="0"/>
      <w:marRight w:val="0"/>
      <w:marTop w:val="0"/>
      <w:marBottom w:val="0"/>
      <w:divBdr>
        <w:top w:val="none" w:sz="0" w:space="0" w:color="auto"/>
        <w:left w:val="none" w:sz="0" w:space="0" w:color="auto"/>
        <w:bottom w:val="none" w:sz="0" w:space="0" w:color="auto"/>
        <w:right w:val="none" w:sz="0" w:space="0" w:color="auto"/>
      </w:divBdr>
    </w:div>
    <w:div w:id="311980886">
      <w:bodyDiv w:val="1"/>
      <w:marLeft w:val="0"/>
      <w:marRight w:val="0"/>
      <w:marTop w:val="0"/>
      <w:marBottom w:val="0"/>
      <w:divBdr>
        <w:top w:val="none" w:sz="0" w:space="0" w:color="auto"/>
        <w:left w:val="none" w:sz="0" w:space="0" w:color="auto"/>
        <w:bottom w:val="none" w:sz="0" w:space="0" w:color="auto"/>
        <w:right w:val="none" w:sz="0" w:space="0" w:color="auto"/>
      </w:divBdr>
    </w:div>
    <w:div w:id="367070577">
      <w:bodyDiv w:val="1"/>
      <w:marLeft w:val="0"/>
      <w:marRight w:val="0"/>
      <w:marTop w:val="0"/>
      <w:marBottom w:val="0"/>
      <w:divBdr>
        <w:top w:val="none" w:sz="0" w:space="0" w:color="auto"/>
        <w:left w:val="none" w:sz="0" w:space="0" w:color="auto"/>
        <w:bottom w:val="none" w:sz="0" w:space="0" w:color="auto"/>
        <w:right w:val="none" w:sz="0" w:space="0" w:color="auto"/>
      </w:divBdr>
    </w:div>
    <w:div w:id="598299155">
      <w:bodyDiv w:val="1"/>
      <w:marLeft w:val="0"/>
      <w:marRight w:val="0"/>
      <w:marTop w:val="0"/>
      <w:marBottom w:val="0"/>
      <w:divBdr>
        <w:top w:val="none" w:sz="0" w:space="0" w:color="auto"/>
        <w:left w:val="none" w:sz="0" w:space="0" w:color="auto"/>
        <w:bottom w:val="none" w:sz="0" w:space="0" w:color="auto"/>
        <w:right w:val="none" w:sz="0" w:space="0" w:color="auto"/>
      </w:divBdr>
    </w:div>
    <w:div w:id="694111662">
      <w:bodyDiv w:val="1"/>
      <w:marLeft w:val="0"/>
      <w:marRight w:val="0"/>
      <w:marTop w:val="0"/>
      <w:marBottom w:val="0"/>
      <w:divBdr>
        <w:top w:val="none" w:sz="0" w:space="0" w:color="auto"/>
        <w:left w:val="none" w:sz="0" w:space="0" w:color="auto"/>
        <w:bottom w:val="none" w:sz="0" w:space="0" w:color="auto"/>
        <w:right w:val="none" w:sz="0" w:space="0" w:color="auto"/>
      </w:divBdr>
      <w:divsChild>
        <w:div w:id="2098746738">
          <w:marLeft w:val="0"/>
          <w:marRight w:val="0"/>
          <w:marTop w:val="0"/>
          <w:marBottom w:val="0"/>
          <w:divBdr>
            <w:top w:val="none" w:sz="0" w:space="0" w:color="auto"/>
            <w:left w:val="none" w:sz="0" w:space="0" w:color="auto"/>
            <w:bottom w:val="none" w:sz="0" w:space="0" w:color="auto"/>
            <w:right w:val="none" w:sz="0" w:space="0" w:color="auto"/>
          </w:divBdr>
          <w:divsChild>
            <w:div w:id="1542011272">
              <w:marLeft w:val="0"/>
              <w:marRight w:val="0"/>
              <w:marTop w:val="0"/>
              <w:marBottom w:val="0"/>
              <w:divBdr>
                <w:top w:val="none" w:sz="0" w:space="0" w:color="auto"/>
                <w:left w:val="none" w:sz="0" w:space="0" w:color="auto"/>
                <w:bottom w:val="none" w:sz="0" w:space="0" w:color="auto"/>
                <w:right w:val="none" w:sz="0" w:space="0" w:color="auto"/>
              </w:divBdr>
            </w:div>
            <w:div w:id="591282844">
              <w:marLeft w:val="0"/>
              <w:marRight w:val="0"/>
              <w:marTop w:val="0"/>
              <w:marBottom w:val="0"/>
              <w:divBdr>
                <w:top w:val="none" w:sz="0" w:space="0" w:color="auto"/>
                <w:left w:val="none" w:sz="0" w:space="0" w:color="auto"/>
                <w:bottom w:val="none" w:sz="0" w:space="0" w:color="auto"/>
                <w:right w:val="none" w:sz="0" w:space="0" w:color="auto"/>
              </w:divBdr>
            </w:div>
            <w:div w:id="1845362821">
              <w:marLeft w:val="0"/>
              <w:marRight w:val="0"/>
              <w:marTop w:val="0"/>
              <w:marBottom w:val="0"/>
              <w:divBdr>
                <w:top w:val="none" w:sz="0" w:space="0" w:color="auto"/>
                <w:left w:val="none" w:sz="0" w:space="0" w:color="auto"/>
                <w:bottom w:val="none" w:sz="0" w:space="0" w:color="auto"/>
                <w:right w:val="none" w:sz="0" w:space="0" w:color="auto"/>
              </w:divBdr>
            </w:div>
            <w:div w:id="1918053456">
              <w:marLeft w:val="0"/>
              <w:marRight w:val="0"/>
              <w:marTop w:val="0"/>
              <w:marBottom w:val="0"/>
              <w:divBdr>
                <w:top w:val="none" w:sz="0" w:space="0" w:color="auto"/>
                <w:left w:val="none" w:sz="0" w:space="0" w:color="auto"/>
                <w:bottom w:val="none" w:sz="0" w:space="0" w:color="auto"/>
                <w:right w:val="none" w:sz="0" w:space="0" w:color="auto"/>
              </w:divBdr>
            </w:div>
            <w:div w:id="517473351">
              <w:marLeft w:val="0"/>
              <w:marRight w:val="0"/>
              <w:marTop w:val="0"/>
              <w:marBottom w:val="0"/>
              <w:divBdr>
                <w:top w:val="none" w:sz="0" w:space="0" w:color="auto"/>
                <w:left w:val="none" w:sz="0" w:space="0" w:color="auto"/>
                <w:bottom w:val="none" w:sz="0" w:space="0" w:color="auto"/>
                <w:right w:val="none" w:sz="0" w:space="0" w:color="auto"/>
              </w:divBdr>
            </w:div>
            <w:div w:id="627711383">
              <w:marLeft w:val="0"/>
              <w:marRight w:val="0"/>
              <w:marTop w:val="0"/>
              <w:marBottom w:val="0"/>
              <w:divBdr>
                <w:top w:val="none" w:sz="0" w:space="0" w:color="auto"/>
                <w:left w:val="none" w:sz="0" w:space="0" w:color="auto"/>
                <w:bottom w:val="none" w:sz="0" w:space="0" w:color="auto"/>
                <w:right w:val="none" w:sz="0" w:space="0" w:color="auto"/>
              </w:divBdr>
            </w:div>
            <w:div w:id="1296830388">
              <w:marLeft w:val="0"/>
              <w:marRight w:val="0"/>
              <w:marTop w:val="0"/>
              <w:marBottom w:val="0"/>
              <w:divBdr>
                <w:top w:val="none" w:sz="0" w:space="0" w:color="auto"/>
                <w:left w:val="none" w:sz="0" w:space="0" w:color="auto"/>
                <w:bottom w:val="none" w:sz="0" w:space="0" w:color="auto"/>
                <w:right w:val="none" w:sz="0" w:space="0" w:color="auto"/>
              </w:divBdr>
            </w:div>
            <w:div w:id="2010516430">
              <w:marLeft w:val="0"/>
              <w:marRight w:val="0"/>
              <w:marTop w:val="0"/>
              <w:marBottom w:val="0"/>
              <w:divBdr>
                <w:top w:val="none" w:sz="0" w:space="0" w:color="auto"/>
                <w:left w:val="none" w:sz="0" w:space="0" w:color="auto"/>
                <w:bottom w:val="none" w:sz="0" w:space="0" w:color="auto"/>
                <w:right w:val="none" w:sz="0" w:space="0" w:color="auto"/>
              </w:divBdr>
            </w:div>
            <w:div w:id="176680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29158">
      <w:bodyDiv w:val="1"/>
      <w:marLeft w:val="0"/>
      <w:marRight w:val="0"/>
      <w:marTop w:val="0"/>
      <w:marBottom w:val="0"/>
      <w:divBdr>
        <w:top w:val="none" w:sz="0" w:space="0" w:color="auto"/>
        <w:left w:val="none" w:sz="0" w:space="0" w:color="auto"/>
        <w:bottom w:val="none" w:sz="0" w:space="0" w:color="auto"/>
        <w:right w:val="none" w:sz="0" w:space="0" w:color="auto"/>
      </w:divBdr>
    </w:div>
    <w:div w:id="840512543">
      <w:bodyDiv w:val="1"/>
      <w:marLeft w:val="0"/>
      <w:marRight w:val="0"/>
      <w:marTop w:val="0"/>
      <w:marBottom w:val="0"/>
      <w:divBdr>
        <w:top w:val="none" w:sz="0" w:space="0" w:color="auto"/>
        <w:left w:val="none" w:sz="0" w:space="0" w:color="auto"/>
        <w:bottom w:val="none" w:sz="0" w:space="0" w:color="auto"/>
        <w:right w:val="none" w:sz="0" w:space="0" w:color="auto"/>
      </w:divBdr>
      <w:divsChild>
        <w:div w:id="1193153732">
          <w:marLeft w:val="0"/>
          <w:marRight w:val="0"/>
          <w:marTop w:val="0"/>
          <w:marBottom w:val="0"/>
          <w:divBdr>
            <w:top w:val="none" w:sz="0" w:space="0" w:color="auto"/>
            <w:left w:val="none" w:sz="0" w:space="0" w:color="auto"/>
            <w:bottom w:val="none" w:sz="0" w:space="0" w:color="auto"/>
            <w:right w:val="none" w:sz="0" w:space="0" w:color="auto"/>
          </w:divBdr>
          <w:divsChild>
            <w:div w:id="143127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86112">
      <w:bodyDiv w:val="1"/>
      <w:marLeft w:val="0"/>
      <w:marRight w:val="0"/>
      <w:marTop w:val="0"/>
      <w:marBottom w:val="0"/>
      <w:divBdr>
        <w:top w:val="none" w:sz="0" w:space="0" w:color="auto"/>
        <w:left w:val="none" w:sz="0" w:space="0" w:color="auto"/>
        <w:bottom w:val="none" w:sz="0" w:space="0" w:color="auto"/>
        <w:right w:val="none" w:sz="0" w:space="0" w:color="auto"/>
      </w:divBdr>
    </w:div>
    <w:div w:id="902906351">
      <w:bodyDiv w:val="1"/>
      <w:marLeft w:val="0"/>
      <w:marRight w:val="0"/>
      <w:marTop w:val="0"/>
      <w:marBottom w:val="0"/>
      <w:divBdr>
        <w:top w:val="none" w:sz="0" w:space="0" w:color="auto"/>
        <w:left w:val="none" w:sz="0" w:space="0" w:color="auto"/>
        <w:bottom w:val="none" w:sz="0" w:space="0" w:color="auto"/>
        <w:right w:val="none" w:sz="0" w:space="0" w:color="auto"/>
      </w:divBdr>
    </w:div>
    <w:div w:id="931937426">
      <w:bodyDiv w:val="1"/>
      <w:marLeft w:val="0"/>
      <w:marRight w:val="0"/>
      <w:marTop w:val="0"/>
      <w:marBottom w:val="0"/>
      <w:divBdr>
        <w:top w:val="none" w:sz="0" w:space="0" w:color="auto"/>
        <w:left w:val="none" w:sz="0" w:space="0" w:color="auto"/>
        <w:bottom w:val="none" w:sz="0" w:space="0" w:color="auto"/>
        <w:right w:val="none" w:sz="0" w:space="0" w:color="auto"/>
      </w:divBdr>
    </w:div>
    <w:div w:id="1048264800">
      <w:bodyDiv w:val="1"/>
      <w:marLeft w:val="0"/>
      <w:marRight w:val="0"/>
      <w:marTop w:val="0"/>
      <w:marBottom w:val="0"/>
      <w:divBdr>
        <w:top w:val="none" w:sz="0" w:space="0" w:color="auto"/>
        <w:left w:val="none" w:sz="0" w:space="0" w:color="auto"/>
        <w:bottom w:val="none" w:sz="0" w:space="0" w:color="auto"/>
        <w:right w:val="none" w:sz="0" w:space="0" w:color="auto"/>
      </w:divBdr>
    </w:div>
    <w:div w:id="1053428317">
      <w:bodyDiv w:val="1"/>
      <w:marLeft w:val="0"/>
      <w:marRight w:val="0"/>
      <w:marTop w:val="0"/>
      <w:marBottom w:val="0"/>
      <w:divBdr>
        <w:top w:val="none" w:sz="0" w:space="0" w:color="auto"/>
        <w:left w:val="none" w:sz="0" w:space="0" w:color="auto"/>
        <w:bottom w:val="none" w:sz="0" w:space="0" w:color="auto"/>
        <w:right w:val="none" w:sz="0" w:space="0" w:color="auto"/>
      </w:divBdr>
      <w:divsChild>
        <w:div w:id="912469467">
          <w:marLeft w:val="0"/>
          <w:marRight w:val="0"/>
          <w:marTop w:val="0"/>
          <w:marBottom w:val="0"/>
          <w:divBdr>
            <w:top w:val="none" w:sz="0" w:space="0" w:color="auto"/>
            <w:left w:val="none" w:sz="0" w:space="0" w:color="auto"/>
            <w:bottom w:val="none" w:sz="0" w:space="0" w:color="auto"/>
            <w:right w:val="none" w:sz="0" w:space="0" w:color="auto"/>
          </w:divBdr>
          <w:divsChild>
            <w:div w:id="1540973152">
              <w:marLeft w:val="0"/>
              <w:marRight w:val="0"/>
              <w:marTop w:val="0"/>
              <w:marBottom w:val="0"/>
              <w:divBdr>
                <w:top w:val="none" w:sz="0" w:space="0" w:color="auto"/>
                <w:left w:val="none" w:sz="0" w:space="0" w:color="auto"/>
                <w:bottom w:val="none" w:sz="0" w:space="0" w:color="auto"/>
                <w:right w:val="none" w:sz="0" w:space="0" w:color="auto"/>
              </w:divBdr>
            </w:div>
            <w:div w:id="33785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70427">
      <w:bodyDiv w:val="1"/>
      <w:marLeft w:val="0"/>
      <w:marRight w:val="0"/>
      <w:marTop w:val="0"/>
      <w:marBottom w:val="0"/>
      <w:divBdr>
        <w:top w:val="none" w:sz="0" w:space="0" w:color="auto"/>
        <w:left w:val="none" w:sz="0" w:space="0" w:color="auto"/>
        <w:bottom w:val="none" w:sz="0" w:space="0" w:color="auto"/>
        <w:right w:val="none" w:sz="0" w:space="0" w:color="auto"/>
      </w:divBdr>
    </w:div>
    <w:div w:id="1279946706">
      <w:bodyDiv w:val="1"/>
      <w:marLeft w:val="0"/>
      <w:marRight w:val="0"/>
      <w:marTop w:val="0"/>
      <w:marBottom w:val="0"/>
      <w:divBdr>
        <w:top w:val="none" w:sz="0" w:space="0" w:color="auto"/>
        <w:left w:val="none" w:sz="0" w:space="0" w:color="auto"/>
        <w:bottom w:val="none" w:sz="0" w:space="0" w:color="auto"/>
        <w:right w:val="none" w:sz="0" w:space="0" w:color="auto"/>
      </w:divBdr>
    </w:div>
    <w:div w:id="1334802199">
      <w:bodyDiv w:val="1"/>
      <w:marLeft w:val="0"/>
      <w:marRight w:val="0"/>
      <w:marTop w:val="0"/>
      <w:marBottom w:val="0"/>
      <w:divBdr>
        <w:top w:val="none" w:sz="0" w:space="0" w:color="auto"/>
        <w:left w:val="none" w:sz="0" w:space="0" w:color="auto"/>
        <w:bottom w:val="none" w:sz="0" w:space="0" w:color="auto"/>
        <w:right w:val="none" w:sz="0" w:space="0" w:color="auto"/>
      </w:divBdr>
    </w:div>
    <w:div w:id="1394964039">
      <w:bodyDiv w:val="1"/>
      <w:marLeft w:val="0"/>
      <w:marRight w:val="0"/>
      <w:marTop w:val="0"/>
      <w:marBottom w:val="0"/>
      <w:divBdr>
        <w:top w:val="none" w:sz="0" w:space="0" w:color="auto"/>
        <w:left w:val="none" w:sz="0" w:space="0" w:color="auto"/>
        <w:bottom w:val="none" w:sz="0" w:space="0" w:color="auto"/>
        <w:right w:val="none" w:sz="0" w:space="0" w:color="auto"/>
      </w:divBdr>
    </w:div>
    <w:div w:id="1399593464">
      <w:bodyDiv w:val="1"/>
      <w:marLeft w:val="0"/>
      <w:marRight w:val="0"/>
      <w:marTop w:val="0"/>
      <w:marBottom w:val="0"/>
      <w:divBdr>
        <w:top w:val="none" w:sz="0" w:space="0" w:color="auto"/>
        <w:left w:val="none" w:sz="0" w:space="0" w:color="auto"/>
        <w:bottom w:val="none" w:sz="0" w:space="0" w:color="auto"/>
        <w:right w:val="none" w:sz="0" w:space="0" w:color="auto"/>
      </w:divBdr>
    </w:div>
    <w:div w:id="1450667417">
      <w:bodyDiv w:val="1"/>
      <w:marLeft w:val="0"/>
      <w:marRight w:val="0"/>
      <w:marTop w:val="0"/>
      <w:marBottom w:val="0"/>
      <w:divBdr>
        <w:top w:val="none" w:sz="0" w:space="0" w:color="auto"/>
        <w:left w:val="none" w:sz="0" w:space="0" w:color="auto"/>
        <w:bottom w:val="none" w:sz="0" w:space="0" w:color="auto"/>
        <w:right w:val="none" w:sz="0" w:space="0" w:color="auto"/>
      </w:divBdr>
    </w:div>
    <w:div w:id="1489440616">
      <w:bodyDiv w:val="1"/>
      <w:marLeft w:val="0"/>
      <w:marRight w:val="0"/>
      <w:marTop w:val="0"/>
      <w:marBottom w:val="0"/>
      <w:divBdr>
        <w:top w:val="none" w:sz="0" w:space="0" w:color="auto"/>
        <w:left w:val="none" w:sz="0" w:space="0" w:color="auto"/>
        <w:bottom w:val="none" w:sz="0" w:space="0" w:color="auto"/>
        <w:right w:val="none" w:sz="0" w:space="0" w:color="auto"/>
      </w:divBdr>
    </w:div>
    <w:div w:id="1538278583">
      <w:bodyDiv w:val="1"/>
      <w:marLeft w:val="0"/>
      <w:marRight w:val="0"/>
      <w:marTop w:val="0"/>
      <w:marBottom w:val="0"/>
      <w:divBdr>
        <w:top w:val="none" w:sz="0" w:space="0" w:color="auto"/>
        <w:left w:val="none" w:sz="0" w:space="0" w:color="auto"/>
        <w:bottom w:val="none" w:sz="0" w:space="0" w:color="auto"/>
        <w:right w:val="none" w:sz="0" w:space="0" w:color="auto"/>
      </w:divBdr>
      <w:divsChild>
        <w:div w:id="523594265">
          <w:marLeft w:val="0"/>
          <w:marRight w:val="0"/>
          <w:marTop w:val="0"/>
          <w:marBottom w:val="0"/>
          <w:divBdr>
            <w:top w:val="none" w:sz="0" w:space="0" w:color="auto"/>
            <w:left w:val="none" w:sz="0" w:space="0" w:color="auto"/>
            <w:bottom w:val="none" w:sz="0" w:space="0" w:color="auto"/>
            <w:right w:val="none" w:sz="0" w:space="0" w:color="auto"/>
          </w:divBdr>
          <w:divsChild>
            <w:div w:id="290479305">
              <w:marLeft w:val="0"/>
              <w:marRight w:val="0"/>
              <w:marTop w:val="0"/>
              <w:marBottom w:val="0"/>
              <w:divBdr>
                <w:top w:val="none" w:sz="0" w:space="0" w:color="auto"/>
                <w:left w:val="none" w:sz="0" w:space="0" w:color="auto"/>
                <w:bottom w:val="none" w:sz="0" w:space="0" w:color="auto"/>
                <w:right w:val="none" w:sz="0" w:space="0" w:color="auto"/>
              </w:divBdr>
            </w:div>
            <w:div w:id="78874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268192">
      <w:bodyDiv w:val="1"/>
      <w:marLeft w:val="0"/>
      <w:marRight w:val="0"/>
      <w:marTop w:val="0"/>
      <w:marBottom w:val="0"/>
      <w:divBdr>
        <w:top w:val="none" w:sz="0" w:space="0" w:color="auto"/>
        <w:left w:val="none" w:sz="0" w:space="0" w:color="auto"/>
        <w:bottom w:val="none" w:sz="0" w:space="0" w:color="auto"/>
        <w:right w:val="none" w:sz="0" w:space="0" w:color="auto"/>
      </w:divBdr>
    </w:div>
    <w:div w:id="1698971555">
      <w:bodyDiv w:val="1"/>
      <w:marLeft w:val="0"/>
      <w:marRight w:val="0"/>
      <w:marTop w:val="0"/>
      <w:marBottom w:val="0"/>
      <w:divBdr>
        <w:top w:val="none" w:sz="0" w:space="0" w:color="auto"/>
        <w:left w:val="none" w:sz="0" w:space="0" w:color="auto"/>
        <w:bottom w:val="none" w:sz="0" w:space="0" w:color="auto"/>
        <w:right w:val="none" w:sz="0" w:space="0" w:color="auto"/>
      </w:divBdr>
    </w:div>
    <w:div w:id="1735617839">
      <w:bodyDiv w:val="1"/>
      <w:marLeft w:val="0"/>
      <w:marRight w:val="0"/>
      <w:marTop w:val="0"/>
      <w:marBottom w:val="0"/>
      <w:divBdr>
        <w:top w:val="none" w:sz="0" w:space="0" w:color="auto"/>
        <w:left w:val="none" w:sz="0" w:space="0" w:color="auto"/>
        <w:bottom w:val="none" w:sz="0" w:space="0" w:color="auto"/>
        <w:right w:val="none" w:sz="0" w:space="0" w:color="auto"/>
      </w:divBdr>
    </w:div>
    <w:div w:id="1803763656">
      <w:bodyDiv w:val="1"/>
      <w:marLeft w:val="0"/>
      <w:marRight w:val="0"/>
      <w:marTop w:val="0"/>
      <w:marBottom w:val="0"/>
      <w:divBdr>
        <w:top w:val="none" w:sz="0" w:space="0" w:color="auto"/>
        <w:left w:val="none" w:sz="0" w:space="0" w:color="auto"/>
        <w:bottom w:val="none" w:sz="0" w:space="0" w:color="auto"/>
        <w:right w:val="none" w:sz="0" w:space="0" w:color="auto"/>
      </w:divBdr>
    </w:div>
    <w:div w:id="2053577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1942</Words>
  <Characters>11070</Characters>
  <Application>Microsoft Office Word</Application>
  <DocSecurity>0</DocSecurity>
  <Lines>92</Lines>
  <Paragraphs>25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 Beatriz Arnaud Mota</dc:creator>
  <cp:keywords/>
  <dc:description/>
  <cp:lastModifiedBy>Alice Beatriz Arnaud Mota</cp:lastModifiedBy>
  <cp:revision>2</cp:revision>
  <dcterms:created xsi:type="dcterms:W3CDTF">2024-12-16T18:37:00Z</dcterms:created>
  <dcterms:modified xsi:type="dcterms:W3CDTF">2024-12-16T18:37:00Z</dcterms:modified>
</cp:coreProperties>
</file>