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2B3" w:rsidRPr="00187447" w:rsidRDefault="000962B3" w:rsidP="00B4555F">
      <w:pPr>
        <w:spacing w:before="240" w:line="360" w:lineRule="auto"/>
        <w:jc w:val="center"/>
        <w:rPr>
          <w:rFonts w:ascii="TH SarabunPSK" w:eastAsia="Arial Unicode MS" w:hAnsi="TH SarabunPSK" w:cs="TH SarabunPSK"/>
          <w:color w:val="000000" w:themeColor="text1"/>
          <w:cs/>
          <w:lang w:bidi="th-TH"/>
        </w:rPr>
      </w:pPr>
      <w:bookmarkStart w:id="0" w:name="_GoBack"/>
      <w:bookmarkEnd w:id="0"/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แบบ มคอ. 3  รา</w:t>
      </w:r>
      <w:r w:rsidR="001A149D"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มท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ยละเอียดของรายวิชา</w:t>
      </w:r>
    </w:p>
    <w:p w:rsidR="000962B3" w:rsidRPr="00187447" w:rsidRDefault="000962B3" w:rsidP="00B4555F">
      <w:pPr>
        <w:ind w:right="24" w:firstLine="1440"/>
        <w:jc w:val="thaiDistribute"/>
        <w:rPr>
          <w:rFonts w:ascii="TH SarabunPSK" w:eastAsia="Arial Unicode MS" w:hAnsi="TH SarabunPSK" w:cs="TH SarabunPSK"/>
          <w:color w:val="000000" w:themeColor="text1"/>
        </w:rPr>
      </w:pP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รายละเอียดของรายวิชา</w:t>
      </w:r>
      <w:r w:rsidRPr="00187447">
        <w:rPr>
          <w:rFonts w:ascii="TH SarabunPSK" w:eastAsia="Arial Unicode MS" w:hAnsi="TH SarabunPSK" w:cs="TH SarabunPSK"/>
          <w:color w:val="000000" w:themeColor="text1"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หมายถึง</w:t>
      </w:r>
      <w:r w:rsidRPr="00187447">
        <w:rPr>
          <w:rFonts w:ascii="TH SarabunPSK" w:eastAsia="Arial Unicode MS" w:hAnsi="TH SarabunPSK" w:cs="TH SarabunPSK"/>
          <w:color w:val="000000" w:themeColor="text1"/>
          <w:rtl/>
          <w:cs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ข้อมูลเกี่ยวกับแนวทางการบริหารจัดการของแต่ละรายวิชาเพื่อให้การจัดการเรียนการสอนสอดคล้องและเป็นไปตามที่วางแผนไว้ใน</w:t>
      </w:r>
      <w:r w:rsidRPr="00187447">
        <w:rPr>
          <w:rFonts w:ascii="TH SarabunPSK" w:eastAsia="Arial Unicode MS" w:hAnsi="TH SarabunPSK" w:cs="TH SarabunPSK"/>
          <w:color w:val="000000" w:themeColor="text1"/>
          <w:spacing w:val="-16"/>
          <w:cs/>
          <w:lang w:bidi="th-TH"/>
        </w:rPr>
        <w:t>รายละเอียดของหลักสูตร</w:t>
      </w:r>
      <w:r w:rsidRPr="00187447">
        <w:rPr>
          <w:rFonts w:ascii="TH SarabunPSK" w:eastAsia="Arial Unicode MS" w:hAnsi="TH SarabunPSK" w:cs="TH SarabunPSK"/>
          <w:color w:val="000000" w:themeColor="text1"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ซึ่งแต่ละรายวิชาจะกำหนดไว้อย่างชัดเจนเกี่ยวกับวัตถุประสงค์และรายละเอียดของเนื้อหาความรู้ในรายวิชา</w:t>
      </w:r>
      <w:r w:rsidRPr="00187447">
        <w:rPr>
          <w:rFonts w:ascii="TH SarabunPSK" w:eastAsia="Arial Unicode MS" w:hAnsi="TH SarabunPSK" w:cs="TH SarabunPSK"/>
          <w:color w:val="000000" w:themeColor="text1"/>
          <w:rtl/>
          <w:cs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แนวทางการปลูกฝังทักษะต่างๆ</w:t>
      </w:r>
      <w:r w:rsidRPr="00187447">
        <w:rPr>
          <w:rFonts w:ascii="TH SarabunPSK" w:eastAsia="Arial Unicode MS" w:hAnsi="TH SarabunPSK" w:cs="TH SarabunPSK"/>
          <w:color w:val="000000" w:themeColor="text1"/>
          <w:rtl/>
          <w:cs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ตลอดจนคุณลักษณะอื่นๆที่นักศึกษาจะได้รับการพัฒนาให้ประสบความสำเร็จตามจุดมุ่งหมายของรายวิชา</w:t>
      </w:r>
      <w:r w:rsidRPr="00187447">
        <w:rPr>
          <w:rFonts w:ascii="TH SarabunPSK" w:eastAsia="Arial Unicode MS" w:hAnsi="TH SarabunPSK" w:cs="TH SarabunPSK"/>
          <w:color w:val="000000" w:themeColor="text1"/>
          <w:rtl/>
          <w:cs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มีการกำหนดรายละเอียดเกี่ยวกับระยะเวลาที่ใช้ในการเรียน</w:t>
      </w:r>
      <w:r w:rsidRPr="00187447">
        <w:rPr>
          <w:rFonts w:ascii="TH SarabunPSK" w:eastAsia="Arial Unicode MS" w:hAnsi="TH SarabunPSK" w:cs="TH SarabunPSK"/>
          <w:color w:val="000000" w:themeColor="text1"/>
          <w:rtl/>
          <w:cs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วิธีการเรียน</w:t>
      </w:r>
      <w:r w:rsidRPr="00187447">
        <w:rPr>
          <w:rFonts w:ascii="TH SarabunPSK" w:eastAsia="Arial Unicode MS" w:hAnsi="TH SarabunPSK" w:cs="TH SarabunPSK"/>
          <w:color w:val="000000" w:themeColor="text1"/>
          <w:rtl/>
          <w:cs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การสอน</w:t>
      </w:r>
      <w:r w:rsidRPr="00187447">
        <w:rPr>
          <w:rFonts w:ascii="TH SarabunPSK" w:eastAsia="Arial Unicode MS" w:hAnsi="TH SarabunPSK" w:cs="TH SarabunPSK"/>
          <w:color w:val="000000" w:themeColor="text1"/>
          <w:rtl/>
          <w:cs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การวัดและประเมินผลในรายวิชา</w:t>
      </w:r>
      <w:r w:rsidRPr="00187447">
        <w:rPr>
          <w:rFonts w:ascii="TH SarabunPSK" w:eastAsia="Arial Unicode MS" w:hAnsi="TH SarabunPSK" w:cs="TH SarabunPSK"/>
          <w:color w:val="000000" w:themeColor="text1"/>
          <w:rtl/>
          <w:cs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ตลอดจนหนังสืออ้างอิงที่นักศึกษาจะสามารถค้นคว้าได้</w:t>
      </w:r>
      <w:r w:rsidRPr="00187447">
        <w:rPr>
          <w:rFonts w:ascii="TH SarabunPSK" w:eastAsia="Arial Unicode MS" w:hAnsi="TH SarabunPSK" w:cs="TH SarabunPSK"/>
          <w:color w:val="000000" w:themeColor="text1"/>
          <w:rtl/>
          <w:cs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นอกจากนี้ยังกำหนดยุทธศาสตร์ในการประเมินรายวิชาและกระบวนการปรับปรุง</w:t>
      </w:r>
    </w:p>
    <w:p w:rsidR="000962B3" w:rsidRPr="00187447" w:rsidRDefault="000962B3" w:rsidP="00B4555F">
      <w:pPr>
        <w:spacing w:before="240" w:line="360" w:lineRule="auto"/>
        <w:jc w:val="center"/>
        <w:rPr>
          <w:rFonts w:ascii="TH SarabunPSK" w:eastAsia="Arial Unicode MS" w:hAnsi="TH SarabunPSK" w:cs="TH SarabunPSK"/>
          <w:color w:val="000000" w:themeColor="text1"/>
          <w:cs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ประกอบด้วย 7 หมวด ดังนี้</w:t>
      </w:r>
    </w:p>
    <w:p w:rsidR="000962B3" w:rsidRPr="00187447" w:rsidRDefault="000962B3" w:rsidP="00B4555F">
      <w:pPr>
        <w:jc w:val="thaiDistribute"/>
        <w:rPr>
          <w:rFonts w:ascii="TH SarabunPSK" w:eastAsia="Arial Unicode MS" w:hAnsi="TH SarabunPSK" w:cs="TH SarabunPSK"/>
          <w:color w:val="000000" w:themeColor="text1"/>
          <w:cs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หมวดที่</w:t>
      </w:r>
      <w:r w:rsidRPr="00187447">
        <w:rPr>
          <w:rFonts w:ascii="TH SarabunPSK" w:eastAsia="Arial Unicode MS" w:hAnsi="TH SarabunPSK" w:cs="TH SarabunPSK"/>
          <w:color w:val="000000" w:themeColor="text1"/>
          <w:rtl/>
          <w:cs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1</w:t>
      </w:r>
      <w:r w:rsidRPr="00187447">
        <w:rPr>
          <w:rFonts w:ascii="TH SarabunPSK" w:eastAsia="Arial Unicode MS" w:hAnsi="TH SarabunPSK" w:cs="TH SarabunPSK"/>
          <w:color w:val="000000" w:themeColor="text1"/>
        </w:rPr>
        <w:tab/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ข้อมูลทั่วไป</w:t>
      </w:r>
    </w:p>
    <w:p w:rsidR="000962B3" w:rsidRPr="00187447" w:rsidRDefault="000962B3" w:rsidP="00B4555F">
      <w:pPr>
        <w:jc w:val="thaiDistribute"/>
        <w:rPr>
          <w:rFonts w:ascii="TH SarabunPSK" w:eastAsia="Arial Unicode MS" w:hAnsi="TH SarabunPSK" w:cs="TH SarabunPSK"/>
          <w:color w:val="000000" w:themeColor="text1"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หมวดที่</w:t>
      </w:r>
      <w:r w:rsidRPr="00187447">
        <w:rPr>
          <w:rFonts w:ascii="TH SarabunPSK" w:eastAsia="Arial Unicode MS" w:hAnsi="TH SarabunPSK" w:cs="TH SarabunPSK"/>
          <w:color w:val="000000" w:themeColor="text1"/>
          <w:rtl/>
          <w:cs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2</w:t>
      </w:r>
      <w:r w:rsidRPr="00187447">
        <w:rPr>
          <w:rFonts w:ascii="TH SarabunPSK" w:eastAsia="Arial Unicode MS" w:hAnsi="TH SarabunPSK" w:cs="TH SarabunPSK"/>
          <w:color w:val="000000" w:themeColor="text1"/>
          <w:rtl/>
          <w:cs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</w:rPr>
        <w:tab/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จุดมุ่งหมายและวัตถุประสงค์</w:t>
      </w:r>
    </w:p>
    <w:p w:rsidR="000962B3" w:rsidRPr="00187447" w:rsidRDefault="000962B3" w:rsidP="00B4555F">
      <w:pPr>
        <w:jc w:val="thaiDistribute"/>
        <w:rPr>
          <w:rFonts w:ascii="TH SarabunPSK" w:eastAsia="Arial Unicode MS" w:hAnsi="TH SarabunPSK" w:cs="TH SarabunPSK"/>
          <w:color w:val="000000" w:themeColor="text1"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หมวดที่</w:t>
      </w:r>
      <w:r w:rsidRPr="00187447">
        <w:rPr>
          <w:rFonts w:ascii="TH SarabunPSK" w:eastAsia="Arial Unicode MS" w:hAnsi="TH SarabunPSK" w:cs="TH SarabunPSK"/>
          <w:color w:val="000000" w:themeColor="text1"/>
          <w:rtl/>
          <w:cs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3</w:t>
      </w:r>
      <w:r w:rsidRPr="00187447">
        <w:rPr>
          <w:rFonts w:ascii="TH SarabunPSK" w:eastAsia="Arial Unicode MS" w:hAnsi="TH SarabunPSK" w:cs="TH SarabunPSK"/>
          <w:color w:val="000000" w:themeColor="text1"/>
        </w:rPr>
        <w:tab/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ลักษณะและการดำเนินการ</w:t>
      </w:r>
    </w:p>
    <w:p w:rsidR="000962B3" w:rsidRPr="00187447" w:rsidRDefault="000962B3" w:rsidP="00B4555F">
      <w:pPr>
        <w:jc w:val="thaiDistribute"/>
        <w:rPr>
          <w:rFonts w:ascii="TH SarabunPSK" w:eastAsia="Arial Unicode MS" w:hAnsi="TH SarabunPSK" w:cs="TH SarabunPSK"/>
          <w:color w:val="000000" w:themeColor="text1"/>
          <w:cs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หมวดที่</w:t>
      </w:r>
      <w:r w:rsidRPr="00187447">
        <w:rPr>
          <w:rFonts w:ascii="TH SarabunPSK" w:eastAsia="Arial Unicode MS" w:hAnsi="TH SarabunPSK" w:cs="TH SarabunPSK"/>
          <w:color w:val="000000" w:themeColor="text1"/>
          <w:rtl/>
          <w:cs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4</w:t>
      </w:r>
      <w:r w:rsidRPr="00187447">
        <w:rPr>
          <w:rFonts w:ascii="TH SarabunPSK" w:eastAsia="Arial Unicode MS" w:hAnsi="TH SarabunPSK" w:cs="TH SarabunPSK"/>
          <w:color w:val="000000" w:themeColor="text1"/>
        </w:rPr>
        <w:tab/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การพัฒนาผลการเรียนรู้ของนักศึกษา</w:t>
      </w:r>
    </w:p>
    <w:p w:rsidR="000962B3" w:rsidRPr="00187447" w:rsidRDefault="000962B3" w:rsidP="00B4555F">
      <w:pPr>
        <w:jc w:val="thaiDistribute"/>
        <w:rPr>
          <w:rFonts w:ascii="TH SarabunPSK" w:eastAsia="Arial Unicode MS" w:hAnsi="TH SarabunPSK" w:cs="TH SarabunPSK"/>
          <w:color w:val="000000" w:themeColor="text1"/>
          <w:cs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หมวดที่</w:t>
      </w:r>
      <w:r w:rsidRPr="00187447">
        <w:rPr>
          <w:rFonts w:ascii="TH SarabunPSK" w:eastAsia="Arial Unicode MS" w:hAnsi="TH SarabunPSK" w:cs="TH SarabunPSK"/>
          <w:color w:val="000000" w:themeColor="text1"/>
          <w:rtl/>
          <w:cs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5</w:t>
      </w:r>
      <w:r w:rsidRPr="00187447">
        <w:rPr>
          <w:rFonts w:ascii="TH SarabunPSK" w:eastAsia="Arial Unicode MS" w:hAnsi="TH SarabunPSK" w:cs="TH SarabunPSK"/>
          <w:color w:val="000000" w:themeColor="text1"/>
        </w:rPr>
        <w:tab/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แผนการสอนและการประเมินผล</w:t>
      </w:r>
    </w:p>
    <w:p w:rsidR="000962B3" w:rsidRPr="00187447" w:rsidRDefault="000962B3" w:rsidP="00B4555F">
      <w:pPr>
        <w:rPr>
          <w:rFonts w:ascii="TH SarabunPSK" w:eastAsia="Arial Unicode MS" w:hAnsi="TH SarabunPSK" w:cs="TH SarabunPSK"/>
          <w:color w:val="000000" w:themeColor="text1"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หมวดที่</w:t>
      </w:r>
      <w:r w:rsidRPr="00187447">
        <w:rPr>
          <w:rFonts w:ascii="TH SarabunPSK" w:eastAsia="Arial Unicode MS" w:hAnsi="TH SarabunPSK" w:cs="TH SarabunPSK"/>
          <w:color w:val="000000" w:themeColor="text1"/>
          <w:rtl/>
          <w:cs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6</w:t>
      </w:r>
      <w:r w:rsidRPr="00187447">
        <w:rPr>
          <w:rFonts w:ascii="TH SarabunPSK" w:eastAsia="Arial Unicode MS" w:hAnsi="TH SarabunPSK" w:cs="TH SarabunPSK"/>
          <w:color w:val="000000" w:themeColor="text1"/>
        </w:rPr>
        <w:tab/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ทรัพยากรประกอบการเรียน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br/>
        <w:t>หมวดที่</w:t>
      </w:r>
      <w:r w:rsidRPr="00187447">
        <w:rPr>
          <w:rFonts w:ascii="TH SarabunPSK" w:eastAsia="Arial Unicode MS" w:hAnsi="TH SarabunPSK" w:cs="TH SarabunPSK"/>
          <w:color w:val="000000" w:themeColor="text1"/>
          <w:rtl/>
          <w:cs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7</w:t>
      </w:r>
      <w:r w:rsidRPr="00187447">
        <w:rPr>
          <w:rFonts w:ascii="TH SarabunPSK" w:eastAsia="Arial Unicode MS" w:hAnsi="TH SarabunPSK" w:cs="TH SarabunPSK"/>
          <w:color w:val="000000" w:themeColor="text1"/>
        </w:rPr>
        <w:tab/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การประเมินและปรับปรุงการดำเนินการของรายวิชา</w:t>
      </w:r>
    </w:p>
    <w:p w:rsidR="00F32812" w:rsidRPr="00187447" w:rsidRDefault="00F32812" w:rsidP="00F438FD">
      <w:pPr>
        <w:spacing w:before="240" w:line="360" w:lineRule="auto"/>
        <w:ind w:right="-840"/>
        <w:jc w:val="center"/>
        <w:rPr>
          <w:rFonts w:ascii="TH SarabunPSK" w:eastAsia="Arial Unicode MS" w:hAnsi="TH SarabunPSK" w:cs="TH SarabunPSK"/>
          <w:color w:val="000000" w:themeColor="text1"/>
          <w:lang w:bidi="th-TH"/>
        </w:rPr>
      </w:pPr>
    </w:p>
    <w:p w:rsidR="000962B3" w:rsidRPr="00187447" w:rsidRDefault="000962B3" w:rsidP="00F438FD">
      <w:pPr>
        <w:spacing w:before="240" w:line="360" w:lineRule="auto"/>
        <w:ind w:right="-840"/>
        <w:jc w:val="center"/>
        <w:rPr>
          <w:rFonts w:ascii="TH SarabunPSK" w:eastAsia="Arial Unicode MS" w:hAnsi="TH SarabunPSK" w:cs="TH SarabunPSK"/>
          <w:color w:val="000000" w:themeColor="text1"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รายละเอียดของรายวิชา</w:t>
      </w:r>
    </w:p>
    <w:tbl>
      <w:tblPr>
        <w:tblW w:w="10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7680"/>
      </w:tblGrid>
      <w:tr w:rsidR="009608D1" w:rsidRPr="00187447" w:rsidTr="00F438FD">
        <w:tc>
          <w:tcPr>
            <w:tcW w:w="2520" w:type="dxa"/>
            <w:tcBorders>
              <w:right w:val="nil"/>
            </w:tcBorders>
          </w:tcPr>
          <w:p w:rsidR="000962B3" w:rsidRPr="00187447" w:rsidRDefault="000962B3" w:rsidP="00633090">
            <w:pPr>
              <w:rPr>
                <w:rFonts w:ascii="TH SarabunPSK" w:eastAsia="Arial Unicode MS" w:hAnsi="TH SarabunPSK" w:cs="TH SarabunPSK"/>
                <w:color w:val="000000" w:themeColor="text1"/>
                <w:lang w:bidi="ar-EG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ชื่อสถาบันอุดมศึกษา</w:t>
            </w:r>
          </w:p>
        </w:tc>
        <w:tc>
          <w:tcPr>
            <w:tcW w:w="7680" w:type="dxa"/>
            <w:tcBorders>
              <w:left w:val="nil"/>
            </w:tcBorders>
          </w:tcPr>
          <w:p w:rsidR="000962B3" w:rsidRPr="00187447" w:rsidRDefault="000962B3" w:rsidP="000C341D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มหาวิทยาลัยแม่โจ้</w:t>
            </w:r>
            <w:r w:rsidR="000C341D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Maejo University</w:t>
            </w:r>
          </w:p>
        </w:tc>
      </w:tr>
      <w:tr w:rsidR="009608D1" w:rsidRPr="00187447" w:rsidTr="00ED3E0C">
        <w:trPr>
          <w:trHeight w:val="296"/>
        </w:trPr>
        <w:tc>
          <w:tcPr>
            <w:tcW w:w="2520" w:type="dxa"/>
            <w:tcBorders>
              <w:right w:val="nil"/>
            </w:tcBorders>
          </w:tcPr>
          <w:p w:rsidR="000962B3" w:rsidRPr="00187447" w:rsidRDefault="000962B3" w:rsidP="00D902F4">
            <w:pPr>
              <w:spacing w:after="240"/>
              <w:rPr>
                <w:rFonts w:ascii="TH SarabunPSK" w:eastAsia="Arial Unicode MS" w:hAnsi="TH SarabunPSK" w:cs="TH SarabunPSK"/>
                <w:color w:val="000000" w:themeColor="text1"/>
                <w:lang w:bidi="ar-EG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วิทยาเขต/คณะ/ภาควิชา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lang w:bidi="ar-EG"/>
              </w:rPr>
              <w:t xml:space="preserve"> </w:t>
            </w:r>
          </w:p>
        </w:tc>
        <w:tc>
          <w:tcPr>
            <w:tcW w:w="7680" w:type="dxa"/>
            <w:tcBorders>
              <w:left w:val="nil"/>
            </w:tcBorders>
          </w:tcPr>
          <w:p w:rsidR="000962B3" w:rsidRPr="00187447" w:rsidRDefault="000962B3" w:rsidP="000C341D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คณะ</w:t>
            </w:r>
            <w:r w:rsidR="007F1FF1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</w:t>
            </w:r>
            <w:r w:rsidR="007F1FF1"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วิทยาศาสตร์</w:t>
            </w: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สาขาวิชา</w:t>
            </w:r>
            <w:r w:rsidR="007F1FF1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</w:t>
            </w:r>
            <w:r w:rsidR="007F1FF1"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วิทยาการคอมพิวเตอร์</w:t>
            </w:r>
            <w:r w:rsidR="000C341D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</w:t>
            </w:r>
            <w:r w:rsidRPr="00365855">
              <w:rPr>
                <w:rFonts w:ascii="TH SarabunPSK" w:eastAsia="Arial Unicode MS" w:hAnsi="TH SarabunPSK" w:cs="TH SarabunPSK"/>
                <w:color w:val="0000FF"/>
                <w:lang w:bidi="ar-EG"/>
              </w:rPr>
              <w:t>Faculty of</w:t>
            </w:r>
            <w:r w:rsidR="007F1FF1" w:rsidRPr="00365855">
              <w:rPr>
                <w:rFonts w:ascii="TH SarabunPSK" w:eastAsia="Arial Unicode MS" w:hAnsi="TH SarabunPSK" w:cs="TH SarabunPSK"/>
                <w:color w:val="0000FF"/>
                <w:lang w:bidi="ar-EG"/>
              </w:rPr>
              <w:t xml:space="preserve"> science</w:t>
            </w: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</w:t>
            </w:r>
            <w:r w:rsidRPr="00365855">
              <w:rPr>
                <w:rFonts w:ascii="TH SarabunPSK" w:eastAsia="Arial Unicode MS" w:hAnsi="TH SarabunPSK" w:cs="TH SarabunPSK"/>
                <w:color w:val="0000FF"/>
              </w:rPr>
              <w:t xml:space="preserve"> Program in</w:t>
            </w:r>
            <w:r w:rsidR="007F1FF1" w:rsidRPr="00365855">
              <w:rPr>
                <w:rFonts w:ascii="TH SarabunPSK" w:eastAsia="Arial Unicode MS" w:hAnsi="TH SarabunPSK" w:cs="TH SarabunPSK"/>
                <w:color w:val="0000FF"/>
              </w:rPr>
              <w:t xml:space="preserve"> </w:t>
            </w:r>
            <w:r w:rsidR="007F1FF1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Computer Science</w:t>
            </w:r>
          </w:p>
        </w:tc>
      </w:tr>
    </w:tbl>
    <w:p w:rsidR="000962B3" w:rsidRPr="00187447" w:rsidRDefault="000962B3" w:rsidP="00D902F4">
      <w:pPr>
        <w:pStyle w:val="Heading7"/>
        <w:spacing w:after="240"/>
        <w:jc w:val="center"/>
        <w:rPr>
          <w:rFonts w:ascii="TH SarabunPSK" w:eastAsia="Arial Unicode MS" w:hAnsi="TH SarabunPSK" w:cs="TH SarabunPSK"/>
          <w:color w:val="000000" w:themeColor="text1"/>
          <w:cs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cs/>
          <w:lang w:val="en-US" w:bidi="th-TH"/>
        </w:rPr>
        <w:t>หมวดที่ 1</w:t>
      </w:r>
      <w:r w:rsidRPr="00187447">
        <w:rPr>
          <w:rFonts w:ascii="TH SarabunPSK" w:eastAsia="Arial Unicode MS" w:hAnsi="TH SarabunPSK" w:cs="TH SarabunPSK"/>
          <w:color w:val="000000" w:themeColor="text1"/>
          <w:lang w:val="en-US" w:bidi="th-TH"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ข้อมูลทั่วไป</w:t>
      </w:r>
    </w:p>
    <w:tbl>
      <w:tblPr>
        <w:tblW w:w="101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0"/>
        <w:gridCol w:w="30"/>
        <w:gridCol w:w="540"/>
        <w:gridCol w:w="1241"/>
        <w:gridCol w:w="559"/>
        <w:gridCol w:w="532"/>
        <w:gridCol w:w="188"/>
        <w:gridCol w:w="250"/>
        <w:gridCol w:w="110"/>
        <w:gridCol w:w="720"/>
        <w:gridCol w:w="1260"/>
        <w:gridCol w:w="813"/>
        <w:gridCol w:w="3589"/>
        <w:gridCol w:w="13"/>
      </w:tblGrid>
      <w:tr w:rsidR="009608D1" w:rsidRPr="00187447" w:rsidTr="00CF74AC">
        <w:tc>
          <w:tcPr>
            <w:tcW w:w="3232" w:type="dxa"/>
            <w:gridSpan w:val="6"/>
            <w:tcBorders>
              <w:right w:val="nil"/>
            </w:tcBorders>
          </w:tcPr>
          <w:p w:rsidR="000962B3" w:rsidRPr="00187447" w:rsidRDefault="000962B3" w:rsidP="00D902F4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1. รหัสและชื่อรายวิชา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AU" w:bidi="th-TH"/>
              </w:rPr>
              <w:t xml:space="preserve">      </w:t>
            </w:r>
          </w:p>
        </w:tc>
        <w:tc>
          <w:tcPr>
            <w:tcW w:w="2528" w:type="dxa"/>
            <w:gridSpan w:val="5"/>
            <w:tcBorders>
              <w:left w:val="nil"/>
              <w:right w:val="nil"/>
            </w:tcBorders>
          </w:tcPr>
          <w:p w:rsidR="000962B3" w:rsidRPr="00187447" w:rsidRDefault="000962B3" w:rsidP="00176B54">
            <w:pPr>
              <w:rPr>
                <w:rFonts w:ascii="TH SarabunPSK" w:eastAsia="Arial Unicode MS" w:hAnsi="TH SarabunPSK" w:cs="TH SarabunPSK"/>
                <w:color w:val="000000" w:themeColor="text1"/>
                <w:lang w:eastAsia="th-TH"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eastAsia="th-TH" w:bidi="th-TH"/>
              </w:rPr>
              <w:t>รหัสวิชา</w:t>
            </w:r>
            <w:r w:rsidR="007F1FF1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eastAsia="th-TH" w:bidi="th-TH"/>
              </w:rPr>
              <w:t xml:space="preserve"> </w:t>
            </w:r>
            <w:r w:rsidR="00176B54" w:rsidRPr="00365855">
              <w:rPr>
                <w:rFonts w:ascii="TH SarabunPSK" w:eastAsia="Arial Unicode MS" w:hAnsi="TH SarabunPSK" w:cs="TH SarabunPSK"/>
                <w:color w:val="0000FF"/>
                <w:cs/>
                <w:lang w:eastAsia="th-TH" w:bidi="th-TH"/>
              </w:rPr>
              <w:t>คพ 342</w:t>
            </w:r>
          </w:p>
          <w:p w:rsidR="00176B54" w:rsidRPr="00187447" w:rsidRDefault="00176B54" w:rsidP="00176B54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val="en-AU" w:bidi="th-TH"/>
              </w:rPr>
              <w:t>CS 342</w:t>
            </w:r>
          </w:p>
        </w:tc>
        <w:tc>
          <w:tcPr>
            <w:tcW w:w="4415" w:type="dxa"/>
            <w:gridSpan w:val="3"/>
            <w:tcBorders>
              <w:left w:val="nil"/>
            </w:tcBorders>
          </w:tcPr>
          <w:p w:rsidR="000962B3" w:rsidRPr="00365855" w:rsidRDefault="000962B3" w:rsidP="00176B54">
            <w:pPr>
              <w:rPr>
                <w:rFonts w:ascii="TH SarabunPSK" w:eastAsia="Arial Unicode MS" w:hAnsi="TH SarabunPSK" w:cs="TH SarabunPSK"/>
                <w:color w:val="0000FF"/>
                <w:lang w:eastAsia="th-TH"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eastAsia="th-TH" w:bidi="th-TH"/>
              </w:rPr>
              <w:t>ชื่อรายวิชา</w:t>
            </w:r>
            <w:r w:rsidR="00176B54" w:rsidRPr="00187447">
              <w:rPr>
                <w:rFonts w:ascii="TH SarabunPSK" w:eastAsia="Arial Unicode MS" w:hAnsi="TH SarabunPSK" w:cs="TH SarabunPSK"/>
                <w:color w:val="000000" w:themeColor="text1"/>
                <w:lang w:eastAsia="th-TH" w:bidi="th-TH"/>
              </w:rPr>
              <w:t xml:space="preserve"> </w:t>
            </w:r>
            <w:r w:rsidR="00176B54" w:rsidRPr="00365855">
              <w:rPr>
                <w:rFonts w:ascii="TH SarabunPSK" w:eastAsia="Arial Unicode MS" w:hAnsi="TH SarabunPSK" w:cs="TH SarabunPSK"/>
                <w:color w:val="0000FF"/>
                <w:cs/>
                <w:lang w:eastAsia="th-TH" w:bidi="th-TH"/>
              </w:rPr>
              <w:t>ระบบฐานข้อมูล</w:t>
            </w:r>
          </w:p>
          <w:p w:rsidR="00176B54" w:rsidRPr="00187447" w:rsidRDefault="00176B54" w:rsidP="00176B54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val="en-AU" w:bidi="th-TH"/>
              </w:rPr>
              <w:t>Database Systems</w:t>
            </w:r>
          </w:p>
        </w:tc>
      </w:tr>
      <w:tr w:rsidR="000C341D" w:rsidRPr="00187447" w:rsidTr="00CF74AC">
        <w:tc>
          <w:tcPr>
            <w:tcW w:w="3232" w:type="dxa"/>
            <w:gridSpan w:val="6"/>
            <w:tcBorders>
              <w:right w:val="nil"/>
            </w:tcBorders>
          </w:tcPr>
          <w:p w:rsidR="000962B3" w:rsidRPr="00187447" w:rsidRDefault="000962B3" w:rsidP="00D902F4">
            <w:pPr>
              <w:pStyle w:val="Heading7"/>
              <w:spacing w:before="0"/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2. จำนวนหน่วยกิต       </w:t>
            </w:r>
          </w:p>
          <w:p w:rsidR="000962B3" w:rsidRPr="00187447" w:rsidRDefault="000962B3" w:rsidP="00D902F4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</w:p>
        </w:tc>
        <w:tc>
          <w:tcPr>
            <w:tcW w:w="2528" w:type="dxa"/>
            <w:gridSpan w:val="5"/>
            <w:tcBorders>
              <w:left w:val="nil"/>
              <w:right w:val="nil"/>
            </w:tcBorders>
          </w:tcPr>
          <w:p w:rsidR="000962B3" w:rsidRPr="00187447" w:rsidRDefault="00176B54" w:rsidP="00176B54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val="en-AU" w:bidi="th-TH"/>
              </w:rPr>
              <w:t xml:space="preserve">3 </w:t>
            </w:r>
            <w:r w:rsidR="000962B3" w:rsidRPr="00365855">
              <w:rPr>
                <w:rFonts w:ascii="TH SarabunPSK" w:eastAsia="Arial Unicode MS" w:hAnsi="TH SarabunPSK" w:cs="TH SarabunPSK"/>
                <w:color w:val="0000FF"/>
                <w:cs/>
                <w:lang w:val="en-AU" w:bidi="th-TH"/>
              </w:rPr>
              <w:t>หน่วยกิต</w:t>
            </w:r>
          </w:p>
        </w:tc>
        <w:tc>
          <w:tcPr>
            <w:tcW w:w="4415" w:type="dxa"/>
            <w:gridSpan w:val="3"/>
            <w:tcBorders>
              <w:left w:val="nil"/>
            </w:tcBorders>
          </w:tcPr>
          <w:p w:rsidR="000962B3" w:rsidRPr="00365855" w:rsidRDefault="00176B54" w:rsidP="00D902F4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(2-3-5</w:t>
            </w:r>
            <w:r w:rsidR="000962B3"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)</w:t>
            </w:r>
          </w:p>
          <w:p w:rsidR="000962B3" w:rsidRPr="00187447" w:rsidRDefault="000962B3" w:rsidP="00D902F4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(บรรยาย</w:t>
            </w: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-</w:t>
            </w: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ปฎิบัติ</w:t>
            </w: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-</w:t>
            </w: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ศึกษาด้วยตนเอง</w:t>
            </w: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val="en-AU" w:bidi="th-TH"/>
              </w:rPr>
              <w:t>)</w:t>
            </w:r>
          </w:p>
        </w:tc>
      </w:tr>
      <w:tr w:rsidR="000C341D" w:rsidRPr="00187447" w:rsidTr="00CF74AC">
        <w:tc>
          <w:tcPr>
            <w:tcW w:w="10175" w:type="dxa"/>
            <w:gridSpan w:val="14"/>
          </w:tcPr>
          <w:p w:rsidR="000962B3" w:rsidRPr="00187447" w:rsidRDefault="000962B3" w:rsidP="00D902F4">
            <w:pPr>
              <w:pStyle w:val="Heading7"/>
              <w:spacing w:before="0"/>
              <w:rPr>
                <w:rFonts w:ascii="TH SarabunPSK" w:hAnsi="TH SarabunPSK" w:cs="TH SarabunPSK"/>
                <w:color w:val="000000" w:themeColor="text1"/>
                <w:lang w:val="en-US" w:bidi="th-TH"/>
              </w:rPr>
            </w:pPr>
            <w:r w:rsidRPr="00187447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t>3. หลักสูตรและประเภทของรายวิชา</w:t>
            </w:r>
            <w:r w:rsidRPr="00187447">
              <w:rPr>
                <w:rFonts w:ascii="TH SarabunPSK" w:hAnsi="TH SarabunPSK" w:cs="TH SarabunPSK"/>
                <w:color w:val="000000" w:themeColor="text1"/>
                <w:lang w:bidi="th-TH"/>
              </w:rPr>
              <w:t xml:space="preserve"> </w:t>
            </w:r>
          </w:p>
        </w:tc>
      </w:tr>
      <w:tr w:rsidR="009608D1" w:rsidRPr="00187447" w:rsidTr="00CF74AC">
        <w:tc>
          <w:tcPr>
            <w:tcW w:w="330" w:type="dxa"/>
            <w:tcBorders>
              <w:right w:val="nil"/>
            </w:tcBorders>
          </w:tcPr>
          <w:p w:rsidR="000962B3" w:rsidRPr="00187447" w:rsidRDefault="000962B3" w:rsidP="00D902F4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</w:p>
        </w:tc>
        <w:tc>
          <w:tcPr>
            <w:tcW w:w="1811" w:type="dxa"/>
            <w:gridSpan w:val="3"/>
            <w:tcBorders>
              <w:left w:val="nil"/>
              <w:right w:val="nil"/>
            </w:tcBorders>
          </w:tcPr>
          <w:p w:rsidR="000962B3" w:rsidRPr="00187447" w:rsidRDefault="00374E3A" w:rsidP="00B338D4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 wp14:anchorId="3D95C015" wp14:editId="34F6C769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6985</wp:posOffset>
                      </wp:positionV>
                      <wp:extent cx="71755" cy="116205"/>
                      <wp:effectExtent l="0" t="0" r="61595" b="55245"/>
                      <wp:wrapNone/>
                      <wp:docPr id="78" name="Group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755" cy="116205"/>
                                <a:chOff x="0" y="0"/>
                                <a:chExt cx="71755" cy="116205"/>
                              </a:xfrm>
                            </wpg:grpSpPr>
                            <wps:wsp>
                              <wps:cNvPr id="79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175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35921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90C9F" w:rsidRDefault="00390C9F" w:rsidP="00374E3A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Straight Connector 80"/>
                              <wps:cNvCnPr/>
                              <wps:spPr>
                                <a:xfrm flipH="1">
                                  <a:off x="0" y="0"/>
                                  <a:ext cx="71755" cy="1162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8" o:spid="_x0000_s1026" style="position:absolute;margin-left:24.55pt;margin-top:.55pt;width:5.65pt;height:9.15pt;z-index:251766784" coordsize="7175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wYmgMAAMsIAAAOAAAAZHJzL2Uyb0RvYy54bWy0Vttu4zYQfS/QfyD47kjyyrEtRFkEvqQF&#10;tt3FZos+0xIlEaVIlqQjp0X/vTPUxU6CLropagMyRySHc86cGfrm/amV5JFbJ7TKaXIVU8JVoUuh&#10;6pz+8mU/W1HiPFMlk1rxnD5xR9/ffv/dTWcyPteNliW3BJwol3Ump433JosiVzS8Ze5KG65gstK2&#10;ZR5MW0elZR14b2U0j+PrqNO2NFYX3Dl4u+0n6W3wX1W88B+rynFPZE4hNh+eNjwP+Ixub1hWW2Ya&#10;UQxhsDdE0TKh4NDJ1ZZ5Ro5WvHLVisJqpyt/Veg20lUlCh4wAJokfoHm3uqjCVjqrKvNRBNQ+4Kn&#10;N7stfn78ZIkoc7qETCnWQo7CsQRsIKczdQZr7q15MJ/s8KLuLcR7qmyLv4CEnAKtTxOt/ORJAS+X&#10;yXKxoKSAmSS5nseLnvWigdS82lQ0u69ti8YjI4xsCqQzIB93Zsj9N4YeGmZ4IN4h+pGh9cjQZ9AV&#10;U7XkJAlg8HhYhxQhGc580MVvjii9aWAZv7NWdw1nJYSVIHgI/mIDGg62kkP3ky4hAezodVDTm9md&#10;aGKZsc7fc90SHOTUQujBN3v84DzGcl6CsSu9F1LCe5ZJRToIeB0v4rDDaSlKnA0YbX3YSEseGVZW&#10;+ARkgP5yWSs81LcUbU5X0yKWIRk7VYZjPBOyH0MoUqFzHioX4kNDH8HFQ1N2pBSI4N1iPU8oGFDG&#10;82XvlDBZQ/8pvKXEav+r8E3IIWrxVbSrGL89CdI0rMewQE8jhB5cIGc6PljPIgOBDzGi1EO5/7mO&#10;17vVbpXO0vn1bpbG2+3sbr9JZ9d7qILtu+1ms03+wrOTNGtEWXKFjI6tJ0n/nXCHJtg3jan5PGPe&#10;XSZoHz4junOCoudh9BBPQDukYkQXxIr6xG7gMn86nCBvODzo8glkC4Qjz3gNwKDR9g9KOmipOXW/&#10;H5nllMgfFUh/naQp9uBgpIvlHAx7OXO4nGGqAFc59ZT0w43v+/bRWFE3cFISUqj0HZRLJYKWz1EB&#10;BDSgKfSx/u/dARQ19M8HbxlGSDZaKSg3bQlMDpxBm9iooZP2ZY/6xEInlRTmhxHWNzfUfy55KRQ2&#10;M5Z9W8mTAlNYSQYZKFpTQjpVDcmYKi0U1llLUPlPbmoJcEeXuvsCIoL0M+dh4mt9ApvTlrmmr8Ug&#10;5EGtLzoC0PhCkL0Kx/ch4bAi3JhBx8PtjlfypR38nP+D3P4NAAD//wMAUEsDBBQABgAIAAAAIQCt&#10;v6L/3AAAAAYBAAAPAAAAZHJzL2Rvd25yZXYueG1sTI5BS8NAEIXvgv9hGcGb3URjsTGbUop6KoKt&#10;UHqbJtMkNDsbstsk/feOJz0Nb97jvS9bTrZVA/W+cWwgnkWgiAtXNlwZ+N69P7yA8gG5xNYxGbiS&#10;h2V+e5NhWrqRv2jYhkpJCfsUDdQhdKnWvqjJop+5jli8k+stBpF9pcseRym3rX6Morm22LAs1NjR&#10;uqbivL1YAx8jjqun+G3YnE/r62H3/LnfxGTM/d20egUVaAp/YfjFF3TIhenoLlx61RpIFrEk5S9H&#10;7HmUgDqKXCSg80z/x89/AAAA//8DAFBLAQItABQABgAIAAAAIQC2gziS/gAAAOEBAAATAAAAAAAA&#10;AAAAAAAAAAAAAABbQ29udGVudF9UeXBlc10ueG1sUEsBAi0AFAAGAAgAAAAhADj9If/WAAAAlAEA&#10;AAsAAAAAAAAAAAAAAAAALwEAAF9yZWxzLy5yZWxzUEsBAi0AFAAGAAgAAAAhALP13BiaAwAAywgA&#10;AA4AAAAAAAAAAAAAAAAALgIAAGRycy9lMm9Eb2MueG1sUEsBAi0AFAAGAAgAAAAhAK2/ov/cAAAA&#10;BgEAAA8AAAAAAAAAAAAAAAAA9AUAAGRycy9kb3ducmV2LnhtbFBLBQYAAAAABAAEAPMAAAD9BgAA&#10;AAA=&#10;">
                      <v:rect id="Rectangle 15" o:spid="_x0000_s1027" style="position:absolute;width:71755;height:116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i5MQA&#10;AADbAAAADwAAAGRycy9kb3ducmV2LnhtbESPQUvDQBSE70L/w/IK3uymPVSN3ZakInhRsArV2yP7&#10;zAazb0P22az/3hWEHoeZ+YbZ7JLv1YnG2AU2sFwUoIibYDtuDby9PlzdgIqCbLEPTAZ+KMJuO7vY&#10;YGnDxC90OkirMoRjiQacyFBqHRtHHuMiDMTZ+wyjR8lybLUdccpw3+tVUay1x47zgsOB9o6ar8O3&#10;N7Cu6qmW5+Pxvt5XhTyl5N4/nDGX81TdgRJKcg7/tx+tgetb+PuSf4D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8YuTEAAAA2wAAAA8AAAAAAAAAAAAAAAAAmAIAAGRycy9k&#10;b3ducmV2LnhtbFBLBQYAAAAABAAEAPUAAACJAwAAAAA=&#10;" filled="f" strokeweight="1.5pt">
                        <v:shadow on="t" opacity=".5"/>
                        <v:textbox>
                          <w:txbxContent>
                            <w:p w:rsidR="00390C9F" w:rsidRDefault="00390C9F" w:rsidP="00374E3A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Straight Connector 80" o:spid="_x0000_s1028" style="position:absolute;flip:x;visibility:visible;mso-wrap-style:square" from="0,0" to="71755,1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mga8EAAADbAAAADwAAAGRycy9kb3ducmV2LnhtbERPz2vCMBS+D/wfwhO8DE0VNrQaRQRR&#10;2C6rgnh7NM+22LzUJNr2v18Ogx0/vt+rTWdq8SLnK8sKppMEBHFudcWFgvNpP56D8AFZY22ZFPTk&#10;YbMevK0w1bblH3ploRAxhH2KCsoQmlRKn5dk0E9sQxy5m3UGQ4SukNphG8NNLWdJ8ikNVhwbSmxo&#10;V1J+z55GgZ1eFrJ/fBy+3vtr5naP7XedtEqNht12CSJQF/7Ff+6jVjCP6+OX+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eaBrwQAAANsAAAAPAAAAAAAAAAAAAAAA&#10;AKECAABkcnMvZG93bnJldi54bWxQSwUGAAAAAAQABAD5AAAAjwMAAAAA&#10;" strokecolor="windowText" strokeweight="1.5pt"/>
                    </v:group>
                  </w:pict>
                </mc:Fallback>
              </mc:AlternateConten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3.1           สำหรับ</w:t>
            </w:r>
          </w:p>
        </w:tc>
        <w:tc>
          <w:tcPr>
            <w:tcW w:w="3619" w:type="dxa"/>
            <w:gridSpan w:val="7"/>
            <w:tcBorders>
              <w:left w:val="nil"/>
              <w:right w:val="nil"/>
            </w:tcBorders>
          </w:tcPr>
          <w:p w:rsidR="000962B3" w:rsidRPr="00187447" w:rsidRDefault="000962B3" w:rsidP="00E652F3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หลักสูตร</w:t>
            </w:r>
            <w:r w:rsidR="00E652F3"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="00E652F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วิทยาศาสตรบัณฑิต  </w:t>
            </w:r>
          </w:p>
        </w:tc>
        <w:tc>
          <w:tcPr>
            <w:tcW w:w="4415" w:type="dxa"/>
            <w:gridSpan w:val="3"/>
            <w:tcBorders>
              <w:left w:val="nil"/>
            </w:tcBorders>
          </w:tcPr>
          <w:p w:rsidR="000962B3" w:rsidRPr="00187447" w:rsidRDefault="000962B3" w:rsidP="00D902F4">
            <w:pPr>
              <w:jc w:val="both"/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สาขาวิชา</w:t>
            </w:r>
            <w:r w:rsidR="00E652F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วิทยาการคอมพิวเตอร์</w:t>
            </w:r>
          </w:p>
        </w:tc>
      </w:tr>
      <w:tr w:rsidR="000C341D" w:rsidRPr="00187447" w:rsidTr="00CF74AC">
        <w:tc>
          <w:tcPr>
            <w:tcW w:w="330" w:type="dxa"/>
            <w:tcBorders>
              <w:right w:val="nil"/>
            </w:tcBorders>
          </w:tcPr>
          <w:p w:rsidR="000962B3" w:rsidRPr="00187447" w:rsidRDefault="000962B3" w:rsidP="00D902F4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</w:p>
        </w:tc>
        <w:tc>
          <w:tcPr>
            <w:tcW w:w="1811" w:type="dxa"/>
            <w:gridSpan w:val="3"/>
            <w:tcBorders>
              <w:left w:val="nil"/>
              <w:right w:val="nil"/>
            </w:tcBorders>
          </w:tcPr>
          <w:p w:rsidR="000962B3" w:rsidRPr="00187447" w:rsidRDefault="00214BF7" w:rsidP="00D21C9A">
            <w:pPr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A4CE28E" wp14:editId="729C5280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16510</wp:posOffset>
                      </wp:positionV>
                      <wp:extent cx="71755" cy="116205"/>
                      <wp:effectExtent l="0" t="0" r="61595" b="55245"/>
                      <wp:wrapNone/>
                      <wp:docPr id="44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755" cy="11620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24.45pt;margin-top:1.3pt;width:5.65pt;height:9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IUxwIAAKMFAAAOAAAAZHJzL2Uyb0RvYy54bWysVF1v0zAUfUfiP1h+7/KxpB/R0mlqWoQ0&#10;YGIgnt3YSSwcO9hu0w3x37l2mq5lLwiRSJFvbB+fc+71vbk9tALtmTZcyRxHVyFGTJaKclnn+OuX&#10;zWSOkbFEUiKUZDl+YgbfLt++uem7jMWqUYIyjQBEmqzvctxY22VBYMqGtcRcqY5JmKyUbomFUNcB&#10;1aQH9FYEcRhOg15p2mlVMmPgbzFM4qXHrypW2k9VZZhFIsfAzfqv9t+t+wbLG5LVmnQNL480yD+w&#10;aAmXcOgJqiCWoJ3mr6BaXmplVGWvStUGqqp4ybwGUBOFf6h5bEjHvBYwx3Qnm8z/gy0/7h804jTH&#10;SYKRJC3k6DO4RmQtGIpSZ1DfmQzWPXYP2kk03b0qvxsk1aqBZexOa9U3jFCgFbn1wcUGFxjYirb9&#10;B0UBnuys8l4dKt06QHABHXxKnk4pYQeLSvg5i2ZpilEJM1E0jUNPKCDZuLfTxr5jqkVukGMN1D02&#10;2d8b67iQbFzijpJqw4XwSRcS9QC6CNPQ7zBKcOpmvUZdb1dCoz1xdeMfrwzUny9ruYXqFbzN8fy0&#10;iGTOjLWk/hhLuBjGQEVIB858XQI/L34HEI8N7RHlTsF1uogjDAEUaTwbQBERNdyu0mqMtLLfuG18&#10;aTi3XrGdh+4dTBBdQwYNqUMaJQzivDlqPN5HF8wgBUeOLhm+mH8uwsV6vp4nkySeridJWBSTu80q&#10;mUw3kKfiulitiuiXOztKsoZTyqRzdLxYUfJ3hXu84sOVOF2tC+fNeYI2/hnVvSQouKQxSDyA7ZCK&#10;UZ0vVlefQ51vFX2CWgWXnbmus8GgUfoZox66RI7Njx3RDCPxXkK9L6IkcW3FB0k6iyHQ5zPb8xki&#10;S4DKscVoGK7s0Ip2neZ1AydFPm9S3cEdqbgvYHd/BlbA2wXQCbyCY9dyreY89qteeuvyNwAAAP//&#10;AwBQSwMEFAAGAAgAAAAhAMB+uITaAAAABgEAAA8AAABkcnMvZG93bnJldi54bWxMjsFOwzAQRO9I&#10;/IO1SNyoTYSiNsSpkiKOIFGQCjc3XuKIeB3FbhP+nuUEx9GM3rxyu/hBnHGKfSANtysFAqkNtqdO&#10;w9vr480aREyGrBkCoYZvjLCtLi9KU9gw0wue96kTDKFYGA0upbGQMrYOvYmrMCJx9xkmbxLHqZN2&#10;MjPD/SAzpXLpTU/84MyIO4ft1/7kNeR1Mzfp+XB4aHa1Sk/L4t4/nNbXV0t9DyLhkv7G8KvP6lCx&#10;0zGcyEYxaLhbb3ipIctBcJ2rDMSRo9qArEr5X7/6AQAA//8DAFBLAQItABQABgAIAAAAIQC2gziS&#10;/gAAAOEBAAATAAAAAAAAAAAAAAAAAAAAAABbQ29udGVudF9UeXBlc10ueG1sUEsBAi0AFAAGAAgA&#10;AAAhADj9If/WAAAAlAEAAAsAAAAAAAAAAAAAAAAALwEAAF9yZWxzLy5yZWxzUEsBAi0AFAAGAAgA&#10;AAAhAEkgEhTHAgAAowUAAA4AAAAAAAAAAAAAAAAALgIAAGRycy9lMm9Eb2MueG1sUEsBAi0AFAAG&#10;AAgAAAAhAMB+uITaAAAABgEAAA8AAAAAAAAAAAAAAAAAIQUAAGRycy9kb3ducmV2LnhtbFBLBQYA&#10;AAAABAAEAPMAAAAoBgAAAAA=&#10;" filled="f" strokeweight="1.5pt">
                      <v:shadow on="t" opacity=".5"/>
                    </v:rect>
                  </w:pict>
                </mc:Fallback>
              </mc:AlternateConten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               สำหรับ</w:t>
            </w:r>
          </w:p>
        </w:tc>
        <w:tc>
          <w:tcPr>
            <w:tcW w:w="3619" w:type="dxa"/>
            <w:gridSpan w:val="7"/>
            <w:tcBorders>
              <w:left w:val="nil"/>
              <w:right w:val="nil"/>
            </w:tcBorders>
          </w:tcPr>
          <w:p w:rsidR="000962B3" w:rsidRPr="00187447" w:rsidRDefault="000962B3" w:rsidP="00D902F4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หลายหลักสูตร</w:t>
            </w:r>
          </w:p>
        </w:tc>
        <w:tc>
          <w:tcPr>
            <w:tcW w:w="4415" w:type="dxa"/>
            <w:gridSpan w:val="3"/>
            <w:tcBorders>
              <w:left w:val="nil"/>
            </w:tcBorders>
          </w:tcPr>
          <w:p w:rsidR="000962B3" w:rsidRPr="00187447" w:rsidRDefault="000962B3" w:rsidP="00D902F4">
            <w:pPr>
              <w:jc w:val="both"/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</w:p>
        </w:tc>
      </w:tr>
      <w:tr w:rsidR="000C341D" w:rsidRPr="00187447" w:rsidTr="00CF74AC">
        <w:tc>
          <w:tcPr>
            <w:tcW w:w="330" w:type="dxa"/>
            <w:tcBorders>
              <w:right w:val="nil"/>
            </w:tcBorders>
          </w:tcPr>
          <w:p w:rsidR="000962B3" w:rsidRPr="00187447" w:rsidRDefault="000962B3" w:rsidP="00D902F4">
            <w:pPr>
              <w:rPr>
                <w:rFonts w:ascii="TH SarabunPSK" w:hAnsi="TH SarabunPSK" w:cs="TH SarabunPSK"/>
                <w:color w:val="000000" w:themeColor="text1"/>
                <w:lang w:val="en-AU" w:bidi="th-TH"/>
              </w:rPr>
            </w:pPr>
          </w:p>
        </w:tc>
        <w:tc>
          <w:tcPr>
            <w:tcW w:w="3450" w:type="dxa"/>
            <w:gridSpan w:val="8"/>
            <w:tcBorders>
              <w:left w:val="nil"/>
            </w:tcBorders>
          </w:tcPr>
          <w:p w:rsidR="000962B3" w:rsidRPr="00187447" w:rsidRDefault="00214BF7" w:rsidP="00B338D4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215EE82" wp14:editId="4E6BF4BA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15240</wp:posOffset>
                      </wp:positionV>
                      <wp:extent cx="71755" cy="116205"/>
                      <wp:effectExtent l="0" t="0" r="61595" b="55245"/>
                      <wp:wrapNone/>
                      <wp:docPr id="4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755" cy="11620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24.35pt;margin-top:1.2pt;width:5.65pt;height:9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6R7xgIAAKMFAAAOAAAAZHJzL2Uyb0RvYy54bWysVF1v0zAUfUfiP1h+7/KxpB/R0mlqWoQ0&#10;YGIgnt3YSSwcO9hu0w3x37l2mq5lLwiRSJFvbB+fc+71vbk9tALtmTZcyRxHVyFGTJaKclnn+OuX&#10;zWSOkbFEUiKUZDl+YgbfLt++uem7jMWqUYIyjQBEmqzvctxY22VBYMqGtcRcqY5JmKyUbomFUNcB&#10;1aQH9FYEcRhOg15p2mlVMmPgbzFM4qXHrypW2k9VZZhFIsfAzfqv9t+t+wbLG5LVmnQNL480yD+w&#10;aAmXcOgJqiCWoJ3mr6BaXmplVGWvStUGqqp4ybwGUBOFf6h5bEjHvBYwx3Qnm8z/gy0/7h804jTH&#10;SYqRJC3k6DO4RmQtGIpSZ1DfmQzWPXYP2kk03b0qvxsk1aqBZexOa9U3jFCgFbn1wcUGFxjYirb9&#10;B0UBnuys8l4dKt06QHABHXxKnk4pYQeLSvg5i2YpECthJoqmcegJBSQb93ba2HdMtcgNcqyBuscm&#10;+3tjHReSjUvcUVJtuBA+6UKiHkAXYRr6HUYJTt2s16jr7UpotCeubvzjlYH682Utt1C9grc5np8W&#10;kcyZsZbUH2MJF8MYqAjpwJmvS+Dnxe8A4rGhPaLcKbhOF3GEIYAijWcDKCKihttVWo2RVvYbt40v&#10;DefWK7bz0L2DCaJryKAhdUijhEGcN0eNx/voghmk4MjRJcMX889FuFjP1/NkksTT9SQJi2Jyt1kl&#10;k+kG8lRcF6tVEf1yZ0dJ1nBKmXSOjhcrSv6ucI9XfLgSp6t14bw5T9DGP6O6lwQFlzQGiQewHVIx&#10;qvPF6upzqPOtok9Qq+CyM9d1Nhg0Sj9j1EOXyLH5sSOaYSTeS6j3RZQkrq34IElnMQT6fGZ7PkNk&#10;CVA5thgNw5UdWtGu07xu4KTI502qO7gjFfcF7O7PwAp4uwA6gVdw7Fqu1ZzHftVLb13+BgAA//8D&#10;AFBLAwQUAAYACAAAACEAVFV88NsAAAAGAQAADwAAAGRycy9kb3ducmV2LnhtbEyPwU7DMBBE70j8&#10;g7VI3KhNVaVViFMlRRxBokUq3Nx4iSPidRS7Tfh7lhMcRzOaeVNsZ9+LC46xC6ThfqFAIDXBdtRq&#10;eDs83W1AxGTImj4QavjGCNvy+qowuQ0TveJln1rBJRRzo8GlNORSxsahN3ERBiT2PsPoTWI5ttKO&#10;ZuJy38ulUpn0piNecGbAncPma3/2GrKqnur0cjw+1rtKped5du8fTuvbm7l6AJFwTn9h+MVndCiZ&#10;6RTOZKPoNaw2a05qWK5AsJ0pfnZiqdYgy0L+xy9/AAAA//8DAFBLAQItABQABgAIAAAAIQC2gziS&#10;/gAAAOEBAAATAAAAAAAAAAAAAAAAAAAAAABbQ29udGVudF9UeXBlc10ueG1sUEsBAi0AFAAGAAgA&#10;AAAhADj9If/WAAAAlAEAAAsAAAAAAAAAAAAAAAAALwEAAF9yZWxzLy5yZWxzUEsBAi0AFAAGAAgA&#10;AAAhAMyPpHvGAgAAowUAAA4AAAAAAAAAAAAAAAAALgIAAGRycy9lMm9Eb2MueG1sUEsBAi0AFAAG&#10;AAgAAAAhAFRVfPDbAAAABgEAAA8AAAAAAAAAAAAAAAAAIAUAAGRycy9kb3ducmV2LnhtbFBLBQYA&#10;AAAABAAEAPMAAAAoBgAAAAA=&#10;" filled="f" strokeweight="1.5pt">
                      <v:shadow on="t" opacity=".5"/>
                    </v:rect>
                  </w:pict>
                </mc:Fallback>
              </mc:AlternateConten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3.2          ประเภทของรายวิชา </w:t>
            </w:r>
          </w:p>
        </w:tc>
        <w:tc>
          <w:tcPr>
            <w:tcW w:w="1980" w:type="dxa"/>
            <w:gridSpan w:val="2"/>
            <w:tcBorders>
              <w:right w:val="nil"/>
            </w:tcBorders>
          </w:tcPr>
          <w:p w:rsidR="000962B3" w:rsidRPr="00187447" w:rsidRDefault="00214BF7" w:rsidP="00D902F4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E985505" wp14:editId="5502654D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15240</wp:posOffset>
                      </wp:positionV>
                      <wp:extent cx="71755" cy="116205"/>
                      <wp:effectExtent l="0" t="0" r="61595" b="55245"/>
                      <wp:wrapNone/>
                      <wp:docPr id="46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755" cy="11620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.65pt;margin-top:1.2pt;width:5.65pt;height:9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3/LxwIAAKMFAAAOAAAAZHJzL2Uyb0RvYy54bWysVF1v0zAUfUfiP1h+7/KxpB/R0mlqWoQ0&#10;YGIgnt3YSSwcO9hu0w3x37l2mq5lLwiRSJFvbB+fc+71vbk9tALtmTZcyRxHVyFGTJaKclnn+OuX&#10;zWSOkbFEUiKUZDl+YgbfLt++uem7jMWqUYIyjQBEmqzvctxY22VBYMqGtcRcqY5JmKyUbomFUNcB&#10;1aQH9FYEcRhOg15p2mlVMmPgbzFM4qXHrypW2k9VZZhFIsfAzfqv9t+t+wbLG5LVmnQNL480yD+w&#10;aAmXcOgJqiCWoJ3mr6BaXmplVGWvStUGqqp4ybwGUBOFf6h5bEjHvBYwx3Qnm8z/gy0/7h804jTH&#10;yRQjSVrI0WdwjchaMBSlzqC+Mxmse+wetJNountVfjdIqlUDy9id1qpvGKFAK3Lrg4sNLjCwFW37&#10;D4oCPNlZ5b06VLp1gOACOviUPJ1Swg4WlfBzFs3SFKMSZqJoGoeeUECycW+njX3HVIvcIMcaqHts&#10;sr831nEh2bjEHSXVhgvhky4k6gF0Eaah32GU4NTNeo263q6ERnvi6sY/XhmoP1/WcgvVK3ib4/lp&#10;EcmcGWtJ/TGWcDGMgYqQDpz5ugR+XvwOIB4b2iPKnYLrdBFHGAIo0ng2gCIiarhdpdUYaWW/cdv4&#10;0nBuvWI7D907mCC6hgwaUoc0ShjEeXPUeLyPLphBCo4cXTJ8Mf9chIv1fD1PJkk8XU+SsCgmd5tV&#10;MpluIE/FdbFaFdEvd3aUZA2nlEnn6HixouTvCvd4xYcrcbpaF86b8wRt/DOqe0lQcEljkHgA2yEV&#10;ozpfrK4+hzrfKvoEtQouO3NdZ4NBo/QzRj10iRybHzuiGUbivYR6X0RJ4tqKD5J0FkOgz2e25zNE&#10;lgCVY4vRMFzZoRXtOs3rBk6KfN6kuoM7UnFfwO7+DKyAtwugE3gFx67lWs157Fe99NblbwAAAP//&#10;AwBQSwMEFAAGAAgAAAAhAEEbXTvYAAAABQEAAA8AAABkcnMvZG93bnJldi54bWxMjsFOwzAQRO9I&#10;/IO1SNyoTUABhThVUsQRJApS4ebGSxwRr6PYbcLfsz3B8WlGM69cL34QR5xiH0jD9UqBQGqD7anT&#10;8P72dHUPIiZD1gyBUMMPRlhX52elKWyY6RWP29QJHqFYGA0upbGQMrYOvYmrMCJx9hUmbxLj1Ek7&#10;mZnH/SAzpXLpTU/84MyIG4ft9/bgNeR1MzfpZbd7bDa1Ss/L4j4+ndaXF0v9ACLhkv7KcNJndajY&#10;aR8OZKMYmG+4qCG7BXFKsxzEnlHdgaxK+d+++gUAAP//AwBQSwECLQAUAAYACAAAACEAtoM4kv4A&#10;AADhAQAAEwAAAAAAAAAAAAAAAAAAAAAAW0NvbnRlbnRfVHlwZXNdLnhtbFBLAQItABQABgAIAAAA&#10;IQA4/SH/1gAAAJQBAAALAAAAAAAAAAAAAAAAAC8BAABfcmVscy8ucmVsc1BLAQItABQABgAIAAAA&#10;IQBDf3/LxwIAAKMFAAAOAAAAAAAAAAAAAAAAAC4CAABkcnMvZTJvRG9jLnhtbFBLAQItABQABgAI&#10;AAAAIQBBG1072AAAAAUBAAAPAAAAAAAAAAAAAAAAACEFAABkcnMvZG93bnJldi54bWxQSwUGAAAA&#10;AAQABADzAAAAJgYAAAAA&#10;" filled="f" strokeweight="1.5pt">
                      <v:shadow on="t" opacity=".5"/>
                    </v:rect>
                  </w:pict>
                </mc:Fallback>
              </mc:AlternateConten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    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ศึกษาทั่วไป</w:t>
            </w:r>
          </w:p>
        </w:tc>
        <w:tc>
          <w:tcPr>
            <w:tcW w:w="4415" w:type="dxa"/>
            <w:gridSpan w:val="3"/>
            <w:tcBorders>
              <w:left w:val="nil"/>
            </w:tcBorders>
          </w:tcPr>
          <w:p w:rsidR="000962B3" w:rsidRPr="00187447" w:rsidRDefault="000962B3" w:rsidP="00D902F4">
            <w:pPr>
              <w:jc w:val="both"/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</w:p>
        </w:tc>
      </w:tr>
      <w:tr w:rsidR="000C341D" w:rsidRPr="00187447" w:rsidTr="00CF74AC">
        <w:tc>
          <w:tcPr>
            <w:tcW w:w="330" w:type="dxa"/>
            <w:tcBorders>
              <w:right w:val="nil"/>
            </w:tcBorders>
          </w:tcPr>
          <w:p w:rsidR="000962B3" w:rsidRPr="00187447" w:rsidRDefault="000962B3" w:rsidP="00D902F4">
            <w:pPr>
              <w:rPr>
                <w:rFonts w:ascii="TH SarabunPSK" w:hAnsi="TH SarabunPSK" w:cs="TH SarabunPSK"/>
                <w:noProof/>
                <w:color w:val="000000" w:themeColor="text1"/>
                <w:lang w:bidi="th-TH"/>
              </w:rPr>
            </w:pPr>
          </w:p>
        </w:tc>
        <w:tc>
          <w:tcPr>
            <w:tcW w:w="3450" w:type="dxa"/>
            <w:gridSpan w:val="8"/>
            <w:tcBorders>
              <w:left w:val="nil"/>
            </w:tcBorders>
          </w:tcPr>
          <w:p w:rsidR="000962B3" w:rsidRPr="00187447" w:rsidRDefault="000962B3" w:rsidP="00D902F4">
            <w:pPr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</w:pPr>
          </w:p>
        </w:tc>
        <w:tc>
          <w:tcPr>
            <w:tcW w:w="1980" w:type="dxa"/>
            <w:gridSpan w:val="2"/>
            <w:tcBorders>
              <w:right w:val="nil"/>
            </w:tcBorders>
          </w:tcPr>
          <w:p w:rsidR="000962B3" w:rsidRPr="00187447" w:rsidRDefault="00374E3A" w:rsidP="00D902F4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 wp14:anchorId="57F5158F" wp14:editId="7048FFF0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13335</wp:posOffset>
                      </wp:positionV>
                      <wp:extent cx="71755" cy="116205"/>
                      <wp:effectExtent l="0" t="0" r="61595" b="55245"/>
                      <wp:wrapNone/>
                      <wp:docPr id="81" name="Group 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755" cy="116205"/>
                                <a:chOff x="0" y="0"/>
                                <a:chExt cx="71755" cy="116205"/>
                              </a:xfrm>
                            </wpg:grpSpPr>
                            <wps:wsp>
                              <wps:cNvPr id="82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175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35921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90C9F" w:rsidRDefault="00390C9F" w:rsidP="00374E3A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 flipH="1">
                                  <a:off x="0" y="0"/>
                                  <a:ext cx="71755" cy="1162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1" o:spid="_x0000_s1029" style="position:absolute;margin-left:1.15pt;margin-top:1.05pt;width:5.65pt;height:9.15pt;z-index:251768832" coordsize="7175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TqpwMAANIIAAAOAAAAZHJzL2Uyb0RvYy54bWy0Vl1v2zYUfR/Q/0Dw3ZHkyIktRCkCf2QD&#10;2q1YOuyZliiJKEVyJB05Lfbfdy/1YScBijXDbEAWRfLy3HPPPfLN+2MrySO3TmiV0+QipoSrQpdC&#10;1Tn94/NutqTEeaZKJrXiOX3ijr6/fffTTWcyPteNliW3BIIol3Ump433JosiVzS8Ze5CG65gstK2&#10;ZR6Gto5KyzqI3spoHsdXUadtaawuuHPwdNNP0tsQv6p44X+rKsc9kTkFbD5cbbju8Rrd3rCstsw0&#10;ohhgsDegaJlQcOgUasM8IwcrXoVqRWG105W/KHQb6aoSBQ85QDZJ/CKbe6sPJuRSZ11tJpqA2hc8&#10;vTls8evjJ0tEmdNlQoliLdQoHEtgDOR0ps5gzb01D+aTHR7U/QjzPVa2xV/IhBwDrU8TrfzoSQEP&#10;r5PrxYKSAmaS5GoeL3rWiwZK82pT0Wy/ty0aj4wQ2QSkMyAfd2LI/TeGHhpmeCDeYfYjQ/ORod9B&#10;V0zVkpMkJIPHwzqkCMlw5oMuvjii9LqBZfzOWt01nJUAK7AK4M824MDBVrLvPuoSCsAOXgc1vZnd&#10;iSaWGev8PdctwZucWoAeYrPHD85DQWHpuASxK70TUoa2kIp0AHgVL+Kww2kpSpwNOdp6v5aWPDLs&#10;rPDBskK0Z8ta4aG/pWhBYNMiliEZW1WGYzwTsr+HzVJhcB46F/DhQB8gxENTdqQUmMHlYjUHrZYC&#10;2nh+3QclTNbgP4W3lFjt/xS+CTVELb5Cu4zx25MgTcP6HBYYaUyhTy6kMx0fRs+QgcAHjCj10O7f&#10;VvFqu9wu01k6v9rO0nizmd3t1unsagddsLncrNeb5G88O0mzRpQlV8joaD1J+u+EO5hgbxqT+Txj&#10;3p0XaBc+Y3anOkbPYfQpHoF2KMWYXRAr6hPdwGX+uD8Gwxj8wWV7XT6BeoF3pBvfBnDTaPuVkg6c&#10;NafurwOznBL5i4IOWCVpilYcBunieg4Dez6zP59hqoBQOfWU9Ldr39v3wVhRN3BSEiqp9B10TSWC&#10;pBFnjwoywQF4Q4/+/zeJy9EkHrxliJCstVLQddqS5SWWAAGBW6zVYKh996NMsd9JJYX5eUzrh30V&#10;Cje6xtjWQ+dLodDTWPZjnU8KLGElGVSgaE0J5VQ1FGNquNBfJ0mBATy5yRngVV3q7jNoCcrPnIeJ&#10;79kFQt4w1/QtGfQ8iPaFMaDVII8nXfb1Hp+HgsOK8OIMch5e8vhmPh+HOKe/Irf/AAAA//8DAFBL&#10;AwQUAAYACAAAACEAbK/m+dsAAAAFAQAADwAAAGRycy9kb3ducmV2LnhtbEyOQUvDQBSE74L/YXmC&#10;N7tJo0XSbEop6qkItoL09pq8JqHZtyG7TdJ/7+tJT8Mww8yXrSbbqoF63zg2EM8iUMSFKxuuDHzv&#10;359eQfmAXGLrmAxcycMqv7/LMC3dyF807EKlZIR9igbqELpUa1/UZNHPXEcs2cn1FoPYvtJlj6OM&#10;21bPo2ihLTYsDzV2tKmpOO8u1sDHiOM6id+G7fm0uR72L58/25iMeXyY1ktQgabwV4YbvqBDLkxH&#10;d+HSq9bAPJGiSAzqliYLUEex0TPoPNP/6fNfAAAA//8DAFBLAQItABQABgAIAAAAIQC2gziS/gAA&#10;AOEBAAATAAAAAAAAAAAAAAAAAAAAAABbQ29udGVudF9UeXBlc10ueG1sUEsBAi0AFAAGAAgAAAAh&#10;ADj9If/WAAAAlAEAAAsAAAAAAAAAAAAAAAAALwEAAF9yZWxzLy5yZWxzUEsBAi0AFAAGAAgAAAAh&#10;ACsIdOqnAwAA0ggAAA4AAAAAAAAAAAAAAAAALgIAAGRycy9lMm9Eb2MueG1sUEsBAi0AFAAGAAgA&#10;AAAhAGyv5vnbAAAABQEAAA8AAAAAAAAAAAAAAAAAAQYAAGRycy9kb3ducmV2LnhtbFBLBQYAAAAA&#10;BAAEAPMAAAAJBwAAAAA=&#10;">
                      <v:rect id="Rectangle 15" o:spid="_x0000_s1030" style="position:absolute;width:71755;height:116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AssQA&#10;AADbAAAADwAAAGRycy9kb3ducmV2LnhtbESPQUvDQBSE70L/w/IK3uzGHkpJuy1JRfCiYC203h7Z&#10;ZzaYfRuyz2b9964geBxm5htmu0++V1caYxfYwP2iAEXcBNtxa+D09ni3BhUF2WIfmAx8U4T9bnaz&#10;xdKGiV/pepRWZQjHEg04kaHUOjaOPMZFGIiz9xFGj5Ll2Go74pThvtfLolhpjx3nBYcDHRw1n8cv&#10;b2BV1VMtL+fzQ32oCnlOyV3enTG381RtQAkl+Q//tZ+sgfUSfr/kH6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NgLLEAAAA2wAAAA8AAAAAAAAAAAAAAAAAmAIAAGRycy9k&#10;b3ducmV2LnhtbFBLBQYAAAAABAAEAPUAAACJAwAAAAA=&#10;" filled="f" strokeweight="1.5pt">
                        <v:shadow on="t" opacity=".5"/>
                        <v:textbox>
                          <w:txbxContent>
                            <w:p w:rsidR="00390C9F" w:rsidRDefault="00390C9F" w:rsidP="00374E3A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Straight Connector 83" o:spid="_x0000_s1031" style="position:absolute;flip:x;visibility:visible;mso-wrap-style:square" from="0,0" to="71755,1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s+HMUAAADbAAAADwAAAGRycy9kb3ducmV2LnhtbESPQWvCQBSE7wX/w/KEXopurLRodBUR&#10;Sgv2YiqIt0f2mQSzb+Pu1iT/3hUKPQ4z8w2zXHemFjdyvrKsYDJOQBDnVldcKDj8fIxmIHxA1lhb&#10;JgU9eVivBk9LTLVteU+3LBQiQtinqKAMoUml9HlJBv3YNsTRO1tnMETpCqkdthFuavmaJO/SYMVx&#10;ocSGtiXll+zXKLCT41z217fP3Ut/ytz2uvmuk1ap52G3WYAI1IX/8F/7SyuYTeHxJf4A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s+HMUAAADbAAAADwAAAAAAAAAA&#10;AAAAAAChAgAAZHJzL2Rvd25yZXYueG1sUEsFBgAAAAAEAAQA+QAAAJMDAAAAAA==&#10;" strokecolor="windowText" strokeweight="1.5pt"/>
                    </v:group>
                  </w:pict>
                </mc:Fallback>
              </mc:AlternateConten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    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วิชาเฉพาะ</w:t>
            </w:r>
          </w:p>
        </w:tc>
        <w:tc>
          <w:tcPr>
            <w:tcW w:w="4415" w:type="dxa"/>
            <w:gridSpan w:val="3"/>
            <w:tcBorders>
              <w:left w:val="nil"/>
            </w:tcBorders>
          </w:tcPr>
          <w:p w:rsidR="000962B3" w:rsidRPr="00187447" w:rsidRDefault="003502EC" w:rsidP="00D902F4">
            <w:pPr>
              <w:jc w:val="both"/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B8F9718" wp14:editId="0EA445C5">
                      <wp:simplePos x="0" y="0"/>
                      <wp:positionH relativeFrom="column">
                        <wp:posOffset>982816</wp:posOffset>
                      </wp:positionH>
                      <wp:positionV relativeFrom="paragraph">
                        <wp:posOffset>18340</wp:posOffset>
                      </wp:positionV>
                      <wp:extent cx="71755" cy="116205"/>
                      <wp:effectExtent l="0" t="0" r="61595" b="55245"/>
                      <wp:wrapNone/>
                      <wp:docPr id="48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755" cy="11620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77.4pt;margin-top:1.45pt;width:5.65pt;height:9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O66xgIAAKMFAAAOAAAAZHJzL2Uyb0RvYy54bWysVF1v0zAUfUfiP1h+7/KxpB/R0mlqWoQ0&#10;YGIgnt3YSSwcO9hu0w3x37l2mq5lLwiRSJFvbB+fc+71vbk9tALtmTZcyRxHVyFGTJaKclnn+OuX&#10;zWSOkbFEUiKUZDl+YgbfLt++uem7jMWqUYIyjQBEmqzvctxY22VBYMqGtcRcqY5JmKyUbomFUNcB&#10;1aQH9FYEcRhOg15p2mlVMmPgbzFM4qXHrypW2k9VZZhFIsfAzfqv9t+t+wbLG5LVmnQNL480yD+w&#10;aAmXcOgJqiCWoJ3mr6BaXmplVGWvStUGqqp4ybwGUBOFf6h5bEjHvBYwx3Qnm8z/gy0/7h804jTH&#10;CWRKkhZy9BlcI7IWDEWpM6jvTAbrHrsH7SSa7l6V3w2SatXAMnanteobRijQitz64GKDCwxsRdv+&#10;g6IAT3ZWea8OlW4dILiADj4lT6eUsINFJfycRbM0xaiEmSiaxqEnFJBs3NtpY98x1SI3yLEG6h6b&#10;7O+NdVxINi5xR0m14UL4pAuJegBdhGnodxglOHWzXqOutyuh0Z64uvGPVwbqz5e13EL1Ct7meH5a&#10;RDJnxlpSf4wlXAxjoCKkA2e+LoGfF78DiMeG9ohyp+A6XcQRhgCKNJ4NoIiIGm5XaTVGWtlv3Da+&#10;NJxbr9jOQ/cOJoiuIYOG1CGNEgZx3hw1Hu+jC2aQgiNHlwxfzD8X4WI9X8+TSRJP15MkLIrJ3WaV&#10;TKYbyFNxXaxWRfTLnR0lWcMpZdI5Ol6sKPm7wj1e8eFKnK7WhfPmPEEb/4zqXhIUXNIYJB7AdkjF&#10;qM4Xq6vPoc63ij5BrYLLzlzX2WDQKP2MUQ9dIsfmx45ohpF4L6HeF1GSuLbigySdxRDo85nt+QyR&#10;JUDl2GI0DFd2aEW7TvO6gZMinzep7uCOVNwXsLs/Ayvg7QLoBF7BsWu5VnMe+1UvvXX5GwAA//8D&#10;AFBLAwQUAAYACAAAACEA9vPL2twAAAAIAQAADwAAAGRycy9kb3ducmV2LnhtbEyPwU7DMBBE70j8&#10;g7VI3KiTCCIIcaqkiCNIFKTCzU1MHBGvo3jbmL9ne6LHp1nNvC3X0Y3iaOYweFSQrhIQBlvfDdgr&#10;+Hh/vrkHEUhjp0ePRsGvCbCuLi9KXXR+wTdz3FIvuARDoRVYoqmQMrTWOB1WfjLI2befnSbGuZfd&#10;rBcud6PMkiSXTg/IC1ZPZmNN+7M9OAV53SwNve52T82mTuglRvv5ZZW6vor1Iwgykf6P4aTP6lCx&#10;094fsAtiZL67ZXVSkD2AOOV5noLYM6cZyKqU5w9UfwAAAP//AwBQSwECLQAUAAYACAAAACEAtoM4&#10;kv4AAADhAQAAEwAAAAAAAAAAAAAAAAAAAAAAW0NvbnRlbnRfVHlwZXNdLnhtbFBLAQItABQABgAI&#10;AAAAIQA4/SH/1gAAAJQBAAALAAAAAAAAAAAAAAAAAC8BAABfcmVscy8ucmVsc1BLAQItABQABgAI&#10;AAAAIQC26O66xgIAAKMFAAAOAAAAAAAAAAAAAAAAAC4CAABkcnMvZTJvRG9jLnhtbFBLAQItABQA&#10;BgAIAAAAIQD288va3AAAAAgBAAAPAAAAAAAAAAAAAAAAACAFAABkcnMvZG93bnJldi54bWxQSwUG&#10;AAAAAAQABADzAAAAKQYAAAAA&#10;" filled="f" strokeweight="1.5pt">
                      <v:shadow on="t" opacity=".5"/>
                    </v:rect>
                  </w:pict>
                </mc:Fallback>
              </mc:AlternateContent>
            </w: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F154612" wp14:editId="7E2E0085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34925</wp:posOffset>
                      </wp:positionV>
                      <wp:extent cx="71755" cy="116205"/>
                      <wp:effectExtent l="0" t="0" r="61595" b="55245"/>
                      <wp:wrapNone/>
                      <wp:docPr id="49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755" cy="11620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35.05pt;margin-top:2.75pt;width:5.65pt;height:9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jVxwIAAKMFAAAOAAAAZHJzL2Uyb0RvYy54bWysVF1v0zAUfUfiP1h+7/KxpB/R0mlqWoQ0&#10;YGIgnt3YSSwcO9hu0w3x37l2mq5lLwiRSJFvbB+fc+71vbk9tALtmTZcyRxHVyFGTJaKclnn+OuX&#10;zWSOkbFEUiKUZDl+YgbfLt++uem7jMWqUYIyjQBEmqzvctxY22VBYMqGtcRcqY5JmKyUbomFUNcB&#10;1aQH9FYEcRhOg15p2mlVMmPgbzFM4qXHrypW2k9VZZhFIsfAzfqv9t+t+wbLG5LVmnQNL480yD+w&#10;aAmXcOgJqiCWoJ3mr6BaXmplVGWvStUGqqp4ybwGUBOFf6h5bEjHvBYwx3Qnm8z/gy0/7h804jTH&#10;yQIjSVrI0WdwjchaMBSlzqC+Mxmse+wetJNountVfjdIqlUDy9id1qpvGKFAK3Lrg4sNLjCwFW37&#10;D4oCPNlZ5b06VLp1gOACOviUPJ1Swg4WlfBzFs3SFKMSZqJoGoeeUECycW+njX3HVIvcIMcaqHts&#10;sr831nEh2bjEHSXVhgvhky4k6gF0Eaah32GU4NTNeo263q6ERnvi6sY/XhmoP1/WcgvVK3ib4/lp&#10;EcmcGWtJ/TGWcDGMgYqQDpz5ugR+XvwOIB4b2iPKnYLrdBFHGAIo0ng2gCIiarhdpdUYaWW/cdv4&#10;0nBuvWI7D907mCC6hgwaUoc0ShjEeXPUeLyPLphBCo4cXTJ8Mf9chIv1fD1PJkk8XU+SsCgmd5tV&#10;MpluIE/FdbFaFdEvd3aUZA2nlEnn6HixouTvCvd4xYcrcbpaF86b8wRt/DOqe0lQcEljkHgA2yEV&#10;ozpfrK4+hzrfKvoEtQouO3NdZ4NBo/QzRj10iRybHzuiGUbivYR6X0RJ4tqKD5J0FkOgz2e25zNE&#10;lgCVY4vRMFzZoRXtOs3rBk6KfN6kuoM7UnFfwO7+DKyAtwugE3gFx67lWs157Fe99NblbwAAAP//&#10;AwBQSwMEFAAGAAgAAAAhAMnaLovcAAAABgEAAA8AAABkcnMvZG93bnJldi54bWxMjsFOwzAQRO9I&#10;/IO1SNyonUJLFOJUSRFHkFqQCjc3XuKIeB3FbmP+HnOC42hGb165iXZgZ5x870hCthDAkFqne+ok&#10;vL0+3eTAfFCk1eAIJXyjh011eVGqQruZdnjeh44lCPlCSTAhjAXnvjVolV+4ESl1n26yKqQ4dVxP&#10;ak5wO/ClEGtuVU/pwagRtwbbr/3JSljXzdyEl8PhsdnWIjzHaN4/jJTXV7F+ABYwhr8x/OondaiS&#10;09GdSHs2SLgXWVpKWK2ApTrP7oAdJSxvc+BVyf/rVz8AAAD//wMAUEsBAi0AFAAGAAgAAAAhALaD&#10;OJL+AAAA4QEAABMAAAAAAAAAAAAAAAAAAAAAAFtDb250ZW50X1R5cGVzXS54bWxQSwECLQAUAAYA&#10;CAAAACEAOP0h/9YAAACUAQAACwAAAAAAAAAAAAAAAAAvAQAAX3JlbHMvLnJlbHNQSwECLQAUAAYA&#10;CAAAACEAM0dY1ccCAACjBQAADgAAAAAAAAAAAAAAAAAuAgAAZHJzL2Uyb0RvYy54bWxQSwECLQAU&#10;AAYACAAAACEAydoui9wAAAAGAQAADwAAAAAAAAAAAAAAAAAhBQAAZHJzL2Rvd25yZXYueG1sUEsF&#10;BgAAAAAEAAQA8wAAACoGAAAAAA==&#10;" filled="f" strokeweight="1.5pt">
                      <v:shadow on="t" opacity=".5"/>
                    </v:rect>
                  </w:pict>
                </mc:Fallback>
              </mc:AlternateContent>
            </w:r>
            <w:r w:rsidR="00374E3A"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45D6E24E" wp14:editId="5FB4AB11">
                      <wp:simplePos x="0" y="0"/>
                      <wp:positionH relativeFrom="column">
                        <wp:posOffset>1717040</wp:posOffset>
                      </wp:positionH>
                      <wp:positionV relativeFrom="paragraph">
                        <wp:posOffset>10795</wp:posOffset>
                      </wp:positionV>
                      <wp:extent cx="71755" cy="116205"/>
                      <wp:effectExtent l="0" t="0" r="61595" b="55245"/>
                      <wp:wrapNone/>
                      <wp:docPr id="84" name="Group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755" cy="116205"/>
                                <a:chOff x="0" y="0"/>
                                <a:chExt cx="71755" cy="116205"/>
                              </a:xfrm>
                            </wpg:grpSpPr>
                            <wps:wsp>
                              <wps:cNvPr id="85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175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35921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90C9F" w:rsidRDefault="00390C9F" w:rsidP="00374E3A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Straight Connector 86"/>
                              <wps:cNvCnPr/>
                              <wps:spPr>
                                <a:xfrm flipH="1">
                                  <a:off x="0" y="0"/>
                                  <a:ext cx="71755" cy="1162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4" o:spid="_x0000_s1032" style="position:absolute;left:0;text-align:left;margin-left:135.2pt;margin-top:.85pt;width:5.65pt;height:9.15pt;z-index:251770880" coordsize="7175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4/7nwMAANIIAAAOAAAAZHJzL2Uyb0RvYy54bWy0Vttu4zYQfS/QfyD47kjyyo4txFkEvqQF&#10;tt3FZos+0xQlEaVIlqQjp0X/vTOUJTsJuuimqA3IGl6Gc87MHPrm/bFV5FE4L41e0ewqpURobkqp&#10;6xX95ctusqDEB6ZLpowWK/okPH1/+/13N50txNQ0RpXCEXCifdHZFW1CsEWSeN6IlvkrY4WGycq4&#10;lgUwXZ2UjnXgvVXJNE3nSWdcaZ3hwnsY3fST9Db6ryrBw8eq8iIQtaIQW4hPF597fCa3N6yoHbON&#10;5Kcw2BuiaJnUcOjoasMCIwcnX7lqJXfGmypccdMmpqokFxEDoMnSF2junTnYiKUuutqONAG1L3h6&#10;s1v+8+MnR2S5ooucEs1ayFE8loAN5HS2LmDNvbMP9pM7DdS9hXiPlWvxF5CQY6T1aaRVHAPhMHid&#10;Xc9mlHCYybL5NJ31rPMGUvNqE2+2X9uWDEcmGNkYSGehfPyZIf/fGHpomBWReI/oB4YARM/QZ6gr&#10;pmslSBbB4PGwDilCMrz9YPhvnmizbmCZuHPOdI1gJYSVIXgI/mIDGh62kn33kykhAewQTKymN7M7&#10;0sQK63y4F6Yl+LKiDkKPvtnjBx8wlvMSjF2bnVQKxlmhNOkg4GU6S+MOb5QscTZidPV+rRx5ZNhZ&#10;8RORAfrLZa0M0N9KtlBg4yJWIBlbXcZjApOqf4dQlEbnInYuxIeGOYCLh6bsSCkRwbvZcppRMKCN&#10;p9e9U8JUDfrDg6PEmfCrDE3MIdbiq2gXKX57EpRtWI9hhp4GCD24SM54fLSeRQYFfooRSz22+5/L&#10;dLldbBf5JJ/Ot5M83Wwmd7t1PpnvoAs27zbr9Sb7C8/O8qKRZSk0MjpIT5b/u8I9iWAvGqP4PGPe&#10;XyZoFz8DunOCkudh9BCPQDukYkAXixXrE9XAF+G4P0bBmKI7HNmb8gmqF3hHuvE2gJfGuD8o6UBZ&#10;V9T/fmBOUKJ+1NAByyzPUYqjkc+up2C4y5n95QzTHFytaKCkf12HXr4P1sm6gZOymElt7qBrKhlL&#10;+hwVIEEDtKGP9f8XifkgEg/BMYyQrI3W0HXGkcV84AzUYq1Pgtp3P5Yp9juplLQ/DLC+WVf/ufOV&#10;1KhprPi2ziccU1gpBhngrS0hnbqGZIwNF/vrXFIgAE9+VAa4qkvTfYFagvQzH2Dia3KBGrVhvulb&#10;MtbzqWhfCAMKFyb2XJd9FQ7jMeGwIl6csZxPlzzezJd29HP+K3L7NwAAAP//AwBQSwMEFAAGAAgA&#10;AAAhAFJvskDeAAAACAEAAA8AAABkcnMvZG93bnJldi54bWxMj81qwzAQhO+FvoPYQm+NZPcnwbUc&#10;Qmh7CoUkhdKbYm1sE2tlLMV23r6bU3ub5RtmZ/Ll5FoxYB8aTxqSmQKBVHrbUKXha//+sAARoiFr&#10;Wk+o4YIBlsXtTW4y60fa4rCLleAQCpnRUMfYZVKGskZnwsx3SMyOvncm8tlX0vZm5HDXylSpF+lM&#10;Q/yhNh2uayxPu7PT8DGacfWYvA2b03F9+dk/f35vEtT6/m5avYKIOMU/M1zrc3UouNPBn8kG0WpI&#10;5+qJrQzmIJini6s4sFAKZJHL/wOKXwAAAP//AwBQSwECLQAUAAYACAAAACEAtoM4kv4AAADhAQAA&#10;EwAAAAAAAAAAAAAAAAAAAAAAW0NvbnRlbnRfVHlwZXNdLnhtbFBLAQItABQABgAIAAAAIQA4/SH/&#10;1gAAAJQBAAALAAAAAAAAAAAAAAAAAC8BAABfcmVscy8ucmVsc1BLAQItABQABgAIAAAAIQBwH4/7&#10;nwMAANIIAAAOAAAAAAAAAAAAAAAAAC4CAABkcnMvZTJvRG9jLnhtbFBLAQItABQABgAIAAAAIQBS&#10;b7JA3gAAAAgBAAAPAAAAAAAAAAAAAAAAAPkFAABkcnMvZG93bnJldi54bWxQSwUGAAAAAAQABADz&#10;AAAABAcAAAAA&#10;">
                      <v:rect id="Rectangle 15" o:spid="_x0000_s1033" style="position:absolute;width:71755;height:116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YxsQA&#10;AADbAAAADwAAAGRycy9kb3ducmV2LnhtbESPQUvDQBSE74L/YXkFb3ZTwVJityWpCF4UbAutt0f2&#10;mQ1m34bss1n/vSsIHoeZ+YZZb5Pv1YXG2AU2sJgXoIibYDtuDRwPT7crUFGQLfaBycA3Rdhurq/W&#10;WNow8Rtd9tKqDOFYogEnMpRax8aRxzgPA3H2PsLoUbIcW21HnDLc9/quKJbaY8d5weFAO0fN5/7L&#10;G1hW9VTL6+n0WO+qQl5Scud3Z8zNLFUPoISS/If/2s/WwOoefr/k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kGMbEAAAA2wAAAA8AAAAAAAAAAAAAAAAAmAIAAGRycy9k&#10;b3ducmV2LnhtbFBLBQYAAAAABAAEAPUAAACJAwAAAAA=&#10;" filled="f" strokeweight="1.5pt">
                        <v:shadow on="t" opacity=".5"/>
                        <v:textbox>
                          <w:txbxContent>
                            <w:p w:rsidR="00390C9F" w:rsidRDefault="00390C9F" w:rsidP="00374E3A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Straight Connector 86" o:spid="_x0000_s1034" style="position:absolute;flip:x;visibility:visible;mso-wrap-style:square" from="0,0" to="71755,1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ydhMUAAADbAAAADwAAAGRycy9kb3ducmV2LnhtbESPQWvCQBSE7wX/w/KEXopuLFQ0uooI&#10;UsFeGgXx9sg+k2D2bdzdmuTfdwsFj8PMfMMs152pxYOcrywrmIwTEMS51RUXCk7H3WgGwgdkjbVl&#10;UtCTh/Vq8LLEVNuWv+mRhUJECPsUFZQhNKmUPi/JoB/bhjh6V+sMhihdIbXDNsJNLd+TZCoNVhwX&#10;SmxoW1J+y36MAjs5z2V///g8vPWXzG3vm686aZV6HXabBYhAXXiG/9t7rWA2hb8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ydhMUAAADbAAAADwAAAAAAAAAA&#10;AAAAAAChAgAAZHJzL2Rvd25yZXYueG1sUEsFBgAAAAAEAAQA+QAAAJMDAAAAAA==&#10;" strokecolor="windowText" strokeweight="1.5pt"/>
                    </v:group>
                  </w:pict>
                </mc:Fallback>
              </mc:AlternateConten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กลุ่มวิชา    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 แกน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="00D21C9A"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    </w:t>
            </w:r>
            <w:r w:rsidR="00FD3728"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  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เอกบังคับ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    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 </w:t>
            </w:r>
            <w:r w:rsidR="00FD3728"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   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เอกเลือก</w:t>
            </w:r>
          </w:p>
        </w:tc>
      </w:tr>
      <w:tr w:rsidR="009608D1" w:rsidRPr="00187447" w:rsidTr="00CF74AC">
        <w:tc>
          <w:tcPr>
            <w:tcW w:w="330" w:type="dxa"/>
            <w:tcBorders>
              <w:right w:val="nil"/>
            </w:tcBorders>
          </w:tcPr>
          <w:p w:rsidR="000962B3" w:rsidRPr="00187447" w:rsidRDefault="000962B3" w:rsidP="00D902F4">
            <w:pPr>
              <w:rPr>
                <w:rFonts w:ascii="TH SarabunPSK" w:hAnsi="TH SarabunPSK" w:cs="TH SarabunPSK"/>
                <w:noProof/>
                <w:color w:val="000000" w:themeColor="text1"/>
                <w:lang w:bidi="th-TH"/>
              </w:rPr>
            </w:pPr>
          </w:p>
        </w:tc>
        <w:tc>
          <w:tcPr>
            <w:tcW w:w="3450" w:type="dxa"/>
            <w:gridSpan w:val="8"/>
            <w:tcBorders>
              <w:left w:val="nil"/>
            </w:tcBorders>
          </w:tcPr>
          <w:p w:rsidR="000962B3" w:rsidRPr="00187447" w:rsidRDefault="000962B3" w:rsidP="00D902F4">
            <w:pPr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</w:pPr>
          </w:p>
        </w:tc>
        <w:tc>
          <w:tcPr>
            <w:tcW w:w="1980" w:type="dxa"/>
            <w:gridSpan w:val="2"/>
            <w:tcBorders>
              <w:right w:val="nil"/>
            </w:tcBorders>
          </w:tcPr>
          <w:p w:rsidR="000962B3" w:rsidRPr="00187447" w:rsidRDefault="00214BF7" w:rsidP="00D902F4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113981F" wp14:editId="57BFBB25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31115</wp:posOffset>
                      </wp:positionV>
                      <wp:extent cx="71755" cy="116205"/>
                      <wp:effectExtent l="0" t="0" r="61595" b="55245"/>
                      <wp:wrapNone/>
                      <wp:docPr id="50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755" cy="11620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1.3pt;margin-top:2.45pt;width:5.65pt;height:9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TsxQIAAKMFAAAOAAAAZHJzL2Uyb0RvYy54bWysVF1v0zAUfUfiP1h+7/Kx9CtaOk1Ni5AG&#10;TAzEsxs7iYVjG9ttuiH+O9dO27XsBSFSKfKtb47POff63tzuO4F2zFiuZIGTqxgjJitFuWwK/PXL&#10;ejTDyDoiKRFKsgI/MYtvF2/f3PQ6Z6lqlaDMIACRNu91gVvndB5FtmpZR+yV0kzCZq1MRxyEpomo&#10;IT2gdyJK43gS9cpQbVTFrIV/y2ETLwJ+XbPKfapryxwSBQZuLrxNeG/8O1rckLwxRLe8OtAg/8Ci&#10;I1zCoSeokjiCtoa/gup4ZZRVtbuqVBepuuYVCxpATRL/oeaxJZoFLWCO1Seb7P+DrT7uHgzitMBj&#10;sEeSDmr0GVwjshEMJWNvUK9tDnmP+sF4iVbfq+q7RVItW0hjd8aovmWEAq3E50cXH/jAwqdo039Q&#10;FODJ1qng1b42nQcEF9A+lOTpVBK2d6iCP6fJdDzGqIKdJJmkcSAUkfz4rTbWvWOqQ35RYAPUAzbZ&#10;3VvnuZD8mOKPkmrNhQhFFxL1ADqPQXiQpQSnfjcEptkshUE74vsmPEEZqD9P67iD7hW8K/DslERy&#10;b8ZK0nCMI1wMa6AipAdnoS+Bnw/UFiAeW9ojyr2C6/E8TTAE0KTpdABFRDRwuypnMDLKfeOuDa3h&#10;3XrFdhb732CC0C0ZNIw90lHCIC6Yczo+RBfMoAQHjr4YoZl/zuP5araaZaMsnaxGWVyWo7v1MhtN&#10;1lCn8rpcLsvklz87yfKWU8qkd/R4sZLs7xr3cMWHK3G6WhfO2/MCrcNzVPdSoOiSxiBxD7ZDKY7q&#10;QrP6/hz6fKPoE/QquOzN9ZMNFq0yzxj1MCUKbH9siWEYifcS+n2eZJkfKyHIxtMUAnO+sznfIbIC&#10;qAI7jIbl0g2jaKsNb1o4KQl1k+oO7kjNQwP7+zOwAt4+gEkQFBymlh8153HIepmti98AAAD//wMA&#10;UEsDBBQABgAIAAAAIQArImV+2gAAAAUBAAAPAAAAZHJzL2Rvd25yZXYueG1sTI7BTsMwEETvSPyD&#10;tUjcqEOKIghxqqSII0gUpLY3N1niiHgdxW5j/p7tiZ5GOzOafcUq2kGccPK9IwX3iwQEUuPanjoF&#10;X5+vd48gfNDU6sERKvhFD6vy+qrQeetm+sDTJnSCR8jnWoEJYcyl9I1Bq/3CjUicfbvJ6sDn1Ml2&#10;0jOP20GmSZJJq3viD0aPuDbY/GyOVkFW1XMd3rfbl3pdJeEtRrPbG6Vub2L1DCJgDP9lOOMzOpTM&#10;dHBHar0YFKQZFxU8PIE4p0vWA7vLFGRZyEv68g8AAP//AwBQSwECLQAUAAYACAAAACEAtoM4kv4A&#10;AADhAQAAEwAAAAAAAAAAAAAAAAAAAAAAW0NvbnRlbnRfVHlwZXNdLnhtbFBLAQItABQABgAIAAAA&#10;IQA4/SH/1gAAAJQBAAALAAAAAAAAAAAAAAAAAC8BAABfcmVscy8ucmVsc1BLAQItABQABgAIAAAA&#10;IQAcWQTsxQIAAKMFAAAOAAAAAAAAAAAAAAAAAC4CAABkcnMvZTJvRG9jLnhtbFBLAQItABQABgAI&#10;AAAAIQArImV+2gAAAAUBAAAPAAAAAAAAAAAAAAAAAB8FAABkcnMvZG93bnJldi54bWxQSwUGAAAA&#10;AAQABADzAAAAJgYAAAAA&#10;" filled="f" strokeweight="1.5pt">
                      <v:shadow on="t" opacity=".5"/>
                    </v:rect>
                  </w:pict>
                </mc:Fallback>
              </mc:AlternateConten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      วิชาเลือกเสรี   </w:t>
            </w:r>
          </w:p>
        </w:tc>
        <w:tc>
          <w:tcPr>
            <w:tcW w:w="4415" w:type="dxa"/>
            <w:gridSpan w:val="3"/>
            <w:tcBorders>
              <w:left w:val="nil"/>
            </w:tcBorders>
          </w:tcPr>
          <w:p w:rsidR="000962B3" w:rsidRPr="00187447" w:rsidRDefault="000962B3" w:rsidP="00D902F4">
            <w:pPr>
              <w:jc w:val="both"/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</w:p>
        </w:tc>
      </w:tr>
      <w:tr w:rsidR="009608D1" w:rsidRPr="00187447" w:rsidTr="00CF74AC">
        <w:tc>
          <w:tcPr>
            <w:tcW w:w="10175" w:type="dxa"/>
            <w:gridSpan w:val="14"/>
          </w:tcPr>
          <w:p w:rsidR="000962B3" w:rsidRPr="00187447" w:rsidRDefault="000962B3" w:rsidP="00B338D4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4.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อาจารย์ผู้รับผิดชอบรายวิชา          </w:t>
            </w:r>
          </w:p>
        </w:tc>
      </w:tr>
      <w:tr w:rsidR="009608D1" w:rsidRPr="00187447" w:rsidTr="00CF74AC">
        <w:tc>
          <w:tcPr>
            <w:tcW w:w="330" w:type="dxa"/>
            <w:tcBorders>
              <w:right w:val="nil"/>
            </w:tcBorders>
          </w:tcPr>
          <w:p w:rsidR="000962B3" w:rsidRPr="00187447" w:rsidRDefault="000962B3" w:rsidP="00B10B1C">
            <w:pPr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</w:pPr>
          </w:p>
        </w:tc>
        <w:tc>
          <w:tcPr>
            <w:tcW w:w="9845" w:type="dxa"/>
            <w:gridSpan w:val="13"/>
            <w:tcBorders>
              <w:left w:val="nil"/>
            </w:tcBorders>
          </w:tcPr>
          <w:p w:rsidR="000962B3" w:rsidRPr="00187447" w:rsidRDefault="00CE08B0" w:rsidP="00B10B1C">
            <w:pPr>
              <w:jc w:val="both"/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AU" w:bidi="th-TH"/>
              </w:rPr>
              <w:t xml:space="preserve">4.1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AU" w:bidi="th-TH"/>
              </w:rPr>
              <w:t>อาจารย์ผู้รับผิดชอบรายวิชา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 </w:t>
            </w:r>
            <w:r w:rsidR="00365855"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นายอลงกต  กองมณี</w:t>
            </w:r>
          </w:p>
        </w:tc>
      </w:tr>
      <w:tr w:rsidR="009608D1" w:rsidRPr="00187447" w:rsidTr="00CF74AC">
        <w:tc>
          <w:tcPr>
            <w:tcW w:w="330" w:type="dxa"/>
            <w:tcBorders>
              <w:right w:val="nil"/>
            </w:tcBorders>
          </w:tcPr>
          <w:p w:rsidR="000962B3" w:rsidRPr="00187447" w:rsidRDefault="000962B3" w:rsidP="00B10B1C">
            <w:pPr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</w:pPr>
          </w:p>
        </w:tc>
        <w:tc>
          <w:tcPr>
            <w:tcW w:w="9845" w:type="dxa"/>
            <w:gridSpan w:val="13"/>
            <w:tcBorders>
              <w:left w:val="nil"/>
            </w:tcBorders>
          </w:tcPr>
          <w:p w:rsidR="000962B3" w:rsidRPr="00187447" w:rsidRDefault="00CE08B0" w:rsidP="00B10B1C">
            <w:pPr>
              <w:jc w:val="both"/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AU" w:bidi="th-TH"/>
              </w:rPr>
              <w:t xml:space="preserve">4.2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AU" w:bidi="th-TH"/>
              </w:rPr>
              <w:t>อาจารย์ผู้สอน</w:t>
            </w:r>
            <w:r w:rsidR="00365855"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  <w:t xml:space="preserve"> </w:t>
            </w:r>
            <w:r w:rsidR="00365855" w:rsidRPr="00365855">
              <w:rPr>
                <w:rFonts w:ascii="TH SarabunPSK" w:eastAsia="Arial Unicode MS" w:hAnsi="TH SarabunPSK" w:cs="TH SarabunPSK"/>
                <w:color w:val="0000FF"/>
                <w:cs/>
                <w:lang w:val="en-AU" w:bidi="th-TH"/>
              </w:rPr>
              <w:t>นายอลงกต  กองมณี</w:t>
            </w:r>
          </w:p>
        </w:tc>
      </w:tr>
      <w:tr w:rsidR="009608D1" w:rsidRPr="00187447" w:rsidTr="00CF74AC">
        <w:tc>
          <w:tcPr>
            <w:tcW w:w="10175" w:type="dxa"/>
            <w:gridSpan w:val="14"/>
          </w:tcPr>
          <w:p w:rsidR="000962B3" w:rsidRPr="00187447" w:rsidRDefault="000962B3" w:rsidP="00B10B1C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5.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ภาคการศึกษา / ชั้นปีที่เรียน  </w:t>
            </w:r>
            <w:r w:rsidRPr="00187447">
              <w:rPr>
                <w:rFonts w:ascii="TH SarabunPSK" w:eastAsia="Arial Unicode MS" w:hAnsi="TH SarabunPSK" w:cs="TH SarabunPSK"/>
                <w:i/>
                <w:iCs/>
                <w:color w:val="000000" w:themeColor="text1"/>
                <w:cs/>
                <w:lang w:bidi="th-TH"/>
              </w:rPr>
              <w:t>(ตามแผนการศึกษาของหลักสูตร)</w:t>
            </w:r>
          </w:p>
        </w:tc>
      </w:tr>
      <w:tr w:rsidR="000C341D" w:rsidRPr="00187447" w:rsidTr="00CF74AC">
        <w:tc>
          <w:tcPr>
            <w:tcW w:w="330" w:type="dxa"/>
            <w:tcBorders>
              <w:right w:val="nil"/>
            </w:tcBorders>
          </w:tcPr>
          <w:p w:rsidR="000962B3" w:rsidRPr="00187447" w:rsidRDefault="000962B3" w:rsidP="00B10B1C">
            <w:pPr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</w:pPr>
          </w:p>
        </w:tc>
        <w:tc>
          <w:tcPr>
            <w:tcW w:w="3340" w:type="dxa"/>
            <w:gridSpan w:val="7"/>
            <w:tcBorders>
              <w:left w:val="nil"/>
              <w:right w:val="nil"/>
            </w:tcBorders>
          </w:tcPr>
          <w:p w:rsidR="000962B3" w:rsidRPr="00187447" w:rsidRDefault="00374E3A" w:rsidP="00B10B1C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 wp14:anchorId="717B6B22" wp14:editId="26C9D863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6350</wp:posOffset>
                      </wp:positionV>
                      <wp:extent cx="71755" cy="116205"/>
                      <wp:effectExtent l="0" t="0" r="61595" b="55245"/>
                      <wp:wrapNone/>
                      <wp:docPr id="75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755" cy="116205"/>
                                <a:chOff x="0" y="0"/>
                                <a:chExt cx="71755" cy="116205"/>
                              </a:xfrm>
                            </wpg:grpSpPr>
                            <wps:wsp>
                              <wps:cNvPr id="76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175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35921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90C9F" w:rsidRDefault="00390C9F" w:rsidP="00374E3A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Straight Connector 77"/>
                              <wps:cNvCnPr/>
                              <wps:spPr>
                                <a:xfrm flipH="1">
                                  <a:off x="0" y="0"/>
                                  <a:ext cx="71755" cy="1162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5" o:spid="_x0000_s1035" style="position:absolute;margin-left:95.85pt;margin-top:.5pt;width:5.65pt;height:9.15pt;z-index:251764736" coordsize="7175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IfnAMAANIIAAAOAAAAZHJzL2Uyb0RvYy54bWy0Vttu4zYQfS+w/0Dw3ZHkyDchyiLwJS2w&#10;bRfNFn2mJUoiliJZko6cLvbfO0NZspOgi26K2oCs4WV45szMoW/eH1tJHrl1QqucJlcxJVwVuhSq&#10;zunvn3aTJSXOM1UyqRXP6RN39P3tux9uOpPxqW60LLkl4ES5rDM5bbw3WRS5ouEtc1facAWTlbYt&#10;82DaOiot68B7K6NpHM+jTtvSWF1w52B000/S2+C/qnjhf60qxz2ROQVsPjxteO7xGd3esKy2zDSi&#10;OMFgb0DRMqHg0NHVhnlGDla8ctWKwmqnK39V6DbSVSUKHmKAaJL4RTT3Vh9MiKXOutqMNAG1L3h6&#10;s9vil8ePlogyp4sZJYq1kKNwLAEbyOlMncGae2sezEd7Gqh7C+M9VrbFX4iEHAOtTyOt/OhJAYOL&#10;ZDED5wXMJMl8GgfHLCsaSM2rTUWz/da2aDgyQmQjkM5A+bgzQ+6/MfTQMMMD8Q6jHxiaDwz9BnXF&#10;VC05SU4shXVIEZLhzAddfHZE6XUDy/idtbprOCsBVoKsAviLDWg42Er23c+6hASwg9ehmt7M7kgT&#10;y4x1/p7rluBLTi1AD77Z4wfnEct5CWJXeiekhHGWSUU6ALyKZ3HY4bQUJc6GGG29X0tLHhl2VviE&#10;yCD6y2Wt8NDfUrQ5XY6LWIZkbFUZjvFMyP4doEiFznnoXMCHhj6Ai4em7EgpMILr2WqaUDCgjaeL&#10;3ilhsgb9KbylxGr/h/BNyCHW4iu0yxi/PQnSNKyPYYaehhD64AI54/HBeoYMCvyEEUs9tPuXVbza&#10;LrfLdJJO59tJGm82k7vdOp3Md9AFm+vNer1JvuLZSZo1oiy5QkYH6UnSf1e4JxHsRWMUn2fMu8sE&#10;7cJniO6coOg5jD7EI9AOqRiiC8WK9Ylq4DJ/3B+DYFyjOxzZ6/IJqhd4R7rxNoCXRtu/KOlAWXPq&#10;/jwwyymRPynogFWSpijFwUhniykY9nJmfznDVAGucuop6V/Xvpfvg7GibuCkJGRS6TvomkqEkj6j&#10;gkjQAG3osf7/IrEYROLBW4YIyVorBV2nLVksBs5AVdbqJKh992OZYr+TSgrz4xDWd+vqP3e+FAo1&#10;jWXf1/mkwBRWkkEGitaUkE5VQzLGhgv9dS4pEIAnNyoDXNWl7j5BLUH6mfMw8S25QI3aMNf0LRnq&#10;+VS0L4QBhQsTe67LvgqH8ZBwWBEuzlDOp0seb+ZLO/g5/xW5/RsAAP//AwBQSwMEFAAGAAgAAAAh&#10;AMz/okPbAAAACAEAAA8AAABkcnMvZG93bnJldi54bWxMT01rg0AUvBf6H5ZX6K1ZjfTLuoYQ2p5C&#10;oUkh5PaiLypx34q7UfPv+3JqbzPMMB/ZYrKtGqj3jWMD8SwCRVy4suHKwM/24+EFlA/IJbaOycCF&#10;PCzy25sM09KN/E3DJlRKQtinaKAOoUu19kVNFv3MdcSiHV1vMQjtK132OEq4bfU8ip60xYalocaO&#10;VjUVp83ZGvgccVwm8fuwPh1Xl/328Wu3jsmY+7tp+QYq0BT+zHCdL9Mhl00Hd+bSq1b4a/wsVgFy&#10;SfR5lAg4XIUEdJ7p/wfyXwAAAP//AwBQSwECLQAUAAYACAAAACEAtoM4kv4AAADhAQAAEwAAAAAA&#10;AAAAAAAAAAAAAAAAW0NvbnRlbnRfVHlwZXNdLnhtbFBLAQItABQABgAIAAAAIQA4/SH/1gAAAJQB&#10;AAALAAAAAAAAAAAAAAAAAC8BAABfcmVscy8ucmVsc1BLAQItABQABgAIAAAAIQBHhhIfnAMAANII&#10;AAAOAAAAAAAAAAAAAAAAAC4CAABkcnMvZTJvRG9jLnhtbFBLAQItABQABgAIAAAAIQDM/6JD2wAA&#10;AAgBAAAPAAAAAAAAAAAAAAAAAPYFAABkcnMvZG93bnJldi54bWxQSwUGAAAAAAQABADzAAAA/gYA&#10;AAAA&#10;">
                      <v:rect id="Rectangle 15" o:spid="_x0000_s1036" style="position:absolute;width:71755;height:116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P2lsQA&#10;AADbAAAADwAAAGRycy9kb3ducmV2LnhtbESPQUvDQBSE74L/YXlCb3ZjD1FityVpEXpRsArV2yP7&#10;zAazb0P22az/3hUEj8PMfMOst8kP6kxT7AMbuFkWoIjbYHvuDLy+PFzfgYqCbHEITAa+KcJ2c3mx&#10;xsqGmZ/pfJROZQjHCg04kbHSOraOPMZlGImz9xEmj5Ll1Gk74ZzhftCroii1x57zgsORdo7az+OX&#10;N1DWzdzI0+m0b3Z1IY8pubd3Z8ziKtX3oISS/If/2gdr4LaE3y/5B+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j9pbEAAAA2wAAAA8AAAAAAAAAAAAAAAAAmAIAAGRycy9k&#10;b3ducmV2LnhtbFBLBQYAAAAABAAEAPUAAACJAwAAAAA=&#10;" filled="f" strokeweight="1.5pt">
                        <v:shadow on="t" opacity=".5"/>
                        <v:textbox>
                          <w:txbxContent>
                            <w:p w:rsidR="00390C9F" w:rsidRDefault="00390C9F" w:rsidP="00374E3A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Straight Connector 77" o:spid="_x0000_s1037" style="position:absolute;flip:x;visibility:visible;mso-wrap-style:square" from="0,0" to="71755,1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VIOMUAAADbAAAADwAAAGRycy9kb3ducmV2LnhtbESPQWvCQBSE7wX/w/KEXopuLLS20VVE&#10;EAv2YixIb4/sMwlm38bd1ST/3i0UPA4z8w0zX3amFjdyvrKsYDJOQBDnVldcKPg5bEYfIHxA1lhb&#10;JgU9eVguBk9zTLVteU+3LBQiQtinqKAMoUml9HlJBv3YNsTRO1lnMETpCqkdthFuavmaJO/SYMVx&#10;ocSG1iXl5+xqFNjJ8VP2l7ft7qX/zdz6svquk1ap52G3moEI1IVH+L/9pRVMp/D3Jf4A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VIOMUAAADbAAAADwAAAAAAAAAA&#10;AAAAAAChAgAAZHJzL2Rvd25yZXYueG1sUEsFBgAAAAAEAAQA+QAAAJMDAAAAAA==&#10;" strokecolor="windowText" strokeweight="1.5pt"/>
                    </v:group>
                  </w:pict>
                </mc:Fallback>
              </mc:AlternateContent>
            </w:r>
            <w:r w:rsidR="00214BF7"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87F0A22" wp14:editId="2CB48EB9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8890</wp:posOffset>
                      </wp:positionV>
                      <wp:extent cx="71755" cy="116205"/>
                      <wp:effectExtent l="0" t="0" r="61595" b="55245"/>
                      <wp:wrapNone/>
                      <wp:docPr id="42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755" cy="11620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64.05pt;margin-top:.7pt;width:5.65pt;height:9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9SuxwIAAKMFAAAOAAAAZHJzL2Uyb0RvYy54bWysVF1v0zAUfUfiP1h+7/KxpB/R0mlqWoQ0&#10;YGIgnt3YSSwcO9hu0w3x37l2mq5lLwiRSJFvbB+fc+71vbk9tALtmTZcyRxHVyFGTJaKclnn+OuX&#10;zWSOkbFEUiKUZDl+YgbfLt++uem7jMWqUYIyjQBEmqzvctxY22VBYMqGtcRcqY5JmKyUbomFUNcB&#10;1aQH9FYEcRhOg15p2mlVMmPgbzFM4qXHrypW2k9VZZhFIsfAzfqv9t+t+wbLG5LVmnQNL480yD+w&#10;aAmXcOgJqiCWoJ3mr6BaXmplVGWvStUGqqp4ybwGUBOFf6h5bEjHvBYwx3Qnm8z/gy0/7h804jTH&#10;SYyRJC3k6DO4RmQtGIpSZ1DfmQzWPXYP2kk03b0qvxsk1aqBZexOa9U3jFCgFbn1wcUGFxjYirb9&#10;B0UBnuys8l4dKt06QHABHXxKnk4pYQeLSvg5i2ZpilEJM1E0jUNPKCDZuLfTxr5jqkVukGMN1D02&#10;2d8b67iQbFzijpJqw4XwSRcS9QC6CNPQ7zBKcOpmvUZdb1dCoz1xdeMfrwzUny9ruYXqFbzN8fy0&#10;iGTOjLWk/hhLuBjGQEVIB858XQI/L34HEI8N7RHlTsF1uogjDAEUaTwbQBERNdyu0mqMtLLfuG18&#10;aTi3XrGdh+4dTBBdQwYNqUMaJQzivDlqPN5HF8wgBUeOLhm+mH8uwsV6vp4nkySeridJWBSTu80q&#10;mUw3kKfiulitiuiXOztKsoZTyqRzdLxYUfJ3hXu84sOVOF2tC+fNeYI2/hnVvSQouKQxSDyA7ZCK&#10;UZ0vVlefQ51vFX2CWgWXnbmus8GgUfoZox66RI7Njx3RDCPxXkK9L6IkcW3FB0k6iyHQ5zPb8xki&#10;S4DKscVoGK7s0Ip2neZ1AydFPm9S3cEdqbgvYHd/BlbA2wXQCbyCY9dyreY89qteeuvyNwAAAP//&#10;AwBQSwMEFAAGAAgAAAAhAERC6FvcAAAACAEAAA8AAABkcnMvZG93bnJldi54bWxMj8FOwzAQRO9I&#10;/IO1SNyo04JKG+JUSRFHkChIhZsbL3FEvI5itzF/z/YEtzea0exssUmuFyccQ+dJwXyWgUBqvOmo&#10;VfD+9nSzAhGiJqN7T6jgBwNsysuLQufGT/SKp11sBZdQyLUCG+OQSxkai06HmR+Q2Pvyo9OR5dhK&#10;M+qJy10vF1m2lE53xBesHnBrsfneHZ2CZVVPdXzZ7x/rbZXF55Tsx6dV6voqVQ8gIqb4F4bzfJ4O&#10;JW86+COZIHrWi9Wcowx3IM7+7ZrhwLC+B1kW8v8D5S8AAAD//wMAUEsBAi0AFAAGAAgAAAAhALaD&#10;OJL+AAAA4QEAABMAAAAAAAAAAAAAAAAAAAAAAFtDb250ZW50X1R5cGVzXS54bWxQSwECLQAUAAYA&#10;CAAAACEAOP0h/9YAAACUAQAACwAAAAAAAAAAAAAAAAAvAQAAX3JlbHMvLnJlbHNQSwECLQAUAAYA&#10;CAAAACEAFsfUrscCAACjBQAADgAAAAAAAAAAAAAAAAAuAgAAZHJzL2Uyb0RvYy54bWxQSwECLQAU&#10;AAYACAAAACEARELoW9wAAAAIAQAADwAAAAAAAAAAAAAAAAAhBQAAZHJzL2Rvd25yZXYueG1sUEsF&#10;BgAAAAAEAAQA8wAAACoGAAAAAA==&#10;" filled="f" strokeweight="1.5pt">
                      <v:shadow on="t" opacity=".5"/>
                    </v:rect>
                  </w:pict>
                </mc:Fallback>
              </mc:AlternateConten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ภาคการศึกษาที่</w:t>
            </w:r>
            <w:r w:rsidR="005608FF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 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 </w:t>
            </w:r>
            <w:r w:rsidR="00D21C9A"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AU" w:bidi="th-TH"/>
              </w:rPr>
              <w:t xml:space="preserve">     1</w:t>
            </w:r>
            <w:r w:rsidR="005608FF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AU" w:bidi="th-TH"/>
              </w:rPr>
              <w:t xml:space="preserve">   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AU" w:bidi="th-TH"/>
              </w:rPr>
              <w:t xml:space="preserve">         2</w:t>
            </w:r>
          </w:p>
        </w:tc>
        <w:tc>
          <w:tcPr>
            <w:tcW w:w="2903" w:type="dxa"/>
            <w:gridSpan w:val="4"/>
            <w:tcBorders>
              <w:left w:val="nil"/>
              <w:right w:val="nil"/>
            </w:tcBorders>
          </w:tcPr>
          <w:p w:rsidR="000962B3" w:rsidRPr="00187447" w:rsidRDefault="000962B3" w:rsidP="00E652F3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ชั้นปีที่เรียน</w:t>
            </w:r>
            <w:r w:rsidR="00043A8C"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="00E652F3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2</w:t>
            </w:r>
          </w:p>
        </w:tc>
        <w:tc>
          <w:tcPr>
            <w:tcW w:w="3602" w:type="dxa"/>
            <w:gridSpan w:val="2"/>
            <w:tcBorders>
              <w:left w:val="nil"/>
            </w:tcBorders>
          </w:tcPr>
          <w:p w:rsidR="000962B3" w:rsidRPr="00187447" w:rsidRDefault="000962B3" w:rsidP="00B10B1C">
            <w:pPr>
              <w:jc w:val="both"/>
              <w:rPr>
                <w:rFonts w:ascii="TH SarabunPSK" w:hAnsi="TH SarabunPSK" w:cs="TH SarabunPSK"/>
                <w:color w:val="000000" w:themeColor="text1"/>
                <w:lang w:bidi="th-TH"/>
              </w:rPr>
            </w:pPr>
          </w:p>
        </w:tc>
      </w:tr>
      <w:tr w:rsidR="009608D1" w:rsidRPr="00187447" w:rsidTr="00CF74AC">
        <w:tc>
          <w:tcPr>
            <w:tcW w:w="10175" w:type="dxa"/>
            <w:gridSpan w:val="14"/>
          </w:tcPr>
          <w:p w:rsidR="000962B3" w:rsidRPr="00187447" w:rsidRDefault="000962B3" w:rsidP="00A421D2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6.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รายวิชาที่ต้องเรียนมาก่อน 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(pre-requisite)  </w:t>
            </w:r>
            <w:r w:rsidR="00365855" w:rsidRPr="00365855">
              <w:rPr>
                <w:rFonts w:ascii="TH SarabunPSK" w:eastAsia="Arial Unicode MS" w:hAnsi="TH SarabunPSK" w:cs="TH SarabunPSK"/>
                <w:color w:val="0000FF"/>
                <w:cs/>
                <w:lang w:eastAsia="th-TH" w:bidi="th-TH"/>
              </w:rPr>
              <w:t xml:space="preserve">คพ </w:t>
            </w:r>
            <w:r w:rsidR="00365855" w:rsidRPr="00365855">
              <w:rPr>
                <w:rFonts w:ascii="TH SarabunPSK" w:eastAsia="Arial Unicode MS" w:hAnsi="TH SarabunPSK" w:cs="TH SarabunPSK"/>
                <w:color w:val="0000FF"/>
                <w:lang w:eastAsia="th-TH" w:bidi="th-TH"/>
              </w:rPr>
              <w:t>321</w:t>
            </w:r>
            <w:r w:rsidR="00365855">
              <w:rPr>
                <w:rFonts w:ascii="TH SarabunPSK" w:eastAsia="Arial Unicode MS" w:hAnsi="TH SarabunPSK" w:cs="TH SarabunPSK"/>
                <w:color w:val="0000FF"/>
                <w:lang w:eastAsia="th-TH" w:bidi="th-TH"/>
              </w:rPr>
              <w:t xml:space="preserve"> </w:t>
            </w:r>
            <w:r w:rsidR="00365855" w:rsidRPr="00365855">
              <w:rPr>
                <w:rFonts w:ascii="TH SarabunPSK" w:eastAsia="Arial Unicode MS" w:hAnsi="TH SarabunPSK" w:cs="TH SarabunPSK"/>
                <w:color w:val="0000FF"/>
                <w:cs/>
                <w:lang w:eastAsia="th-TH" w:bidi="th-TH"/>
              </w:rPr>
              <w:t>โครงสร้างข้อมูล</w:t>
            </w:r>
          </w:p>
        </w:tc>
      </w:tr>
      <w:tr w:rsidR="009608D1" w:rsidRPr="00187447" w:rsidTr="00CF74AC">
        <w:trPr>
          <w:gridAfter w:val="1"/>
          <w:wAfter w:w="13" w:type="dxa"/>
        </w:trPr>
        <w:tc>
          <w:tcPr>
            <w:tcW w:w="10162" w:type="dxa"/>
            <w:gridSpan w:val="13"/>
          </w:tcPr>
          <w:p w:rsidR="000962B3" w:rsidRPr="00187447" w:rsidRDefault="000962B3" w:rsidP="00402CC1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7.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รายวิชาที่ต้องเรียนพร้อมกัน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 (co-requisites) 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(ถ้ามี)</w:t>
            </w:r>
            <w:r w:rsidR="00374E3A"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w:t xml:space="preserve"> </w:t>
            </w:r>
          </w:p>
        </w:tc>
      </w:tr>
      <w:tr w:rsidR="009608D1" w:rsidRPr="00187447" w:rsidTr="00CF74AC">
        <w:trPr>
          <w:gridAfter w:val="1"/>
          <w:wAfter w:w="13" w:type="dxa"/>
        </w:trPr>
        <w:tc>
          <w:tcPr>
            <w:tcW w:w="330" w:type="dxa"/>
            <w:tcBorders>
              <w:right w:val="nil"/>
            </w:tcBorders>
          </w:tcPr>
          <w:p w:rsidR="000962B3" w:rsidRPr="00187447" w:rsidRDefault="000962B3" w:rsidP="00A421D2">
            <w:pPr>
              <w:ind w:left="-108" w:right="-150"/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</w:p>
        </w:tc>
        <w:tc>
          <w:tcPr>
            <w:tcW w:w="2370" w:type="dxa"/>
            <w:gridSpan w:val="4"/>
            <w:tcBorders>
              <w:left w:val="nil"/>
              <w:right w:val="nil"/>
            </w:tcBorders>
          </w:tcPr>
          <w:p w:rsidR="000962B3" w:rsidRPr="00187447" w:rsidRDefault="000962B3" w:rsidP="00A421D2">
            <w:pPr>
              <w:ind w:left="-108" w:right="-150"/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eastAsia="th-TH" w:bidi="th-TH"/>
              </w:rPr>
              <w:t xml:space="preserve">รหัสวิชา.........................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AU" w:bidi="th-TH"/>
              </w:rPr>
              <w:t xml:space="preserve">    </w:t>
            </w:r>
          </w:p>
        </w:tc>
        <w:tc>
          <w:tcPr>
            <w:tcW w:w="7462" w:type="dxa"/>
            <w:gridSpan w:val="8"/>
            <w:tcBorders>
              <w:left w:val="nil"/>
            </w:tcBorders>
          </w:tcPr>
          <w:p w:rsidR="000962B3" w:rsidRPr="00187447" w:rsidRDefault="000962B3" w:rsidP="00A421D2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eastAsia="th-TH" w:bidi="th-TH"/>
              </w:rPr>
              <w:t>ชื่อรายวิชา.......................................................................................</w:t>
            </w:r>
          </w:p>
        </w:tc>
      </w:tr>
      <w:tr w:rsidR="009608D1" w:rsidRPr="00187447" w:rsidTr="00CF74AC">
        <w:trPr>
          <w:gridAfter w:val="1"/>
          <w:wAfter w:w="13" w:type="dxa"/>
        </w:trPr>
        <w:tc>
          <w:tcPr>
            <w:tcW w:w="10162" w:type="dxa"/>
            <w:gridSpan w:val="13"/>
          </w:tcPr>
          <w:p w:rsidR="000962B3" w:rsidRPr="00187447" w:rsidRDefault="000962B3" w:rsidP="00402CC1">
            <w:pPr>
              <w:pStyle w:val="Heading7"/>
              <w:spacing w:before="120" w:after="0"/>
              <w:jc w:val="both"/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8. สถานที่เรียน  </w:t>
            </w:r>
          </w:p>
        </w:tc>
      </w:tr>
      <w:tr w:rsidR="009608D1" w:rsidRPr="00187447" w:rsidTr="00CF74AC">
        <w:trPr>
          <w:gridAfter w:val="1"/>
          <w:wAfter w:w="13" w:type="dxa"/>
        </w:trPr>
        <w:tc>
          <w:tcPr>
            <w:tcW w:w="360" w:type="dxa"/>
            <w:gridSpan w:val="2"/>
            <w:tcBorders>
              <w:right w:val="nil"/>
            </w:tcBorders>
          </w:tcPr>
          <w:p w:rsidR="000962B3" w:rsidRPr="00187447" w:rsidRDefault="000962B3" w:rsidP="00B10B1C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</w:p>
        </w:tc>
        <w:tc>
          <w:tcPr>
            <w:tcW w:w="540" w:type="dxa"/>
            <w:tcBorders>
              <w:left w:val="nil"/>
              <w:right w:val="nil"/>
            </w:tcBorders>
          </w:tcPr>
          <w:p w:rsidR="000962B3" w:rsidRPr="00187447" w:rsidRDefault="00374E3A" w:rsidP="00B10B1C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 wp14:anchorId="7A27A837" wp14:editId="5E6D4475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8890</wp:posOffset>
                      </wp:positionV>
                      <wp:extent cx="71755" cy="116205"/>
                      <wp:effectExtent l="0" t="0" r="61595" b="55245"/>
                      <wp:wrapNone/>
                      <wp:docPr id="72" name="Group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755" cy="116205"/>
                                <a:chOff x="0" y="0"/>
                                <a:chExt cx="71755" cy="116205"/>
                              </a:xfrm>
                            </wpg:grpSpPr>
                            <wps:wsp>
                              <wps:cNvPr id="73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175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35921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90C9F" w:rsidRDefault="00390C9F" w:rsidP="00374E3A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 flipH="1">
                                  <a:off x="0" y="0"/>
                                  <a:ext cx="71755" cy="1162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2" o:spid="_x0000_s1038" style="position:absolute;margin-left:16.05pt;margin-top:.7pt;width:5.65pt;height:9.15pt;z-index:251762688" coordsize="7175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CRnQMAANIIAAAOAAAAZHJzL2Uyb0RvYy54bWy0Vm1v2zYQ/l5g/4Hgd0eSI8e2EKUI/JIV&#10;6NaiabHPtERJxCiSI+nI2bD/vjvKkp0ELdYUtQFZx5fjPc/dPfT120MryQO3TmiV0+QipoSrQpdC&#10;1Tn98nk7WVDiPFMlk1rxnD5yR9/e/PLmujMZn+pGy5JbAk6UyzqT08Z7k0WRKxreMnehDVcwWWnb&#10;Mg+mraPSsg68tzKaxvFV1GlbGqsL7hyMrvtJehP8VxUv/IeqctwTmVOIzYenDc8dPqOba5bVlplG&#10;FMcw2CuiaJlQcOjoas08I3srXrhqRWG105W/KHQb6aoSBQ8YAE0SP0NzZ/XeBCx11tVmpAmofcbT&#10;q90Wvz98tESUOZ1PKVGshRyFYwnYQE5n6gzW3Flzbz7a40DdW4j3UNkWfwEJOQRaH0da+cGTAgbn&#10;yXw2o6SAmSS5msaznvWigdS82FQ0m29ti4YjI4xsDKQzUD7uxJD7MYbuG2Z4IN4h+oGhy4GhT1BX&#10;TNWSkySAweNhHVKEZDjzXhd/OqL0qoFl/NZa3TWclRBWguAh+LMNaDjYSnbdb7qEBLC916GaXs3u&#10;SBPLjHX+juuW4EtOLYQefLOH985jLKclGLvSWyEljLNMKtJBwMt4FocdTktR4mzAaOvdSlrywLCz&#10;wicgA/Tny1rhob+laHO6GBexDMnYqDIc45mQ/TuEIhU656FzIT409B5c3DdlR0qBCC5ny2lCwYA2&#10;ns57p4TJGvSn8JYSq/0fwjchh1iLL6JdxPjtSZCmYT2GGXoaIPTgAjnj8cF6EhkU+DFGLPXQ7v8s&#10;4+VmsVmkk3R6tZmk8Xo9ud2u0snVFrpgfblerdbJv3h2kmaNKEuukNFBepL0/xXuUQR70RjF5wnz&#10;7jxB2/AZ0J0SFD0No4d4ANohFQO6UKxYn6gGLvOH3SEIRorucGSny0eoXuAd6cbbAF4abf+mpANl&#10;zan7a88sp0S+U9AByyRNUYqDkc7mUzDs+czufIapAlzl1FPSv658L997Y0XdwElJyKTSt9A1lQgl&#10;fYoKkKAB2tDH+vNFIh1E4t5bhhGSlVYKuk5bMh85A7VYqaOg9t2PZYr9TiopzK8DrO/W1a93vhQK&#10;NY1l39f5pMAUVpJBBorWlJBOVUMyxoYL/XUqKRCARzcqA1zVpe4+Qy1B+pnzMPEtuUCNWjPX9C0Z&#10;6vlYtM+EAYULE3uqy74Kh/GQcFgRLs5QzsdLHm/mczv4Of0VufkPAAD//wMAUEsDBBQABgAIAAAA&#10;IQA5x8GV3AAAAAYBAAAPAAAAZHJzL2Rvd25yZXYueG1sTI5PS8NAEMXvgt9hGcGb3aSp/2I2pRT1&#10;VAq2gnibJtMkNDsbstsk/faOJz0Nb97jvV+2nGyrBup949hAPItAEReubLgy8Ll/u3sC5QNyia1j&#10;MnAhD8v8+irDtHQjf9CwC5WSEvYpGqhD6FKtfVGTRT9zHbF4R9dbDCL7Spc9jlJuWz2PogdtsWFZ&#10;qLGjdU3FaXe2Bt5HHFdJ/DpsTsf15Xt/v/3axGTM7c20egEVaAp/YfjFF3TIhengzlx61RpI5rEk&#10;5b8AJfYikXsQ+fwIOs/0f/z8BwAA//8DAFBLAQItABQABgAIAAAAIQC2gziS/gAAAOEBAAATAAAA&#10;AAAAAAAAAAAAAAAAAABbQ29udGVudF9UeXBlc10ueG1sUEsBAi0AFAAGAAgAAAAhADj9If/WAAAA&#10;lAEAAAsAAAAAAAAAAAAAAAAALwEAAF9yZWxzLy5yZWxzUEsBAi0AFAAGAAgAAAAhAJ/J0JGdAwAA&#10;0ggAAA4AAAAAAAAAAAAAAAAALgIAAGRycy9lMm9Eb2MueG1sUEsBAi0AFAAGAAgAAAAhADnHwZXc&#10;AAAABgEAAA8AAAAAAAAAAAAAAAAA9wUAAGRycy9kb3ducmV2LnhtbFBLBQYAAAAABAAEAPMAAAAA&#10;BwAAAAA=&#10;">
                      <v:rect id="Rectangle 15" o:spid="_x0000_s1039" style="position:absolute;width:71755;height:116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RVDsQA&#10;AADbAAAADwAAAGRycy9kb3ducmV2LnhtbESPQUvDQBSE70L/w/IK3uymFarEbktSEbwoWIXq7ZF9&#10;ZoPZtyH7bNZ/7wpCj8PMfMNsdsn36kRj7AIbWC4KUMRNsB23Bt5eH65uQUVBttgHJgM/FGG3nV1s&#10;sLRh4hc6HaRVGcKxRANOZCi1jo0jj3ERBuLsfYbRo2Q5ttqOOGW47/WqKNbaY8d5weFAe0fN1+Hb&#10;G1hX9VTL8/F4X++rQp5Scu8fzpjLearuQAklOYf/24/WwM01/H3JP0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UVQ7EAAAA2wAAAA8AAAAAAAAAAAAAAAAAmAIAAGRycy9k&#10;b3ducmV2LnhtbFBLBQYAAAAABAAEAPUAAACJAwAAAAA=&#10;" filled="f" strokeweight="1.5pt">
                        <v:shadow on="t" opacity=".5"/>
                        <v:textbox>
                          <w:txbxContent>
                            <w:p w:rsidR="00390C9F" w:rsidRDefault="00390C9F" w:rsidP="00374E3A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Straight Connector 74" o:spid="_x0000_s1040" style="position:absolute;flip:x;visibility:visible;mso-wrap-style:square" from="0,0" to="71755,1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fWT8YAAADbAAAADwAAAGRycy9kb3ducmV2LnhtbESPQWvCQBSE7wX/w/IEL0U3Sq02dRUR&#10;Sgv10ihIb4/saxLMvo27q0n+fVco9DjMzDfMatOZWtzI+cqygukkAUGcW11xoeB4eBsvQfiArLG2&#10;TAp68rBZDx5WmGrb8hfdslCICGGfooIyhCaV0uclGfQT2xBH78c6gyFKV0jtsI1wU8tZkjxLgxXH&#10;hRIb2pWUn7OrUWCnpxfZX+bvn4/9d+Z2l+2+TlqlRsNu+woiUBf+w3/tD61g8QT3L/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X1k/GAAAA2wAAAA8AAAAAAAAA&#10;AAAAAAAAoQIAAGRycy9kb3ducmV2LnhtbFBLBQYAAAAABAAEAPkAAACUAwAAAAA=&#10;" strokecolor="windowText" strokeweight="1.5pt"/>
                    </v:group>
                  </w:pict>
                </mc:Fallback>
              </mc:AlternateConten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          </w:t>
            </w:r>
          </w:p>
        </w:tc>
        <w:tc>
          <w:tcPr>
            <w:tcW w:w="3600" w:type="dxa"/>
            <w:gridSpan w:val="7"/>
            <w:tcBorders>
              <w:left w:val="nil"/>
              <w:right w:val="nil"/>
            </w:tcBorders>
          </w:tcPr>
          <w:p w:rsidR="000962B3" w:rsidRPr="00187447" w:rsidRDefault="000962B3" w:rsidP="00B10B1C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ในสถานที่ตั้งของมหาวิทยาลัยแม่โจ้</w:t>
            </w:r>
          </w:p>
        </w:tc>
        <w:tc>
          <w:tcPr>
            <w:tcW w:w="5662" w:type="dxa"/>
            <w:gridSpan w:val="3"/>
            <w:tcBorders>
              <w:left w:val="nil"/>
            </w:tcBorders>
          </w:tcPr>
          <w:p w:rsidR="000962B3" w:rsidRPr="00187447" w:rsidRDefault="00374E3A" w:rsidP="00B10B1C">
            <w:pPr>
              <w:jc w:val="both"/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20E82DB9" wp14:editId="062ED74B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11430</wp:posOffset>
                      </wp:positionV>
                      <wp:extent cx="71755" cy="116205"/>
                      <wp:effectExtent l="0" t="0" r="61595" b="55245"/>
                      <wp:wrapNone/>
                      <wp:docPr id="69" name="Group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755" cy="116205"/>
                                <a:chOff x="0" y="0"/>
                                <a:chExt cx="71755" cy="116205"/>
                              </a:xfrm>
                            </wpg:grpSpPr>
                            <wps:wsp>
                              <wps:cNvPr id="70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175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35921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90C9F" w:rsidRDefault="00390C9F" w:rsidP="00374E3A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Straight Connector 71"/>
                              <wps:cNvCnPr/>
                              <wps:spPr>
                                <a:xfrm flipH="1">
                                  <a:off x="0" y="0"/>
                                  <a:ext cx="71755" cy="1162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9" o:spid="_x0000_s1041" style="position:absolute;left:0;text-align:left;margin-left:10.95pt;margin-top:.9pt;width:5.65pt;height:9.15pt;z-index:251756544" coordsize="7175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0SoQMAANIIAAAOAAAAZHJzL2Uyb0RvYy54bWy0Vl1v2zYUfR/Q/0Dw3ZHk+lOIUgT+yAZ0&#10;a9F02DMtURJRiuRIOnI27L/vXtKWnQQr1hS1AVkUqctzzz330NfvDp0kD9w6oVVBs6uUEq5KXQnV&#10;FPT3z9vRghLnmaqY1IoX9JE7+u7mzU/Xvcn5WLdaVtwSCKJc3puCtt6bPElc2fKOuSttuILJWtuO&#10;eRjaJqks6yF6J5Nxms6SXtvKWF1y5+DpOk7SmxC/rnnpP9S1457IggI2H642XHd4TW6uWd5YZlpR&#10;HmGwV6DomFCw6RBqzTwjeytehOpEabXTtb8qdZfouhYlDzlANln6LJs7q/cm5NLkfWMGmoDaZzy9&#10;Omz528NHS0RV0NmSEsU6qFHYlsAYyOlNk8OaO2vuzUd7fNDEEeZ7qG2Hv5AJOQRaHwda+cGTEh7O&#10;s/l0SkkJM1k2G6fTyHrZQmlevFS2m6+9lpy2TBDZAKQ3IB93Zsh9H0P3LTM8EO8w+yNDcxBQZOgT&#10;6IqpRnKShWRwe1iHFCEZzrzX5RdHlF61sIzfWqv7lrMKYGWYPIC/eAEHDl4lu/5XXUEB2N7roKZX&#10;szvQxHJjnb/juiN4U1AL0ENs9vDeecRyXoLYld4KKeE5y6UiPQBeptM0vOG0FBXOhhxts1tJSx4Y&#10;dlb4hMwg+8tlnfDQ31J0BV0Mi1iOZGxUFbbxTMh4D1CkwuA8dC7gw4HeQ4j7tupJJTCDt9PlOKMw&#10;gDYez2NQwmQD/lN6S4nV/g/h21BD1OILtIsUv5EEaVoWc5hipFMKMblAzrB9GD1BBgI/YkSph3b/&#10;e5kuN4vNYjKajGeb0SRdr0e329VkNNtCF6zfrlerdfYP7p1N8lZUFVfI6Ml6ssn/E+7RBKNpDObz&#10;hHl3WaBt+JyyOxcoeQojpngA2qEUp+yCWFGf6AYu94fdIRjGoPydrh5BvcA70o2nAdy02v5FSQ/O&#10;WlD3555ZTon8RUEHLLPJBK04DCbT+RgG9nJmdznDVAmhCuopibcrH+17b6xoWtgpC5VU+ha6phZB&#10;0ogzooJMcADeENH/eJMAaUaTuPeWIUKy0kpB12lL5qH7ERC4xUodDTV2P8oU+53UUpifT2l9s6/+&#10;d+dLodDTWP5tnU9KLGEtGVSg7EwF5VQNFGNouNBfZ0mBATy6wRngqK50/xm0BOVnzsPE1+wCPWrN&#10;XBtbMuj5KNpnxnAy0bMuY71Pz0PBwxkBB2eQ8/GQx5P5chwEcv4rcvMvAAAA//8DAFBLAwQUAAYA&#10;CAAAACEAOBLYbdwAAAAGAQAADwAAAGRycy9kb3ducmV2LnhtbEyPQUvDQBCF74L/YRnBm91sgmJj&#10;NqUU9VQEW0F622anSWh2NmS3SfrvHU96nPceb75XrGbXiRGH0HrSoBYJCKTK25ZqDV/7t4dnECEa&#10;sqbzhBquGGBV3t4UJrd+ok8cd7EWXEIhNxqaGPtcylA16ExY+B6JvZMfnIl8DrW0g5m43HUyTZIn&#10;6UxL/KExPW4arM67i9PwPplpnanXcXs+ba6H/ePH91ah1vd38/oFRMQ5/oXhF5/RoWSmo7+QDaLT&#10;kKolJ1nnAWxnWQriyHKiQJaF/I9f/gAAAP//AwBQSwECLQAUAAYACAAAACEAtoM4kv4AAADhAQAA&#10;EwAAAAAAAAAAAAAAAAAAAAAAW0NvbnRlbnRfVHlwZXNdLnhtbFBLAQItABQABgAIAAAAIQA4/SH/&#10;1gAAAJQBAAALAAAAAAAAAAAAAAAAAC8BAABfcmVscy8ucmVsc1BLAQItABQABgAIAAAAIQAAmM0S&#10;oQMAANIIAAAOAAAAAAAAAAAAAAAAAC4CAABkcnMvZTJvRG9jLnhtbFBLAQItABQABgAIAAAAIQA4&#10;Etht3AAAAAYBAAAPAAAAAAAAAAAAAAAAAPsFAABkcnMvZG93bnJldi54bWxQSwUGAAAAAAQABADz&#10;AAAABAcAAAAA&#10;">
                      <v:rect id="Rectangle 15" o:spid="_x0000_s1042" style="position:absolute;width:71755;height:116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LecEA&#10;AADbAAAADwAAAGRycy9kb3ducmV2LnhtbERPTUvDQBC9C/6HZYTe7EYPVWK3JakIXirYFlpvQ3aa&#10;Dc3OhuzYrP/ePQgeH+97uU6+V1caYxfYwMO8AEXcBNtxa+Cwf7t/BhUF2WIfmAz8UIT16vZmiaUN&#10;E3/SdSetyiEcSzTgRIZS69g48hjnYSDO3DmMHiXDsdV2xCmH+14/FsVCe+w4NzgcaOOouey+vYFF&#10;VU+1fByPr/WmKmSbkjt9OWNmd6l6ASWU5F/85363Bp7y+vwl/wC9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Gy3nBAAAA2wAAAA8AAAAAAAAAAAAAAAAAmAIAAGRycy9kb3du&#10;cmV2LnhtbFBLBQYAAAAABAAEAPUAAACGAwAAAAA=&#10;" filled="f" strokeweight="1.5pt">
                        <v:shadow on="t" opacity=".5"/>
                        <v:textbox>
                          <w:txbxContent>
                            <w:p w:rsidR="00390C9F" w:rsidRDefault="00390C9F" w:rsidP="00374E3A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Straight Connector 71" o:spid="_x0000_s1043" style="position:absolute;flip:x;visibility:visible;mso-wrap-style:square" from="0,0" to="71755,1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B118UAAADbAAAADwAAAGRycy9kb3ducmV2LnhtbESPQWvCQBSE74X+h+UVeim6SaFVo6uI&#10;UFqwF6Mg3h7ZZxLMvo27W5P8+65Q6HGYmW+Yxao3jbiR87VlBek4AUFcWF1zqeCw/xhNQfiArLGx&#10;TAoG8rBaPj4sMNO24x3d8lCKCGGfoYIqhDaT0hcVGfRj2xJH72ydwRClK6V22EW4aeRrkrxLgzXH&#10;hQpb2lRUXPIfo8Cmx5kcrm+f25fhlLvNdf3dJJ1Sz0/9eg4iUB/+w3/tL61gks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+B118UAAADbAAAADwAAAAAAAAAA&#10;AAAAAAChAgAAZHJzL2Rvd25yZXYueG1sUEsFBgAAAAAEAAQA+QAAAJMDAAAAAA==&#10;" strokecolor="windowText" strokeweight="1.5pt"/>
                    </v:group>
                  </w:pict>
                </mc:Fallback>
              </mc:AlternateConten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AU" w:bidi="th-TH"/>
              </w:rPr>
              <w:t xml:space="preserve">          มหาวิทยาลัยแม่โจ้ -  เชียงใหม่</w:t>
            </w:r>
          </w:p>
        </w:tc>
      </w:tr>
      <w:tr w:rsidR="009608D1" w:rsidRPr="00187447" w:rsidTr="00CF74AC">
        <w:trPr>
          <w:gridAfter w:val="1"/>
          <w:wAfter w:w="13" w:type="dxa"/>
        </w:trPr>
        <w:tc>
          <w:tcPr>
            <w:tcW w:w="360" w:type="dxa"/>
            <w:gridSpan w:val="2"/>
            <w:tcBorders>
              <w:right w:val="nil"/>
            </w:tcBorders>
          </w:tcPr>
          <w:p w:rsidR="000962B3" w:rsidRPr="00187447" w:rsidRDefault="000962B3" w:rsidP="00B10B1C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</w:p>
        </w:tc>
        <w:tc>
          <w:tcPr>
            <w:tcW w:w="540" w:type="dxa"/>
            <w:tcBorders>
              <w:left w:val="nil"/>
              <w:right w:val="nil"/>
            </w:tcBorders>
          </w:tcPr>
          <w:p w:rsidR="000962B3" w:rsidRPr="00187447" w:rsidRDefault="00743D5F" w:rsidP="00B10B1C">
            <w:pPr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061DDB" wp14:editId="5BB42A95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18415</wp:posOffset>
                      </wp:positionV>
                      <wp:extent cx="71755" cy="116417"/>
                      <wp:effectExtent l="0" t="0" r="61595" b="55245"/>
                      <wp:wrapNone/>
                      <wp:docPr id="6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755" cy="11641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16.25pt;margin-top:1.45pt;width:5.65pt;height: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QTZxQIAAKIFAAAOAAAAZHJzL2Uyb0RvYy54bWysVN9v0zAQfkfif7D83iXu0l/R0mlqWoQ0&#10;YGIgnt3YSSwcO9hu0w3xv3N2mq5lLwiRSJEvPn9333fnu7k9NBLtubFCqwyTqxgjrgrNhKoy/PXL&#10;ZjTHyDqqGJVa8Qw/cYtvl2/f3HRtyse61pJxgwBE2bRrM1w716ZRZIuaN9Re6ZYr2Cy1aagD01QR&#10;M7QD9EZG4zieRp02rDW64NbC37zfxMuAX5a8cJ/K0nKHZIYhNxe+Jny3/hstb2haGdrWojimQf8h&#10;i4YKBUFPUDl1FO2MeAXViMJoq0t3Vegm0mUpCh44ABsS/8HmsaYtD1xAHNueZLL/D7b4uH8wSLAM&#10;TzFStIESfQbRqKokR2Ti9elam4LbY/tgPEPb3uviu0VKr2pw43fG6K7mlEFWxPtHFwe8YeEo2nYf&#10;NAN4unM6SHUoTeMBQQR0CBV5OlWEHxwq4OeMzCYTjArYIWSakFkIQNPhbGuse8d1g/wiwwZSD9h0&#10;f2+dz4Wmg4sPpfRGSBlqLhXqAHQRT+JwwmopmN8NHE21XUmD9tS3TXiOgS/cGuGgeaVoMjw/OdHU&#10;i7FWLIRxVMh+DalI5cF5aEvIL5DfAcRjzTrEhGdwPVmMCQYDenQ860ERlRVcrsIZjIx234SrQ2d4&#10;tV5lO4/924sg25r2HCYeaaDQkwvi6CF8sC4ygxIcc/TFCL38cxEv1vP1PBkl4+l6lMR5PrrbrJLR&#10;dAN1yq/z1Sonv3xskqS1YIwrr+hwr0jyd317vOH9jTjdrAvl7XmBNuEZ2L3UMbpMo6d4ANmhFAO7&#10;0Ky+P/s+32r2BL0KKntx/WCDRa3NM0YdDIkM2x87ajhG8r2Cfl+QJPFTJRjJZDYGw5zvbM93qCoA&#10;KsMOo365cv0k2rVGVDVEIqFuSt/BHSlFaGB/f/qsIG9vwCAIDI5Dy0+aczt4vYzW5W8AAAD//wMA&#10;UEsDBBQABgAIAAAAIQB8k3K02wAAAAYBAAAPAAAAZHJzL2Rvd25yZXYueG1sTI/BTsMwEETvSPyD&#10;tUjcqNMUKghxqqSII0gUpMLNjZc4Il5HsduYv2c5wXE0o5k35Sa5QZxwCr0nBctFBgKp9aanTsHb&#10;6+PVLYgQNRk9eEIF3xhgU52flbowfqYXPO1iJ7iEQqEV2BjHQsrQWnQ6LPyIxN6nn5yOLKdOmknP&#10;XO4GmWfZWjrdEy9YPeLWYvu1OzoF67qZm/i83z802zqLTynZ9w+r1OVFqu9BREzxLwy/+IwOFTMd&#10;/JFMEIOCVX7DSQX5HQi2r1d85MBymYOsSvkfv/oBAAD//wMAUEsBAi0AFAAGAAgAAAAhALaDOJL+&#10;AAAA4QEAABMAAAAAAAAAAAAAAAAAAAAAAFtDb250ZW50X1R5cGVzXS54bWxQSwECLQAUAAYACAAA&#10;ACEAOP0h/9YAAACUAQAACwAAAAAAAAAAAAAAAAAvAQAAX3JlbHMvLnJlbHNQSwECLQAUAAYACAAA&#10;ACEAW9EE2cUCAACiBQAADgAAAAAAAAAAAAAAAAAuAgAAZHJzL2Uyb0RvYy54bWxQSwECLQAUAAYA&#10;CAAAACEAfJNytNsAAAAGAQAADwAAAAAAAAAAAAAAAAAfBQAAZHJzL2Rvd25yZXYueG1sUEsFBgAA&#10;AAAEAAQA8wAAACcGAAAAAA==&#10;" filled="f" strokeweight="1.5pt">
                      <v:shadow on="t" opacity=".5"/>
                    </v:rect>
                  </w:pict>
                </mc:Fallback>
              </mc:AlternateContent>
            </w:r>
          </w:p>
        </w:tc>
        <w:tc>
          <w:tcPr>
            <w:tcW w:w="3600" w:type="dxa"/>
            <w:gridSpan w:val="7"/>
            <w:tcBorders>
              <w:left w:val="nil"/>
              <w:right w:val="nil"/>
            </w:tcBorders>
          </w:tcPr>
          <w:p w:rsidR="000962B3" w:rsidRPr="00187447" w:rsidRDefault="000962B3" w:rsidP="00B10B1C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นอกสถานที่ตั้งของมหาวิทยาลัยแม่โจ้</w:t>
            </w:r>
          </w:p>
        </w:tc>
        <w:tc>
          <w:tcPr>
            <w:tcW w:w="5662" w:type="dxa"/>
            <w:gridSpan w:val="3"/>
            <w:tcBorders>
              <w:left w:val="nil"/>
            </w:tcBorders>
          </w:tcPr>
          <w:p w:rsidR="000962B3" w:rsidRPr="00187447" w:rsidRDefault="00214BF7" w:rsidP="00B10B1C">
            <w:pPr>
              <w:jc w:val="both"/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9D26FAB" wp14:editId="0912CF49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18415</wp:posOffset>
                      </wp:positionV>
                      <wp:extent cx="71755" cy="116205"/>
                      <wp:effectExtent l="0" t="0" r="61595" b="55245"/>
                      <wp:wrapNone/>
                      <wp:docPr id="40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755" cy="11620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10.9pt;margin-top:1.45pt;width:5.65pt;height:9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lxxgIAAKMFAAAOAAAAZHJzL2Uyb0RvYy54bWysVF1v0zAUfUfiP1h+7/KxpB/R0mlqWoQ0&#10;YGIgnt3YSSwcO9hu0w3x37l2mq5lLwiRSJFvbB+fc+69vrk9tALtmTZcyRxHVyFGTJaKclnn+OuX&#10;zWSOkbFEUiKUZDl+YgbfLt++uem7jMWqUYIyjQBEmqzvctxY22VBYMqGtcRcqY5JmKyUbomFUNcB&#10;1aQH9FYEcRhOg15p2mlVMmPgbzFM4qXHrypW2k9VZZhFIsfAzfqv9t+t+wbLG5LVmnQNL480yD+w&#10;aAmXcOgJqiCWoJ3mr6BaXmplVGWvStUGqqp4ybwGUBOFf6h5bEjHvBYwx3Qnm8z/gy0/7h804jTH&#10;CdgjSQs5+gyuEVkLhqLUGdR3JoN1j92DdhJNd6/K7wZJtWpgGbvTWvUNIxRoRW59cLHBBQa2om3/&#10;QVGAJzurvFeHSrcOEFxAB5+Sp1NK2MGiEn7OolmaYlTCTBRN49ATCkg27u20se+YapEb5FgDdY9N&#10;9vfGOi4kG5e4o6TacCF80oVEPYAuwjT0O4wSnLpZr1HX25XQaE9c3fjHKwP158tabqF6BW9zPD8t&#10;IpkzYy2pP8YSLoYxUBHSgTNfl8DPi98BxGNDe0S5U3CdLuIIQwBFGs8GUEREDd1VWo2RVvYbt40v&#10;DefWK7bz0L2DCaJryKAhdUijhEGcN0eNx/voghmk4MjRJcMX889FuFjP1/NkksTT9SQJi2Jyt1kl&#10;k+kG8lRcF6tVEf1yZ0dJ1nBKmXSOjo0VJX9XuMcWH1ri1FoXzpvzBG38M6p7SVBwSWOQeADbIRWj&#10;Ol+srj6HOt8q+gS1Ci47c93NBoNG6WeMerglcmx+7IhmGIn3Eup9ESWub6wPknQWQ6DPZ7bnM0SW&#10;AJVji9EwXNnhKtp1mtcNnBT5vEl1Bz1ScV/Arn8GVsDbBXATeAXHW8tdNeexX/Vyty5/AwAA//8D&#10;AFBLAwQUAAYACAAAACEAR93RSNsAAAAGAQAADwAAAGRycy9kb3ducmV2LnhtbEyOwU7DMBBE70j8&#10;g7VI3KiTVKogjVMlRRxBokUq3Nx4G0fE6yh2m/D3bE9wWs3OaOYVm9n14oJj6DwpSBcJCKTGm45a&#10;BR/7l4dHECFqMrr3hAp+MMCmvL0pdG78RO942cVWcAmFXCuwMQ65lKGx6HRY+AGJvZMfnY4sx1aa&#10;UU9c7nqZJclKOt0RL1g94NZi8707OwWrqp7q+HY4PNfbKomv82w/v6xS93dztQYRcY5/YbjiMzqU&#10;zHT0ZzJB9AqylMkj3ycQbC+XKYjj9Z2BLAv5H7/8BQAA//8DAFBLAQItABQABgAIAAAAIQC2gziS&#10;/gAAAOEBAAATAAAAAAAAAAAAAAAAAAAAAABbQ29udGVudF9UeXBlc10ueG1sUEsBAi0AFAAGAAgA&#10;AAAhADj9If/WAAAAlAEAAAsAAAAAAAAAAAAAAAAALwEAAF9yZWxzLy5yZWxzUEsBAi0AFAAGAAgA&#10;AAAhAByYuXHGAgAAowUAAA4AAAAAAAAAAAAAAAAALgIAAGRycy9lMm9Eb2MueG1sUEsBAi0AFAAG&#10;AAgAAAAhAEfd0UjbAAAABgEAAA8AAAAAAAAAAAAAAAAAIAUAAGRycy9kb3ducmV2LnhtbFBLBQYA&#10;AAAABAAEAPMAAAAoBgAAAAA=&#10;" filled="f" strokeweight="1.5pt">
                      <v:shadow on="t" opacity=".5"/>
                    </v:rect>
                  </w:pict>
                </mc:Fallback>
              </mc:AlternateConten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AU" w:bidi="th-TH"/>
              </w:rPr>
              <w:t xml:space="preserve">          มหาวิทยาลัยแม่โจ้ แพร่- เฉลิมพระเกียรติ</w:t>
            </w:r>
          </w:p>
        </w:tc>
      </w:tr>
      <w:tr w:rsidR="009608D1" w:rsidRPr="00187447" w:rsidTr="00CF74AC">
        <w:trPr>
          <w:gridAfter w:val="1"/>
          <w:wAfter w:w="13" w:type="dxa"/>
        </w:trPr>
        <w:tc>
          <w:tcPr>
            <w:tcW w:w="360" w:type="dxa"/>
            <w:gridSpan w:val="2"/>
            <w:tcBorders>
              <w:right w:val="nil"/>
            </w:tcBorders>
          </w:tcPr>
          <w:p w:rsidR="000962B3" w:rsidRPr="00187447" w:rsidRDefault="000962B3" w:rsidP="00B10B1C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</w:p>
        </w:tc>
        <w:tc>
          <w:tcPr>
            <w:tcW w:w="540" w:type="dxa"/>
            <w:tcBorders>
              <w:left w:val="nil"/>
              <w:right w:val="nil"/>
            </w:tcBorders>
          </w:tcPr>
          <w:p w:rsidR="000962B3" w:rsidRPr="00187447" w:rsidRDefault="000962B3" w:rsidP="00B10B1C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</w:p>
        </w:tc>
        <w:tc>
          <w:tcPr>
            <w:tcW w:w="3600" w:type="dxa"/>
            <w:gridSpan w:val="7"/>
            <w:tcBorders>
              <w:left w:val="nil"/>
              <w:right w:val="nil"/>
            </w:tcBorders>
          </w:tcPr>
          <w:p w:rsidR="000962B3" w:rsidRPr="00187447" w:rsidRDefault="000962B3" w:rsidP="00B10B1C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</w:p>
        </w:tc>
        <w:tc>
          <w:tcPr>
            <w:tcW w:w="5662" w:type="dxa"/>
            <w:gridSpan w:val="3"/>
            <w:tcBorders>
              <w:left w:val="nil"/>
            </w:tcBorders>
          </w:tcPr>
          <w:p w:rsidR="000962B3" w:rsidRPr="00187447" w:rsidRDefault="00214BF7" w:rsidP="00B10B1C">
            <w:pPr>
              <w:jc w:val="both"/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1A6E708" wp14:editId="6AF9EAA1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33655</wp:posOffset>
                      </wp:positionV>
                      <wp:extent cx="71755" cy="116205"/>
                      <wp:effectExtent l="0" t="0" r="61595" b="55245"/>
                      <wp:wrapNone/>
                      <wp:docPr id="23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755" cy="11620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10.9pt;margin-top:2.65pt;width:5.65pt;height:9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w6xwIAAKMFAAAOAAAAZHJzL2Uyb0RvYy54bWysVF1v0zAUfUfiP1h+7/KxpB/R0mlqWoQ0&#10;YGIgnt3YSSwcO9hu0w3x37l2mq5lLwiRSJFvbB+fc+71vbk9tALtmTZcyRxHVyFGTJaKclnn+OuX&#10;zWSOkbFEUiKUZDl+YgbfLt++uem7jMWqUYIyjQBEmqzvctxY22VBYMqGtcRcqY5JmKyUbomFUNcB&#10;1aQH9FYEcRhOg15p2mlVMmPgbzFM4qXHrypW2k9VZZhFIsfAzfqv9t+t+wbLG5LVmnQNL480yD+w&#10;aAmXcOgJqiCWoJ3mr6BaXmplVGWvStUGqqp4ybwGUBOFf6h5bEjHvBYwx3Qnm8z/gy0/7h804jTH&#10;8TVGkrSQo8/gGpG1YChKnUF9ZzJY99g9aCfRdPeq/G6QVKsGlrE7rVXfMEKBVuTWBxcbXGBgK9r2&#10;HxQFeLKzynt1qHTrAMEFdPApeTqlhB0sKuHnLJqlKUYlzETRNA49oYBk495OG/uOqRa5QY41UPfY&#10;ZH9vrONCsnGJO0qqDRfCJ11I1APoIkxDv8Mowamb9Rp1vV0JjfbE1Y1/vDJQf76s5RaqV/A2x/PT&#10;IpI5M9aS+mMs4WIYAxUhHTjzdQn8vPgdQDw2tEeUOwXX6SKOMARQpPFsAEVE1HC7Sqsx0sp+47bx&#10;peHcesV2Hrp3MEF0DRk0pA5plDCI8+ao8XgfXTCDFBw5umT4Yv65CBfr+XqeTJJ4up4kYVFM7jar&#10;ZDLdQJ6K62K1KqJf7uwoyRpOKZPO0fFiRcnfFe7xig9X4nS1Lpw35wna+GdU95Kg4JLGIPEAtkMq&#10;RnW+WF19DnW+VfQJahVcdua6zgaDRulnjHroEjk2P3ZEM4zEewn1voiSxLUVHyTpLIZAn89sz2eI&#10;LAEqxxajYbiyQyvadZrXDZwU+bxJdQd3pOK+gN39GVgBbxdAJ/AKjl3LtZrz2K966a3L3wAAAP//&#10;AwBQSwMEFAAGAAgAAAAhAJQNz7nbAAAABgEAAA8AAABkcnMvZG93bnJldi54bWxMzsFOwzAMBuA7&#10;Eu8QGYkbS7uKCpWmUzvEESQG0uCWNV5TrUmqxlvL22NOcLR/6/dXbhY3iAtOsQ9eQbpKQKBvg+l9&#10;p+Dj/fnuAUQk7Y0egkcF3xhhU11flbowYfZveNlRJ7jEx0IrsERjIWVsLTodV2FEz9kxTE4Tj1Mn&#10;zaRnLneDXCdJLp3uPX+wesStxfa0OzsFed3MDb3u90/Ntk7oZVns55dV6vZmqR9BEC70dwy/fKZD&#10;xaZDOHsTxaBgnbKcFNxnIDjOshTEgddZDrIq5X9+9QMAAP//AwBQSwECLQAUAAYACAAAACEAtoM4&#10;kv4AAADhAQAAEwAAAAAAAAAAAAAAAAAAAAAAW0NvbnRlbnRfVHlwZXNdLnhtbFBLAQItABQABgAI&#10;AAAAIQA4/SH/1gAAAJQBAAALAAAAAAAAAAAAAAAAAC8BAABfcmVscy8ucmVsc1BLAQItABQABgAI&#10;AAAAIQAR4gw6xwIAAKMFAAAOAAAAAAAAAAAAAAAAAC4CAABkcnMvZTJvRG9jLnhtbFBLAQItABQA&#10;BgAIAAAAIQCUDc+52wAAAAYBAAAPAAAAAAAAAAAAAAAAACEFAABkcnMvZG93bnJldi54bWxQSwUG&#10;AAAAAAQABADzAAAAKQYAAAAA&#10;" filled="f" strokeweight="1.5pt">
                      <v:shadow on="t" opacity=".5"/>
                    </v:rect>
                  </w:pict>
                </mc:Fallback>
              </mc:AlternateConten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AU" w:bidi="th-TH"/>
              </w:rPr>
              <w:t xml:space="preserve">          มหาวิทยาลัยแม่โจ้ -  ชุมพร</w:t>
            </w:r>
          </w:p>
        </w:tc>
      </w:tr>
      <w:tr w:rsidR="009608D1" w:rsidRPr="00187447" w:rsidTr="00CF74AC">
        <w:trPr>
          <w:gridAfter w:val="1"/>
          <w:wAfter w:w="13" w:type="dxa"/>
        </w:trPr>
        <w:tc>
          <w:tcPr>
            <w:tcW w:w="10162" w:type="dxa"/>
            <w:gridSpan w:val="13"/>
          </w:tcPr>
          <w:p w:rsidR="000962B3" w:rsidRPr="00187447" w:rsidRDefault="000962B3" w:rsidP="00D902F4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9.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GB" w:bidi="th-TH"/>
              </w:rPr>
              <w:t xml:space="preserve"> วันที่จัดทำหรือปรับปรุงรายละเอียดของรายวิชาครั้งล่าสุด</w:t>
            </w:r>
          </w:p>
        </w:tc>
      </w:tr>
      <w:tr w:rsidR="00CB06DD" w:rsidRPr="00187447" w:rsidTr="00CF74AC">
        <w:trPr>
          <w:gridAfter w:val="1"/>
          <w:wAfter w:w="13" w:type="dxa"/>
        </w:trPr>
        <w:tc>
          <w:tcPr>
            <w:tcW w:w="360" w:type="dxa"/>
            <w:gridSpan w:val="2"/>
            <w:tcBorders>
              <w:right w:val="nil"/>
            </w:tcBorders>
          </w:tcPr>
          <w:p w:rsidR="000962B3" w:rsidRPr="00187447" w:rsidRDefault="000962B3" w:rsidP="00B10B1C">
            <w:pPr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</w:pPr>
          </w:p>
        </w:tc>
        <w:tc>
          <w:tcPr>
            <w:tcW w:w="3060" w:type="dxa"/>
            <w:gridSpan w:val="5"/>
            <w:tcBorders>
              <w:left w:val="nil"/>
              <w:right w:val="nil"/>
            </w:tcBorders>
          </w:tcPr>
          <w:p w:rsidR="000962B3" w:rsidRPr="00187447" w:rsidRDefault="00374E3A" w:rsidP="00B10B1C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 wp14:anchorId="10AB22B2" wp14:editId="105EB20D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13335</wp:posOffset>
                      </wp:positionV>
                      <wp:extent cx="71755" cy="116205"/>
                      <wp:effectExtent l="0" t="0" r="61595" b="55245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755" cy="116205"/>
                                <a:chOff x="0" y="0"/>
                                <a:chExt cx="71755" cy="116205"/>
                              </a:xfrm>
                            </wpg:grpSpPr>
                            <wps:wsp>
                              <wps:cNvPr id="65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175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35921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90C9F" w:rsidRDefault="00390C9F" w:rsidP="00374E3A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Straight Connector 67"/>
                              <wps:cNvCnPr/>
                              <wps:spPr>
                                <a:xfrm flipH="1">
                                  <a:off x="0" y="0"/>
                                  <a:ext cx="71755" cy="1162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8" o:spid="_x0000_s1044" style="position:absolute;margin-left:106.15pt;margin-top:1.05pt;width:5.65pt;height:9.15pt;z-index:251760640" coordsize="7175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iongMAANIIAAAOAAAAZHJzL2Uyb0RvYy54bWy0Vm1v2zYQ/j6g/4Hgd0eSK78JUYrAL9mA&#10;bi2aDvtMS5RElCI5ko6cDfvvu6Ms2UmwYk1RG5B1fDne89zdQ1+/O7aSPHDrhFY5Ta5iSrgqdClU&#10;ndPfP+8mS0qcZ6pkUiue00fu6LubNz9ddybjU91oWXJLwIlyWWdy2nhvsihyRcNb5q604QomK21b&#10;5sG0dVRa1oH3VkbTOJ5HnbalsbrgzsHopp+kN8F/VfHCf6gqxz2ROYXYfHja8NzjM7q5ZlltmWlE&#10;cQqDvSKKlgkFh46uNswzcrDihatWFFY7XfmrQreRripR8IAB0CTxMzR3Vh9MwFJnXW1GmoDaZzy9&#10;2m3x28NHS0SZ0zlkSrEWchSOJWADOZ2pM1hzZ829+WhPA3VvId5jZVv8BSTkGGh9HGnlR08KGFwk&#10;i9mMkgJmkmQ+jWc960UDqXmxqWi2X9sWDUdGGNkYSGegfNyZIfd9DN03zPBAvEP0A0MAomfoE9QV&#10;U7XkJAlg8HhYhxQhGc6818UXR5ReN7CM31qru4azEsJKEDwEf7EBDQdbyb77VZeQAHbwOlTTq9kd&#10;aWKZsc7fcd0SfMmphdCDb/bw3nmM5bwEY1d6J6SEcZZJRToIeBXP4rDDaSlKnA0Ybb1fS0seGHZW&#10;+ARkgP5yWSs89LcUbU6X4yKWIRlbVYZjPBOyf4dQpELnPHQuxIeGPoCL+6bsSCkQwdvZappQMKCN&#10;p4veKWGyBv0pvKXEav+H8E3IIdbii2iXMX57EqRpWI9hhp4GCD24QM54fLCeRAYFfooRSz20+9+r&#10;eLVdbpfpJJ3Ot5M03mwmt7t1OpnvoAs2bzfr9Sb5B89O0qwRZckVMjpIT5L+v8I9iWAvGqP4PGHe&#10;XSZoFz4DunOCoqdh9BCPQDukYkAXihXrE9XAZf64P/aCge5wZK/LR6he4B3pxtsAXhpt/6KkA2XN&#10;qfvzwCynRP6ioANWSZqiFAcjnS2mYNjLmf3lDFMFuMqpp6R/Xftevg/GirqBk5KQSaVvoWsqEUr6&#10;HBUgQQO0oY/1x4vEYhCJe28ZRkjWWinoOm3JfDFwBmqxVidB7bsfyxT7nVRSmJ8HWN+sq//d+VIo&#10;1DSWfVvnkwJTWEkGGShaU0I6VQ3JGBsu9Ne5pEAAHt2oDHBVl7r7DLUE6WfOw8TX5AI1asNc07dk&#10;qOdT0T4TBhQuTOy5LvsqHMZDwmFFuDhDOZ8uebyZL+3g5/xX5OZfAAAA//8DAFBLAwQUAAYACAAA&#10;ACEA83eDGt4AAAAIAQAADwAAAGRycy9kb3ducmV2LnhtbEyPQUvDQBCF74L/YRnBm91ko0ViNqUU&#10;9VQEW0G8TbPTJDS7G7LbJP33Tk96e8N7vPlesZptJ0YaQuudhnSRgCBXedO6WsPX/u3hGUSI6Ax2&#10;3pGGCwVYlbc3BebGT+6Txl2sBZe4kKOGJsY+lzJUDVkMC9+TY+/oB4uRz6GWZsCJy20nVZIspcXW&#10;8YcGe9o0VJ12Z6vhfcJpnaWv4/Z03Fx+9k8f39uUtL6/m9cvICLN8S8MV3xGh5KZDv7sTBCdBpWq&#10;jKNXAYJ9pbIliAOL5BFkWcj/A8pfAAAA//8DAFBLAQItABQABgAIAAAAIQC2gziS/gAAAOEBAAAT&#10;AAAAAAAAAAAAAAAAAAAAAABbQ29udGVudF9UeXBlc10ueG1sUEsBAi0AFAAGAAgAAAAhADj9If/W&#10;AAAAlAEAAAsAAAAAAAAAAAAAAAAALwEAAF9yZWxzLy5yZWxzUEsBAi0AFAAGAAgAAAAhADAYaKie&#10;AwAA0ggAAA4AAAAAAAAAAAAAAAAALgIAAGRycy9lMm9Eb2MueG1sUEsBAi0AFAAGAAgAAAAhAPN3&#10;gxreAAAACAEAAA8AAAAAAAAAAAAAAAAA+AUAAGRycy9kb3ducmV2LnhtbFBLBQYAAAAABAAEAPMA&#10;AAADBwAAAAA=&#10;">
                      <v:rect id="Rectangle 15" o:spid="_x0000_s1045" style="position:absolute;width:71755;height:116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j+PMMA&#10;AADbAAAADwAAAGRycy9kb3ducmV2LnhtbESPQUvDQBSE70L/w/IK3uzGgkVityVpEbwoWIXa2yP7&#10;mg1m34bss1n/vSsIHoeZb4ZZb5Pv1YXG2AU2cLsoQBE3wXbcGnh/e7y5BxUF2WIfmAx8U4TtZna1&#10;xtKGiV/pcpBW5RKOJRpwIkOpdWwceYyLMBBn7xxGj5Ll2Go74pTLfa+XRbHSHjvOCw4H2jlqPg9f&#10;3sCqqqdaXo7Hfb2rCnlOyX2cnDHX81Q9gBJK8h/+o59s5u7g90v+AXr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j+PMMAAADbAAAADwAAAAAAAAAAAAAAAACYAgAAZHJzL2Rv&#10;d25yZXYueG1sUEsFBgAAAAAEAAQA9QAAAIgDAAAAAA==&#10;" filled="f" strokeweight="1.5pt">
                        <v:shadow on="t" opacity=".5"/>
                        <v:textbox>
                          <w:txbxContent>
                            <w:p w:rsidR="00390C9F" w:rsidRDefault="00390C9F" w:rsidP="00374E3A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Straight Connector 67" o:spid="_x0000_s1046" style="position:absolute;flip:x;visibility:visible;mso-wrap-style:square" from="0,0" to="71755,1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ze5cUAAADbAAAADwAAAGRycy9kb3ducmV2LnhtbESPQWvCQBSE7wX/w/KEXopuLFTb6Coi&#10;iAV7MRakt0f2mQSzb+PuapJ/7xYKPQ4z8w2zWHWmFndyvrKsYDJOQBDnVldcKPg+bkfvIHxA1lhb&#10;JgU9eVgtB08LTLVt+UD3LBQiQtinqKAMoUml9HlJBv3YNsTRO1tnMETpCqkdthFuavmaJFNpsOK4&#10;UGJDm5LyS3YzCuzk9CH769tu/9L/ZG5zXX/VSavU87Bbz0EE6sJ/+K/9qRVMZ/D7Jf4A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ze5cUAAADbAAAADwAAAAAAAAAA&#10;AAAAAAChAgAAZHJzL2Rvd25yZXYueG1sUEsFBgAAAAAEAAQA+QAAAJMDAAAAAA==&#10;" strokecolor="windowText" strokeweight="1.5pt"/>
                    </v:group>
                  </w:pict>
                </mc:Fallback>
              </mc:AlternateContent>
            </w:r>
            <w:r w:rsidR="00214BF7"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BE156B8" wp14:editId="2EC89AF3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0</wp:posOffset>
                      </wp:positionV>
                      <wp:extent cx="71755" cy="116205"/>
                      <wp:effectExtent l="0" t="0" r="61595" b="55245"/>
                      <wp:wrapNone/>
                      <wp:docPr id="1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755" cy="11620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74.25pt;margin-top:0;width:5.65pt;height:9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Pl6xgIAAKIFAAAOAAAAZHJzL2Uyb0RvYy54bWysVF1v0zAUfUfiP1h+7/KxpB/R0mlqWoQ0&#10;YGIgnt3YSSwcO9hu0w3x37l2mq5lLwiRSJEdXx+fc+71vbk9tALtmTZcyRxHVyFGTJaKclnn+OuX&#10;zWSOkbFEUiKUZDl+YgbfLt++uem7jMWqUYIyjQBEmqzvctxY22VBYMqGtcRcqY5JWKyUbomFqa4D&#10;qkkP6K0I4jCcBr3StNOqZMbA32JYxEuPX1WstJ+qyjCLRI6Bm/Vf7b9b9w2WNySrNekaXh5pkH9g&#10;0RIu4dATVEEsQTvNX0G1vNTKqMpelaoNVFXxknkNoCYK/1Dz2JCOeS1gjulONpn/B1t+3D9oxCnk&#10;DiNJWkjRZzCNyFowFKXOn74zGYQ9dg/aKTTdvSq/GyTVqoEwdqe16htGKLCKXHxwscFNDGxF2/6D&#10;ogBPdlZ5qw6Vbh0gmIAOPiNPp4ywg0Ul/JxFszTFqISVKJrGoScUkGzc22lj3zHVIjfIsQbqHpvs&#10;7411XEg2hrijpNpwIXzOhUQ9gC7CNPQ7jBKculWvUdfbldBoT1zZ+McrA/XnYS23ULyCtzmen4JI&#10;5sxYS+qPsYSLYQxUhHTgzJcl8PPidwDx2NAeUe4UXKeLGDJBOdRoPBtAERE1XK7Saoy0st+4bXxl&#10;OLdesZ2H7h1MEF1DBg2pQxolDOK8OWo83s8umEEKjhxdMnwt/1yEi/V8PU8mSTxdT5KwKCZ3m1Uy&#10;mW4gT8V1sVoV0S93dpRkDaeUSefoeK+i5O/q9njDhxtxulkXzpvzBG38M6p7SVBwSWOQeADbIRWj&#10;Ol+srj6HOt8q+gS1Ci47c11jg0Gj9DNGPTSJHJsfO6IZRuK9hHpfREniuoqfJOkshok+X9merxBZ&#10;AlSOLUbDcGWHTrTrNK8bOCnyeZPqDu5IxX0Bu/szsALebgKNwCs4Ni3Xac7nPuqltS5/AwAA//8D&#10;AFBLAwQUAAYACAAAACEAIh65xNwAAAAHAQAADwAAAGRycy9kb3ducmV2LnhtbEyPzU7DMBCE70i8&#10;g7VI3KjDT6sQ4lRJEUeQKEiFmxsvcUS8jmK3MW/P9gS3Hc1o9ptyndwgjjiF3pOC60UGAqn1pqdO&#10;wfvb01UOIkRNRg+eUMEPBlhX52elLoyf6RWP29gJLqFQaAU2xrGQMrQWnQ4LPyKx9+UnpyPLqZNm&#10;0jOXu0HeZNlKOt0Tf7B6xI3F9nt7cApWdTM38WW3e2w2dRafU7Ifn1apy4tUP4CImOJfGE74jA4V&#10;M+39gUwQA+u7fMlRBbzoZC/vecmej/wWZFXK//zVLwAAAP//AwBQSwECLQAUAAYACAAAACEAtoM4&#10;kv4AAADhAQAAEwAAAAAAAAAAAAAAAAAAAAAAW0NvbnRlbnRfVHlwZXNdLnhtbFBLAQItABQABgAI&#10;AAAAIQA4/SH/1gAAAJQBAAALAAAAAAAAAAAAAAAAAC8BAABfcmVscy8ucmVsc1BLAQItABQABgAI&#10;AAAAIQA2OPl6xgIAAKIFAAAOAAAAAAAAAAAAAAAAAC4CAABkcnMvZTJvRG9jLnhtbFBLAQItABQA&#10;BgAIAAAAIQAiHrnE3AAAAAcBAAAPAAAAAAAAAAAAAAAAACAFAABkcnMvZG93bnJldi54bWxQSwUG&#10;AAAAAAQABADzAAAAKQYAAAAA&#10;" filled="f" strokeweight="1.5pt">
                      <v:shadow on="t" opacity=".5"/>
                    </v:rect>
                  </w:pict>
                </mc:Fallback>
              </mc:AlternateConten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ภาคการศึกษาที่</w:t>
            </w:r>
            <w:r w:rsidR="00CA7378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    </w:t>
            </w:r>
            <w:r w:rsidR="00E85DA6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 </w:t>
            </w:r>
            <w:r w:rsidR="00CA7378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AU" w:bidi="th-TH"/>
              </w:rPr>
              <w:t xml:space="preserve">       1       </w:t>
            </w:r>
            <w:r w:rsidR="00CA7378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AU" w:bidi="th-TH"/>
              </w:rPr>
              <w:t xml:space="preserve">     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AU" w:bidi="th-TH"/>
              </w:rPr>
              <w:t>2</w:t>
            </w:r>
          </w:p>
        </w:tc>
        <w:tc>
          <w:tcPr>
            <w:tcW w:w="2340" w:type="dxa"/>
            <w:gridSpan w:val="4"/>
            <w:tcBorders>
              <w:left w:val="nil"/>
              <w:right w:val="nil"/>
            </w:tcBorders>
          </w:tcPr>
          <w:p w:rsidR="000962B3" w:rsidRPr="00187447" w:rsidRDefault="000962B3" w:rsidP="00E652F3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ปีการศึกษา</w:t>
            </w:r>
            <w:r w:rsidR="00E652F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 </w:t>
            </w:r>
            <w:r w:rsidR="00E652F3"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>25</w:t>
            </w:r>
            <w:r w:rsidR="00FA71A7"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>60</w:t>
            </w:r>
          </w:p>
        </w:tc>
        <w:tc>
          <w:tcPr>
            <w:tcW w:w="4402" w:type="dxa"/>
            <w:gridSpan w:val="2"/>
            <w:tcBorders>
              <w:left w:val="nil"/>
            </w:tcBorders>
          </w:tcPr>
          <w:p w:rsidR="000962B3" w:rsidRPr="00187447" w:rsidRDefault="000962B3" w:rsidP="00FA71A7">
            <w:pPr>
              <w:jc w:val="both"/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เ</w:t>
            </w:r>
            <w:r w:rsidR="00E652F3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มื่อวันที่</w:t>
            </w:r>
            <w:r w:rsidR="00E652F3"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</w:t>
            </w:r>
            <w:r w:rsidR="00FA71A7"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>2</w:t>
            </w:r>
            <w:r w:rsidR="00E652F3"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9 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เดือน</w:t>
            </w:r>
            <w:r w:rsidR="00E652F3"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</w:t>
            </w:r>
            <w:r w:rsidR="00FA71A7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ตุลาคม</w:t>
            </w:r>
            <w:r w:rsidR="00E652F3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พ.ศ</w:t>
            </w:r>
            <w:r w:rsidR="00E652F3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</w:t>
            </w:r>
            <w:r w:rsidR="00E652F3"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>25</w:t>
            </w:r>
            <w:r w:rsidR="00FA71A7"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>60</w:t>
            </w:r>
          </w:p>
        </w:tc>
      </w:tr>
      <w:tr w:rsidR="00CB06DD" w:rsidRPr="00187447" w:rsidTr="00CF74AC">
        <w:trPr>
          <w:gridAfter w:val="1"/>
          <w:wAfter w:w="13" w:type="dxa"/>
        </w:trPr>
        <w:tc>
          <w:tcPr>
            <w:tcW w:w="10162" w:type="dxa"/>
            <w:gridSpan w:val="13"/>
          </w:tcPr>
          <w:p w:rsidR="000962B3" w:rsidRPr="00187447" w:rsidRDefault="000962B3" w:rsidP="0048786A">
            <w:pPr>
              <w:rPr>
                <w:rFonts w:ascii="TH SarabunPSK" w:hAnsi="TH SarabunPSK" w:cs="TH SarabunPSK"/>
                <w:i/>
                <w:iCs/>
                <w:color w:val="000000" w:themeColor="text1"/>
                <w:lang w:bidi="th-TH"/>
              </w:rPr>
            </w:pPr>
            <w:r w:rsidRPr="00187447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bidi="th-TH"/>
              </w:rPr>
              <w:t xml:space="preserve">       </w:t>
            </w:r>
          </w:p>
        </w:tc>
      </w:tr>
    </w:tbl>
    <w:p w:rsidR="00F503DB" w:rsidRPr="00187447" w:rsidRDefault="00F503DB">
      <w:pPr>
        <w:rPr>
          <w:rFonts w:ascii="TH SarabunPSK" w:eastAsia="Arial Unicode MS" w:hAnsi="TH SarabunPSK" w:cs="TH SarabunPSK"/>
          <w:color w:val="000000" w:themeColor="text1"/>
          <w:cs/>
          <w:lang w:val="en-AU" w:bidi="th-TH"/>
        </w:rPr>
      </w:pPr>
    </w:p>
    <w:p w:rsidR="000962B3" w:rsidRDefault="000962B3" w:rsidP="00F438FD">
      <w:pPr>
        <w:pStyle w:val="Heading7"/>
        <w:spacing w:before="120" w:after="0"/>
        <w:ind w:right="-720"/>
        <w:jc w:val="center"/>
        <w:rPr>
          <w:rFonts w:ascii="TH SarabunPSK" w:eastAsia="Arial Unicode MS" w:hAnsi="TH SarabunPSK" w:cs="TH SarabunPSK"/>
          <w:color w:val="000000" w:themeColor="text1"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หมวดที่ 2 จุดมุ่งหมายและวัตถุประสงค์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9608D1" w:rsidRPr="00187447">
        <w:trPr>
          <w:cantSplit/>
          <w:trHeight w:val="690"/>
        </w:trPr>
        <w:tc>
          <w:tcPr>
            <w:tcW w:w="10080" w:type="dxa"/>
          </w:tcPr>
          <w:p w:rsidR="005C6D39" w:rsidRPr="00187447" w:rsidRDefault="000962B3" w:rsidP="00CF74AC">
            <w:pPr>
              <w:pStyle w:val="Heading7"/>
              <w:spacing w:before="0"/>
              <w:rPr>
                <w:rFonts w:ascii="TH SarabunPSK" w:eastAsia="Arial Unicode MS" w:hAnsi="TH SarabunPSK" w:cs="TH SarabunPSK"/>
                <w:color w:val="000000" w:themeColor="text1"/>
                <w:cs/>
                <w:lang w:val="en-US"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1.</w:t>
            </w:r>
            <w:r w:rsidR="00CE08B0"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="005C6D39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จุดมุ่งหมายของรายวิชา</w:t>
            </w:r>
            <w:r w:rsidR="00DC5418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 </w:t>
            </w:r>
            <w:r w:rsidR="00DC5418" w:rsidRPr="00187447">
              <w:rPr>
                <w:rFonts w:ascii="TH SarabunPSK" w:eastAsia="Arial Unicode MS" w:hAnsi="TH SarabunPSK" w:cs="TH SarabunPSK"/>
                <w:color w:val="000000" w:themeColor="text1"/>
                <w:lang w:val="en-US" w:bidi="th-TH"/>
              </w:rPr>
              <w:t xml:space="preserve">5 </w:t>
            </w:r>
            <w:r w:rsidR="00DC5418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US" w:bidi="th-TH"/>
              </w:rPr>
              <w:t>ด้านประกอบไปด้วย</w:t>
            </w:r>
          </w:p>
          <w:p w:rsidR="006F7EEB" w:rsidRPr="00CF74AC" w:rsidRDefault="009F1B90" w:rsidP="00CF74AC">
            <w:pPr>
              <w:pStyle w:val="Heading7"/>
              <w:spacing w:before="0"/>
              <w:rPr>
                <w:rFonts w:ascii="TH SarabunPSK" w:eastAsia="Arial Unicode MS" w:hAnsi="TH SarabunPSK" w:cs="TH SarabunPSK"/>
                <w:color w:val="0000FF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1.1 </w:t>
            </w:r>
            <w:r w:rsidR="005C6D39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ด้าน</w:t>
            </w:r>
            <w:r w:rsidR="006F7EEB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คุณธรรม</w:t>
            </w:r>
            <w:r w:rsidR="00CF74AC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="005C6D39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ให้นักศึกษามีความ</w:t>
            </w:r>
            <w:r w:rsidR="006F7EEB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เสียสละ ซื่อสัตย์สุจริต มีวินัย </w:t>
            </w:r>
            <w:r w:rsidR="005C6D39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ตรงต่อเวลา และรับผิดชอบต่อตนเองและ</w:t>
            </w:r>
            <w:r w:rsidR="006F7EEB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สังคม</w:t>
            </w:r>
            <w:r w:rsidR="005C6D39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</w:t>
            </w:r>
            <w:r w:rsidR="006F7EEB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มีจรรยาบรรณทางวิชาการและวิชาชีพ</w:t>
            </w:r>
          </w:p>
          <w:p w:rsidR="006F7EEB" w:rsidRPr="00187447" w:rsidRDefault="009F1B90" w:rsidP="00CF74AC">
            <w:pPr>
              <w:pStyle w:val="Heading7"/>
              <w:spacing w:before="0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1.2 </w:t>
            </w:r>
            <w:r w:rsidR="006F7EEB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ความรู้</w:t>
            </w:r>
            <w:r w:rsidR="00CF74AC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="006F7EEB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ให้นักศึกษามีความรู้</w:t>
            </w:r>
            <w:r w:rsidR="00FF1134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ทาง</w:t>
            </w:r>
            <w:r w:rsidR="00D2732F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ทฤษฏี</w:t>
            </w:r>
            <w:r w:rsidR="00FF1134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ที่</w:t>
            </w:r>
            <w:r w:rsidR="00D2732F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เกี่ยวกับระบบฐานข้อมูล</w:t>
            </w:r>
            <w:r w:rsidR="00FF1134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แบบต่างๆ </w:t>
            </w:r>
            <w:r w:rsidR="00D2732F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ที่เป็นที่ยอมรับในปัจจุบัน และ</w:t>
            </w:r>
            <w:r w:rsidR="006F7EEB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สามารถ</w:t>
            </w:r>
            <w:r w:rsidR="00D2732F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นำทฤษฏี</w:t>
            </w:r>
            <w:r w:rsidR="00FF1134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นั้นไปประยุกต์ใช้ได้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อย่างเหมาะสม รวมถึง สามารถวิเคราะห์ปัญหา </w:t>
            </w:r>
            <w:r w:rsidR="00FF1134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การ</w:t>
            </w:r>
            <w:r w:rsidR="006F7EEB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รออกแบบ </w:t>
            </w:r>
            <w:r w:rsidR="00FF1134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การ</w:t>
            </w:r>
            <w:r w:rsidR="006F7EEB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สร้าง</w:t>
            </w:r>
            <w:r w:rsidR="00FF1134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</w:t>
            </w:r>
            <w:r w:rsidR="006F7EEB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และใช้</w:t>
            </w:r>
            <w:r w:rsidR="00FF1134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งาน</w:t>
            </w:r>
          </w:p>
          <w:p w:rsidR="006F7EEB" w:rsidRPr="00187447" w:rsidRDefault="009F1B90" w:rsidP="00CF74AC">
            <w:pPr>
              <w:pStyle w:val="Heading7"/>
              <w:spacing w:before="0"/>
              <w:rPr>
                <w:rFonts w:ascii="TH SarabunPSK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1.3 </w:t>
            </w:r>
            <w:r w:rsidR="006F7EEB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ปัญญา</w:t>
            </w:r>
            <w:r w:rsidR="00CF74AC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="006F7EEB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ให้นักศึกษาสามารถคิด</w:t>
            </w:r>
            <w:r w:rsidR="00C90F26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มี</w:t>
            </w:r>
            <w:r w:rsidR="00C45EB4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วิจารณญาณ</w:t>
            </w:r>
            <w:r w:rsidR="00C90F26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ในการแก้ปัญหาทางระบบฐานข้อมูล</w:t>
            </w:r>
            <w:r w:rsidR="006F7EEB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อย่างเป็นระบบ</w:t>
            </w:r>
            <w:r w:rsidR="00C90F26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</w:t>
            </w:r>
            <w:r w:rsidR="006F7EEB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</w:t>
            </w:r>
            <w:r w:rsidR="00C90F26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และสามารถ</w:t>
            </w:r>
            <w:r w:rsidR="006F7EEB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สืบค้นและรวบรวมข้อมูล</w:t>
            </w:r>
            <w:r w:rsidR="00C90F26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เพื่อใช้ในการแก้ปัญหาอย่างสร้างสรรค์ ถูกต้องเหมาะสม</w:t>
            </w:r>
          </w:p>
          <w:p w:rsidR="006F7EEB" w:rsidRPr="00CF74AC" w:rsidRDefault="009F1B90" w:rsidP="00CF74AC">
            <w:pPr>
              <w:pStyle w:val="Heading7"/>
              <w:spacing w:before="0"/>
              <w:rPr>
                <w:rFonts w:ascii="TH SarabunPSK" w:eastAsia="Arial Unicode MS" w:hAnsi="TH SarabunPSK" w:cs="TH SarabunPSK"/>
                <w:color w:val="0000FF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1.</w:t>
            </w:r>
            <w:r w:rsidR="00CF74AC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>4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 </w:t>
            </w:r>
            <w:r w:rsidR="006F7EEB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ความสัมพันธ์ระหว่างบุคคล</w:t>
            </w:r>
            <w:r w:rsidR="00CF74AC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="00654A62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ให้นักศึกษามีความรับผิดชอบใน</w:t>
            </w:r>
            <w:r w:rsidR="00CA7378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หน้าที่และงานที่รับผิดชอบ และช่วยช่วยส่งเสริมการเรียนของนักศึกษาร่วมชั้นเรียน เช่นการสร้างบรรยากาศการเรียนรู้ในชั้นเรียน การช่วยแนะนำ โต้เถียงทางวิชาการกับเพื่อนร่วมชั้นเรียน </w:t>
            </w:r>
          </w:p>
          <w:p w:rsidR="00F32812" w:rsidRPr="00CF74AC" w:rsidRDefault="00CF74AC" w:rsidP="00CF74AC">
            <w:pPr>
              <w:pStyle w:val="Heading7"/>
              <w:spacing w:before="0"/>
              <w:rPr>
                <w:rFonts w:ascii="TH SarabunPSK" w:eastAsia="Arial Unicode MS" w:hAnsi="TH SarabunPSK" w:cs="TH SarabunPSK"/>
                <w:color w:val="000000" w:themeColor="text1"/>
                <w:lang w:val="en-US" w:bidi="th-TH"/>
              </w:rPr>
            </w:pPr>
            <w:r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1.</w:t>
            </w:r>
            <w: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>5</w:t>
            </w:r>
            <w:r w:rsidR="009F1B90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 </w:t>
            </w:r>
            <w:r w:rsidR="00BA0731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ทักษะเชิงเทคโนโลยีสา</w:t>
            </w:r>
            <w:r w:rsidR="006F7EEB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รสนเทศ</w:t>
            </w:r>
            <w: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="00BA0731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ให้นักศึกษามีทักษะกา</w:t>
            </w:r>
            <w:r w:rsidR="006F7EEB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รใช้เครื่องมือที</w:t>
            </w:r>
            <w:r w:rsidR="00BA0731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่จำเป็น ที่มีอยู่ในปัจจุบันต่อการทำงา</w:t>
            </w:r>
            <w:r w:rsidR="006F7EEB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นที่เกี่ยวกับคอมพิวเตอร์</w:t>
            </w:r>
            <w:r w:rsidR="00BA0731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เสนอแนะแนวทางที่เหมาะสมโดยใช้ศาสตร์ที่เกี่ยวข้องอย่างสร้างสรรค์ และสามา</w:t>
            </w:r>
            <w:r w:rsidR="006F7EEB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รถเ</w:t>
            </w:r>
            <w:r w:rsidR="00BA0731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ลือกใช้รูปแบบของสื่อกา</w:t>
            </w:r>
            <w:r w:rsidR="006F7EEB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รนำเสนอได้อย่า</w:t>
            </w:r>
            <w:r w:rsidR="00BA0731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งเหมา</w:t>
            </w:r>
            <w:r w:rsidR="006F7EEB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ะสม</w:t>
            </w:r>
          </w:p>
        </w:tc>
      </w:tr>
      <w:tr w:rsidR="009608D1" w:rsidRPr="00187447">
        <w:tc>
          <w:tcPr>
            <w:tcW w:w="10080" w:type="dxa"/>
          </w:tcPr>
          <w:p w:rsidR="00F32812" w:rsidRPr="00CF74AC" w:rsidRDefault="000962B3" w:rsidP="00CF74AC">
            <w:pPr>
              <w:pStyle w:val="Heading7"/>
              <w:spacing w:before="0"/>
              <w:rPr>
                <w:rFonts w:ascii="TH SarabunPSK" w:eastAsia="Arial Unicode MS" w:hAnsi="TH SarabunPSK" w:cs="TH SarabunPSK"/>
                <w:color w:val="000000" w:themeColor="text1"/>
                <w:lang w:val="en-US"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2. วัตถุประสงค์ในการพัฒนา/ปรับปรุงรายวิชา </w:t>
            </w:r>
            <w:r w:rsidR="00FA531D" w:rsidRPr="00CF74AC">
              <w:rPr>
                <w:rFonts w:ascii="TH SarabunPSK" w:eastAsia="Arial Unicode MS" w:hAnsi="TH SarabunPSK" w:cs="TH SarabunPSK"/>
                <w:color w:val="0000FF"/>
                <w:cs/>
                <w:lang w:val="en-US" w:bidi="th-TH"/>
              </w:rPr>
              <w:t>เพิ่มเนื้อหาด้าน</w:t>
            </w:r>
            <w:r w:rsidR="004D6BF0" w:rsidRPr="00CF74AC">
              <w:rPr>
                <w:rFonts w:ascii="TH SarabunPSK" w:eastAsia="Arial Unicode MS" w:hAnsi="TH SarabunPSK" w:cs="TH SarabunPSK"/>
                <w:color w:val="0000FF"/>
                <w:cs/>
                <w:lang w:val="en-US" w:bidi="th-TH"/>
              </w:rPr>
              <w:t xml:space="preserve"> </w:t>
            </w:r>
            <w:r w:rsidR="004D6BF0" w:rsidRPr="00CF74AC">
              <w:rPr>
                <w:rFonts w:ascii="TH SarabunPSK" w:eastAsia="Arial Unicode MS" w:hAnsi="TH SarabunPSK" w:cs="TH SarabunPSK"/>
                <w:color w:val="0000FF"/>
                <w:lang w:val="en-US" w:bidi="th-TH"/>
              </w:rPr>
              <w:t>Blockchain</w:t>
            </w:r>
          </w:p>
        </w:tc>
      </w:tr>
    </w:tbl>
    <w:p w:rsidR="00F114B3" w:rsidRPr="00187447" w:rsidRDefault="0048786A" w:rsidP="00F114B3">
      <w:pPr>
        <w:rPr>
          <w:rFonts w:ascii="TH SarabunPSK" w:hAnsi="TH SarabunPSK" w:cs="TH SarabunPSK"/>
          <w:color w:val="000000" w:themeColor="text1"/>
          <w:lang w:val="en-AU" w:bidi="th-TH"/>
        </w:rPr>
      </w:pPr>
      <w:r w:rsidRPr="00187447">
        <w:rPr>
          <w:rFonts w:ascii="TH SarabunPSK" w:hAnsi="TH SarabunPSK" w:cs="TH SarabunPSK"/>
          <w:color w:val="000000" w:themeColor="text1"/>
          <w:lang w:val="en-AU" w:bidi="th-TH"/>
        </w:rPr>
        <w:t xml:space="preserve"> </w:t>
      </w:r>
    </w:p>
    <w:p w:rsidR="000962B3" w:rsidRPr="00187447" w:rsidRDefault="000962B3" w:rsidP="00F438FD">
      <w:pPr>
        <w:pStyle w:val="Heading9"/>
        <w:ind w:right="-720"/>
        <w:jc w:val="center"/>
        <w:rPr>
          <w:rFonts w:ascii="TH SarabunPSK" w:eastAsia="Arial Unicode MS" w:hAnsi="TH SarabunPSK" w:cs="TH SarabunPSK"/>
          <w:color w:val="000000" w:themeColor="text1"/>
          <w:sz w:val="24"/>
          <w:szCs w:val="24"/>
          <w:cs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sz w:val="24"/>
          <w:szCs w:val="24"/>
          <w:cs/>
          <w:lang w:bidi="th-TH"/>
        </w:rPr>
        <w:t>หมวดที่ 3 ลักษณะและการดำเนินการ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75"/>
        <w:gridCol w:w="2711"/>
        <w:gridCol w:w="2475"/>
        <w:gridCol w:w="2419"/>
      </w:tblGrid>
      <w:tr w:rsidR="00D21C9A" w:rsidRPr="00187447">
        <w:trPr>
          <w:trHeight w:val="647"/>
        </w:trPr>
        <w:tc>
          <w:tcPr>
            <w:tcW w:w="10080" w:type="dxa"/>
            <w:gridSpan w:val="4"/>
          </w:tcPr>
          <w:p w:rsidR="00D21C9A" w:rsidRPr="00187447" w:rsidRDefault="000962B3" w:rsidP="00CF74AC">
            <w:pPr>
              <w:pStyle w:val="Heading7"/>
              <w:spacing w:before="120" w:after="0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1.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</w:rPr>
              <w:t xml:space="preserve">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คำอธิบายรายวิชา   (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lang w:val="en-US" w:bidi="th-TH"/>
              </w:rPr>
              <w:t>Course  Description)</w:t>
            </w:r>
            <w:r w:rsidR="00CF74AC">
              <w:rPr>
                <w:rFonts w:ascii="TH SarabunPSK" w:eastAsia="Arial Unicode MS" w:hAnsi="TH SarabunPSK" w:cs="TH SarabunPSK"/>
                <w:color w:val="000000" w:themeColor="text1"/>
                <w:lang w:val="en-US" w:bidi="th-TH"/>
              </w:rPr>
              <w:t xml:space="preserve"> </w:t>
            </w:r>
            <w:r w:rsidR="00D21C9A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วิชาบังคับก่อน: </w:t>
            </w:r>
            <w:r w:rsidR="00D21C9A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คพ 216 เทคนิคการเขียนโปรแกรมคอมพิวเตอร์            </w:t>
            </w:r>
          </w:p>
          <w:p w:rsidR="00D21C9A" w:rsidRPr="00CF74AC" w:rsidRDefault="00D21C9A" w:rsidP="00CF74AC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การออกแบบฐานข้อมูลเชิงสัมพันธ์  ภาษาเอสคิวแอล เอ็นจินสำหรับฐานข้อมูลเชิงสัมพันธ์ การออกแบบฐานข้อมูลน็อตโอลี่ซีเควล เอ็นจินสำหรับฐานข้อมูลน็อตโอลี่ซีเควล การพัฒนาโปรแกรมฐานข้อมูลเชิงสัมพันธ์ การพัฒนาโปรแกรมฐานข้อมูลน็อตโอลี่ซีเควล </w:t>
            </w:r>
            <w:r w:rsidR="00FA71A7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บล็อกเชน</w:t>
            </w:r>
            <w:r w:rsidR="002D7E6A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(บรรยาย 2 ชั่วโมง ปฏิบัติ 3 ชั่วโมง ศึกษาด้วยตนเอง 5 ชั่วโมง/สัปดาห์)</w:t>
            </w:r>
          </w:p>
          <w:p w:rsidR="00D21C9A" w:rsidRPr="00CF74AC" w:rsidRDefault="00D21C9A" w:rsidP="00CF74AC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</w:rPr>
              <w:t xml:space="preserve">Prerequisite: CS 216 Computer Programming Techniques              </w:t>
            </w:r>
          </w:p>
          <w:p w:rsidR="005631FF" w:rsidRPr="00CF74AC" w:rsidRDefault="00D21C9A" w:rsidP="002D7E6A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</w:rPr>
              <w:t xml:space="preserve">Relational database design; SQL languaguge;  RDBMS database engines; NoSQL Database Design; NoSQL database engines; RDBMS applications; NoSQL database applications; </w:t>
            </w:r>
            <w:r w:rsidR="00FA71A7"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>blockchain</w:t>
            </w:r>
            <w:r w:rsidR="00FA71A7" w:rsidRPr="00CF74AC">
              <w:rPr>
                <w:rFonts w:ascii="TH SarabunPSK" w:eastAsia="Arial Unicode MS" w:hAnsi="TH SarabunPSK" w:cs="TH SarabunPSK"/>
                <w:color w:val="0000FF"/>
              </w:rPr>
              <w:t xml:space="preserve"> </w:t>
            </w:r>
            <w:r w:rsidRPr="00CF74AC">
              <w:rPr>
                <w:rFonts w:ascii="TH SarabunPSK" w:eastAsia="Arial Unicode MS" w:hAnsi="TH SarabunPSK" w:cs="TH SarabunPSK"/>
                <w:color w:val="0000FF"/>
              </w:rPr>
              <w:t>(Lecture 2 hours,  Practice 3 hours, Self Study  5  hours/week)</w:t>
            </w:r>
          </w:p>
        </w:tc>
      </w:tr>
      <w:tr w:rsidR="009608D1" w:rsidRPr="00187447" w:rsidTr="00CF74AC">
        <w:trPr>
          <w:trHeight w:val="503"/>
        </w:trPr>
        <w:tc>
          <w:tcPr>
            <w:tcW w:w="10080" w:type="dxa"/>
            <w:gridSpan w:val="4"/>
          </w:tcPr>
          <w:p w:rsidR="000962B3" w:rsidRPr="00187447" w:rsidRDefault="000962B3" w:rsidP="00D902F4">
            <w:pPr>
              <w:pStyle w:val="Heading7"/>
              <w:spacing w:after="120"/>
              <w:rPr>
                <w:rFonts w:ascii="TH SarabunPSK" w:eastAsia="Arial Unicode MS" w:hAnsi="TH SarabunPSK" w:cs="TH SarabunPSK"/>
                <w:color w:val="000000" w:themeColor="text1"/>
                <w:lang w:val="en-US"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US" w:bidi="th-TH"/>
              </w:rPr>
              <w:t>2.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lang w:val="en-US" w:bidi="th-TH"/>
              </w:rPr>
              <w:t xml:space="preserve">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จำนวนชั่วโมงที่ใช้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US" w:bidi="th-TH"/>
              </w:rPr>
              <w:t>ต่อภาคการศึกษา</w:t>
            </w:r>
          </w:p>
        </w:tc>
      </w:tr>
      <w:tr w:rsidR="009608D1" w:rsidRPr="00187447" w:rsidTr="0077702F">
        <w:trPr>
          <w:trHeight w:val="458"/>
        </w:trPr>
        <w:tc>
          <w:tcPr>
            <w:tcW w:w="2475" w:type="dxa"/>
          </w:tcPr>
          <w:p w:rsidR="000962B3" w:rsidRPr="00187447" w:rsidRDefault="000962B3" w:rsidP="00D902F4">
            <w:pPr>
              <w:pStyle w:val="Heading7"/>
              <w:spacing w:after="120"/>
              <w:jc w:val="center"/>
              <w:rPr>
                <w:rFonts w:ascii="TH SarabunPSK" w:eastAsia="Arial Unicode MS" w:hAnsi="TH SarabunPSK" w:cs="TH SarabunPSK"/>
                <w:color w:val="000000" w:themeColor="text1"/>
                <w:lang w:val="en-US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บรรยาย</w:t>
            </w:r>
          </w:p>
        </w:tc>
        <w:tc>
          <w:tcPr>
            <w:tcW w:w="2711" w:type="dxa"/>
          </w:tcPr>
          <w:p w:rsidR="000962B3" w:rsidRPr="00187447" w:rsidRDefault="000962B3" w:rsidP="00D902F4">
            <w:pPr>
              <w:pStyle w:val="Heading7"/>
              <w:spacing w:after="120"/>
              <w:jc w:val="center"/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สอนเสริม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</w:rPr>
              <w:t xml:space="preserve"> (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ถ้ามี)</w:t>
            </w:r>
          </w:p>
        </w:tc>
        <w:tc>
          <w:tcPr>
            <w:tcW w:w="2475" w:type="dxa"/>
          </w:tcPr>
          <w:p w:rsidR="000962B3" w:rsidRPr="00187447" w:rsidRDefault="000962B3" w:rsidP="00D902F4">
            <w:pPr>
              <w:pStyle w:val="Heading7"/>
              <w:spacing w:after="120"/>
              <w:jc w:val="center"/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การฝึกปฏิบัติ/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spacing w:val="-4"/>
                <w:cs/>
                <w:lang w:bidi="th-TH"/>
              </w:rPr>
              <w:t>ภาคสนาม/การฝึกงาน</w:t>
            </w:r>
          </w:p>
        </w:tc>
        <w:tc>
          <w:tcPr>
            <w:tcW w:w="2419" w:type="dxa"/>
          </w:tcPr>
          <w:p w:rsidR="000962B3" w:rsidRPr="00187447" w:rsidRDefault="000962B3" w:rsidP="00D902F4">
            <w:pPr>
              <w:pStyle w:val="Heading7"/>
              <w:spacing w:after="120"/>
              <w:jc w:val="center"/>
              <w:rPr>
                <w:rFonts w:ascii="TH SarabunPSK" w:eastAsia="Arial Unicode MS" w:hAnsi="TH SarabunPSK" w:cs="TH SarabunPSK"/>
                <w:color w:val="000000" w:themeColor="text1"/>
                <w:lang w:val="en-US"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การศึกษาด้วยตนเอง</w:t>
            </w:r>
          </w:p>
        </w:tc>
      </w:tr>
      <w:tr w:rsidR="009608D1" w:rsidRPr="00187447" w:rsidTr="0048786A">
        <w:trPr>
          <w:trHeight w:val="440"/>
        </w:trPr>
        <w:tc>
          <w:tcPr>
            <w:tcW w:w="2475" w:type="dxa"/>
          </w:tcPr>
          <w:p w:rsidR="0048786A" w:rsidRPr="00CF74AC" w:rsidRDefault="004D6BF0" w:rsidP="00681757">
            <w:pPr>
              <w:jc w:val="center"/>
              <w:rPr>
                <w:rFonts w:ascii="TH SarabunPSK" w:eastAsia="Arial Unicode MS" w:hAnsi="TH SarabunPSK" w:cs="TH SarabunPSK"/>
                <w:color w:val="0000FF"/>
                <w:rtl/>
                <w:cs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</w:rPr>
              <w:t>3</w:t>
            </w:r>
            <w:r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>0</w:t>
            </w:r>
            <w:r w:rsidR="0048786A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ชั่วโมง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ต่อเทอม</w:t>
            </w:r>
          </w:p>
        </w:tc>
        <w:tc>
          <w:tcPr>
            <w:tcW w:w="2711" w:type="dxa"/>
          </w:tcPr>
          <w:p w:rsidR="0048786A" w:rsidRPr="00CF74AC" w:rsidRDefault="0048786A" w:rsidP="00681757">
            <w:pPr>
              <w:jc w:val="center"/>
              <w:rPr>
                <w:rFonts w:ascii="TH SarabunPSK" w:eastAsia="Arial Unicode MS" w:hAnsi="TH SarabunPSK" w:cs="TH SarabunPSK"/>
                <w:color w:val="0000FF"/>
                <w:rtl/>
                <w:cs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ไม่มี</w:t>
            </w:r>
          </w:p>
        </w:tc>
        <w:tc>
          <w:tcPr>
            <w:tcW w:w="2475" w:type="dxa"/>
          </w:tcPr>
          <w:p w:rsidR="0048786A" w:rsidRPr="00CF74AC" w:rsidRDefault="0048786A" w:rsidP="00681757">
            <w:pPr>
              <w:jc w:val="center"/>
              <w:rPr>
                <w:rFonts w:ascii="TH SarabunPSK" w:eastAsia="Arial Unicode MS" w:hAnsi="TH SarabunPSK" w:cs="TH SarabunPSK"/>
                <w:color w:val="0000FF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</w:rPr>
              <w:t>4</w:t>
            </w:r>
            <w:r w:rsidR="004D6BF0" w:rsidRPr="00CF74AC">
              <w:rPr>
                <w:rFonts w:ascii="TH SarabunPSK" w:eastAsia="Arial Unicode MS" w:hAnsi="TH SarabunPSK" w:cs="TH SarabunPSK"/>
                <w:color w:val="0000FF"/>
              </w:rPr>
              <w:t>5</w:t>
            </w:r>
            <w:r w:rsidR="004D6BF0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ชั่วโมงต่อเทอม</w:t>
            </w:r>
          </w:p>
        </w:tc>
        <w:tc>
          <w:tcPr>
            <w:tcW w:w="2419" w:type="dxa"/>
          </w:tcPr>
          <w:p w:rsidR="0048786A" w:rsidRPr="00CF74AC" w:rsidRDefault="004D6BF0" w:rsidP="00681757">
            <w:pPr>
              <w:jc w:val="center"/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</w:rPr>
              <w:t xml:space="preserve">5 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ชั่วโมงต่อสัปดาห์</w:t>
            </w:r>
          </w:p>
        </w:tc>
      </w:tr>
      <w:tr w:rsidR="00CB06DD" w:rsidRPr="00187447">
        <w:tblPrEx>
          <w:tblLook w:val="0000" w:firstRow="0" w:lastRow="0" w:firstColumn="0" w:lastColumn="0" w:noHBand="0" w:noVBand="0"/>
        </w:tblPrEx>
        <w:tc>
          <w:tcPr>
            <w:tcW w:w="10080" w:type="dxa"/>
            <w:gridSpan w:val="4"/>
          </w:tcPr>
          <w:p w:rsidR="005631FF" w:rsidRPr="00187447" w:rsidRDefault="000962B3" w:rsidP="00CF74AC">
            <w:pPr>
              <w:pStyle w:val="BodyText3"/>
              <w:jc w:val="thaiDistribute"/>
              <w:rPr>
                <w:rFonts w:ascii="TH SarabunPSK" w:eastAsia="Arial Unicode MS" w:hAnsi="TH SarabunPSK" w:cs="TH SarabunPSK"/>
                <w:color w:val="000000" w:themeColor="text1"/>
                <w:sz w:val="24"/>
                <w:szCs w:val="24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sz w:val="24"/>
                <w:szCs w:val="24"/>
                <w:cs/>
                <w:lang w:bidi="th-TH"/>
              </w:rPr>
              <w:t>3. จำนวนชั่วโมงต่อสัปดาห์ที่อาจารย์ให้คำปรึกษาและแนะนำทางวิชาการแก่นักศึกษาเป็นรายบุคคล</w:t>
            </w:r>
            <w:r w:rsidR="00CF74AC">
              <w:rPr>
                <w:rFonts w:ascii="TH SarabunPSK" w:eastAsia="Arial Unicode MS" w:hAnsi="TH SarabunPSK" w:cs="TH SarabunPSK"/>
                <w:color w:val="000000" w:themeColor="text1"/>
                <w:sz w:val="24"/>
                <w:szCs w:val="24"/>
                <w:lang w:bidi="th-TH"/>
              </w:rPr>
              <w:t xml:space="preserve"> </w:t>
            </w:r>
            <w:r w:rsidR="0009318C" w:rsidRPr="00CF74AC">
              <w:rPr>
                <w:rFonts w:ascii="TH SarabunPSK" w:eastAsia="Arial Unicode MS" w:hAnsi="TH SarabunPSK" w:cs="TH SarabunPSK"/>
                <w:color w:val="0000FF"/>
                <w:sz w:val="24"/>
                <w:szCs w:val="24"/>
                <w:lang w:bidi="th-TH"/>
              </w:rPr>
              <w:t xml:space="preserve">10 </w:t>
            </w:r>
            <w:r w:rsidR="0009318C" w:rsidRPr="00CF74AC">
              <w:rPr>
                <w:rFonts w:ascii="TH SarabunPSK" w:eastAsia="Arial Unicode MS" w:hAnsi="TH SarabunPSK" w:cs="TH SarabunPSK"/>
                <w:color w:val="0000FF"/>
                <w:sz w:val="24"/>
                <w:szCs w:val="24"/>
                <w:cs/>
                <w:lang w:bidi="th-TH"/>
              </w:rPr>
              <w:t>ชั่วโมงต่อสัปดาห์</w:t>
            </w:r>
            <w:r w:rsidR="004D6BF0" w:rsidRPr="00CF74AC">
              <w:rPr>
                <w:rFonts w:ascii="TH SarabunPSK" w:eastAsia="Arial Unicode MS" w:hAnsi="TH SarabunPSK" w:cs="TH SarabunPSK"/>
                <w:color w:val="0000FF"/>
                <w:sz w:val="24"/>
                <w:szCs w:val="24"/>
                <w:cs/>
                <w:lang w:bidi="th-TH"/>
              </w:rPr>
              <w:t xml:space="preserve"> ที่ </w:t>
            </w:r>
            <w:r w:rsidR="004D6BF0" w:rsidRPr="00CF74AC">
              <w:rPr>
                <w:rFonts w:ascii="TH SarabunPSK" w:eastAsia="Arial Unicode MS" w:hAnsi="TH SarabunPSK" w:cs="TH SarabunPSK"/>
                <w:color w:val="0000FF"/>
                <w:sz w:val="24"/>
                <w:szCs w:val="24"/>
                <w:lang w:bidi="th-TH"/>
              </w:rPr>
              <w:t>facebook</w:t>
            </w:r>
          </w:p>
        </w:tc>
      </w:tr>
    </w:tbl>
    <w:p w:rsidR="000962B3" w:rsidRPr="00187447" w:rsidRDefault="000962B3" w:rsidP="00D902F4">
      <w:pPr>
        <w:rPr>
          <w:rFonts w:ascii="TH SarabunPSK" w:hAnsi="TH SarabunPSK" w:cs="TH SarabunPSK"/>
          <w:color w:val="000000" w:themeColor="text1"/>
        </w:rPr>
      </w:pPr>
    </w:p>
    <w:p w:rsidR="000962B3" w:rsidRPr="00187447" w:rsidRDefault="000962B3" w:rsidP="00CF74AC">
      <w:pPr>
        <w:jc w:val="center"/>
        <w:rPr>
          <w:rFonts w:ascii="TH SarabunPSK" w:eastAsia="Arial Unicode MS" w:hAnsi="TH SarabunPSK" w:cs="TH SarabunPSK"/>
          <w:color w:val="000000" w:themeColor="text1"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หมวดที่ 4 การพัฒนาผลการเรียนรู้ของนักศึกษา</w:t>
      </w:r>
    </w:p>
    <w:p w:rsidR="000962B3" w:rsidRPr="00187447" w:rsidRDefault="000962B3" w:rsidP="00D902F4">
      <w:pPr>
        <w:ind w:firstLine="720"/>
        <w:jc w:val="thaiDistribute"/>
        <w:rPr>
          <w:rFonts w:ascii="TH SarabunPSK" w:eastAsia="Arial Unicode MS" w:hAnsi="TH SarabunPSK" w:cs="TH SarabunPSK"/>
          <w:color w:val="000000" w:themeColor="text1"/>
          <w:cs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การพัฒนาผลการเรียนรู้ในมาตรฐานผลการเรียนรู้แต่ละด้านที่มุ่งหวัง</w:t>
      </w:r>
      <w:r w:rsidRPr="00187447">
        <w:rPr>
          <w:rFonts w:ascii="TH SarabunPSK" w:eastAsia="Arial Unicode MS" w:hAnsi="TH SarabunPSK" w:cs="TH SarabunPSK"/>
          <w:color w:val="000000" w:themeColor="text1"/>
          <w:lang w:bidi="th-TH"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ซึ่งต้องสอดคล้องกับที่ระบุไว้ในรายละเอียดของหลักสูตร โดยมาตรฐานการเรียนรู้แต่ละด้าน ให้แสดงข้อมูลต่อไปนี้</w:t>
      </w:r>
    </w:p>
    <w:p w:rsidR="000962B3" w:rsidRPr="00187447" w:rsidRDefault="000962B3" w:rsidP="00667BFC">
      <w:pPr>
        <w:rPr>
          <w:rFonts w:ascii="TH SarabunPSK" w:eastAsia="Arial Unicode MS" w:hAnsi="TH SarabunPSK" w:cs="TH SarabunPSK"/>
          <w:color w:val="000000" w:themeColor="text1"/>
        </w:rPr>
      </w:pPr>
      <w:r w:rsidRPr="00187447">
        <w:rPr>
          <w:rFonts w:ascii="TH SarabunPSK" w:eastAsia="Arial Unicode MS" w:hAnsi="TH SarabunPSK" w:cs="TH SarabunPSK"/>
          <w:color w:val="000000" w:themeColor="text1"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1</w:t>
      </w:r>
      <w:r w:rsidR="00667BFC" w:rsidRPr="00187447">
        <w:rPr>
          <w:rFonts w:ascii="TH SarabunPSK" w:eastAsia="Arial Unicode MS" w:hAnsi="TH SarabunPSK" w:cs="TH SarabunPSK"/>
          <w:color w:val="000000" w:themeColor="text1"/>
        </w:rPr>
        <w:t xml:space="preserve">.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สรุปสั้น</w:t>
      </w:r>
      <w:r w:rsidR="00667BFC"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ๆ เกี่ยวกับความรู้ หรือทักษะที่รายวิชามุ่งหวังที่จะพัฒนานักศึกษา</w:t>
      </w:r>
      <w:r w:rsidRPr="00187447">
        <w:rPr>
          <w:rFonts w:ascii="TH SarabunPSK" w:eastAsia="Arial Unicode MS" w:hAnsi="TH SarabunPSK" w:cs="TH SarabunPSK"/>
          <w:color w:val="000000" w:themeColor="text1"/>
        </w:rPr>
        <w:t xml:space="preserve">       </w:t>
      </w:r>
    </w:p>
    <w:p w:rsidR="00667BFC" w:rsidRPr="00187447" w:rsidRDefault="000962B3" w:rsidP="00CF74AC">
      <w:pPr>
        <w:pStyle w:val="Heading7"/>
        <w:spacing w:before="0" w:after="0"/>
        <w:rPr>
          <w:rFonts w:ascii="TH SarabunPSK" w:eastAsia="Arial Unicode MS" w:hAnsi="TH SarabunPSK" w:cs="TH SarabunPSK"/>
          <w:color w:val="000000" w:themeColor="text1"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2</w:t>
      </w:r>
      <w:r w:rsidR="00667BFC"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 xml:space="preserve">.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 xml:space="preserve">คำอธิบายเกี่ยวกับวิธีการสอนที่จะใช้ในรายวิชาเพื่อพัฒนาความรู้ หรือทักษะในข้อ 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val="en-US" w:bidi="th-TH"/>
        </w:rPr>
        <w:t>1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 xml:space="preserve"> </w:t>
      </w:r>
    </w:p>
    <w:p w:rsidR="000962B3" w:rsidRPr="00187447" w:rsidRDefault="00667BFC" w:rsidP="00CF74AC">
      <w:pPr>
        <w:pStyle w:val="Heading7"/>
        <w:spacing w:before="0" w:after="0"/>
        <w:rPr>
          <w:rFonts w:ascii="TH SarabunPSK" w:eastAsia="Arial Unicode MS" w:hAnsi="TH SarabunPSK" w:cs="TH SarabunPSK"/>
          <w:color w:val="000000" w:themeColor="text1"/>
          <w:cs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 xml:space="preserve"> </w:t>
      </w:r>
      <w:r w:rsidR="000962B3"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3</w:t>
      </w:r>
      <w:r w:rsidRPr="00187447">
        <w:rPr>
          <w:rFonts w:ascii="TH SarabunPSK" w:eastAsia="Arial Unicode MS" w:hAnsi="TH SarabunPSK" w:cs="TH SarabunPSK"/>
          <w:color w:val="000000" w:themeColor="text1"/>
          <w:lang w:bidi="th-TH"/>
        </w:rPr>
        <w:t>.</w:t>
      </w:r>
      <w:r w:rsidR="000962B3" w:rsidRPr="00187447">
        <w:rPr>
          <w:rFonts w:ascii="TH SarabunPSK" w:eastAsia="Arial Unicode MS" w:hAnsi="TH SarabunPSK" w:cs="TH SarabunPSK"/>
          <w:color w:val="000000" w:themeColor="text1"/>
        </w:rPr>
        <w:t xml:space="preserve"> </w:t>
      </w:r>
      <w:r w:rsidR="000962B3"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วิธีการที่จะใช้วัดและประเมินผลการเรียนรู้ของนักศึกษาในรายวิชานี้เพื่อประเมินผลการเรียนรู้ในมาตรฐานการเรียนรู้แต่ละด้านที่เกี่ยวข้อง</w:t>
      </w:r>
    </w:p>
    <w:p w:rsidR="000962B3" w:rsidRPr="00187447" w:rsidRDefault="000962B3" w:rsidP="00D20B83">
      <w:pPr>
        <w:pStyle w:val="Heading5"/>
        <w:jc w:val="center"/>
        <w:rPr>
          <w:rFonts w:ascii="TH SarabunPSK" w:eastAsia="Arial Unicode MS" w:hAnsi="TH SarabunPSK" w:cs="TH SarabunPSK"/>
          <w:b w:val="0"/>
          <w:bCs w:val="0"/>
          <w:i w:val="0"/>
          <w:iCs w:val="0"/>
          <w:color w:val="000000" w:themeColor="text1"/>
          <w:sz w:val="24"/>
          <w:szCs w:val="24"/>
          <w:lang w:bidi="th-TH"/>
        </w:rPr>
      </w:pPr>
      <w:r w:rsidRPr="00187447">
        <w:rPr>
          <w:rFonts w:ascii="TH SarabunPSK" w:eastAsia="Arial Unicode MS" w:hAnsi="TH SarabunPSK" w:cs="TH SarabunPSK"/>
          <w:b w:val="0"/>
          <w:bCs w:val="0"/>
          <w:i w:val="0"/>
          <w:iCs w:val="0"/>
          <w:color w:val="000000" w:themeColor="text1"/>
          <w:sz w:val="24"/>
          <w:szCs w:val="24"/>
          <w:cs/>
          <w:lang w:bidi="th-TH"/>
        </w:rPr>
        <w:t>แผนที่แสดงการกระจายความรับผิดชอบต่อของรายวิชา (</w:t>
      </w:r>
      <w:r w:rsidRPr="00187447">
        <w:rPr>
          <w:rFonts w:ascii="TH SarabunPSK" w:eastAsia="Arial Unicode MS" w:hAnsi="TH SarabunPSK" w:cs="TH SarabunPSK"/>
          <w:b w:val="0"/>
          <w:bCs w:val="0"/>
          <w:i w:val="0"/>
          <w:iCs w:val="0"/>
          <w:color w:val="000000" w:themeColor="text1"/>
          <w:sz w:val="24"/>
          <w:szCs w:val="24"/>
          <w:lang w:bidi="th-TH"/>
        </w:rPr>
        <w:t>Curriculum Mapping)</w:t>
      </w:r>
    </w:p>
    <w:tbl>
      <w:tblPr>
        <w:tblpPr w:leftFromText="180" w:rightFromText="180" w:vertAnchor="text" w:horzAnchor="margin" w:tblpX="-252" w:tblpY="481"/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4"/>
        <w:gridCol w:w="426"/>
        <w:gridCol w:w="420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367"/>
        <w:gridCol w:w="360"/>
        <w:gridCol w:w="360"/>
        <w:gridCol w:w="360"/>
      </w:tblGrid>
      <w:tr w:rsidR="009608D1" w:rsidRPr="00187447" w:rsidTr="002231CD">
        <w:trPr>
          <w:trHeight w:val="2189"/>
        </w:trPr>
        <w:tc>
          <w:tcPr>
            <w:tcW w:w="1494" w:type="dxa"/>
            <w:vMerge w:val="restart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รายวิชา</w:t>
            </w:r>
          </w:p>
        </w:tc>
        <w:tc>
          <w:tcPr>
            <w:tcW w:w="2264" w:type="dxa"/>
            <w:gridSpan w:val="7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คุณธรรมและจริยธรรม</w:t>
            </w:r>
          </w:p>
        </w:tc>
        <w:tc>
          <w:tcPr>
            <w:tcW w:w="2268" w:type="dxa"/>
            <w:gridSpan w:val="8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ความรู้</w:t>
            </w:r>
          </w:p>
        </w:tc>
        <w:tc>
          <w:tcPr>
            <w:tcW w:w="1134" w:type="dxa"/>
            <w:gridSpan w:val="4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ทักษะทางปัญญา</w:t>
            </w:r>
          </w:p>
        </w:tc>
        <w:tc>
          <w:tcPr>
            <w:tcW w:w="1701" w:type="dxa"/>
            <w:gridSpan w:val="6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ทักษะระหว่างบุคคลและความรับผิดชอบ</w:t>
            </w:r>
          </w:p>
        </w:tc>
        <w:tc>
          <w:tcPr>
            <w:tcW w:w="1447" w:type="dxa"/>
            <w:gridSpan w:val="4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ทักษะวิเคราะห์เชิงตัวเลข การสื่อการและการใช้เทคโนโลยีสารสนเทศ</w:t>
            </w:r>
          </w:p>
        </w:tc>
      </w:tr>
      <w:tr w:rsidR="009608D1" w:rsidRPr="00187447" w:rsidTr="002231CD">
        <w:trPr>
          <w:trHeight w:val="169"/>
        </w:trPr>
        <w:tc>
          <w:tcPr>
            <w:tcW w:w="1494" w:type="dxa"/>
            <w:vMerge/>
          </w:tcPr>
          <w:p w:rsidR="000962B3" w:rsidRPr="00187447" w:rsidRDefault="000962B3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</w:p>
        </w:tc>
        <w:tc>
          <w:tcPr>
            <w:tcW w:w="426" w:type="dxa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1</w:t>
            </w:r>
          </w:p>
        </w:tc>
        <w:tc>
          <w:tcPr>
            <w:tcW w:w="420" w:type="dxa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2</w:t>
            </w:r>
          </w:p>
        </w:tc>
        <w:tc>
          <w:tcPr>
            <w:tcW w:w="284" w:type="dxa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3</w:t>
            </w:r>
          </w:p>
        </w:tc>
        <w:tc>
          <w:tcPr>
            <w:tcW w:w="283" w:type="dxa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4</w:t>
            </w:r>
          </w:p>
        </w:tc>
        <w:tc>
          <w:tcPr>
            <w:tcW w:w="284" w:type="dxa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5</w:t>
            </w:r>
          </w:p>
        </w:tc>
        <w:tc>
          <w:tcPr>
            <w:tcW w:w="283" w:type="dxa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6</w:t>
            </w:r>
          </w:p>
        </w:tc>
        <w:tc>
          <w:tcPr>
            <w:tcW w:w="284" w:type="dxa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7</w:t>
            </w:r>
          </w:p>
        </w:tc>
        <w:tc>
          <w:tcPr>
            <w:tcW w:w="283" w:type="dxa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1</w:t>
            </w:r>
          </w:p>
        </w:tc>
        <w:tc>
          <w:tcPr>
            <w:tcW w:w="284" w:type="dxa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2</w:t>
            </w:r>
          </w:p>
        </w:tc>
        <w:tc>
          <w:tcPr>
            <w:tcW w:w="283" w:type="dxa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3</w:t>
            </w:r>
          </w:p>
        </w:tc>
        <w:tc>
          <w:tcPr>
            <w:tcW w:w="284" w:type="dxa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4</w:t>
            </w:r>
          </w:p>
        </w:tc>
        <w:tc>
          <w:tcPr>
            <w:tcW w:w="283" w:type="dxa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5</w:t>
            </w:r>
          </w:p>
        </w:tc>
        <w:tc>
          <w:tcPr>
            <w:tcW w:w="284" w:type="dxa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6</w:t>
            </w:r>
          </w:p>
        </w:tc>
        <w:tc>
          <w:tcPr>
            <w:tcW w:w="283" w:type="dxa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7</w:t>
            </w:r>
          </w:p>
        </w:tc>
        <w:tc>
          <w:tcPr>
            <w:tcW w:w="284" w:type="dxa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8</w:t>
            </w:r>
          </w:p>
        </w:tc>
        <w:tc>
          <w:tcPr>
            <w:tcW w:w="283" w:type="dxa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1</w:t>
            </w:r>
          </w:p>
        </w:tc>
        <w:tc>
          <w:tcPr>
            <w:tcW w:w="284" w:type="dxa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2</w:t>
            </w:r>
          </w:p>
        </w:tc>
        <w:tc>
          <w:tcPr>
            <w:tcW w:w="283" w:type="dxa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3</w:t>
            </w:r>
          </w:p>
        </w:tc>
        <w:tc>
          <w:tcPr>
            <w:tcW w:w="284" w:type="dxa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4</w:t>
            </w:r>
          </w:p>
        </w:tc>
        <w:tc>
          <w:tcPr>
            <w:tcW w:w="283" w:type="dxa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1</w:t>
            </w:r>
          </w:p>
        </w:tc>
        <w:tc>
          <w:tcPr>
            <w:tcW w:w="284" w:type="dxa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2</w:t>
            </w:r>
          </w:p>
        </w:tc>
        <w:tc>
          <w:tcPr>
            <w:tcW w:w="283" w:type="dxa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3</w:t>
            </w:r>
          </w:p>
        </w:tc>
        <w:tc>
          <w:tcPr>
            <w:tcW w:w="284" w:type="dxa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4</w:t>
            </w:r>
          </w:p>
        </w:tc>
        <w:tc>
          <w:tcPr>
            <w:tcW w:w="283" w:type="dxa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5</w:t>
            </w:r>
          </w:p>
        </w:tc>
        <w:tc>
          <w:tcPr>
            <w:tcW w:w="284" w:type="dxa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6</w:t>
            </w:r>
          </w:p>
        </w:tc>
        <w:tc>
          <w:tcPr>
            <w:tcW w:w="367" w:type="dxa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1</w:t>
            </w:r>
          </w:p>
        </w:tc>
        <w:tc>
          <w:tcPr>
            <w:tcW w:w="360" w:type="dxa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2</w:t>
            </w:r>
          </w:p>
        </w:tc>
        <w:tc>
          <w:tcPr>
            <w:tcW w:w="360" w:type="dxa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3</w:t>
            </w:r>
          </w:p>
        </w:tc>
        <w:tc>
          <w:tcPr>
            <w:tcW w:w="360" w:type="dxa"/>
            <w:vAlign w:val="center"/>
          </w:tcPr>
          <w:p w:rsidR="000962B3" w:rsidRPr="00187447" w:rsidRDefault="000962B3" w:rsidP="002231CD">
            <w:pPr>
              <w:jc w:val="center"/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rtl/>
                <w:cs/>
              </w:rPr>
              <w:t>4</w:t>
            </w:r>
          </w:p>
        </w:tc>
      </w:tr>
      <w:tr w:rsidR="009608D1" w:rsidRPr="00187447" w:rsidTr="002231CD">
        <w:trPr>
          <w:trHeight w:val="253"/>
        </w:trPr>
        <w:tc>
          <w:tcPr>
            <w:tcW w:w="1494" w:type="dxa"/>
          </w:tcPr>
          <w:p w:rsidR="000962B3" w:rsidRPr="00187447" w:rsidRDefault="0050214C" w:rsidP="00CF74AC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คพ342 </w:t>
            </w:r>
          </w:p>
        </w:tc>
        <w:tc>
          <w:tcPr>
            <w:tcW w:w="426" w:type="dxa"/>
          </w:tcPr>
          <w:p w:rsidR="000962B3" w:rsidRPr="00187447" w:rsidRDefault="00654A62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7BFA1F3" wp14:editId="3DB4C6D0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40005</wp:posOffset>
                      </wp:positionV>
                      <wp:extent cx="59267" cy="46567"/>
                      <wp:effectExtent l="0" t="0" r="17145" b="1079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67" cy="465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0" o:spid="_x0000_s1026" style="position:absolute;margin-left:1.95pt;margin-top:3.15pt;width:4.65pt;height: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zMiwIAAKkFAAAOAAAAZHJzL2Uyb0RvYy54bWysVFFPGzEMfp+0/xDlfVxbtTAqrqgCMU1C&#10;gICJ55BLuEhJnCVpr92vn5PcXdlAe0DrQ2rH9hf7O9tn5zujyVb4oMDWdHo0oURYDo2yLzX98Xj1&#10;5SslITLbMA1W1HQvAj1fff501rmlmEELuhGeIIgNy87VtI3RLasq8FYYFo7ACYtGCd6wiKp/qRrP&#10;OkQ3uppNJsdVB75xHrgIAW8vi5GuMr6UgsdbKYOIRNcUc4v59Pl8Tme1OmPLF89cq3ifBvtAFoYp&#10;i4+OUJcsMrLx6g2UUdxDABmPOJgKpFRc5Bqwmunkr2oeWuZErgXJCW6kKfw/WH6zvfNENTWdIT2W&#10;GfxGt1umCarITefCEl0e3J3vtYBiKnQnvUn/WALZZT73I59iFwnHy8Xp7PiEEo6W+fECRcSoDqHO&#10;h/hNgCFJqKnQWrmQ6mVLtr0OsXgPXuk6gFbNldI6K6lHxIX2BPOtadxNe/w/vLT9UCCmmSKrREAp&#10;OUtxr0XC0/ZeSKQNi5zlhHPDHpJhnAsbp8XUskaUHBcT/A1ZDulnTjJgQpZY3YjdAwyeBWTALvT0&#10;/ilU5H4fgyf/SqwEjxH5ZbBxDDbKgn8PQGNV/cvFfyCpUJNYeoZmj03loUxbcPxK4Re+ZiHeMY/j&#10;hZ2GKyPe4iE1dDWFXqKkBf/rvfvkj12PVko6HNeahp8b5gUl+rvFeTidzudpvrMyX5ykbvavLc+v&#10;LXZjLgB7ZorLyfEsJv+oB1F6ME+4WdbpVTQxy/HtmvLoB+UiljWCu4mL9Tq74Uw7Fq/tg+MJPLGa&#10;2vdx98S869s84nTcwDDab1q9+KZIC+tNBKnyHBx47fnGfZAbp99daeG81rPXYcOufgMAAP//AwBQ&#10;SwMEFAAGAAgAAAAhAObqlEvaAAAABQEAAA8AAABkcnMvZG93bnJldi54bWxMjsFOwzAQRO9I/IO1&#10;lbgg6pBIUQnZVAgJceHSph/g2tskNF6H2GnTv8c5wWk0mtHMK7ez7cWFRt85RnheJyCItTMdNwiH&#10;+uNpA8IHxUb1jgnhRh621f1dqQrjrryjyz40Io6wLxRCG8JQSOl1S1b5tRuIY3Zyo1Uh2rGRZlTX&#10;OG57mSZJLq3qOD60aqD3lvR5P1mE+vTlvd0d9K3O00n/uOz7cfOJ+LCa315BBJrDXxkW/IgOVWQ6&#10;uomNFz1C9hKLCHkGYkmzFMRx0RxkVcr/9NUvAAAA//8DAFBLAQItABQABgAIAAAAIQC2gziS/gAA&#10;AOEBAAATAAAAAAAAAAAAAAAAAAAAAABbQ29udGVudF9UeXBlc10ueG1sUEsBAi0AFAAGAAgAAAAh&#10;ADj9If/WAAAAlAEAAAsAAAAAAAAAAAAAAAAALwEAAF9yZWxzLy5yZWxzUEsBAi0AFAAGAAgAAAAh&#10;AE4WTMyLAgAAqQUAAA4AAAAAAAAAAAAAAAAALgIAAGRycy9lMm9Eb2MueG1sUEsBAi0AFAAGAAgA&#10;AAAhAObqlEvaAAAABQEAAA8AAAAAAAAAAAAAAAAA5QQAAGRycy9kb3ducmV2LnhtbFBLBQYAAAAA&#10;BAAEAPMAAADsBQAAAAA=&#10;" fillcolor="black [3213]" strokecolor="black [3213]" strokeweight="2pt"/>
                  </w:pict>
                </mc:Fallback>
              </mc:AlternateContent>
            </w:r>
          </w:p>
        </w:tc>
        <w:tc>
          <w:tcPr>
            <w:tcW w:w="420" w:type="dxa"/>
          </w:tcPr>
          <w:p w:rsidR="000962B3" w:rsidRPr="00187447" w:rsidRDefault="00654A62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3BE3BD" wp14:editId="239CC31F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40005</wp:posOffset>
                      </wp:positionV>
                      <wp:extent cx="59267" cy="46567"/>
                      <wp:effectExtent l="0" t="0" r="17145" b="1079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67" cy="465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1" o:spid="_x0000_s1026" style="position:absolute;margin-left:2.65pt;margin-top:3.15pt;width:4.65pt;height:3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+LWQIAANUEAAAOAAAAZHJzL2Uyb0RvYy54bWysVNtqGzEQfS/0H4Tem7WNnTQm62ASUgoh&#10;CSQhzxOt5F3QrZLsdfr1PdJubk2hUPqindGMRnOOzuzJ6d5otpMhds7WfHow4Uxa4ZrObmp+f3fx&#10;5StnMZFtSDsra/4kIz9dff500vulnLnW6UYGhiI2Lntf8zYlv6yqKFppKB44Ly2CygVDCW7YVE2g&#10;HtWNrmaTyWHVu9D44ISMEbvnQ5CvSn2lpEjXSkWZmK45ektlDWV9zGu1OqHlJpBvOzG2Qf/QhaHO&#10;4tKXUueUiG1D96GU6URw0al0IJypnFKdkAUD0Ewnv6G5bcnLggXkRP9CU/x/ZcXV7iawrqn5bMqZ&#10;JYM3ut6RZnDBTe/jEim3/iaMXoSZge5VMPkLCGxf+Hx64VPuExPYXBzPDo84E4jMDxcwUaN6PepD&#10;TN+kMywbNZdadz5mvLSk3WVMQ/ZzVt6OTnfNRad1cbJG5JkODP3WPO1Lx6j/Lktb1gPcYj7B8wuC&#10;xJSmBNN4gI52wxnpDbQrUihXvztddPjXO3KL5xTboZFSYISqbe5UFiGOiDKlA4nZenTNEx4guEGZ&#10;0YuLDtUuKaYbCpAiusZ4pWssSjtAcaPFWevCzz/t53woBFHOekgbMH9sKUjO9HcL7RxP5/M8C8WZ&#10;L45mcMLbyOPbiN2aMwd+IQ90V8ycn/SzqYIzD5jCdb4VIbICdw+Ejs5ZGkYOcyzkel3SoH9P6dLe&#10;epGLZ54yj3f7Bwp+lESCkq7c8xh8kMWQm09at94mp7qimVdeIbfsYHaK8MY5z8P51i9Zr3+j1S8A&#10;AAD//wMAUEsDBBQABgAIAAAAIQCBeVz32QAAAAUBAAAPAAAAZHJzL2Rvd25yZXYueG1sTI7BTsMw&#10;EETvSPyDtUhcEHVoqFWFOBVCQly4tOkHuPY2CcTrEDtt+vdsT3AajWY088rN7HtxwjF2gTQ8LTIQ&#10;SDa4jhoN+/r9cQ0iJkPO9IFQwwUjbKrbm9IULpxpi6ddagSPUCyMhjaloZAy2ha9iYswIHF2DKM3&#10;ie3YSDeaM4/7Xi6zTElvOuKH1gz41qL93k1eQ338jNFv9/ZSq+Vkf0L+9bD+0Pr+bn59AZFwTn9l&#10;uOIzOlTMdAgTuSh6DaucixoUyzV9ViAOrLkCWZXyP331CwAA//8DAFBLAQItABQABgAIAAAAIQC2&#10;gziS/gAAAOEBAAATAAAAAAAAAAAAAAAAAAAAAABbQ29udGVudF9UeXBlc10ueG1sUEsBAi0AFAAG&#10;AAgAAAAhADj9If/WAAAAlAEAAAsAAAAAAAAAAAAAAAAALwEAAF9yZWxzLy5yZWxzUEsBAi0AFAAG&#10;AAgAAAAhAHfNT4tZAgAA1QQAAA4AAAAAAAAAAAAAAAAALgIAAGRycy9lMm9Eb2MueG1sUEsBAi0A&#10;FAAGAAgAAAAhAIF5XPfZAAAABQEAAA8AAAAAAAAAAAAAAAAAswQAAGRycy9kb3ducmV2LnhtbFBL&#10;BQYAAAAABAAEAPMAAAC5BQAAAAA=&#10;" fillcolor="black [3213]" strokecolor="black [3213]" strokeweight="2pt"/>
                  </w:pict>
                </mc:Fallback>
              </mc:AlternateContent>
            </w:r>
          </w:p>
        </w:tc>
        <w:tc>
          <w:tcPr>
            <w:tcW w:w="284" w:type="dxa"/>
          </w:tcPr>
          <w:p w:rsidR="000962B3" w:rsidRPr="00187447" w:rsidRDefault="00654A62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F64098" wp14:editId="3518FA3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39370</wp:posOffset>
                      </wp:positionV>
                      <wp:extent cx="59055" cy="46355"/>
                      <wp:effectExtent l="0" t="0" r="17145" b="1079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" cy="4635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4" o:spid="_x0000_s1026" style="position:absolute;margin-left:.3pt;margin-top:3.1pt;width:4.65pt;height:3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rf7VwIAAK0EAAAOAAAAZHJzL2Uyb0RvYy54bWysVMFu2zAMvQ/YPwi6r06ypF2NOEXQosOA&#10;og3QDj2zshQLkERNUuJ0Xz9Kdtpu3WnYRSZFiuJ7evTy4mAN28sQNbqGT08mnEknsNVu2/DvD9ef&#10;vnAWE7gWDDrZ8GcZ+cXq44dl72s5ww5NKwOjIi7WvW94l5KvqyqKTlqIJ+ilo6DCYCGRG7ZVG6Cn&#10;6tZUs8nktOoxtD6gkDHS7tUQ5KtSXykp0p1SUSZmGk69pbKGsj7ltVotod4G8J0WYxvwD11Y0I4u&#10;fSl1BQnYLuh3pawWASOqdCLQVqiUFrJgIDTTyR9o7jvwsmAhcqJ/oSn+v7Lidr8JTLcNn805c2Dp&#10;je72YBi5xE3vY00p934TRi+SmYEeVLD5SxDYofD5/MKnPCQmaHNxPlksOBMUmZ9+JpNqVK9HfYjp&#10;q0TLstFwaYz2MeOFGvY3MQ3Zx6y87fBaG0P7UBvHehLc7GxCzyqApKMMJDKtJzDRbTkDsyVNihRK&#10;yYhGt/l4Pl30JS9NYIS14ekwHXv7LStffQWxG5JKaEwzLleRRWBjp5mqgZxsPWH7TMQGHBQXvbjW&#10;VO0GYtpAIIlR1zQ26Y4WZZCg4Ghx1mH4+bf9nE8vT1HOepIswfyxgyA5M98caeJ8Op9njRdnvjib&#10;kRPeRp7eRtzOXiJhn9KAelHMnJ/M0VQB7SNN1zrfSiFwgu4eCB2dyzSMEs2nkOt1SSNde0g37t6L&#10;XDzzlHl8ODxC8ONTJ1LILR7l/e65h9x80uF6l1DpooVXXklG2aGZKIIa5zcP3Vu/ZL3+ZVa/AAAA&#10;//8DAFBLAwQUAAYACAAAACEA9SoUgdgAAAADAQAADwAAAGRycy9kb3ducmV2LnhtbEyOy2rDMBBF&#10;94X+g5hAN6GR6tCQOJZDKfS1TNoPmNhT28QaGUvx4+87XbWbgcs93DnZYXKtGqgPjWcLDysDirjw&#10;ZcOVha/Pl/stqBCRS2w9k4WZAhzy25sM09KPfKThFCslIxxStFDH2KVah6Imh2HlO2Lpvn3vMErs&#10;K132OMq4a3VizEY7bFg+1NjRc03F5XR1FobX5J2WM85jte1mc1y+fVzM2tq7xfS0BxVpin8w/OqL&#10;OuTidPZXLoNqLWyEk5uAknK3A3UWZv0IOs/0f/f8BwAA//8DAFBLAQItABQABgAIAAAAIQC2gziS&#10;/gAAAOEBAAATAAAAAAAAAAAAAAAAAAAAAABbQ29udGVudF9UeXBlc10ueG1sUEsBAi0AFAAGAAgA&#10;AAAhADj9If/WAAAAlAEAAAsAAAAAAAAAAAAAAAAALwEAAF9yZWxzLy5yZWxzUEsBAi0AFAAGAAgA&#10;AAAhAMxet/tXAgAArQQAAA4AAAAAAAAAAAAAAAAALgIAAGRycy9lMm9Eb2MueG1sUEsBAi0AFAAG&#10;AAgAAAAhAPUqFIHYAAAAAwEAAA8AAAAAAAAAAAAAAAAAsQQAAGRycy9kb3ducmV2LnhtbFBLBQYA&#10;AAAABAAEAPMAAAC2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283" w:type="dxa"/>
          </w:tcPr>
          <w:p w:rsidR="000962B3" w:rsidRPr="00187447" w:rsidRDefault="00654A62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A44A2AC" wp14:editId="56214FEA">
                      <wp:simplePos x="0" y="0"/>
                      <wp:positionH relativeFrom="column">
                        <wp:posOffset>13759</wp:posOffset>
                      </wp:positionH>
                      <wp:positionV relativeFrom="paragraph">
                        <wp:posOffset>39370</wp:posOffset>
                      </wp:positionV>
                      <wp:extent cx="59055" cy="46355"/>
                      <wp:effectExtent l="0" t="0" r="17145" b="1079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" cy="4635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5" o:spid="_x0000_s1026" style="position:absolute;margin-left:1.1pt;margin-top:3.1pt;width:4.65pt;height:3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84gVgIAAK0EAAAOAAAAZHJzL2Uyb0RvYy54bWysVMFu2zAMvQ/YPwi6r06ypF2NOEXQosOA&#10;og3QDj2zshQLkERNUuJ0Xz9Kdtpu3WnYRSZF6ol8evTy4mAN28sQNbqGT08mnEknsNVu2/DvD9ef&#10;vnAWE7gWDDrZ8GcZ+cXq44dl72s5ww5NKwMjEBfr3je8S8nXVRVFJy3EE/TSUVBhsJDIDduqDdAT&#10;ujXVbDI5rXoMrQ8oZIy0ezUE+argKyVFulMqysRMw6m2VNZQ1qe8Vqsl1NsAvtNiLAP+oQoL2tGl&#10;L1BXkIDtgn4HZbUIGFGlE4G2QqW0kKUH6mY6+aOb+w68LL0QOdG/0BT/H6y43W8C023DZwvOHFh6&#10;o7s9GEYucdP7WFPKvd+E0Ytk5kYPKtj8pRbYofD5/MKnPCQmaHNxPlkQqqDI/PQzmYRRvR71Iaav&#10;Ei3LRsOlMdrH3C/UsL+Jacg+ZuVth9faGNqH2jjWk+BmZxN6VgEkHWUgkWk9NRPdljMwW9KkSKFA&#10;RjS6zcfz6aIveWkCo14bng7TsbbfsvLVVxC7IamExjTjMoosAhsrzVQN5GTrCdtnIjbgoLjoxbUm&#10;tBuIaQOBJEZV09ikO1qUQWoFR4uzDsPPv+3nfHp5inLWk2SpzR87CJIz882RJs6n83nWeHHmi7MZ&#10;OeFt5OltxO3sJVLvUxpQL4qZ85M5miqgfaTpWudbKQRO0N0DoaNzmYZRovkUcr0uaaRrD+nG3XuR&#10;wTNPmceHwyMEPz51IoXc4lHe7557yM0nHa53CZUuWnjllWSUHZqJIqhxfvPQvfVL1utfZvULAAD/&#10;/wMAUEsDBBQABgAIAAAAIQBMuuxt2QAAAAUBAAAPAAAAZHJzL2Rvd25yZXYueG1sTI7NasMwEITv&#10;hb6D2EIvoZHjkBBcy6EU+ndM0gfYWFvbxFoZS/HP23dzak/DMMPMl+8n16qB+tB4NrBaJqCIS28b&#10;rgx8n96edqBCRLbYeiYDMwXYF/d3OWbWj3yg4RgrJSMcMjRQx9hlWoeyJodh6TtiyX587zCK7Stt&#10;exxl3LU6TZKtdtiwPNTY0WtN5eV4dQaG9/STFjPOY7Xr5uSw+Pi6JGtjHh+ml2dQkab4V4YbvqBD&#10;IUxnf2UbVGsgTaVoYCtyS1cbUGfR9QZ0kev/9MUvAAAA//8DAFBLAQItABQABgAIAAAAIQC2gziS&#10;/gAAAOEBAAATAAAAAAAAAAAAAAAAAAAAAABbQ29udGVudF9UeXBlc10ueG1sUEsBAi0AFAAGAAgA&#10;AAAhADj9If/WAAAAlAEAAAsAAAAAAAAAAAAAAAAALwEAAF9yZWxzLy5yZWxzUEsBAi0AFAAGAAgA&#10;AAAhALwTziBWAgAArQQAAA4AAAAAAAAAAAAAAAAALgIAAGRycy9lMm9Eb2MueG1sUEsBAi0AFAAG&#10;AAgAAAAhAEy67G3ZAAAABQEAAA8AAAAAAAAAAAAAAAAAsAQAAGRycy9kb3ducmV2LnhtbFBLBQYA&#10;AAAABAAEAPMAAAC2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284" w:type="dxa"/>
          </w:tcPr>
          <w:p w:rsidR="000962B3" w:rsidRPr="00187447" w:rsidRDefault="000962B3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</w:p>
        </w:tc>
        <w:tc>
          <w:tcPr>
            <w:tcW w:w="283" w:type="dxa"/>
          </w:tcPr>
          <w:p w:rsidR="000962B3" w:rsidRPr="00187447" w:rsidRDefault="00654A62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7039D06" wp14:editId="40ABC0ED">
                      <wp:simplePos x="0" y="0"/>
                      <wp:positionH relativeFrom="column">
                        <wp:posOffset>-2963</wp:posOffset>
                      </wp:positionH>
                      <wp:positionV relativeFrom="paragraph">
                        <wp:posOffset>40005</wp:posOffset>
                      </wp:positionV>
                      <wp:extent cx="59267" cy="46567"/>
                      <wp:effectExtent l="0" t="0" r="17145" b="1079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67" cy="465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2" o:spid="_x0000_s1026" style="position:absolute;margin-left:-.25pt;margin-top:3.15pt;width:4.65pt;height:3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ZbWQIAANUEAAAOAAAAZHJzL2Uyb0RvYy54bWysVE1rGzEQvRf6H4Tu9drGdhqTdTAJKQWT&#10;BJKQ80QreQWSRpVkr91f35F289UUCqUX7YxmNJr39GbPzg/WsL0MUaOr+WQ05kw6gY1225o/3F99&#10;+cpZTOAaMOhkzY8y8vPV509nnV/KKbZoGhkYFXFx2fmatyn5ZVVF0UoLcYReOgoqDBYSuWFbNQE6&#10;qm5NNR2PF1WHofEBhYyRdi/7IF+V+kpJkW6UijIxU3PqLZU1lPUpr9XqDJbbAL7VYmgD/qELC9rR&#10;pS+lLiEB2wX9oZTVImBElUYCbYVKaSELBkIzGf+G5q4FLwsWIif6F5ri/ysrrve3gemm5tMpZw4s&#10;vdHNHgwjl7jpfFxSyp2/DYMXycxADyrY/CUI7FD4PL7wKQ+JCdqcn04XJ5wJiswWczKpRvV61IeY&#10;vkm0LBs1l8ZoHzNeWMJ+E1Of/ZyVtyMa3VxpY4qTNSIvTGDUb83TYTLUf5dlHOsI3Hw2pucXQBJT&#10;BhKZ1hPo6LacgdmSdkUK5ep3p4sO/3pHbvESYts3UgoMrRiXO5VFiAOiTGlPYraesDnSAwTslRm9&#10;uNJUbQMx3UIgKVLXNF7phhZlkKDgYHHWYvj5p/2cTwqhKGcdSZtg/thBkJyZ7460czqZzfIsFGc2&#10;P5mSE95Gnt5G3M5eIPE7oUH2opg5P5lnUwW0jzSF63wrhcAJursndHAuUj9yNMdCrtcljfTvIW3c&#10;nRe5eOYp83h/eITgB0kkUtI1Po/BB1n0ufmkw/UuodJFM6+8ktyyQ7NThDfMeR7Ot37Jev0brX4B&#10;AAD//wMAUEsDBBQABgAIAAAAIQCtqV1c2gAAAAQBAAAPAAAAZHJzL2Rvd25yZXYueG1sTI9BTsMw&#10;EEX3SL2DNUjdoNahEVEU4lQICXXDpk0P4NrTJBCP09hp09szrGA5+k//vym3s+vFFcfQeVLwvE5A&#10;IBlvO2oUHOuPVQ4iRE1W955QwR0DbKvFQ6kL62+0x+shNoJLKBRaQRvjUEgZTItOh7UfkDg7+9Hp&#10;yOfYSDvqG5e7Xm6SJJNOd8QLrR7wvUXzfZicgvr8GYLbH829zjaTufj06ynfKbV8nN9eQUSc4x8M&#10;v/qsDhU7nfxENoheweqFQQVZCoLTnN84MZRmIKtS/pevfgAAAP//AwBQSwECLQAUAAYACAAAACEA&#10;toM4kv4AAADhAQAAEwAAAAAAAAAAAAAAAAAAAAAAW0NvbnRlbnRfVHlwZXNdLnhtbFBLAQItABQA&#10;BgAIAAAAIQA4/SH/1gAAAJQBAAALAAAAAAAAAAAAAAAAAC8BAABfcmVscy8ucmVsc1BLAQItABQA&#10;BgAIAAAAIQAGFvZbWQIAANUEAAAOAAAAAAAAAAAAAAAAAC4CAABkcnMvZTJvRG9jLnhtbFBLAQIt&#10;ABQABgAIAAAAIQCtqV1c2gAAAAQBAAAPAAAAAAAAAAAAAAAAALMEAABkcnMvZG93bnJldi54bWxQ&#10;SwUGAAAAAAQABADzAAAAugUAAAAA&#10;" fillcolor="black [3213]" strokecolor="black [3213]" strokeweight="2pt"/>
                  </w:pict>
                </mc:Fallback>
              </mc:AlternateContent>
            </w:r>
          </w:p>
        </w:tc>
        <w:tc>
          <w:tcPr>
            <w:tcW w:w="284" w:type="dxa"/>
          </w:tcPr>
          <w:p w:rsidR="000962B3" w:rsidRPr="00187447" w:rsidRDefault="000962B3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</w:p>
        </w:tc>
        <w:tc>
          <w:tcPr>
            <w:tcW w:w="283" w:type="dxa"/>
          </w:tcPr>
          <w:p w:rsidR="000962B3" w:rsidRPr="00187447" w:rsidRDefault="00446A37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8152475" wp14:editId="7E24669B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38100</wp:posOffset>
                      </wp:positionV>
                      <wp:extent cx="59055" cy="46355"/>
                      <wp:effectExtent l="0" t="0" r="17145" b="1079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" cy="4635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6" o:spid="_x0000_s1026" style="position:absolute;margin-left:-2.25pt;margin-top:3pt;width:4.65pt;height:3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BFIYwIAAP8EAAAOAAAAZHJzL2Uyb0RvYy54bWysVE1vGyEQvVfqf0Dcm7VdO22srCMrUapK&#10;URMpqXImLHiRWIYC9tr99X2wm6+mp6g+4BlmGOY93uzp2b6zbKdCNORqPj2acKacpMa4Tc1/3l1+&#10;+spZTMI1wpJTNT+oyM9WHz+c9n6pZtSSbVRgKOLisvc1b1Pyy6qKslWdiEfklUNQU+hEghs2VRNE&#10;j+qdrWaTyXHVU2h8IKlixO7FEOSrUl9rJdO11lElZmuO3lJZQ1kf8lqtTsVyE4RvjRzbEO/oohPG&#10;4dKnUhciCbYN5k2pzshAkXQ6ktRVpLWRqmAAmunkLzS3rfCqYAE50T/RFP9fWfljdxOYaWo+O+bM&#10;iQ5vdL0TlsEFN72PS6Tc+pswehFmBrrXocv/gMD2hc/DE59qn5jE5uJkslhwJhGZH3+GiRrV81Ef&#10;YvqmqGPZqLmy1viY8Yql2F3FNGQ/ZuXtSNY0l8ba4hziuQ0MzdYcimiov8PFnFkREwLopvzGS18d&#10;tY71QLyYT6AJKaA7bQWOys6Dieg2nAm7gaBlCqWfV6fj+y/OYC5EbIeuS9WxP+syJlUkO2LP5A90&#10;Z+uBmgOeKtCg4ejlpUG1K6C9EQGiBRQMYrrGoi0BH40WZy2F3//az/nQEqKc9RgCYP+1FUGBxO8O&#10;KjuZzud5aoozX3yZwQkvIw8vI27bnRMeY4qR97KYOT/ZR1MH6u4xr+t8K0LCSdw9sDw652kYTky8&#10;VOt1ScOkeJGu3K2XuXjmKfN4t78XwY/iSXj6H/Q4MG8ENOTmk47W20TaFHU98wphZgdTViQ6fhHy&#10;GL/0S9bzd2v1BwAA//8DAFBLAwQUAAYACAAAACEAeAcTWtwAAAAFAQAADwAAAGRycy9kb3ducmV2&#10;LnhtbEyPQUvDQBCF74L/YRnBi7QbTS0asylSFMGLmHrxNkmmSXR3NmQ3bfTXO570OLyPN9/LN7Oz&#10;6kBj6D0buFwmoIhr3/TcGnjbPS5uQIWI3KD1TAa+KMCmOD3JMWv8kV/pUMZWSQmHDA10MQ6Z1qHu&#10;yGFY+oFYsr0fHUY5x1Y3Ix6l3Fl9lSRr7bBn+dDhQNuO6s9ycga26TuW88swfd9W/vnp4yKxu/2D&#10;Medn8/0dqEhz/IPhV1/UoRCnyk/cBGUNLFbXQhpYyyKJV7KjEipNQRe5/m9f/AAAAP//AwBQSwEC&#10;LQAUAAYACAAAACEAtoM4kv4AAADhAQAAEwAAAAAAAAAAAAAAAAAAAAAAW0NvbnRlbnRfVHlwZXNd&#10;LnhtbFBLAQItABQABgAIAAAAIQA4/SH/1gAAAJQBAAALAAAAAAAAAAAAAAAAAC8BAABfcmVscy8u&#10;cmVsc1BLAQItABQABgAIAAAAIQC6dBFIYwIAAP8EAAAOAAAAAAAAAAAAAAAAAC4CAABkcnMvZTJv&#10;RG9jLnhtbFBLAQItABQABgAIAAAAIQB4BxNa3AAAAAUBAAAPAAAAAAAAAAAAAAAAAL0EAABkcnMv&#10;ZG93bnJldi54bWxQSwUGAAAAAAQABADzAAAAxgUAAAAA&#10;" fillcolor="windowText" strokecolor="windowText" strokeweight="2pt"/>
                  </w:pict>
                </mc:Fallback>
              </mc:AlternateContent>
            </w:r>
          </w:p>
        </w:tc>
        <w:tc>
          <w:tcPr>
            <w:tcW w:w="284" w:type="dxa"/>
          </w:tcPr>
          <w:p w:rsidR="000962B3" w:rsidRPr="00187447" w:rsidRDefault="00446A37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5813ACC" wp14:editId="59B992ED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38100</wp:posOffset>
                      </wp:positionV>
                      <wp:extent cx="59055" cy="46355"/>
                      <wp:effectExtent l="0" t="0" r="17145" b="1079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" cy="4635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8" o:spid="_x0000_s1026" style="position:absolute;margin-left:-1.05pt;margin-top:3pt;width:4.65pt;height:3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85VYwIAAP8EAAAOAAAAZHJzL2Uyb0RvYy54bWysVE1vGyEQvVfqf0Dcm7VdO22srCMrUapK&#10;URMpqXImLHhXAoYC9tr99X2wm6+mp6g+4BlmGOY93uzp2d4atlMhduRqPj2acKacpKZzm5r/vLv8&#10;9JWzmIRrhCGnan5QkZ+tPn447f1Szagl06jAUMTFZe9r3qbkl1UVZausiEfklUNQU7AiwQ2bqgmi&#10;R3Vrqtlkclz1FBofSKoYsXsxBPmq1NdayXStdVSJmZqjt1TWUNaHvFarU7HcBOHbTo5tiHd0YUXn&#10;cOlTqQuRBNuG7k0p28lAkXQ6kmQr0rqTqmAAmunkLzS3rfCqYAE50T/RFP9fWfljdxNY19R8hpdy&#10;wuKNrnfCMLjgpvdxiZRbfxNGL8LMQPc62PwPCGxf+Dw88an2iUlsLk4miwVnEpH58WeYqFE9H/Uh&#10;pm+KLMtGzZUxnY8Zr1iK3VVMQ/ZjVt6OZLrmsjOmOId4bgJDszWHIhrq73AxZ0bEhAC6Kb/x0ldH&#10;jWM9EC/mE2hCCuhOG4Gj0nowEd2GM2E2ELRMofTz6nR8/8UZzIWI7dB1qTr2Z1zGpIpkR+yZ/IHu&#10;bD1Qc8BTBRo0HL287FDtCmhvRIBoAQWDmK6xaEPAR6PFWUvh97/2cz60hChnPYYA2H9tRVAg8buD&#10;yk6m83memuLMF19mcMLLyMPLiNvac8JjTDHyXhYz5yfzaOpA9h7zus63IiScxN0Dy6NznobhxMRL&#10;tV6XNEyKF+nK3XqZi2eeMo93+3sR/CiehKf/QY8D80ZAQ24+6Wi9TaS7oq5nXiHM7GDKikTHL0Ie&#10;45d+yXr+bq3+AAAA//8DAFBLAwQUAAYACAAAACEAt7icId0AAAAFAQAADwAAAGRycy9kb3ducmV2&#10;LnhtbEyPQUvDQBCF74L/YRnBi7SbJlBtmk2RoghexNSLt012mkR3Z0N200Z/veNJj8P7eO+bYjc7&#10;K044ht6TgtUyAYHUeNNTq+Dt8Li4AxGiJqOtJ1TwhQF25eVFoXPjz/SKpyq2gkso5FpBF+OQSxma&#10;Dp0OSz8gcXb0o9ORz7GVZtRnLndWpkmylk73xAudHnDfYfNZTU7BPnvX1fwyTN+b2j8/fdwk9nB8&#10;UOr6ar7fgog4xz8YfvVZHUp2qv1EJgirYJGumFSw5o84vk1B1ExlGciykP/tyx8AAAD//wMAUEsB&#10;Ai0AFAAGAAgAAAAhALaDOJL+AAAA4QEAABMAAAAAAAAAAAAAAAAAAAAAAFtDb250ZW50X1R5cGVz&#10;XS54bWxQSwECLQAUAAYACAAAACEAOP0h/9YAAACUAQAACwAAAAAAAAAAAAAAAAAvAQAAX3JlbHMv&#10;LnJlbHNQSwECLQAUAAYACAAAACEABWPOVWMCAAD/BAAADgAAAAAAAAAAAAAAAAAuAgAAZHJzL2Uy&#10;b0RvYy54bWxQSwECLQAUAAYACAAAACEAt7icId0AAAAFAQAADwAAAAAAAAAAAAAAAAC9BAAAZHJz&#10;L2Rvd25yZXYueG1sUEsFBgAAAAAEAAQA8wAAAMcFAAAAAA==&#10;" fillcolor="windowText" strokecolor="windowText" strokeweight="2pt"/>
                  </w:pict>
                </mc:Fallback>
              </mc:AlternateContent>
            </w:r>
          </w:p>
        </w:tc>
        <w:tc>
          <w:tcPr>
            <w:tcW w:w="283" w:type="dxa"/>
          </w:tcPr>
          <w:p w:rsidR="000962B3" w:rsidRPr="00187447" w:rsidRDefault="00446A37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F4680BD" wp14:editId="0EC5A9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50165</wp:posOffset>
                      </wp:positionV>
                      <wp:extent cx="59055" cy="46355"/>
                      <wp:effectExtent l="0" t="0" r="17145" b="1079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" cy="4635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9" o:spid="_x0000_s1026" style="position:absolute;margin-left:-.3pt;margin-top:3.95pt;width:4.65pt;height:3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JDYwIAAMIEAAAOAAAAZHJzL2Uyb0RvYy54bWysVE1v2zAMvQ/YfxB0X51kSbsadYqgRYcB&#10;RVugHXpmZTkxIIuapMTJfv2eZPdj607DclBIkaL4nh59dr7vjNhpH1q2lZweTaTQVnHd2nUlvz9c&#10;ffoiRYhkazJsdSUPOsjz5ccPZ70r9Yw3bGrtBYrYUPaukpsYXVkUQW10R+GInbYINuw7inD9uqg9&#10;9ajemWI2mRwXPfvaeVY6BOxeDkG5zPWbRqt42zRBR2Eqid5iXn1en9JaLM+oXHtym1aNbdA/dNFR&#10;a3HpS6lLiiS2vn1XqmuV58BNPFLcFdw0rdIZA9BMJ3+gud+Q0xkLyAnuhabw/8qqm92dF21dydmp&#10;FJY6vNHtjoyAC256F0qk3Ls7P3oBZgK6b3yX/gFB7DOfhxc+9T4Khc3F6WSxkEIhMj/+DBM1itej&#10;zof4VXMnklFJbUzrQsJLJe2uQxyyn7PStuWr1hjsU2ms6CG42ckEz6oI0mkMRZidA5hg11KQWUOT&#10;KvpcMrBp63Q8nQ6HcGG8ANBKQk019w9oWgpDISIAJPk3Nvzb0dTPJYXNcDiHxjRjU2mdVTe2n/gb&#10;GEvWE9cHsO15kGFw6qpFtWtcekceugMUzFK8xdIYBj4eLSk27H/+bT/lQw6IStFDx8D+Y0teA8s3&#10;C6GcTufzJPzszBcnMzj+beTpbcRuuwsGJ1NMrVPZTPnRPJuN5+4RI7dKtyJEVuHugeXRuYjDfGFo&#10;lV6tchrE7ihe23unUvHEU+LxYf9I3o3vH/ECN/ys+XcaGHLTScurbeSmzQJ55RXaSg4GJatsHOo0&#10;iW/9nPX66Vn+AgAA//8DAFBLAwQUAAYACAAAACEAd6Bel9sAAAAEAQAADwAAAGRycy9kb3ducmV2&#10;LnhtbEyOwU7DMBBE70j8g7VIXFDrUNE0DXEqioQq1AOi5QOceEkC9jqK3Tb9+25PcBzN08wrVqOz&#10;4ohD6DwpeJwmIJBqbzpqFHzt3yYZiBA1GW09oYIzBliVtzeFzo0/0Sced7ERPEIh1wraGPtcylC3&#10;6HSY+h6Ju28/OB05Do00gz7xuLNyliSpdLojfmh1j68t1r+7g1Ngn5rtZp+l/fx9jfXH8mGM1c9a&#10;qfu78eUZRMQx/sFw1Wd1KNmp8gcyQVgFk5RBBYslCG6zBYiKofkMZFnI//LlBQAA//8DAFBLAQIt&#10;ABQABgAIAAAAIQC2gziS/gAAAOEBAAATAAAAAAAAAAAAAAAAAAAAAABbQ29udGVudF9UeXBlc10u&#10;eG1sUEsBAi0AFAAGAAgAAAAhADj9If/WAAAAlAEAAAsAAAAAAAAAAAAAAAAALwEAAF9yZWxzLy5y&#10;ZWxzUEsBAi0AFAAGAAgAAAAhAOwYQkNjAgAAwgQAAA4AAAAAAAAAAAAAAAAALgIAAGRycy9lMm9E&#10;b2MueG1sUEsBAi0AFAAGAAgAAAAhAHegXpfbAAAABAEAAA8AAAAAAAAAAAAAAAAAvQQAAGRycy9k&#10;b3ducmV2LnhtbFBLBQYAAAAABAAEAPMAAADFBQAAAAA=&#10;" filled="f" strokecolor="windowText" strokeweight="1pt"/>
                  </w:pict>
                </mc:Fallback>
              </mc:AlternateContent>
            </w:r>
          </w:p>
        </w:tc>
        <w:tc>
          <w:tcPr>
            <w:tcW w:w="284" w:type="dxa"/>
          </w:tcPr>
          <w:p w:rsidR="000962B3" w:rsidRPr="00187447" w:rsidRDefault="000962B3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</w:p>
        </w:tc>
        <w:tc>
          <w:tcPr>
            <w:tcW w:w="283" w:type="dxa"/>
          </w:tcPr>
          <w:p w:rsidR="000962B3" w:rsidRPr="00187447" w:rsidRDefault="00446A37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FF3421F" wp14:editId="423C7667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40005</wp:posOffset>
                      </wp:positionV>
                      <wp:extent cx="59055" cy="46355"/>
                      <wp:effectExtent l="0" t="0" r="17145" b="10795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" cy="4635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7" o:spid="_x0000_s1026" style="position:absolute;margin-left:-.95pt;margin-top:3.15pt;width:4.65pt;height:3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5viYwIAAP8EAAAOAAAAZHJzL2Uyb0RvYy54bWysVE1PGzEQvVfqf7B8L5ukCZSIDYpAVJUQ&#10;RIKKs+O1s5b8VdvJJv31ffYuAUpPqDk4M57xeN7zm7243BtNdiJE5WxNxycjSoTlrlF2U9Ofjzdf&#10;vlESE7MN086Kmh5EpJeLz58uOj8XE9c63YhAUMTGeedr2qbk51UVeSsMiyfOC4ugdMGwBDdsqiaw&#10;DtWNriaj0WnVudD44LiIEbvXfZAuSn0pBU/3UkaRiK4pektlDWVd57VaXLD5JjDfKj60wT7QhWHK&#10;4tJjqWuWGNkG9a6UUTy46GQ64c5UTkrFRcEANOPRX2geWuZFwQJyoj/SFP9fWX63WwWimppOziix&#10;zOCN7ndME7jgpvNxjpQHvwqDF2FmoHsZTP4HBLIvfB6OfIp9Ihybs/PRbEYJR2R6+hUmalQvR32I&#10;6btwhmSjpkJr5WPGy+ZsdxtTn/2clbej06q5UVoX5xCvdCBotqZQROO6R1xMiWYxIYBuym+49M1R&#10;bUkHxLPpCJrgDLqTmuEoNx5MRLuhhOkNBM1TKP28OR0/fnEGc81i23ddqg79aZsxiSLZAXsmv6c7&#10;W2vXHPBUwfUajp7fKFS7BdoVCxAtoGAQ0z0WqR3wucGipHXh97/2cz60hCglHYYA2H9tWRAg8YeF&#10;ys7H02memuJMZ2cTOOF1ZP06YrfmyuExxhh5z4uZ85N+NmVw5gnzusy3IsQsx909y4NzlfrhxMRz&#10;sVyWNEyKZ+nWPniei2eeMo+P+ycW/CCehKe/c88D805AfW4+ad1ym5xURV0vvEKY2cGUFYkOX4Q8&#10;xq/9kvXy3Vr8AQAA//8DAFBLAwQUAAYACAAAACEA74yK29wAAAAFAQAADwAAAGRycy9kb3ducmV2&#10;LnhtbEyOwU7DMBBE70j8g7VIXFDrlKBAQ5wKVSAkLhUpF26b2E0C9jqKnTbw9SwnOI7maeYVm9lZ&#10;cTRj6D0pWC0TEIYar3tqFbztnxZ3IEJE0mg9GQVfJsCmPD8rMNf+RK/mWMVW8AiFHBV0MQ65lKHp&#10;jMOw9IMh7g5+dBg5jq3UI5543Fl5nSSZdNgTP3Q4mG1nms9qcgq26TtW826Yvte1f3n+uErs/vCo&#10;1OXF/HAPIpo5/sHwq8/qULJT7SfSQVgFi9WaSQVZCoLr2xsQNVNpBrIs5H/78gcAAP//AwBQSwEC&#10;LQAUAAYACAAAACEAtoM4kv4AAADhAQAAEwAAAAAAAAAAAAAAAAAAAAAAW0NvbnRlbnRfVHlwZXNd&#10;LnhtbFBLAQItABQABgAIAAAAIQA4/SH/1gAAAJQBAAALAAAAAAAAAAAAAAAAAC8BAABfcmVscy8u&#10;cmVsc1BLAQItABQABgAIAAAAIQDFw5viYwIAAP8EAAAOAAAAAAAAAAAAAAAAAC4CAABkcnMvZTJv&#10;RG9jLnhtbFBLAQItABQABgAIAAAAIQDvjIrb3AAAAAUBAAAPAAAAAAAAAAAAAAAAAL0EAABkcnMv&#10;ZG93bnJldi54bWxQSwUGAAAAAAQABADzAAAAxgUAAAAA&#10;" fillcolor="windowText" strokecolor="windowText" strokeweight="2pt"/>
                  </w:pict>
                </mc:Fallback>
              </mc:AlternateContent>
            </w:r>
          </w:p>
        </w:tc>
        <w:tc>
          <w:tcPr>
            <w:tcW w:w="284" w:type="dxa"/>
          </w:tcPr>
          <w:p w:rsidR="000962B3" w:rsidRPr="00187447" w:rsidRDefault="000962B3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</w:p>
        </w:tc>
        <w:tc>
          <w:tcPr>
            <w:tcW w:w="283" w:type="dxa"/>
          </w:tcPr>
          <w:p w:rsidR="000962B3" w:rsidRPr="00187447" w:rsidRDefault="00560FC9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49730C6" wp14:editId="5736F039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56938</wp:posOffset>
                      </wp:positionV>
                      <wp:extent cx="59055" cy="46355"/>
                      <wp:effectExtent l="0" t="0" r="17145" b="1079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" cy="4635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39" o:spid="_x0000_s1026" style="position:absolute;margin-left:.7pt;margin-top:4.5pt;width:4.65pt;height:3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lQ/ZAIAAP8EAAAOAAAAZHJzL2Uyb0RvYy54bWysVE1PGzEQvVfqf7B8L5uEhDYRGxSBqCoh&#10;iAQVZ+O1s5b8VdvJJv31ffYuAUpPqDk4M57xeN7zmz2/2BtNdiJE5WxNxycjSoTlrlF2U9OfD9df&#10;vlESE7MN086Kmh5EpBfLz5/OO78QE9c63YhAUMTGRedr2qbkF1UVeSsMiyfOC4ugdMGwBDdsqiaw&#10;DtWNriaj0VnVudD44LiIEbtXfZAuS30pBU93UkaRiK4pektlDWV9ymu1PGeLTWC+VXxog32gC8OU&#10;xaXHUlcsMbIN6l0po3hw0cl0wp2pnJSKi4IBaMajv9Dct8yLggXkRH+kKf6/svx2tw5ENTU9nVNi&#10;mcEb3e2YJnDBTefjAin3fh0GL8LMQPcymPwPCGRf+Dwc+RT7RDg2Z/PRbEYJR2R6dgoTNaqXoz7E&#10;9F04Q7JRU6G18jHjZQu2u4mpz37OytvRadVcK62Lc4iXOhA0W1MoonHdAy6mRLOYEEA35Tdc+uao&#10;tqSr6WQ2HUETnEF3UjMc5caDiWg3lDC9gaB5CqWfN6fjxy/OYK5YbPuuS9WhP20zJlEkO2DP5Pd0&#10;Z+vJNQc8VXC9hqPn1wrVboB2zQJECygYxHSHRWoHfG6wKGld+P2v/ZwPLSFKSYchAPZfWxYESPxh&#10;obL5eDrNU1Oc6ezrBE54HXl6HbFbc+nwGGOMvOfFzPlJP5syOPOIeV3lWxFiluPunuXBuUz9cGLi&#10;uVitShomxbN0Y+89z8UzT5nHh/0jC34QT8LT37rngXknoD43n7RutU1OqqKuF14hzOxgyopEhy9C&#10;HuPXfsl6+W4t/wAAAP//AwBQSwMEFAAGAAgAAAAhAPkwfoTcAAAABQEAAA8AAABkcnMvZG93bnJl&#10;di54bWxMj8FOwzAQRO9I/IO1SFwQtaGotCFOhSoQEhdEyqU3J94mAXsdxU4b+Hq2JzitRjOafZOv&#10;J+/EAYfYBdJwM1MgkOpgO2o0fGyfr5cgYjJkjQuEGr4xwro4P8tNZsOR3vFQpkZwCcXMaGhT6jMp&#10;Y92iN3EWeiT29mHwJrEcGmkHc+Ry7+StUgvpTUf8oTU9blqsv8rRa9jMd6ac3vrxZ1WF15fPK+W2&#10;+yetLy+mxwcQCaf0F4YTPqNDwUxVGMlG4VjfcVDDigedXHUPouK7mIMscvmfvvgFAAD//wMAUEsB&#10;Ai0AFAAGAAgAAAAhALaDOJL+AAAA4QEAABMAAAAAAAAAAAAAAAAAAAAAAFtDb250ZW50X1R5cGVz&#10;XS54bWxQSwECLQAUAAYACAAAACEAOP0h/9YAAACUAQAACwAAAAAAAAAAAAAAAAAvAQAAX3JlbHMv&#10;LnJlbHNQSwECLQAUAAYACAAAACEAYDJUP2QCAAD/BAAADgAAAAAAAAAAAAAAAAAuAgAAZHJzL2Uy&#10;b0RvYy54bWxQSwECLQAUAAYACAAAACEA+TB+hNwAAAAFAQAADwAAAAAAAAAAAAAAAAC+BAAAZHJz&#10;L2Rvd25yZXYueG1sUEsFBgAAAAAEAAQA8wAAAMcFAAAAAA==&#10;" fillcolor="windowText" strokecolor="windowText" strokeweight="2pt"/>
                  </w:pict>
                </mc:Fallback>
              </mc:AlternateContent>
            </w:r>
          </w:p>
        </w:tc>
        <w:tc>
          <w:tcPr>
            <w:tcW w:w="284" w:type="dxa"/>
          </w:tcPr>
          <w:p w:rsidR="000962B3" w:rsidRPr="00187447" w:rsidRDefault="000962B3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</w:p>
        </w:tc>
        <w:tc>
          <w:tcPr>
            <w:tcW w:w="283" w:type="dxa"/>
          </w:tcPr>
          <w:p w:rsidR="000962B3" w:rsidRPr="00187447" w:rsidRDefault="00BA0731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1AAA1CE" wp14:editId="3A0E59A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52705</wp:posOffset>
                      </wp:positionV>
                      <wp:extent cx="59055" cy="46355"/>
                      <wp:effectExtent l="0" t="0" r="17145" b="1079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" cy="4635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38" o:spid="_x0000_s1026" style="position:absolute;margin-left:-.65pt;margin-top:4.15pt;width:4.65pt;height:3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6VZAIAAP8EAAAOAAAAZHJzL2Uyb0RvYy54bWysVE1PGzEQvVfqf7B8L5uEhJaIDYpAVJUQ&#10;RIKKs+O1s5b8VdvJJv31ffYuAUpPqDk4M57xeN7zm7243BtNdiJE5WxNxycjSoTlrlF2U9Ofjzdf&#10;vlESE7MN086Kmh5EpJeLz58uOj8XE9c63YhAUMTGeedr2qbk51UVeSsMiyfOC4ugdMGwBDdsqiaw&#10;DtWNriaj0VnVudD44LiIEbvXfZAuSn0pBU/3UkaRiK4pektlDWVd57VaXLD5JjDfKj60wT7QhWHK&#10;4tJjqWuWGNkG9a6UUTy46GQ64c5UTkrFRcEANOPRX2geWuZFwQJyoj/SFP9fWX63WwWimpqe4qUs&#10;M3ij+x3TBC646XycI+XBr8LgRZgZ6F4Gk/8BgewLn4cjn2KfCMfm7Hw0m1HCEZmencJEjerlqA8x&#10;fRfOkGzUVGitfMx42ZztbmPqs5+z8nZ0WjU3SuviHOKVDgTN1hSKaFz3iIsp0SwmBNBN+Q2Xvjmq&#10;LelqOplNR9AEZ9Cd1AxHufFgItoNJUxvIGieQunnzen48YszmGsW277rUnXoT9uMSRTJDtgz+T3d&#10;2Vq75oCnCq7XcPT8RqHaLdCuWIBoAQWDmO6xSO2Azw0WJa0Lv/+1n/OhJUQp6TAEwP5ry4IAiT8s&#10;VHY+nk7z1BRnOvs6gRNeR9avI3ZrrhweY4yR97yYOT/pZ1MGZ54wr8t8K0LMctzdszw4V6kfTkw8&#10;F8tlScOkeJZu7YPnuXjmKfP4uH9iwQ/iSXj6O/c8MO8E1Ofmk9Ytt8lJVdT1wiuEmR1MWZHo8EXI&#10;Y/zaL1kv363FHwAAAP//AwBQSwMEFAAGAAgAAAAhAL0B+hfcAAAABQEAAA8AAABkcnMvZG93bnJl&#10;di54bWxMj8FKw0AQhu+C77CM4EXaTS2WGLMpUhTBi5h68TbJTpNodjZkN2306R1PehqG/+Ofb/Lt&#10;7Hp1pDF0ng2slgko4trbjhsDb/vHRQoqRGSLvWcy8EUBtsX5WY6Z9Sd+pWMZGyUlHDI00MY4ZFqH&#10;uiWHYekHYskOfnQYZR0bbUc8Sbnr9XWSbLTDjuVCiwPtWqo/y8kZ2K3fsZxfhun7tvLPTx9XSb8/&#10;PBhzeTHf34GKNMc/GH71RR0Kcar8xDao3sBitRbSQCpD4lQeq4S62YAucv3fvvgBAAD//wMAUEsB&#10;Ai0AFAAGAAgAAAAhALaDOJL+AAAA4QEAABMAAAAAAAAAAAAAAAAAAAAAAFtDb250ZW50X1R5cGVz&#10;XS54bWxQSwECLQAUAAYACAAAACEAOP0h/9YAAACUAQAACwAAAAAAAAAAAAAAAAAvAQAAX3JlbHMv&#10;LnJlbHNQSwECLQAUAAYACAAAACEAH4XelWQCAAD/BAAADgAAAAAAAAAAAAAAAAAuAgAAZHJzL2Uy&#10;b0RvYy54bWxQSwECLQAUAAYACAAAACEAvQH6F9wAAAAFAQAADwAAAAAAAAAAAAAAAAC+BAAAZHJz&#10;L2Rvd25yZXYueG1sUEsFBgAAAAAEAAQA8wAAAMcFAAAAAA==&#10;" fillcolor="windowText" strokecolor="windowText" strokeweight="2pt"/>
                  </w:pict>
                </mc:Fallback>
              </mc:AlternateContent>
            </w:r>
          </w:p>
        </w:tc>
        <w:tc>
          <w:tcPr>
            <w:tcW w:w="284" w:type="dxa"/>
          </w:tcPr>
          <w:p w:rsidR="000962B3" w:rsidRPr="00187447" w:rsidRDefault="00BA0731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391C184" wp14:editId="19B9D61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52705</wp:posOffset>
                      </wp:positionV>
                      <wp:extent cx="59055" cy="46355"/>
                      <wp:effectExtent l="0" t="0" r="17145" b="10795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" cy="4635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37" o:spid="_x0000_s1026" style="position:absolute;margin-left:-.5pt;margin-top:4.15pt;width:4.65pt;height:3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siZAIAAP8EAAAOAAAAZHJzL2Uyb0RvYy54bWysVE1PGzEQvVfqf7B8L5uEhI+IDYpAVJUQ&#10;IEHF2fHaWUv+qu1kk/76PnuXAKUn1BycGc94PO/5zV5c7owmWxGicram46MRJcJy1yi7runPp5tv&#10;Z5TExGzDtLOipnsR6eXi65eLzs/FxLVONyIQFLFx3vmatin5eVVF3grD4pHzwiIoXTAswQ3rqgms&#10;Q3Wjq8lodFJ1LjQ+OC5ixO51H6SLUl9KwdO9lFEkomuK3lJZQ1lXea0WF2y+Dsy3ig9tsE90YZiy&#10;uPRQ6polRjZBfShlFA8uOpmOuDOVk1JxUTAAzXj0F5rHlnlRsICc6A80xf9Xlt9tHwJRTU2PTymx&#10;zOCN7rdME7jgpvNxjpRH/xAGL8LMQHcymPwPCGRX+Nwf+BS7RDg2Z+ej2YwSjsj05BgmalSvR32I&#10;6btwhmSjpkJr5WPGy+ZsextTn/2Slbej06q5UVoXZx+vdCBotqZQROO6J1xMiWYxIYBuym+49N1R&#10;bUlX08lsOoImOIPupGY4yo0HE9GuKWF6DUHzFEo/707Hz1+cwVyz2PZdl6pDf9pmTKJIdsCeye/p&#10;ztbKNXs8VXC9hqPnNwrVboH2gQWIFlAwiOkei9QO+NxgUdK68Ptf+zkfWkKUkg5DAOy/NiwIkPjD&#10;QmXn4+k0T01xprPTCZzwNrJ6G7Ebc+XwGGOMvOfFzPlJv5gyOPOMeV3mWxFiluPunuXBuUr9cGLi&#10;uVguSxomxbN0ax89z8UzT5nHp90zC34QT8LT37mXgfkgoD43n7RuuUlOqqKuV14hzOxgyopEhy9C&#10;HuO3fsl6/W4t/gAAAP//AwBQSwMEFAAGAAgAAAAhANybJ0fdAAAABQEAAA8AAABkcnMvZG93bnJl&#10;di54bWxMj0FLw0AQhe+C/2EZwYu0m1osNWZTpCiCF2nqxdskO02i2dmQ3bTRX+/0pKfH8B7vfZNt&#10;JtepIw2h9WxgMU9AEVfetlwbeN8/z9agQkS22HkmA98UYJNfXmSYWn/iHR2LWCsp4ZCigSbGPtU6&#10;VA05DHPfE4t38IPDKOdQazvgScpdp2+TZKUdtiwLDfa0baj6KkZnYLv8wGJ668ef+9K/vnzeJN3+&#10;8GTM9dX0+AAq0hT/wnDGF3TIhan0I9ugOgOzhbwSDayXoMQ+SympuxXoPNP/6fNfAAAA//8DAFBL&#10;AQItABQABgAIAAAAIQC2gziS/gAAAOEBAAATAAAAAAAAAAAAAAAAAAAAAABbQ29udGVudF9UeXBl&#10;c10ueG1sUEsBAi0AFAAGAAgAAAAhADj9If/WAAAAlAEAAAsAAAAAAAAAAAAAAAAALwEAAF9yZWxz&#10;Ly5yZWxzUEsBAi0AFAAGAAgAAAAhAN8liyJkAgAA/wQAAA4AAAAAAAAAAAAAAAAALgIAAGRycy9l&#10;Mm9Eb2MueG1sUEsBAi0AFAAGAAgAAAAhANybJ0fdAAAABQEAAA8AAAAAAAAAAAAAAAAAvgQAAGRy&#10;cy9kb3ducmV2LnhtbFBLBQYAAAAABAAEAPMAAADIBQAAAAA=&#10;" fillcolor="windowText" strokecolor="windowText" strokeweight="2pt"/>
                  </w:pict>
                </mc:Fallback>
              </mc:AlternateContent>
            </w:r>
          </w:p>
        </w:tc>
        <w:tc>
          <w:tcPr>
            <w:tcW w:w="283" w:type="dxa"/>
          </w:tcPr>
          <w:p w:rsidR="000962B3" w:rsidRPr="00187447" w:rsidRDefault="000962B3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</w:p>
        </w:tc>
        <w:tc>
          <w:tcPr>
            <w:tcW w:w="284" w:type="dxa"/>
          </w:tcPr>
          <w:p w:rsidR="000962B3" w:rsidRPr="00187447" w:rsidRDefault="000962B3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</w:p>
        </w:tc>
        <w:tc>
          <w:tcPr>
            <w:tcW w:w="283" w:type="dxa"/>
          </w:tcPr>
          <w:p w:rsidR="000962B3" w:rsidRPr="00187447" w:rsidRDefault="000962B3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</w:p>
        </w:tc>
        <w:tc>
          <w:tcPr>
            <w:tcW w:w="284" w:type="dxa"/>
          </w:tcPr>
          <w:p w:rsidR="000962B3" w:rsidRPr="00187447" w:rsidRDefault="000962B3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</w:p>
        </w:tc>
        <w:tc>
          <w:tcPr>
            <w:tcW w:w="283" w:type="dxa"/>
          </w:tcPr>
          <w:p w:rsidR="000962B3" w:rsidRPr="00187447" w:rsidRDefault="00446A37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9573B34" wp14:editId="7286DD4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52070</wp:posOffset>
                      </wp:positionV>
                      <wp:extent cx="59055" cy="46355"/>
                      <wp:effectExtent l="0" t="0" r="17145" b="10795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" cy="4635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33" o:spid="_x0000_s1026" style="position:absolute;margin-left:.6pt;margin-top:4.1pt;width:4.65pt;height:3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jLlZAIAAP8EAAAOAAAAZHJzL2Uyb0RvYy54bWysVE1PGzEQvVfqf7B8L5uEhJaIDYpAVJUQ&#10;RIKKs+O1s5b8VdvJJv31ffYuAUpPqDk4M57xeN7zm7243BtNdiJE5WxNxycjSoTlrlF2U9Ofjzdf&#10;vlESE7MN086Kmh5EpJeLz58uOj8XE9c63YhAUMTGeedr2qbk51UVeSsMiyfOC4ugdMGwBDdsqiaw&#10;DtWNriaj0VnVudD44LiIEbvXfZAuSn0pBU/3UkaRiK4pektlDWVd57VaXLD5JjDfKj60wT7QhWHK&#10;4tJjqWuWGNkG9a6UUTy46GQ64c5UTkrFRcEANOPRX2geWuZFwQJyoj/SFP9fWX63WwWimpqenlJi&#10;mcEb3e+YJnDBTefjHCkPfhUGL8LMQPcymPwPCGRf+Dwc+RT7RDg2Z+ej2YwSjsj07BQmalQvR32I&#10;6btwhmSjpkJr5WPGy+ZsdxtTn/2clbej06q5UVoX5xCvdCBotqZQROO6R1xMiWYxIYBuym+49M1R&#10;bUlX08lsOoImOIPupGY4yo0HE9FuKGF6A0HzFEo/b07Hj1+cwVyz2PZdl6pDf9pmTKJIdsCeye/p&#10;ztbaNQc8VXC9hqPnNwrVboF2xQJECygYxHSPRWoHfG6wKGld+P2v/ZwPLSFKSYchAPZfWxYESPxh&#10;obLz8XSap6Y409nXCZzwOrJ+HbFbc+XwGGOMvOfFzPlJP5syOPOEeV3mWxFiluPunuXBuUr9cGLi&#10;uVguSxomxbN0ax88z8UzT5nHx/0TC34QT8LT37nngXknoD43n7RuuU1OqqKuF14hzOxgyopEhy9C&#10;HuPXfsl6+W4t/gAAAP//AwBQSwMEFAAGAAgAAAAhAACrWcraAAAABQEAAA8AAABkcnMvZG93bnJl&#10;di54bWxMjkFLxDAUhO+C/yE8wYu4iSuVtTZdZFEEL7JdL95em2xbTV5Kk+5Wf71vT3oahhlmvmI9&#10;eycOdox9IA03CwXCUhNMT62G993z9QpETEgGXSCr4dtGWJfnZwXmJhxpaw9VagWPUMxRQ5fSkEsZ&#10;m856jIswWOJsH0aPie3YSjPikce9k0ul7qTHnvihw8FuOtt8VZPXsLn9wGp+G6af+zq8vnxeKbfb&#10;P2l9eTE/PoBIdk5/ZTjhMzqUzFSHiUwUjv2SixpWLKdUZSBq1iwDWRbyP335CwAA//8DAFBLAQIt&#10;ABQABgAIAAAAIQC2gziS/gAAAOEBAAATAAAAAAAAAAAAAAAAAAAAAABbQ29udGVudF9UeXBlc10u&#10;eG1sUEsBAi0AFAAGAAgAAAAhADj9If/WAAAAlAEAAAsAAAAAAAAAAAAAAAAALwEAAF9yZWxzLy5y&#10;ZWxzUEsBAi0AFAAGAAgAAAAhAODyMuVkAgAA/wQAAA4AAAAAAAAAAAAAAAAALgIAAGRycy9lMm9E&#10;b2MueG1sUEsBAi0AFAAGAAgAAAAhAACrWcraAAAABQEAAA8AAAAAAAAAAAAAAAAAvgQAAGRycy9k&#10;b3ducmV2LnhtbFBLBQYAAAAABAAEAPMAAADFBQAAAAA=&#10;" fillcolor="windowText" strokecolor="windowText" strokeweight="2pt"/>
                  </w:pict>
                </mc:Fallback>
              </mc:AlternateContent>
            </w:r>
          </w:p>
        </w:tc>
        <w:tc>
          <w:tcPr>
            <w:tcW w:w="284" w:type="dxa"/>
          </w:tcPr>
          <w:p w:rsidR="000962B3" w:rsidRPr="00187447" w:rsidRDefault="00446A37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AE2FCA0" wp14:editId="31026343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48260</wp:posOffset>
                      </wp:positionV>
                      <wp:extent cx="59055" cy="46355"/>
                      <wp:effectExtent l="0" t="0" r="17145" b="10795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" cy="4635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34" o:spid="_x0000_s1026" style="position:absolute;margin-left:-1.55pt;margin-top:3.8pt;width:4.65pt;height:3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UGZAIAAP8EAAAOAAAAZHJzL2Uyb0RvYy54bWysVE1PGzEQvVfqf7B8L5uEhJaIDYpAVJUQ&#10;RIKKs+O1s5b8VdvJJv31ffYuAUpPqDk4M57xeN7zm7243BtNdiJE5WxNxycjSoTlrlF2U9Ofjzdf&#10;vlESE7MN086Kmh5EpJeLz58uOj8XE9c63YhAUMTGeedr2qbk51UVeSsMiyfOC4ugdMGwBDdsqiaw&#10;DtWNriaj0VnVudD44LiIEbvXfZAuSn0pBU/3UkaRiK4pektlDWVd57VaXLD5JjDfKj60wT7QhWHK&#10;4tJjqWuWGNkG9a6UUTy46GQ64c5UTkrFRcEANOPRX2geWuZFwQJyoj/SFP9fWX63WwWimpqeTimx&#10;zOCN7ndME7jgpvNxjpQHvwqDF2FmoHsZTP4HBLIvfB6OfIp9Ihybs/PRbEYJR2R6dgoTNaqXoz7E&#10;9F04Q7JRU6G18jHjZXO2u42pz37OytvRadXcKK2Lc4hXOhA0W1MoonHdIy6mRLOYEEA35Tdc+uao&#10;tqSr6WQ2HUETnEF3UjMc5caDiWg3lDC9gaB5CqWfN6fjxy/OYK5ZbPuuS9WhP20zJlEkO2DP5Pd0&#10;Z2vtmgOeKrhew9HzG4Vqt0C7YgGiBRQMYrrHIrUDPjdYlLQu/P7Xfs6HlhClpMMQAPuvLQsCJP6w&#10;UNn5eDrNU1Oc6ezrBE54HVm/jtituXJ4jDFG3vNi5vykn00ZnHnCvC7zrQgxy3F3z/LgXKV+ODHx&#10;XCyXJQ2T4lm6tQ+e5+KZp8zj4/6JBT+IJ+Hp79zzwLwTUJ+bT1q33CYnVVHXC68QZnYwZUWiwxch&#10;j/Frv2S9fLcWfwAAAP//AwBQSwMEFAAGAAgAAAAhAN+N0gndAAAABQEAAA8AAABkcnMvZG93bnJl&#10;di54bWxMjsFOwzAQRO9I/IO1SFxQ67RFoU3jVKgCIXFBpFy4bWI3CdjrKHbawNeznOA4mqeZl+8m&#10;Z8XJDKHzpGAxT0AYqr3uqFHwdnicrUGEiKTRejIKvkyAXXF5kWOm/ZlezamMjeARChkqaGPsMylD&#10;3RqHYe57Q9wd/eAwchwaqQc887izcpkkqXTYET+02Jt9a+rPcnQK9qt3LKeXfvzeVP756eMmsYfj&#10;g1LXV9P9FkQ0U/yD4Vef1aFgp8qPpIOwCmarBZMK7lIQXKdLEBVTtxuQRS7/2xc/AAAA//8DAFBL&#10;AQItABQABgAIAAAAIQC2gziS/gAAAOEBAAATAAAAAAAAAAAAAAAAAAAAAABbQ29udGVudF9UeXBl&#10;c10ueG1sUEsBAi0AFAAGAAgAAAAhADj9If/WAAAAlAEAAAsAAAAAAAAAAAAAAAAALwEAAF9yZWxz&#10;Ly5yZWxzUEsBAi0AFAAGAAgAAAAhAB/6ZQZkAgAA/wQAAA4AAAAAAAAAAAAAAAAALgIAAGRycy9l&#10;Mm9Eb2MueG1sUEsBAi0AFAAGAAgAAAAhAN+N0gndAAAABQEAAA8AAAAAAAAAAAAAAAAAvgQAAGRy&#10;cy9kb3ducmV2LnhtbFBLBQYAAAAABAAEAPMAAADIBQAAAAA=&#10;" fillcolor="windowText" strokecolor="windowText" strokeweight="2pt"/>
                  </w:pict>
                </mc:Fallback>
              </mc:AlternateContent>
            </w:r>
          </w:p>
        </w:tc>
        <w:tc>
          <w:tcPr>
            <w:tcW w:w="283" w:type="dxa"/>
          </w:tcPr>
          <w:p w:rsidR="000962B3" w:rsidRPr="00187447" w:rsidRDefault="000962B3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</w:p>
        </w:tc>
        <w:tc>
          <w:tcPr>
            <w:tcW w:w="284" w:type="dxa"/>
          </w:tcPr>
          <w:p w:rsidR="000962B3" w:rsidRPr="00187447" w:rsidRDefault="000962B3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</w:p>
        </w:tc>
        <w:tc>
          <w:tcPr>
            <w:tcW w:w="367" w:type="dxa"/>
          </w:tcPr>
          <w:p w:rsidR="000962B3" w:rsidRPr="00187447" w:rsidRDefault="00446A37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A6D2B6" wp14:editId="71EE73FE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55635</wp:posOffset>
                      </wp:positionV>
                      <wp:extent cx="59055" cy="46355"/>
                      <wp:effectExtent l="0" t="0" r="17145" b="10795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" cy="4635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32" o:spid="_x0000_s1026" style="position:absolute;margin-left:1.9pt;margin-top:4.4pt;width:4.65pt;height:3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hPZAIAAP8EAAAOAAAAZHJzL2Uyb0RvYy54bWysVE1PGzEQvVfqf7B8L5uEhJaIDYpAVJUQ&#10;RIKKs+O1s5b8VdvJJv31ffYuAUpPqDk4M57xeN7zm7243BtNdiJE5WxNxycjSoTlrlF2U9Ofjzdf&#10;vlESE7MN086Kmh5EpJeLz58uOj8XE9c63YhAUMTGeedr2qbk51UVeSsMiyfOC4ugdMGwBDdsqiaw&#10;DtWNriaj0VnVudD44LiIEbvXfZAuSn0pBU/3UkaRiK4pektlDWVd57VaXLD5JjDfKj60wT7QhWHK&#10;4tJjqWuWGNkG9a6UUTy46GQ64c5UTkrFRcEANOPRX2geWuZFwQJyoj/SFP9fWX63WwWimpqeTiix&#10;zOCN7ndME7jgpvNxjpQHvwqDF2FmoHsZTP4HBLIvfB6OfIp9Ihybs/PRbEYJR2R6dgoTNaqXoz7E&#10;9F04Q7JRU6G18jHjZXO2u42pz37OytvRadXcKK2Lc4hXOhA0W1MoonHdIy6mRLOYEEA35Tdc+uao&#10;tqSr6WQ2HUETnEF3UjMc5caDiWg3lDC9gaB5CqWfN6fjxy/OYK5ZbPuuS9WhP20zJlEkO2DP5Pd0&#10;Z2vtmgOeKrhew9HzG4Vqt0C7YgGiBRQMYrrHIrUDPjdYlLQu/P7Xfs6HlhClpMMQAPuvLQsCJP6w&#10;UNn5eDrNU1Oc6ezrBE54HVm/jtituXJ4jDFG3vNi5vykn00ZnHnCvC7zrQgxy3F3z/LgXKV+ODHx&#10;XCyXJQ2T4lm6tQ+e5+KZp8zj4/6JBT+IJ+Hp79zzwLwTUJ+bT1q33CYnVVHXC68QZnYwZUWiwxch&#10;j/Frv2S9fLcWfwAAAP//AwBQSwMEFAAGAAgAAAAhAELZsX/bAAAABQEAAA8AAABkcnMvZG93bnJl&#10;di54bWxMjkFLw0AUhO+C/2F5ghdpNzFQappNkaIIXsTUi7eX7GsS3X0bsps2+uvdnuppGGaY+Yrt&#10;bI040uh7xwrSZQKCuHG651bBx/55sQbhA7JG45gU/JCHbXl9VWCu3Ynf6ViFVsQR9jkq6EIYcil9&#10;05FFv3QDccwObrQYoh1bqUc8xXFr5H2SrKTFnuNDhwPtOmq+q8kq2GWfWM1vw/T7ULvXl6+7xOwP&#10;T0rd3syPGxCB5nApwxk/okMZmWo3sfbCKMgieFCwjnJOsxREHXWVgiwL+Z++/AMAAP//AwBQSwEC&#10;LQAUAAYACAAAACEAtoM4kv4AAADhAQAAEwAAAAAAAAAAAAAAAAAAAAAAW0NvbnRlbnRfVHlwZXNd&#10;LnhtbFBLAQItABQABgAIAAAAIQA4/SH/1gAAAJQBAAALAAAAAAAAAAAAAAAAAC8BAABfcmVscy8u&#10;cmVsc1BLAQItABQABgAIAAAAIQCfRbhPZAIAAP8EAAAOAAAAAAAAAAAAAAAAAC4CAABkcnMvZTJv&#10;RG9jLnhtbFBLAQItABQABgAIAAAAIQBC2bF/2wAAAAUBAAAPAAAAAAAAAAAAAAAAAL4EAABkcnMv&#10;ZG93bnJldi54bWxQSwUGAAAAAAQABADzAAAAxgUAAAAA&#10;" fillcolor="windowText" strokecolor="windowText" strokeweight="2pt"/>
                  </w:pict>
                </mc:Fallback>
              </mc:AlternateContent>
            </w:r>
          </w:p>
        </w:tc>
        <w:tc>
          <w:tcPr>
            <w:tcW w:w="360" w:type="dxa"/>
          </w:tcPr>
          <w:p w:rsidR="000962B3" w:rsidRPr="00187447" w:rsidRDefault="00446A37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3E4DC58" wp14:editId="5DE60C9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47625</wp:posOffset>
                      </wp:positionV>
                      <wp:extent cx="59055" cy="46355"/>
                      <wp:effectExtent l="0" t="0" r="17145" b="10795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" cy="4635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30" o:spid="_x0000_s1026" style="position:absolute;margin-left:-.45pt;margin-top:3.75pt;width:4.65pt;height:3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KCYwIAAMIEAAAOAAAAZHJzL2Uyb0RvYy54bWysVE1v2zAMvQ/YfxB0X52kSbsadYqgRYcB&#10;xVqgHXpmZTkxIIuapMTJfv2eZPdj607DclBIkaL4nh59frHvjNhpH1q2lZweTaTQVnHd2nUlvz9c&#10;f/osRYhkazJsdSUPOsiL5ccP570r9Yw3bGrtBYrYUPaukpsYXVkUQW10R+GInbYINuw7inD9uqg9&#10;9ajemWI2mZwUPfvaeVY6BOxeDUG5zPWbRqt42zRBR2Eqid5iXn1en9JaLM+pXHtym1aNbdA/dNFR&#10;a3HpS6kriiS2vn1XqmuV58BNPFLcFdw0rdIZA9BMJ3+gud+Q0xkLyAnuhabw/8qqb7s7L9q6kseg&#10;x1KHN7rdkRFwwU3vQomUe3fnRy/ATED3je/SPyCIfebz8MKn3kehsLk4mywWUihE5ifHMFGjeD3q&#10;fIhfNHciGZXUxrQuJLxU0u4mxCH7OSttW75ujcE+lcaKHoKbnU7QtyJIpzEUYXYOYIJdS0FmDU2q&#10;6HPJwKat0/F0OhzCpfECQCsJNdXcP6BpKQyFiACQ5N/Y8G9HUz9XFDbD4Rwa04xNpXVW3dh+4m9g&#10;LFlPXB/AtudBhsGp6xbVbnDpHXnoDlAwS/EWS2MY+Hi0pNiw//m3/ZQPOSAqRQ8dA/uPLXkNLF8t&#10;hHI2nc+T8LMzX5zO4Pi3kae3EbvtLhmcTDG1TmUz5UfzbDaeu0eM3CrdihBZhbsHlkfnMg7zhaFV&#10;erXKaRC7o3hj751KxRNPiceH/SN5N75/xAt842fNv9PAkJtOWl5tIzdtFsgrr9BWcjAoWWXjUKdJ&#10;fOvnrNdPz/IXAAAA//8DAFBLAwQUAAYACAAAACEABwNfidsAAAAEAQAADwAAAGRycy9kb3ducmV2&#10;LnhtbEyOwU7DMBBE75X4B2srcalaB5SWNI1TUSSEEAdEywc48TZJsddR7Lbh71lOcBzN08wrtqOz&#10;4oJD6DwpuFskIJBqbzpqFHwenucZiBA1GW09oYJvDLAtbyaFzo2/0gde9rERPEIh1wraGPtcylC3&#10;6HRY+B6Ju6MfnI4ch0aaQV953Fl5nyQr6XRH/NDqHp9arL/2Z6fAps3byyFb9cvXHdbv69kYq9NO&#10;qdvp+LgBEXGMfzD86rM6lOxU+TOZIKyC+ZpBBQ9LENxmKYiKoTQDWRbyv3z5AwAA//8DAFBLAQIt&#10;ABQABgAIAAAAIQC2gziS/gAAAOEBAAATAAAAAAAAAAAAAAAAAAAAAABbQ29udGVudF9UeXBlc10u&#10;eG1sUEsBAi0AFAAGAAgAAAAhADj9If/WAAAAlAEAAAsAAAAAAAAAAAAAAAAALwEAAF9yZWxzLy5y&#10;ZWxzUEsBAi0AFAAGAAgAAAAhAM6MkoJjAgAAwgQAAA4AAAAAAAAAAAAAAAAALgIAAGRycy9lMm9E&#10;b2MueG1sUEsBAi0AFAAGAAgAAAAhAAcDX4nbAAAABAEAAA8AAAAAAAAAAAAAAAAAvQQAAGRycy9k&#10;b3ducmV2LnhtbFBLBQYAAAAABAAEAPMAAADFBQAAAAA=&#10;" filled="f" strokecolor="windowText" strokeweight="1pt"/>
                  </w:pict>
                </mc:Fallback>
              </mc:AlternateContent>
            </w:r>
          </w:p>
        </w:tc>
        <w:tc>
          <w:tcPr>
            <w:tcW w:w="360" w:type="dxa"/>
          </w:tcPr>
          <w:p w:rsidR="000962B3" w:rsidRPr="00187447" w:rsidRDefault="00446A37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  <w:r w:rsidRPr="00187447">
              <w:rPr>
                <w:rFonts w:ascii="TH SarabunPSK" w:eastAsia="Arial Unicode MS" w:hAnsi="TH SarabunPSK" w:cs="TH SarabunPSK"/>
                <w:noProof/>
                <w:color w:val="000000" w:themeColor="text1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D7DB08E" wp14:editId="39EB1E2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47625</wp:posOffset>
                      </wp:positionV>
                      <wp:extent cx="59055" cy="46355"/>
                      <wp:effectExtent l="0" t="0" r="17145" b="10795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" cy="4635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31" o:spid="_x0000_s1026" style="position:absolute;margin-left:-.45pt;margin-top:3.75pt;width:4.65pt;height:3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lIYwIAAMIEAAAOAAAAZHJzL2Uyb0RvYy54bWysVE1v2zAMvQ/YfxB0X52kSbsadYqgRYcB&#10;xVqgHXpmZTkxIIuapMTJfv2eZPdj607DclBIkaL4nh59frHvjNhpH1q2lZweTaTQVnHd2nUlvz9c&#10;f/osRYhkazJsdSUPOsiL5ccP570r9Yw3bGrtBYrYUPaukpsYXVkUQW10R+GInbYINuw7inD9uqg9&#10;9ajemWI2mZwUPfvaeVY6BOxeDUG5zPWbRqt42zRBR2Eqid5iXn1en9JaLM+pXHtym1aNbdA/dNFR&#10;a3HpS6kriiS2vn1XqmuV58BNPFLcFdw0rdIZA9BMJ3+gud+Q0xkLyAnuhabw/8qqb7s7L9q6ksdT&#10;KSx1eKPbHRkBF9z0LpRIuXd3fvQCzAR03/gu/QOC2Gc+Dy986n0UCpuLs8liIYVCZH5yDBM1itej&#10;zof4RXMnklFJbUzrQsJLJe1uQhyyn7PStuXr1hjsU2ms6CG42ekEz6oI0mkMRZidA5hg11KQWUOT&#10;KvpcMrBp63Q8nQ6HcGm8ANBKQk019w9oWgpDISIAJPk3Nvzb0dTPFYXNcDiHxjRjU2mdVTe2n/gb&#10;GEvWE9cHsO15kGFw6rpFtRtcekceugMUzFK8xdIYBj4eLSk27H/+bT/lQw6IStFDx8D+Y0teA8tX&#10;C6GcTefzJPzszBenMzj+beTpbcRuu0sGJ9ACustmyo/m2Ww8d48YuVW6FSGyCncPLI/OZRzmC0Or&#10;9GqV0yB2R/HG3juViieeEo8P+0fybnz/iBf4xs+af6eBITedtLzaRm7aLJBXXqGt5GBQssrGoU6T&#10;+NbPWa+fnuUvAAAA//8DAFBLAwQUAAYACAAAACEABwNfidsAAAAEAQAADwAAAGRycy9kb3ducmV2&#10;LnhtbEyOwU7DMBBE75X4B2srcalaB5SWNI1TUSSEEAdEywc48TZJsddR7Lbh71lOcBzN08wrtqOz&#10;4oJD6DwpuFskIJBqbzpqFHwenucZiBA1GW09oYJvDLAtbyaFzo2/0gde9rERPEIh1wraGPtcylC3&#10;6HRY+B6Ju6MfnI4ch0aaQV953Fl5nyQr6XRH/NDqHp9arL/2Z6fAps3byyFb9cvXHdbv69kYq9NO&#10;qdvp+LgBEXGMfzD86rM6lOxU+TOZIKyC+ZpBBQ9LENxmKYiKoTQDWRbyv3z5AwAA//8DAFBLAQIt&#10;ABQABgAIAAAAIQC2gziS/gAAAOEBAAATAAAAAAAAAAAAAAAAAAAAAABbQ29udGVudF9UeXBlc10u&#10;eG1sUEsBAi0AFAAGAAgAAAAhADj9If/WAAAAlAEAAAsAAAAAAAAAAAAAAAAALwEAAF9yZWxzLy5y&#10;ZWxzUEsBAi0AFAAGAAgAAAAhAMzV6UhjAgAAwgQAAA4AAAAAAAAAAAAAAAAALgIAAGRycy9lMm9E&#10;b2MueG1sUEsBAi0AFAAGAAgAAAAhAAcDX4nbAAAABAEAAA8AAAAAAAAAAAAAAAAAvQQAAGRycy9k&#10;b3ducmV2LnhtbFBLBQYAAAAABAAEAPMAAADFBQAAAAA=&#10;" filled="f" strokecolor="windowText" strokeweight="1pt"/>
                  </w:pict>
                </mc:Fallback>
              </mc:AlternateContent>
            </w:r>
          </w:p>
        </w:tc>
        <w:tc>
          <w:tcPr>
            <w:tcW w:w="360" w:type="dxa"/>
          </w:tcPr>
          <w:p w:rsidR="000962B3" w:rsidRPr="00187447" w:rsidRDefault="000962B3" w:rsidP="002231CD">
            <w:pPr>
              <w:rPr>
                <w:rFonts w:ascii="TH SarabunPSK" w:eastAsia="Arial Unicode MS" w:hAnsi="TH SarabunPSK" w:cs="TH SarabunPSK"/>
                <w:color w:val="000000" w:themeColor="text1"/>
              </w:rPr>
            </w:pPr>
          </w:p>
        </w:tc>
      </w:tr>
    </w:tbl>
    <w:p w:rsidR="000962B3" w:rsidRPr="00187447" w:rsidRDefault="000962B3" w:rsidP="0050214C">
      <w:pPr>
        <w:jc w:val="center"/>
        <w:rPr>
          <w:rFonts w:ascii="TH SarabunPSK" w:eastAsia="Arial Unicode MS" w:hAnsi="TH SarabunPSK" w:cs="TH SarabunPSK"/>
          <w:color w:val="000000" w:themeColor="text1"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วิทยาการคอมพิวเตอร์และเทคโนโลยีสารสนเทศ</w:t>
      </w:r>
    </w:p>
    <w:p w:rsidR="00733C73" w:rsidRPr="00187447" w:rsidRDefault="00733C73" w:rsidP="000E4FB8">
      <w:pPr>
        <w:jc w:val="center"/>
        <w:rPr>
          <w:rFonts w:ascii="TH SarabunPSK" w:hAnsi="TH SarabunPSK" w:cs="TH SarabunPSK"/>
          <w:lang w:bidi="th-TH"/>
        </w:rPr>
      </w:pPr>
    </w:p>
    <w:p w:rsidR="000962B3" w:rsidRPr="00187447" w:rsidRDefault="000962B3" w:rsidP="000E4FB8">
      <w:pPr>
        <w:jc w:val="center"/>
        <w:rPr>
          <w:rFonts w:ascii="TH SarabunPSK" w:hAnsi="TH SarabunPSK" w:cs="TH SarabunPSK"/>
          <w:i/>
          <w:iCs/>
          <w:lang w:bidi="th-TH"/>
        </w:rPr>
      </w:pPr>
      <w:r w:rsidRPr="00187447">
        <w:rPr>
          <w:rFonts w:ascii="TH SarabunPSK" w:hAnsi="TH SarabunPSK" w:cs="TH SarabunPSK"/>
          <w:i/>
          <w:iCs/>
          <w:cs/>
          <w:lang w:bidi="th-TH"/>
        </w:rPr>
        <w:t xml:space="preserve"> (ให้เขียนให้สอดคล้องกับแผนที่แสดงการกระจายความรับผิดชอบต่อของรายวิชา </w:t>
      </w:r>
      <w:r w:rsidRPr="00187447">
        <w:rPr>
          <w:rFonts w:ascii="TH SarabunPSK" w:hAnsi="TH SarabunPSK" w:cs="TH SarabunPSK"/>
          <w:i/>
          <w:iCs/>
          <w:lang w:bidi="th-TH"/>
        </w:rPr>
        <w:t xml:space="preserve">Curriculum Mapping </w:t>
      </w:r>
      <w:r w:rsidRPr="00187447">
        <w:rPr>
          <w:rFonts w:ascii="TH SarabunPSK" w:hAnsi="TH SarabunPSK" w:cs="TH SarabunPSK"/>
          <w:i/>
          <w:iCs/>
          <w:cs/>
          <w:lang w:bidi="th-TH"/>
        </w:rPr>
        <w:t>)</w:t>
      </w:r>
      <w:r w:rsidR="00446A37" w:rsidRPr="00187447">
        <w:rPr>
          <w:rFonts w:ascii="TH SarabunPSK" w:hAnsi="TH SarabunPSK" w:cs="TH SarabunPSK"/>
          <w:noProof/>
          <w:lang w:bidi="th-TH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780"/>
        <w:gridCol w:w="90"/>
        <w:gridCol w:w="3240"/>
        <w:gridCol w:w="18"/>
      </w:tblGrid>
      <w:tr w:rsidR="004A0AFC" w:rsidRPr="00187447" w:rsidTr="00D86E90">
        <w:trPr>
          <w:gridAfter w:val="1"/>
          <w:wAfter w:w="18" w:type="dxa"/>
        </w:trPr>
        <w:tc>
          <w:tcPr>
            <w:tcW w:w="9450" w:type="dxa"/>
            <w:gridSpan w:val="4"/>
          </w:tcPr>
          <w:p w:rsidR="000962B3" w:rsidRPr="00187447" w:rsidRDefault="00CE08B0" w:rsidP="00A511B7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1.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</w:rPr>
              <w:t xml:space="preserve">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คุณธรรม จริยธรรม</w:t>
            </w:r>
          </w:p>
        </w:tc>
      </w:tr>
      <w:tr w:rsidR="004A0AFC" w:rsidRPr="00187447" w:rsidTr="00D86E90">
        <w:trPr>
          <w:gridAfter w:val="1"/>
          <w:wAfter w:w="18" w:type="dxa"/>
        </w:trPr>
        <w:tc>
          <w:tcPr>
            <w:tcW w:w="2340" w:type="dxa"/>
          </w:tcPr>
          <w:p w:rsidR="000962B3" w:rsidRPr="00187447" w:rsidRDefault="000962B3" w:rsidP="007E392C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คุณธรรม จริยธรรมที่ต้องพัฒนา</w:t>
            </w:r>
          </w:p>
        </w:tc>
        <w:tc>
          <w:tcPr>
            <w:tcW w:w="3780" w:type="dxa"/>
          </w:tcPr>
          <w:p w:rsidR="000962B3" w:rsidRPr="00187447" w:rsidRDefault="000962B3" w:rsidP="007E392C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วิธีการสอนที่จะใช้พัฒนาการเรียนรู้</w:t>
            </w:r>
          </w:p>
        </w:tc>
        <w:tc>
          <w:tcPr>
            <w:tcW w:w="3330" w:type="dxa"/>
            <w:gridSpan w:val="2"/>
          </w:tcPr>
          <w:p w:rsidR="000962B3" w:rsidRPr="00187447" w:rsidRDefault="000962B3" w:rsidP="007E392C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วิธีการประเมินผล</w:t>
            </w:r>
          </w:p>
        </w:tc>
      </w:tr>
      <w:tr w:rsidR="004A0AFC" w:rsidRPr="00187447" w:rsidTr="00D86E90">
        <w:trPr>
          <w:gridAfter w:val="1"/>
          <w:wAfter w:w="18" w:type="dxa"/>
        </w:trPr>
        <w:tc>
          <w:tcPr>
            <w:tcW w:w="2340" w:type="dxa"/>
          </w:tcPr>
          <w:p w:rsidR="007D4AC9" w:rsidRPr="00CF74AC" w:rsidRDefault="005E1070" w:rsidP="005E1070">
            <w:pPr>
              <w:rPr>
                <w:rFonts w:ascii="TH SarabunPSK" w:eastAsia="Arial Unicode MS" w:hAnsi="TH SarabunPSK" w:cs="TH SarabunPSK"/>
                <w:color w:val="0000FF"/>
                <w:rtl/>
                <w:cs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</w:rPr>
              <w:t>1.1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ตระหนักในคุณค่าและคุณธรรม จริยธรรม เสียสละ และซื่อสัตย์สุจริต</w:t>
            </w:r>
          </w:p>
        </w:tc>
        <w:tc>
          <w:tcPr>
            <w:tcW w:w="3780" w:type="dxa"/>
          </w:tcPr>
          <w:p w:rsidR="006852B9" w:rsidRPr="00CF74AC" w:rsidRDefault="005631FF" w:rsidP="00AC1B3B">
            <w:pPr>
              <w:pStyle w:val="ListParagraph"/>
              <w:numPr>
                <w:ilvl w:val="0"/>
                <w:numId w:val="4"/>
              </w:numPr>
              <w:ind w:left="162" w:hanging="180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บรรยายหัวข้อ</w:t>
            </w:r>
            <w:r w:rsidR="003E3367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</w:t>
            </w:r>
            <w:r w:rsidR="003E3367"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>plagiarism</w:t>
            </w:r>
            <w:r w:rsidR="003E3367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</w:t>
            </w:r>
            <w:r w:rsidR="006852B9"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>summarizing paraphrasing</w:t>
            </w:r>
            <w:r w:rsidR="006852B9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และ</w:t>
            </w:r>
            <w:r w:rsidR="006852B9"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quoting</w:t>
            </w:r>
          </w:p>
          <w:p w:rsidR="005E1070" w:rsidRPr="00CF74AC" w:rsidRDefault="003E3367" w:rsidP="00AC1B3B">
            <w:pPr>
              <w:pStyle w:val="ListParagraph"/>
              <w:numPr>
                <w:ilvl w:val="0"/>
                <w:numId w:val="4"/>
              </w:numPr>
              <w:ind w:left="162" w:hanging="180"/>
              <w:rPr>
                <w:rFonts w:ascii="TH SarabunPSK" w:eastAsia="Arial Unicode MS" w:hAnsi="TH SarabunPSK" w:cs="TH SarabunPSK"/>
                <w:color w:val="0000FF"/>
                <w:rtl/>
                <w:cs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การทุจริดในการสอบ</w:t>
            </w:r>
          </w:p>
        </w:tc>
        <w:tc>
          <w:tcPr>
            <w:tcW w:w="3330" w:type="dxa"/>
            <w:gridSpan w:val="2"/>
          </w:tcPr>
          <w:p w:rsidR="006852B9" w:rsidRPr="00CF74AC" w:rsidRDefault="006852B9" w:rsidP="00AC1B3B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ร้อยละ</w:t>
            </w:r>
            <w:r w:rsidR="007D4AC9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ของ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นศ มีการทำ</w:t>
            </w:r>
            <w:r w:rsidRPr="00CF74AC">
              <w:rPr>
                <w:rFonts w:ascii="TH SarabunPSK" w:hAnsi="TH SarabunPSK" w:cs="TH SarabunPSK"/>
                <w:color w:val="0000FF"/>
              </w:rPr>
              <w:t xml:space="preserve"> </w:t>
            </w:r>
            <w:r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summarizing paraphrasing 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และ </w:t>
            </w:r>
            <w:r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>quoting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</w:t>
            </w:r>
            <w:r w:rsidR="003E3367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การตรวจงาน</w:t>
            </w:r>
          </w:p>
          <w:p w:rsidR="007D4AC9" w:rsidRPr="00CF74AC" w:rsidRDefault="006852B9" w:rsidP="00CF74AC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ร้อยละของการ</w:t>
            </w:r>
            <w:r w:rsidR="007D4AC9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ทุจริตใน</w:t>
            </w:r>
            <w:r w:rsidR="003E3367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การสอบ</w:t>
            </w:r>
          </w:p>
        </w:tc>
      </w:tr>
      <w:tr w:rsidR="004A0AFC" w:rsidRPr="00187447" w:rsidTr="00D86E90">
        <w:trPr>
          <w:gridAfter w:val="1"/>
          <w:wAfter w:w="18" w:type="dxa"/>
        </w:trPr>
        <w:tc>
          <w:tcPr>
            <w:tcW w:w="2340" w:type="dxa"/>
          </w:tcPr>
          <w:p w:rsidR="005E1070" w:rsidRPr="00CF74AC" w:rsidRDefault="005E1070" w:rsidP="005E1070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</w:rPr>
              <w:t>1.2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มีวินัย ตรงต่อเวลา และรับผิดชอบต่อตนเอง สังคม วิชาชีพและสังคม</w:t>
            </w:r>
          </w:p>
          <w:p w:rsidR="007D4AC9" w:rsidRPr="00CF74AC" w:rsidRDefault="007D4AC9" w:rsidP="005E1070">
            <w:pPr>
              <w:rPr>
                <w:rFonts w:ascii="TH SarabunPSK" w:eastAsia="Arial Unicode MS" w:hAnsi="TH SarabunPSK" w:cs="TH SarabunPSK"/>
                <w:color w:val="0000FF"/>
                <w:rtl/>
                <w:cs/>
              </w:rPr>
            </w:pPr>
          </w:p>
        </w:tc>
        <w:tc>
          <w:tcPr>
            <w:tcW w:w="3780" w:type="dxa"/>
          </w:tcPr>
          <w:p w:rsidR="005E1070" w:rsidRPr="00CF74AC" w:rsidRDefault="007D4AC9" w:rsidP="00AC1B3B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rFonts w:ascii="TH SarabunPSK" w:eastAsia="Arial Unicode MS" w:hAnsi="TH SarabunPSK" w:cs="TH SarabunPSK"/>
                <w:color w:val="0000FF"/>
                <w:rtl/>
                <w:cs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เช็คการข้าเรียน</w:t>
            </w:r>
          </w:p>
        </w:tc>
        <w:tc>
          <w:tcPr>
            <w:tcW w:w="3330" w:type="dxa"/>
            <w:gridSpan w:val="2"/>
          </w:tcPr>
          <w:p w:rsidR="005E1070" w:rsidRPr="00CF74AC" w:rsidRDefault="007D4AC9" w:rsidP="00AC1B3B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rFonts w:ascii="TH SarabunPSK" w:eastAsia="Arial Unicode MS" w:hAnsi="TH SarabunPSK" w:cs="TH SarabunPSK"/>
                <w:color w:val="0000FF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ร้อยละของ </w:t>
            </w:r>
            <w:r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>class attendance</w:t>
            </w:r>
          </w:p>
        </w:tc>
      </w:tr>
      <w:tr w:rsidR="004A0AFC" w:rsidRPr="00187447" w:rsidTr="00D86E90">
        <w:trPr>
          <w:gridAfter w:val="1"/>
          <w:wAfter w:w="18" w:type="dxa"/>
        </w:trPr>
        <w:tc>
          <w:tcPr>
            <w:tcW w:w="9450" w:type="dxa"/>
            <w:gridSpan w:val="4"/>
          </w:tcPr>
          <w:p w:rsidR="00E559C9" w:rsidRPr="00187447" w:rsidRDefault="00E559C9" w:rsidP="00FF4F49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2. ความรู้</w:t>
            </w:r>
          </w:p>
        </w:tc>
      </w:tr>
      <w:tr w:rsidR="004A0AFC" w:rsidRPr="00187447" w:rsidTr="00D86E90">
        <w:trPr>
          <w:gridAfter w:val="1"/>
          <w:wAfter w:w="18" w:type="dxa"/>
        </w:trPr>
        <w:tc>
          <w:tcPr>
            <w:tcW w:w="2340" w:type="dxa"/>
          </w:tcPr>
          <w:p w:rsidR="00E559C9" w:rsidRPr="00187447" w:rsidRDefault="00E559C9" w:rsidP="007E392C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ความรู้ที่ต้องได้รับ</w:t>
            </w:r>
          </w:p>
        </w:tc>
        <w:tc>
          <w:tcPr>
            <w:tcW w:w="3780" w:type="dxa"/>
          </w:tcPr>
          <w:p w:rsidR="00E559C9" w:rsidRPr="00187447" w:rsidRDefault="00E559C9" w:rsidP="007E392C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วิธีการสอน</w:t>
            </w:r>
          </w:p>
        </w:tc>
        <w:tc>
          <w:tcPr>
            <w:tcW w:w="3330" w:type="dxa"/>
            <w:gridSpan w:val="2"/>
          </w:tcPr>
          <w:p w:rsidR="00E559C9" w:rsidRPr="00187447" w:rsidRDefault="00E559C9" w:rsidP="007E392C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วิธีการประเมินผล</w:t>
            </w:r>
          </w:p>
        </w:tc>
      </w:tr>
      <w:tr w:rsidR="004A0AFC" w:rsidRPr="00187447" w:rsidTr="00CF74AC">
        <w:trPr>
          <w:gridAfter w:val="1"/>
          <w:wAfter w:w="18" w:type="dxa"/>
          <w:trHeight w:val="998"/>
        </w:trPr>
        <w:tc>
          <w:tcPr>
            <w:tcW w:w="2340" w:type="dxa"/>
          </w:tcPr>
          <w:p w:rsidR="0050046A" w:rsidRPr="00CF74AC" w:rsidRDefault="00D86E90" w:rsidP="00D86E90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2</w:t>
            </w:r>
            <w:r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>.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1</w:t>
            </w:r>
            <w:r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มีความรู้ และความเข้าใจเกี่ยวกับหลักการ และทฤษฎีที่สำคัญในเนื้อหาสาขาวิชาที่ศึกษา</w:t>
            </w:r>
          </w:p>
        </w:tc>
        <w:tc>
          <w:tcPr>
            <w:tcW w:w="3780" w:type="dxa"/>
          </w:tcPr>
          <w:p w:rsidR="00D86E90" w:rsidRPr="00CF74AC" w:rsidRDefault="0050046A" w:rsidP="00AC1B3B">
            <w:pPr>
              <w:pStyle w:val="ListParagraph"/>
              <w:numPr>
                <w:ilvl w:val="0"/>
                <w:numId w:val="6"/>
              </w:numPr>
              <w:ind w:left="162" w:hanging="162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การบรรยายและมีแบบฝึกหัดในคาบปฎิบัติ</w:t>
            </w:r>
          </w:p>
        </w:tc>
        <w:tc>
          <w:tcPr>
            <w:tcW w:w="3330" w:type="dxa"/>
            <w:gridSpan w:val="2"/>
          </w:tcPr>
          <w:p w:rsidR="007E392C" w:rsidRPr="00CF74AC" w:rsidRDefault="007E392C" w:rsidP="00AC1B3B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ร้อยละที่ส่งงานได้ถูกต้อง</w:t>
            </w:r>
          </w:p>
          <w:p w:rsidR="00D86E90" w:rsidRPr="00CF74AC" w:rsidRDefault="007E392C" w:rsidP="00AC1B3B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ร้อยละที่ตอบถูก</w:t>
            </w:r>
            <w:r w:rsidR="00D86E90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สอบกลางภาคและปลายภาค</w:t>
            </w:r>
          </w:p>
        </w:tc>
      </w:tr>
      <w:tr w:rsidR="004A0AFC" w:rsidRPr="00187447" w:rsidTr="00D86E90">
        <w:trPr>
          <w:gridAfter w:val="1"/>
          <w:wAfter w:w="18" w:type="dxa"/>
        </w:trPr>
        <w:tc>
          <w:tcPr>
            <w:tcW w:w="2340" w:type="dxa"/>
          </w:tcPr>
          <w:p w:rsidR="00D86E90" w:rsidRPr="00CF74AC" w:rsidRDefault="00D86E90" w:rsidP="00D86E90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2</w:t>
            </w:r>
            <w:r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>.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2</w:t>
            </w:r>
            <w:r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สามารถวิเคราะห์ปัญหา เข้าใจ และอธิบายความต้องการทางคอมพิวเตอร์ รวมทั้งประยุกต์ความรู้ ทักษะ และการใช้เครื่องมือที่เหมาะสมกับการแก้ปัญหา</w:t>
            </w:r>
          </w:p>
        </w:tc>
        <w:tc>
          <w:tcPr>
            <w:tcW w:w="3780" w:type="dxa"/>
          </w:tcPr>
          <w:p w:rsidR="00D86E90" w:rsidRPr="00CF74AC" w:rsidRDefault="00F90586" w:rsidP="00AC1B3B">
            <w:pPr>
              <w:pStyle w:val="ListParagraph"/>
              <w:numPr>
                <w:ilvl w:val="0"/>
                <w:numId w:val="8"/>
              </w:numPr>
              <w:ind w:left="162" w:hanging="162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val="en-GB" w:bidi="th-TH"/>
              </w:rPr>
              <w:t>การบรรยายและมีแบบฝึกหัดในคาบปฎิบัติ</w:t>
            </w:r>
          </w:p>
        </w:tc>
        <w:tc>
          <w:tcPr>
            <w:tcW w:w="3330" w:type="dxa"/>
            <w:gridSpan w:val="2"/>
          </w:tcPr>
          <w:p w:rsidR="00F90586" w:rsidRPr="00CF74AC" w:rsidRDefault="00F90586" w:rsidP="00AC1B3B">
            <w:pPr>
              <w:pStyle w:val="ListParagraph"/>
              <w:numPr>
                <w:ilvl w:val="0"/>
                <w:numId w:val="8"/>
              </w:numPr>
              <w:ind w:left="162" w:hanging="162"/>
              <w:rPr>
                <w:rFonts w:ascii="TH SarabunPSK" w:eastAsia="Arial Unicode MS" w:hAnsi="TH SarabunPSK" w:cs="TH SarabunPSK"/>
                <w:color w:val="0000FF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ร้อยละที่ส่งงานได้ถูกต้อง</w:t>
            </w:r>
          </w:p>
          <w:p w:rsidR="00D86E90" w:rsidRPr="00CF74AC" w:rsidRDefault="00F90586" w:rsidP="00AC1B3B">
            <w:pPr>
              <w:pStyle w:val="ListParagraph"/>
              <w:numPr>
                <w:ilvl w:val="0"/>
                <w:numId w:val="8"/>
              </w:numPr>
              <w:ind w:left="162" w:hanging="162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ร้อยละที่ตอบถูกสอบกลางภาคและปลายภาค</w:t>
            </w:r>
          </w:p>
        </w:tc>
      </w:tr>
      <w:tr w:rsidR="004A0AFC" w:rsidRPr="00187447" w:rsidTr="00D86E90">
        <w:trPr>
          <w:gridAfter w:val="1"/>
          <w:wAfter w:w="18" w:type="dxa"/>
        </w:trPr>
        <w:tc>
          <w:tcPr>
            <w:tcW w:w="2340" w:type="dxa"/>
          </w:tcPr>
          <w:p w:rsidR="00D86E90" w:rsidRPr="00CF74AC" w:rsidRDefault="00D86E90" w:rsidP="00D86E90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2</w:t>
            </w:r>
            <w:r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>.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5</w:t>
            </w:r>
            <w:r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รู้ เข้าใจ และสนใจพัฒนาความรู้ ความชำนาญ ทางคอมพิวเตอร์อย่างต่อเนื่อง</w:t>
            </w:r>
          </w:p>
          <w:p w:rsidR="009308C4" w:rsidRPr="00CF74AC" w:rsidRDefault="009308C4" w:rsidP="00D86E90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</w:p>
        </w:tc>
        <w:tc>
          <w:tcPr>
            <w:tcW w:w="3780" w:type="dxa"/>
          </w:tcPr>
          <w:p w:rsidR="009308C4" w:rsidRPr="00CF74AC" w:rsidRDefault="009308C4" w:rsidP="00CF74AC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</w:p>
        </w:tc>
        <w:tc>
          <w:tcPr>
            <w:tcW w:w="3330" w:type="dxa"/>
            <w:gridSpan w:val="2"/>
          </w:tcPr>
          <w:p w:rsidR="00D86E90" w:rsidRPr="00CF74AC" w:rsidRDefault="006A479C" w:rsidP="00AC1B3B">
            <w:pPr>
              <w:pStyle w:val="ListParagraph"/>
              <w:numPr>
                <w:ilvl w:val="0"/>
                <w:numId w:val="9"/>
              </w:numPr>
              <w:ind w:left="162" w:hanging="162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ร้อยละของ นศ ทีสง </w:t>
            </w:r>
            <w:r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>term paper</w:t>
            </w:r>
          </w:p>
        </w:tc>
      </w:tr>
      <w:tr w:rsidR="004A0AFC" w:rsidRPr="00187447" w:rsidTr="00D86E90">
        <w:trPr>
          <w:gridAfter w:val="1"/>
          <w:wAfter w:w="18" w:type="dxa"/>
        </w:trPr>
        <w:tc>
          <w:tcPr>
            <w:tcW w:w="2340" w:type="dxa"/>
          </w:tcPr>
          <w:p w:rsidR="00B042B6" w:rsidRPr="00CF74AC" w:rsidRDefault="00D86E90" w:rsidP="00D86E90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2</w:t>
            </w:r>
            <w:r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>.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7</w:t>
            </w:r>
            <w:r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มีประสบการณ์ในการพัฒนาและ/หรือการประยุกต์ซอฟต์แวร์ใช้งานได้จริง</w:t>
            </w:r>
          </w:p>
        </w:tc>
        <w:tc>
          <w:tcPr>
            <w:tcW w:w="3780" w:type="dxa"/>
          </w:tcPr>
          <w:p w:rsidR="00D86E90" w:rsidRPr="00CF74AC" w:rsidRDefault="00D86E90" w:rsidP="00D86E90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val="en-GB" w:bidi="th-TH"/>
              </w:rPr>
              <w:t>จัดกระบวนการเรียนการสอนที่ฝึกกระบวนการคิดวิเคราะห์ และวิพากษ์ ทั้งในระดับบุคคลและกลุ่ม</w:t>
            </w:r>
          </w:p>
        </w:tc>
        <w:tc>
          <w:tcPr>
            <w:tcW w:w="3330" w:type="dxa"/>
            <w:gridSpan w:val="2"/>
          </w:tcPr>
          <w:p w:rsidR="00D86E90" w:rsidRPr="00CF74AC" w:rsidRDefault="008E7F12" w:rsidP="00AC1B3B">
            <w:pPr>
              <w:pStyle w:val="ListParagraph"/>
              <w:numPr>
                <w:ilvl w:val="0"/>
                <w:numId w:val="8"/>
              </w:numPr>
              <w:ind w:left="162" w:hanging="162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ร้อยละ</w:t>
            </w:r>
            <w:r w:rsidR="009308C4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ของ นศ ที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สอบ</w:t>
            </w:r>
            <w:r w:rsidR="009308C4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ภาค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ปฏิบัติ</w:t>
            </w:r>
            <w:r w:rsidR="009308C4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ผ่าน</w:t>
            </w:r>
          </w:p>
        </w:tc>
      </w:tr>
      <w:tr w:rsidR="004A0AFC" w:rsidRPr="00187447" w:rsidTr="00D86E90">
        <w:trPr>
          <w:gridAfter w:val="1"/>
          <w:wAfter w:w="18" w:type="dxa"/>
        </w:trPr>
        <w:tc>
          <w:tcPr>
            <w:tcW w:w="9450" w:type="dxa"/>
            <w:gridSpan w:val="4"/>
          </w:tcPr>
          <w:p w:rsidR="002F4632" w:rsidRPr="00187447" w:rsidRDefault="002F4632" w:rsidP="002F4632">
            <w:pPr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3.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</w:rPr>
              <w:t xml:space="preserve">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ทักษะทางปัญญา</w:t>
            </w:r>
          </w:p>
        </w:tc>
      </w:tr>
      <w:tr w:rsidR="004A0AFC" w:rsidRPr="00187447" w:rsidTr="00D86E90">
        <w:trPr>
          <w:gridAfter w:val="1"/>
          <w:wAfter w:w="18" w:type="dxa"/>
        </w:trPr>
        <w:tc>
          <w:tcPr>
            <w:tcW w:w="2340" w:type="dxa"/>
          </w:tcPr>
          <w:p w:rsidR="00D86E90" w:rsidRPr="00B5422C" w:rsidRDefault="00D86E90" w:rsidP="00D86E90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B5422C">
              <w:rPr>
                <w:rFonts w:ascii="TH SarabunPSK" w:eastAsia="Arial Unicode MS" w:hAnsi="TH SarabunPSK" w:cs="TH SarabunPSK"/>
                <w:color w:val="0000FF"/>
              </w:rPr>
              <w:t>3.1</w:t>
            </w:r>
            <w:r w:rsidRPr="00B5422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คิดอย่างมีวิจารณญาณและอย่างเป็นระบบ</w:t>
            </w:r>
          </w:p>
          <w:p w:rsidR="008207D1" w:rsidRPr="00B5422C" w:rsidRDefault="008207D1" w:rsidP="00D86E90">
            <w:pPr>
              <w:rPr>
                <w:rFonts w:ascii="TH SarabunPSK" w:eastAsia="Arial Unicode MS" w:hAnsi="TH SarabunPSK" w:cs="TH SarabunPSK"/>
                <w:color w:val="0000FF"/>
              </w:rPr>
            </w:pPr>
          </w:p>
        </w:tc>
        <w:tc>
          <w:tcPr>
            <w:tcW w:w="3780" w:type="dxa"/>
          </w:tcPr>
          <w:p w:rsidR="008207D1" w:rsidRPr="00B5422C" w:rsidRDefault="00D86E90" w:rsidP="00D86E90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B5422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มอบหมายงานที่พัฒนาผู้เรียนให้มีการวิเคราะห์ สังเคราะห์ และวิพากษ์ได้ โดยใช้รูปแบบการสอนที่หลากหลาย</w:t>
            </w:r>
          </w:p>
        </w:tc>
        <w:tc>
          <w:tcPr>
            <w:tcW w:w="3330" w:type="dxa"/>
            <w:gridSpan w:val="2"/>
          </w:tcPr>
          <w:p w:rsidR="00D86E90" w:rsidRPr="00B5422C" w:rsidRDefault="008207D1" w:rsidP="00D86E90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B5422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ประเมินจากการทดสอบทั้งการสอบปฏิบัติ การสอบกลางภาค และการสอบปลายภาค</w:t>
            </w:r>
          </w:p>
        </w:tc>
      </w:tr>
      <w:tr w:rsidR="004A0AFC" w:rsidRPr="00187447" w:rsidTr="00D86E90">
        <w:trPr>
          <w:gridAfter w:val="1"/>
          <w:wAfter w:w="18" w:type="dxa"/>
        </w:trPr>
        <w:tc>
          <w:tcPr>
            <w:tcW w:w="2340" w:type="dxa"/>
          </w:tcPr>
          <w:p w:rsidR="00D86E90" w:rsidRPr="00B5422C" w:rsidRDefault="00D86E90" w:rsidP="00D86E90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B5422C">
              <w:rPr>
                <w:rFonts w:ascii="TH SarabunPSK" w:eastAsia="Arial Unicode MS" w:hAnsi="TH SarabunPSK" w:cs="TH SarabunPSK"/>
                <w:color w:val="0000FF"/>
              </w:rPr>
              <w:t>3.2</w:t>
            </w:r>
            <w:r w:rsidRPr="00B5422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สามารถสืบค้น ตีความ และประเมินสารสนเทศ เพื่อใช้ในการแก้ไขปัญหาอย่างสร้างสร้างสรรค์</w:t>
            </w:r>
          </w:p>
          <w:p w:rsidR="008207D1" w:rsidRPr="00B5422C" w:rsidRDefault="008207D1" w:rsidP="00D86E90">
            <w:pPr>
              <w:rPr>
                <w:rFonts w:ascii="TH SarabunPSK" w:eastAsia="Arial Unicode MS" w:hAnsi="TH SarabunPSK" w:cs="TH SarabunPSK"/>
                <w:color w:val="0000FF"/>
              </w:rPr>
            </w:pPr>
          </w:p>
        </w:tc>
        <w:tc>
          <w:tcPr>
            <w:tcW w:w="3780" w:type="dxa"/>
          </w:tcPr>
          <w:p w:rsidR="00D86E90" w:rsidRPr="00B5422C" w:rsidRDefault="00D86E90" w:rsidP="00D86E90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B5422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จัดกิจกรรมการเรียนการสอนให้ผู้เรียนมีโอกาสบูรณาการความรู้กับศาสตร์อื่นๆ ได้ เช่น การฝึกปฏิบัติงานจริง การทำกรณีศึกษา การอภิปรายกลุ่ม การเรียนรู้แบบมีส่วนร่วม การเรียนรู้จากสถานการณ์จริง เป็นต้น</w:t>
            </w:r>
          </w:p>
        </w:tc>
        <w:tc>
          <w:tcPr>
            <w:tcW w:w="3330" w:type="dxa"/>
            <w:gridSpan w:val="2"/>
          </w:tcPr>
          <w:p w:rsidR="00D86E90" w:rsidRPr="00B5422C" w:rsidRDefault="008207D1" w:rsidP="00D86E90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B5422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ประเมินจากการทดสอบทั้งการสอบปฏิบัติ การสอบกลางภาค และการสอบปลายภาค</w:t>
            </w:r>
          </w:p>
        </w:tc>
      </w:tr>
      <w:tr w:rsidR="004A0AFC" w:rsidRPr="00187447" w:rsidTr="00D86E90">
        <w:trPr>
          <w:gridAfter w:val="1"/>
          <w:wAfter w:w="18" w:type="dxa"/>
        </w:trPr>
        <w:tc>
          <w:tcPr>
            <w:tcW w:w="2340" w:type="dxa"/>
          </w:tcPr>
          <w:p w:rsidR="008207D1" w:rsidRPr="00B5422C" w:rsidRDefault="00D86E90" w:rsidP="00D86E90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B5422C">
              <w:rPr>
                <w:rFonts w:ascii="TH SarabunPSK" w:eastAsia="Arial Unicode MS" w:hAnsi="TH SarabunPSK" w:cs="TH SarabunPSK"/>
                <w:color w:val="0000FF"/>
              </w:rPr>
              <w:t>3.3</w:t>
            </w:r>
            <w:r w:rsidRPr="00B5422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สามารถรวบรวม ศึกษา วิเคราะห์ และสรุปประเด็นปัญหาและความต้องการ</w:t>
            </w:r>
          </w:p>
        </w:tc>
        <w:tc>
          <w:tcPr>
            <w:tcW w:w="3780" w:type="dxa"/>
          </w:tcPr>
          <w:p w:rsidR="00D86E90" w:rsidRPr="00B5422C" w:rsidRDefault="00D86E90" w:rsidP="00D86E90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B5422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มอบหมายงานที่พัฒนาผู้เรียนให้มีการวิเคราะห์ สังเคราะห์ และวิพากษ์ได้ โดยใช้รูปแบบการสอนที่หลากหลาย</w:t>
            </w:r>
          </w:p>
        </w:tc>
        <w:tc>
          <w:tcPr>
            <w:tcW w:w="3330" w:type="dxa"/>
            <w:gridSpan w:val="2"/>
          </w:tcPr>
          <w:p w:rsidR="00D86E90" w:rsidRPr="00B5422C" w:rsidRDefault="008207D1" w:rsidP="00D86E90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B5422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ประเมินจากการทดสอบทั้งการสอบปฏิบัติ การสอบกลางภาค และการสอบปลายภาค</w:t>
            </w:r>
          </w:p>
        </w:tc>
      </w:tr>
      <w:tr w:rsidR="004A0AFC" w:rsidRPr="00187447" w:rsidTr="008207D1">
        <w:trPr>
          <w:gridAfter w:val="1"/>
          <w:wAfter w:w="18" w:type="dxa"/>
        </w:trPr>
        <w:tc>
          <w:tcPr>
            <w:tcW w:w="2340" w:type="dxa"/>
          </w:tcPr>
          <w:p w:rsidR="008207D1" w:rsidRPr="00B5422C" w:rsidRDefault="00D86E90" w:rsidP="00D86E90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B5422C">
              <w:rPr>
                <w:rFonts w:ascii="TH SarabunPSK" w:eastAsia="Arial Unicode MS" w:hAnsi="TH SarabunPSK" w:cs="TH SarabunPSK"/>
                <w:color w:val="0000FF"/>
              </w:rPr>
              <w:t>3.4</w:t>
            </w:r>
            <w:r w:rsidRPr="00B5422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สามารถประยุกต์ความรู้และทักษะกับการแก้ไขปัญหาทางคอมพิวเตอร์ได้อย่างเหมาะสม</w:t>
            </w:r>
          </w:p>
        </w:tc>
        <w:tc>
          <w:tcPr>
            <w:tcW w:w="3780" w:type="dxa"/>
          </w:tcPr>
          <w:p w:rsidR="00D86E90" w:rsidRPr="00B5422C" w:rsidRDefault="00D86E90" w:rsidP="00D86E90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B5422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มอบหมายงานที่พัฒนาผู้เรียนให้มีการวิเคราะห์ สังเคราะห์ และวิพากษ์ได้ โดยใช้รูปแบบการสอนที่หลากหลาย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D86E90" w:rsidRPr="00B5422C" w:rsidRDefault="008207D1" w:rsidP="00D86E90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B5422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ประเมินจากการทดสอบทั้งการสอบปฏิบัติ</w:t>
            </w:r>
            <w:r w:rsidR="00D86E90" w:rsidRPr="00B5422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การสอบกลางภาค และการสอบปลายภาค</w:t>
            </w:r>
          </w:p>
        </w:tc>
      </w:tr>
      <w:tr w:rsidR="004A0AFC" w:rsidRPr="00187447" w:rsidTr="00D86E90">
        <w:trPr>
          <w:gridAfter w:val="1"/>
          <w:wAfter w:w="18" w:type="dxa"/>
        </w:trPr>
        <w:tc>
          <w:tcPr>
            <w:tcW w:w="9450" w:type="dxa"/>
            <w:gridSpan w:val="4"/>
          </w:tcPr>
          <w:p w:rsidR="002F4632" w:rsidRPr="00187447" w:rsidRDefault="0068726A" w:rsidP="00B7655D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4. ทักษะความสัมพันธ์ระหว่างบุคคลและความรับผิดชอบ</w:t>
            </w:r>
          </w:p>
        </w:tc>
      </w:tr>
      <w:tr w:rsidR="004A0AFC" w:rsidRPr="00187447" w:rsidTr="00D86E90">
        <w:trPr>
          <w:gridAfter w:val="1"/>
          <w:wAfter w:w="18" w:type="dxa"/>
        </w:trPr>
        <w:tc>
          <w:tcPr>
            <w:tcW w:w="2340" w:type="dxa"/>
          </w:tcPr>
          <w:p w:rsidR="00D86E90" w:rsidRPr="00CF74AC" w:rsidRDefault="00D86E90" w:rsidP="00D86E90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</w:rPr>
              <w:t>4.3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สามารถใช้ความรู้ในศาสตร์ชี้นำสังคมในประเด็นที่เหมาะสม</w:t>
            </w:r>
          </w:p>
        </w:tc>
        <w:tc>
          <w:tcPr>
            <w:tcW w:w="3780" w:type="dxa"/>
          </w:tcPr>
          <w:p w:rsidR="00824752" w:rsidRPr="00CF74AC" w:rsidRDefault="00A966A9" w:rsidP="00D86E90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เรียนอาสาสมัคร ให้ นศ ออกมาแก้โจทย์ นำเสนอ ปฎิสัมพันธ์ หน้าห้องเรียน</w:t>
            </w:r>
          </w:p>
        </w:tc>
        <w:tc>
          <w:tcPr>
            <w:tcW w:w="3330" w:type="dxa"/>
            <w:gridSpan w:val="2"/>
          </w:tcPr>
          <w:p w:rsidR="00D86E90" w:rsidRPr="00CF74AC" w:rsidRDefault="00A966A9" w:rsidP="00AC1B3B">
            <w:pPr>
              <w:pStyle w:val="ListParagraph"/>
              <w:numPr>
                <w:ilvl w:val="0"/>
                <w:numId w:val="8"/>
              </w:numPr>
              <w:ind w:left="162" w:hanging="162"/>
              <w:rPr>
                <w:rFonts w:ascii="TH SarabunPSK" w:eastAsia="Arial Unicode MS" w:hAnsi="TH SarabunPSK" w:cs="TH SarabunPSK"/>
                <w:color w:val="0000FF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ร</w:t>
            </w:r>
            <w:r w:rsidR="00E130F4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้อยละของ นศ ที่มี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ปฎิสัมพันธ์หน้าห้อง</w:t>
            </w:r>
          </w:p>
        </w:tc>
      </w:tr>
      <w:tr w:rsidR="004A0AFC" w:rsidRPr="00187447" w:rsidTr="00D86E90">
        <w:trPr>
          <w:gridAfter w:val="1"/>
          <w:wAfter w:w="18" w:type="dxa"/>
        </w:trPr>
        <w:tc>
          <w:tcPr>
            <w:tcW w:w="2340" w:type="dxa"/>
          </w:tcPr>
          <w:p w:rsidR="00824752" w:rsidRPr="00CF74AC" w:rsidRDefault="00D86E90" w:rsidP="00D86E90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</w:rPr>
              <w:t>4.4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มีความรับผิดชอบในการกระทำของตนเองและรับผิดชอบงานในกลุ่ม</w:t>
            </w:r>
          </w:p>
        </w:tc>
        <w:tc>
          <w:tcPr>
            <w:tcW w:w="3780" w:type="dxa"/>
          </w:tcPr>
          <w:p w:rsidR="00D86E90" w:rsidRPr="00CF74AC" w:rsidRDefault="00FD0321" w:rsidP="00D86E90">
            <w:pPr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ให้ส่งงานกลุ่ม</w:t>
            </w:r>
          </w:p>
          <w:p w:rsidR="00824752" w:rsidRPr="00CF74AC" w:rsidRDefault="00824752" w:rsidP="00D86E90">
            <w:pPr>
              <w:rPr>
                <w:rFonts w:ascii="TH SarabunPSK" w:eastAsia="Arial Unicode MS" w:hAnsi="TH SarabunPSK" w:cs="TH SarabunPSK"/>
                <w:color w:val="0000FF"/>
              </w:rPr>
            </w:pPr>
          </w:p>
        </w:tc>
        <w:tc>
          <w:tcPr>
            <w:tcW w:w="3330" w:type="dxa"/>
            <w:gridSpan w:val="2"/>
          </w:tcPr>
          <w:p w:rsidR="00D86E90" w:rsidRPr="00CF74AC" w:rsidRDefault="00FD0321" w:rsidP="00AC1B3B">
            <w:pPr>
              <w:pStyle w:val="ListParagraph"/>
              <w:numPr>
                <w:ilvl w:val="0"/>
                <w:numId w:val="8"/>
              </w:numPr>
              <w:ind w:left="162" w:hanging="162"/>
              <w:rPr>
                <w:rFonts w:ascii="TH SarabunPSK" w:eastAsia="Arial Unicode MS" w:hAnsi="TH SarabunPSK" w:cs="TH SarabunPSK"/>
                <w:color w:val="0000FF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ร้อยละของ นศ</w:t>
            </w:r>
            <w:r w:rsidR="007C4113"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</w:t>
            </w:r>
            <w:r w:rsidR="007C4113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ที่ส่งงานกลุ่มได้ตามขอบเขตที่กำหนด</w:t>
            </w:r>
          </w:p>
        </w:tc>
      </w:tr>
      <w:tr w:rsidR="00CB06DD" w:rsidRPr="00187447" w:rsidTr="00EF763E">
        <w:tc>
          <w:tcPr>
            <w:tcW w:w="9468" w:type="dxa"/>
            <w:gridSpan w:val="5"/>
          </w:tcPr>
          <w:p w:rsidR="000962B3" w:rsidRPr="00187447" w:rsidRDefault="00FE7400" w:rsidP="00B7655D">
            <w:pPr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5.</w:t>
            </w:r>
            <w:r w:rsidR="00CE08B0" w:rsidRPr="00187447">
              <w:rPr>
                <w:rFonts w:ascii="TH SarabunPSK" w:eastAsia="Arial Unicode MS" w:hAnsi="TH SarabunPSK" w:cs="TH SarabunPSK"/>
                <w:color w:val="000000" w:themeColor="text1"/>
              </w:rPr>
              <w:t xml:space="preserve">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ทักษะการวิเคราะห์เชิงตัวเลข การสื่อสาร และการใช้เทคโนโลยีสารสนเทศ</w:t>
            </w:r>
          </w:p>
        </w:tc>
      </w:tr>
      <w:tr w:rsidR="00CB06DD" w:rsidRPr="00187447" w:rsidTr="00D53687">
        <w:tc>
          <w:tcPr>
            <w:tcW w:w="2340" w:type="dxa"/>
          </w:tcPr>
          <w:p w:rsidR="00D53687" w:rsidRPr="00CF74AC" w:rsidRDefault="00D53687" w:rsidP="00D5368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</w:rPr>
              <w:t>5.1</w:t>
            </w: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มีทักษะการใช้เครื่องมือที่จำเป็น ที่มีอยู่ในปัจจุบันต่อการทำงานที่เกี่ยวกับคอมพิวเตอร์</w:t>
            </w:r>
          </w:p>
        </w:tc>
        <w:tc>
          <w:tcPr>
            <w:tcW w:w="3870" w:type="dxa"/>
            <w:gridSpan w:val="2"/>
          </w:tcPr>
          <w:p w:rsidR="00842A26" w:rsidRPr="00CF74AC" w:rsidRDefault="00D53687" w:rsidP="008207D1">
            <w:pPr>
              <w:rPr>
                <w:rFonts w:ascii="TH SarabunPSK" w:eastAsia="Arial Unicode MS" w:hAnsi="TH SarabunPSK" w:cs="TH SarabunPSK"/>
                <w:color w:val="0000FF"/>
                <w:rtl/>
                <w:cs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จัดการสอนให้นักศึกษา</w:t>
            </w:r>
            <w:r w:rsidR="00777D7B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ได้ใช้ </w:t>
            </w:r>
            <w:r w:rsidR="00777D7B" w:rsidRPr="00CF74AC">
              <w:rPr>
                <w:rFonts w:ascii="TH SarabunPSK" w:eastAsia="Arial Unicode MS" w:hAnsi="TH SarabunPSK" w:cs="TH SarabunPSK"/>
                <w:color w:val="0000FF"/>
                <w:lang w:bidi="th-TH"/>
              </w:rPr>
              <w:t>database software</w:t>
            </w:r>
            <w:r w:rsidR="00777D7B"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ที่ทันสมัยและที่มีประสิทธิภาพ โดยผู้สอนองค์ความรู้ที่ได้จากการใช้มาก่อน ทั้งในงานวิจัย การประกวด และงานบริการวิชาการ</w:t>
            </w:r>
          </w:p>
        </w:tc>
        <w:tc>
          <w:tcPr>
            <w:tcW w:w="3258" w:type="dxa"/>
            <w:gridSpan w:val="2"/>
          </w:tcPr>
          <w:p w:rsidR="002A2412" w:rsidRPr="00CF74AC" w:rsidRDefault="002A2412" w:rsidP="00AC1B3B">
            <w:pPr>
              <w:pStyle w:val="ListParagraph"/>
              <w:numPr>
                <w:ilvl w:val="0"/>
                <w:numId w:val="10"/>
              </w:numPr>
              <w:ind w:left="162" w:hanging="180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ร้อยละที่ส่งงานได้ถูกต้อง</w:t>
            </w:r>
          </w:p>
          <w:p w:rsidR="00D53687" w:rsidRPr="00CF74AC" w:rsidRDefault="002A2412" w:rsidP="00AC1B3B">
            <w:pPr>
              <w:pStyle w:val="ListParagraph"/>
              <w:numPr>
                <w:ilvl w:val="0"/>
                <w:numId w:val="10"/>
              </w:numPr>
              <w:ind w:left="162" w:hanging="180"/>
              <w:rPr>
                <w:rFonts w:ascii="TH SarabunPSK" w:eastAsia="Arial Unicode MS" w:hAnsi="TH SarabunPSK" w:cs="TH SarabunPSK"/>
                <w:color w:val="0000FF"/>
              </w:rPr>
            </w:pPr>
            <w:r w:rsidRPr="00CF74AC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ร้อยละที่ตอบถูกสอบกลางภาคและปลายภาค</w:t>
            </w:r>
          </w:p>
        </w:tc>
      </w:tr>
    </w:tbl>
    <w:p w:rsidR="000962B3" w:rsidRPr="00187447" w:rsidRDefault="000962B3" w:rsidP="00666381">
      <w:pPr>
        <w:pStyle w:val="Heading7"/>
        <w:spacing w:before="0" w:after="0"/>
        <w:rPr>
          <w:rFonts w:ascii="TH SarabunPSK" w:eastAsia="Arial Unicode MS" w:hAnsi="TH SarabunPSK" w:cs="TH SarabunPSK"/>
          <w:lang w:bidi="th-TH"/>
        </w:rPr>
      </w:pPr>
      <w:r w:rsidRPr="00187447">
        <w:rPr>
          <w:rFonts w:ascii="TH SarabunPSK" w:eastAsia="Arial Unicode MS" w:hAnsi="TH SarabunPSK" w:cs="TH SarabunPSK"/>
          <w:cs/>
          <w:lang w:val="en-US" w:bidi="th-TH"/>
        </w:rPr>
        <w:t xml:space="preserve">6. </w:t>
      </w:r>
      <w:r w:rsidRPr="00187447">
        <w:rPr>
          <w:rFonts w:ascii="TH SarabunPSK" w:eastAsia="Arial Unicode MS" w:hAnsi="TH SarabunPSK" w:cs="TH SarabunPSK"/>
          <w:cs/>
          <w:lang w:bidi="th-TH"/>
        </w:rPr>
        <w:t>ภารกิจอื่น ๆ ที่นำมาบูรณาการเข้ากับการเรียนการสอน</w:t>
      </w:r>
    </w:p>
    <w:p w:rsidR="000962B3" w:rsidRPr="00187447" w:rsidRDefault="00CE08B0" w:rsidP="00365855">
      <w:pPr>
        <w:ind w:firstLine="318"/>
        <w:jc w:val="thaiDistribute"/>
        <w:rPr>
          <w:rFonts w:ascii="TH SarabunPSK" w:eastAsia="Arial Unicode MS" w:hAnsi="TH SarabunPSK" w:cs="TH SarabunPSK"/>
          <w:lang w:bidi="th-TH"/>
        </w:rPr>
      </w:pPr>
      <w:r w:rsidRPr="00187447">
        <w:rPr>
          <w:rFonts w:ascii="TH SarabunPSK" w:eastAsia="Arial Unicode MS" w:hAnsi="TH SarabunPSK" w:cs="TH SarabunPSK"/>
          <w:cs/>
          <w:lang w:bidi="th-TH"/>
        </w:rPr>
        <w:t>6.1</w:t>
      </w:r>
      <w:r w:rsidR="000962B3" w:rsidRPr="00187447">
        <w:rPr>
          <w:rFonts w:ascii="TH SarabunPSK" w:eastAsia="Arial Unicode MS" w:hAnsi="TH SarabunPSK" w:cs="TH SarabunPSK"/>
          <w:cs/>
          <w:lang w:bidi="th-TH"/>
        </w:rPr>
        <w:t xml:space="preserve"> ผลงานวิจัย</w:t>
      </w:r>
      <w:r w:rsidR="00365855">
        <w:rPr>
          <w:rFonts w:ascii="TH SarabunPSK" w:eastAsia="Arial Unicode MS" w:hAnsi="TH SarabunPSK" w:cs="TH SarabunPSK" w:hint="cs"/>
          <w:cs/>
          <w:lang w:bidi="th-TH"/>
        </w:rPr>
        <w:t xml:space="preserve"> </w:t>
      </w:r>
      <w:r w:rsidR="000962B3" w:rsidRPr="00187447">
        <w:rPr>
          <w:rFonts w:ascii="TH SarabunPSK" w:eastAsia="Arial Unicode MS" w:hAnsi="TH SarabunPSK" w:cs="TH SarabunPSK"/>
          <w:cs/>
          <w:lang w:bidi="th-TH"/>
        </w:rPr>
        <w:t xml:space="preserve"> </w:t>
      </w:r>
      <w:r w:rsidR="003C4796" w:rsidRPr="00365855">
        <w:rPr>
          <w:rFonts w:ascii="TH SarabunPSK" w:eastAsia="Arial Unicode MS" w:hAnsi="TH SarabunPSK" w:cs="TH SarabunPSK"/>
          <w:color w:val="0000FF"/>
          <w:lang w:bidi="th-TH"/>
        </w:rPr>
        <w:t xml:space="preserve">innovation hub 4 </w:t>
      </w:r>
      <w:r w:rsidR="003C4796" w:rsidRPr="00365855">
        <w:rPr>
          <w:rFonts w:ascii="TH SarabunPSK" w:eastAsia="Arial Unicode MS" w:hAnsi="TH SarabunPSK" w:cs="TH SarabunPSK"/>
          <w:color w:val="0000FF"/>
          <w:cs/>
          <w:lang w:bidi="th-TH"/>
        </w:rPr>
        <w:t>โครงการ</w:t>
      </w:r>
      <w:r w:rsidR="00CF4BB8" w:rsidRPr="00365855">
        <w:rPr>
          <w:rFonts w:ascii="TH SarabunPSK" w:eastAsia="Arial Unicode MS" w:hAnsi="TH SarabunPSK" w:cs="TH SarabunPSK"/>
          <w:color w:val="0000FF"/>
          <w:cs/>
          <w:lang w:bidi="th-TH"/>
        </w:rPr>
        <w:t xml:space="preserve"> </w:t>
      </w:r>
      <w:r w:rsidR="00CF4BB8" w:rsidRPr="00365855">
        <w:rPr>
          <w:rFonts w:ascii="TH SarabunPSK" w:eastAsia="Arial Unicode MS" w:hAnsi="TH SarabunPSK" w:cs="TH SarabunPSK"/>
          <w:color w:val="0000FF"/>
          <w:lang w:bidi="th-TH"/>
        </w:rPr>
        <w:t>(</w:t>
      </w:r>
      <w:r w:rsidR="00017022" w:rsidRPr="00365855">
        <w:rPr>
          <w:rFonts w:ascii="TH SarabunPSK" w:eastAsia="Arial Unicode MS" w:hAnsi="TH SarabunPSK" w:cs="TH SarabunPSK"/>
          <w:color w:val="0000FF"/>
          <w:cs/>
          <w:lang w:bidi="th-TH"/>
        </w:rPr>
        <w:t xml:space="preserve">ทุน </w:t>
      </w:r>
      <w:r w:rsidR="00CF4BB8" w:rsidRPr="00365855">
        <w:rPr>
          <w:rFonts w:ascii="TH SarabunPSK" w:eastAsia="Arial Unicode MS" w:hAnsi="TH SarabunPSK" w:cs="TH SarabunPSK"/>
          <w:color w:val="0000FF"/>
          <w:cs/>
          <w:lang w:bidi="th-TH"/>
        </w:rPr>
        <w:t>ว</w:t>
      </w:r>
      <w:r w:rsidR="00365855" w:rsidRPr="00365855">
        <w:rPr>
          <w:rFonts w:ascii="TH SarabunPSK" w:eastAsia="Arial Unicode MS" w:hAnsi="TH SarabunPSK" w:cs="TH SarabunPSK" w:hint="cs"/>
          <w:color w:val="0000FF"/>
          <w:cs/>
          <w:lang w:bidi="th-TH"/>
        </w:rPr>
        <w:t xml:space="preserve">ปอ </w:t>
      </w:r>
      <w:r w:rsidR="003C4796" w:rsidRPr="00365855">
        <w:rPr>
          <w:rFonts w:ascii="TH SarabunPSK" w:eastAsia="Arial Unicode MS" w:hAnsi="TH SarabunPSK" w:cs="TH SarabunPSK"/>
          <w:color w:val="0000FF"/>
          <w:cs/>
          <w:lang w:bidi="th-TH"/>
        </w:rPr>
        <w:t>25</w:t>
      </w:r>
      <w:r w:rsidR="003C4796" w:rsidRPr="00365855">
        <w:rPr>
          <w:rFonts w:ascii="TH SarabunPSK" w:eastAsia="Arial Unicode MS" w:hAnsi="TH SarabunPSK" w:cs="TH SarabunPSK"/>
          <w:color w:val="0000FF"/>
          <w:lang w:bidi="th-TH"/>
        </w:rPr>
        <w:t>60</w:t>
      </w:r>
      <w:r w:rsidR="00CF4BB8" w:rsidRPr="00365855">
        <w:rPr>
          <w:rFonts w:ascii="TH SarabunPSK" w:eastAsia="Arial Unicode MS" w:hAnsi="TH SarabunPSK" w:cs="TH SarabunPSK"/>
          <w:color w:val="0000FF"/>
          <w:lang w:bidi="th-TH"/>
        </w:rPr>
        <w:t>)</w:t>
      </w:r>
    </w:p>
    <w:p w:rsidR="00364BD6" w:rsidRPr="00365855" w:rsidRDefault="000962B3" w:rsidP="00017022">
      <w:pPr>
        <w:ind w:left="540"/>
        <w:jc w:val="thaiDistribute"/>
        <w:rPr>
          <w:rFonts w:ascii="TH SarabunPSK" w:eastAsia="Arial Unicode MS" w:hAnsi="TH SarabunPSK" w:cs="TH SarabunPSK"/>
          <w:cs/>
          <w:lang w:bidi="th-TH"/>
        </w:rPr>
      </w:pPr>
      <w:r w:rsidRPr="00187447">
        <w:rPr>
          <w:rFonts w:ascii="TH SarabunPSK" w:eastAsia="Arial Unicode MS" w:hAnsi="TH SarabunPSK" w:cs="TH SarabunPSK"/>
          <w:cs/>
          <w:lang w:bidi="th-TH"/>
        </w:rPr>
        <w:t>มีการนำความรู้และประสบการณ์จากผลงานวิจัยมาใช้ในการพัฒนาการเรียนการสอนโดยมีการดำเนินการ</w:t>
      </w:r>
      <w:r w:rsidR="00364BD6" w:rsidRPr="00187447">
        <w:rPr>
          <w:rFonts w:ascii="TH SarabunPSK" w:eastAsia="Arial Unicode MS" w:hAnsi="TH SarabunPSK" w:cs="TH SarabunPSK"/>
          <w:lang w:bidi="th-TH"/>
        </w:rPr>
        <w:t xml:space="preserve"> </w:t>
      </w:r>
      <w:r w:rsidR="003C4796" w:rsidRPr="00365855">
        <w:rPr>
          <w:rFonts w:ascii="TH SarabunPSK" w:eastAsia="Arial Unicode MS" w:hAnsi="TH SarabunPSK" w:cs="TH SarabunPSK"/>
          <w:color w:val="0000FF"/>
          <w:cs/>
          <w:lang w:bidi="th-TH"/>
        </w:rPr>
        <w:t>ฐานข้อมูล</w:t>
      </w:r>
      <w:r w:rsidR="00365855" w:rsidRPr="00365855">
        <w:rPr>
          <w:rFonts w:ascii="TH SarabunPSK" w:eastAsia="Arial Unicode MS" w:hAnsi="TH SarabunPSK" w:cs="TH SarabunPSK" w:hint="cs"/>
          <w:color w:val="0000FF"/>
          <w:cs/>
          <w:lang w:bidi="th-TH"/>
        </w:rPr>
        <w:t>การ</w:t>
      </w:r>
      <w:r w:rsidR="003C4796" w:rsidRPr="00365855">
        <w:rPr>
          <w:rFonts w:ascii="TH SarabunPSK" w:eastAsia="Arial Unicode MS" w:hAnsi="TH SarabunPSK" w:cs="TH SarabunPSK"/>
          <w:color w:val="0000FF"/>
          <w:cs/>
          <w:lang w:bidi="th-TH"/>
        </w:rPr>
        <w:t>เกษตร</w:t>
      </w:r>
      <w:r w:rsidR="00365855">
        <w:rPr>
          <w:rFonts w:ascii="TH SarabunPSK" w:eastAsia="Arial Unicode MS" w:hAnsi="TH SarabunPSK" w:cs="TH SarabunPSK"/>
          <w:color w:val="0000FF"/>
          <w:lang w:bidi="th-TH"/>
        </w:rPr>
        <w:t xml:space="preserve">, </w:t>
      </w:r>
      <w:r w:rsidR="00365855" w:rsidRPr="00365855">
        <w:rPr>
          <w:rFonts w:ascii="TH SarabunPSK" w:eastAsia="Arial Unicode MS" w:hAnsi="TH SarabunPSK" w:cs="TH SarabunPSK" w:hint="cs"/>
          <w:color w:val="0000FF"/>
          <w:cs/>
          <w:lang w:bidi="th-TH"/>
        </w:rPr>
        <w:t>สาธารณะสุข</w:t>
      </w:r>
    </w:p>
    <w:p w:rsidR="00033BF2" w:rsidRPr="00187447" w:rsidRDefault="00CE08B0" w:rsidP="00365855">
      <w:pPr>
        <w:ind w:firstLine="318"/>
        <w:jc w:val="thaiDistribute"/>
        <w:rPr>
          <w:rFonts w:ascii="TH SarabunPSK" w:eastAsia="Arial Unicode MS" w:hAnsi="TH SarabunPSK" w:cs="TH SarabunPSK"/>
          <w:lang w:bidi="th-TH"/>
        </w:rPr>
      </w:pPr>
      <w:r w:rsidRPr="00187447">
        <w:rPr>
          <w:rFonts w:ascii="TH SarabunPSK" w:eastAsia="Arial Unicode MS" w:hAnsi="TH SarabunPSK" w:cs="TH SarabunPSK"/>
          <w:cs/>
          <w:lang w:bidi="th-TH"/>
        </w:rPr>
        <w:t xml:space="preserve">6.2 </w:t>
      </w:r>
      <w:r w:rsidR="000962B3" w:rsidRPr="00187447">
        <w:rPr>
          <w:rFonts w:ascii="TH SarabunPSK" w:eastAsia="Arial Unicode MS" w:hAnsi="TH SarabunPSK" w:cs="TH SarabunPSK"/>
          <w:cs/>
          <w:lang w:bidi="th-TH"/>
        </w:rPr>
        <w:t xml:space="preserve">งานบริการวิชาการ  </w:t>
      </w:r>
      <w:r w:rsidR="00033BF2" w:rsidRPr="00365855">
        <w:rPr>
          <w:rFonts w:ascii="TH SarabunPSK" w:eastAsia="Arial Unicode MS" w:hAnsi="TH SarabunPSK" w:cs="TH SarabunPSK"/>
          <w:color w:val="0000FF"/>
          <w:cs/>
          <w:lang w:bidi="th-TH"/>
        </w:rPr>
        <w:t>สารสนเทศการ</w:t>
      </w:r>
      <w:r w:rsidR="003C4796" w:rsidRPr="00365855">
        <w:rPr>
          <w:rFonts w:ascii="TH SarabunPSK" w:eastAsia="Arial Unicode MS" w:hAnsi="TH SarabunPSK" w:cs="TH SarabunPSK"/>
          <w:color w:val="0000FF"/>
          <w:cs/>
          <w:lang w:bidi="th-TH"/>
        </w:rPr>
        <w:t xml:space="preserve">ผู้สูงอายุ </w:t>
      </w:r>
      <w:r w:rsidR="003C4796" w:rsidRPr="00365855">
        <w:rPr>
          <w:rFonts w:ascii="TH SarabunPSK" w:eastAsia="Arial Unicode MS" w:hAnsi="TH SarabunPSK" w:cs="TH SarabunPSK"/>
          <w:color w:val="0000FF"/>
          <w:lang w:bidi="th-TH"/>
        </w:rPr>
        <w:t>(</w:t>
      </w:r>
      <w:r w:rsidR="003C4796" w:rsidRPr="00365855">
        <w:rPr>
          <w:rFonts w:ascii="TH SarabunPSK" w:eastAsia="Arial Unicode MS" w:hAnsi="TH SarabunPSK" w:cs="TH SarabunPSK"/>
          <w:color w:val="0000FF"/>
          <w:cs/>
          <w:lang w:bidi="th-TH"/>
        </w:rPr>
        <w:t>ทุน บู</w:t>
      </w:r>
      <w:r w:rsidR="00365855" w:rsidRPr="00365855">
        <w:rPr>
          <w:rFonts w:ascii="TH SarabunPSK" w:eastAsia="Arial Unicode MS" w:hAnsi="TH SarabunPSK" w:cs="TH SarabunPSK"/>
          <w:color w:val="0000FF"/>
          <w:cs/>
          <w:lang w:bidi="th-TH"/>
        </w:rPr>
        <w:t>รณาการจังหวัด 256</w:t>
      </w:r>
      <w:r w:rsidR="00365855" w:rsidRPr="00365855">
        <w:rPr>
          <w:rFonts w:ascii="TH SarabunPSK" w:eastAsia="Arial Unicode MS" w:hAnsi="TH SarabunPSK" w:cs="TH SarabunPSK" w:hint="cs"/>
          <w:color w:val="0000FF"/>
          <w:cs/>
          <w:lang w:bidi="th-TH"/>
        </w:rPr>
        <w:t>1</w:t>
      </w:r>
      <w:r w:rsidR="003C4796" w:rsidRPr="00365855">
        <w:rPr>
          <w:rFonts w:ascii="TH SarabunPSK" w:eastAsia="Arial Unicode MS" w:hAnsi="TH SarabunPSK" w:cs="TH SarabunPSK"/>
          <w:color w:val="0000FF"/>
          <w:lang w:bidi="th-TH"/>
        </w:rPr>
        <w:t>)</w:t>
      </w:r>
    </w:p>
    <w:p w:rsidR="000962B3" w:rsidRPr="00187447" w:rsidRDefault="000962B3" w:rsidP="00017022">
      <w:pPr>
        <w:ind w:left="540"/>
        <w:rPr>
          <w:rFonts w:ascii="TH SarabunPSK" w:eastAsia="Arial Unicode MS" w:hAnsi="TH SarabunPSK" w:cs="TH SarabunPSK"/>
          <w:lang w:bidi="th-TH"/>
        </w:rPr>
      </w:pPr>
      <w:r w:rsidRPr="00187447">
        <w:rPr>
          <w:rFonts w:ascii="TH SarabunPSK" w:eastAsia="Arial Unicode MS" w:hAnsi="TH SarabunPSK" w:cs="TH SarabunPSK"/>
          <w:cs/>
          <w:lang w:bidi="th-TH"/>
        </w:rPr>
        <w:t>มีการนำความรู้และประสบการณ์จากการบริการวิชาการมาใช้ในการพัฒนาการเรียนการสอนโดยมีการดำเนินการ ดังนี้</w:t>
      </w:r>
      <w:r w:rsidRPr="00187447">
        <w:rPr>
          <w:rFonts w:ascii="TH SarabunPSK" w:eastAsia="Arial Unicode MS" w:hAnsi="TH SarabunPSK" w:cs="TH SarabunPSK"/>
          <w:lang w:bidi="th-TH"/>
        </w:rPr>
        <w:t xml:space="preserve"> </w:t>
      </w:r>
      <w:r w:rsidRPr="00187447">
        <w:rPr>
          <w:rFonts w:ascii="TH SarabunPSK" w:eastAsia="Arial Unicode MS" w:hAnsi="TH SarabunPSK" w:cs="TH SarabunPSK"/>
          <w:cs/>
          <w:lang w:bidi="th-TH"/>
        </w:rPr>
        <w:t xml:space="preserve"> </w:t>
      </w:r>
      <w:r w:rsidR="00DE613E" w:rsidRPr="00187447">
        <w:rPr>
          <w:rFonts w:ascii="TH SarabunPSK" w:eastAsia="Arial Unicode MS" w:hAnsi="TH SarabunPSK" w:cs="TH SarabunPSK"/>
          <w:lang w:bidi="th-TH"/>
        </w:rPr>
        <w:t xml:space="preserve">  </w:t>
      </w:r>
    </w:p>
    <w:p w:rsidR="000962B3" w:rsidRPr="00187447" w:rsidRDefault="00CE08B0" w:rsidP="00365855">
      <w:pPr>
        <w:ind w:left="360"/>
        <w:jc w:val="thaiDistribute"/>
        <w:rPr>
          <w:rFonts w:ascii="TH SarabunPSK" w:eastAsia="Arial Unicode MS" w:hAnsi="TH SarabunPSK" w:cs="TH SarabunPSK"/>
          <w:lang w:bidi="th-TH"/>
        </w:rPr>
      </w:pPr>
      <w:r w:rsidRPr="00187447">
        <w:rPr>
          <w:rFonts w:ascii="TH SarabunPSK" w:eastAsia="Arial Unicode MS" w:hAnsi="TH SarabunPSK" w:cs="TH SarabunPSK"/>
          <w:cs/>
          <w:lang w:bidi="th-TH"/>
        </w:rPr>
        <w:t xml:space="preserve">6.3 </w:t>
      </w:r>
      <w:r w:rsidR="000962B3" w:rsidRPr="00187447">
        <w:rPr>
          <w:rFonts w:ascii="TH SarabunPSK" w:eastAsia="Arial Unicode MS" w:hAnsi="TH SarabunPSK" w:cs="TH SarabunPSK"/>
          <w:cs/>
          <w:lang w:bidi="th-TH"/>
        </w:rPr>
        <w:t xml:space="preserve">งานทำนุบำรุงศิลปวัฒนธรรม </w:t>
      </w:r>
      <w:r w:rsidR="006707BB" w:rsidRPr="00365855">
        <w:rPr>
          <w:rFonts w:ascii="TH SarabunPSK" w:eastAsia="Arial Unicode MS" w:hAnsi="TH SarabunPSK" w:cs="TH SarabunPSK"/>
          <w:color w:val="0000FF"/>
          <w:cs/>
          <w:lang w:bidi="th-TH"/>
        </w:rPr>
        <w:t>ไม่มี</w:t>
      </w:r>
    </w:p>
    <w:p w:rsidR="000962B3" w:rsidRPr="00187447" w:rsidRDefault="000962B3" w:rsidP="00017022">
      <w:pPr>
        <w:ind w:left="540"/>
        <w:jc w:val="thaiDistribute"/>
        <w:rPr>
          <w:rFonts w:ascii="TH SarabunPSK" w:eastAsia="Arial Unicode MS" w:hAnsi="TH SarabunPSK" w:cs="TH SarabunPSK"/>
          <w:lang w:bidi="th-TH"/>
        </w:rPr>
      </w:pPr>
      <w:r w:rsidRPr="00187447">
        <w:rPr>
          <w:rFonts w:ascii="TH SarabunPSK" w:eastAsia="Arial Unicode MS" w:hAnsi="TH SarabunPSK" w:cs="TH SarabunPSK"/>
          <w:cs/>
          <w:lang w:bidi="th-TH"/>
        </w:rPr>
        <w:t>มีการนำความรู้และประสบการณ์จากการทำนุบำรุงศิลปวัฒนธรรม มาใช้ในการพัฒนาการเรียนการสอนโดยมีการดำเนินการ ดังนี้</w:t>
      </w:r>
      <w:r w:rsidR="006707BB" w:rsidRPr="00187447">
        <w:rPr>
          <w:rFonts w:ascii="TH SarabunPSK" w:eastAsia="Arial Unicode MS" w:hAnsi="TH SarabunPSK" w:cs="TH SarabunPSK"/>
          <w:lang w:bidi="th-TH"/>
        </w:rPr>
        <w:t xml:space="preserve"> </w:t>
      </w:r>
      <w:r w:rsidR="006707BB" w:rsidRPr="00365855">
        <w:rPr>
          <w:rFonts w:ascii="TH SarabunPSK" w:eastAsia="Arial Unicode MS" w:hAnsi="TH SarabunPSK" w:cs="TH SarabunPSK"/>
          <w:color w:val="0000FF"/>
          <w:cs/>
          <w:lang w:bidi="th-TH"/>
        </w:rPr>
        <w:t>ไม่มี</w:t>
      </w:r>
    </w:p>
    <w:p w:rsidR="000962B3" w:rsidRPr="00365855" w:rsidRDefault="00CE08B0" w:rsidP="00365855">
      <w:pPr>
        <w:tabs>
          <w:tab w:val="left" w:pos="459"/>
        </w:tabs>
        <w:ind w:left="540" w:hanging="180"/>
        <w:jc w:val="thaiDistribute"/>
        <w:rPr>
          <w:rFonts w:ascii="TH SarabunPSK" w:eastAsia="Arial Unicode MS" w:hAnsi="TH SarabunPSK" w:cs="TH SarabunPSK"/>
          <w:color w:val="0000FF"/>
          <w:cs/>
          <w:lang w:bidi="th-TH"/>
        </w:rPr>
      </w:pPr>
      <w:r w:rsidRPr="00187447">
        <w:rPr>
          <w:rFonts w:ascii="TH SarabunPSK" w:eastAsia="Arial Unicode MS" w:hAnsi="TH SarabunPSK" w:cs="TH SarabunPSK"/>
          <w:cs/>
          <w:lang w:bidi="th-TH"/>
        </w:rPr>
        <w:t xml:space="preserve">6.4 </w:t>
      </w:r>
      <w:r w:rsidR="000962B3" w:rsidRPr="00187447">
        <w:rPr>
          <w:rFonts w:ascii="TH SarabunPSK" w:eastAsia="Arial Unicode MS" w:hAnsi="TH SarabunPSK" w:cs="TH SarabunPSK"/>
          <w:cs/>
          <w:lang w:bidi="th-TH"/>
        </w:rPr>
        <w:t>ทรัพยากรหรือวิธีการใช้ในการพัฒนาทักษะภาษาอังกฤษของนักศึกษา</w:t>
      </w:r>
      <w:r w:rsidR="00364BD6" w:rsidRPr="00187447">
        <w:rPr>
          <w:rFonts w:ascii="TH SarabunPSK" w:eastAsia="Arial Unicode MS" w:hAnsi="TH SarabunPSK" w:cs="TH SarabunPSK"/>
          <w:cs/>
          <w:lang w:bidi="th-TH"/>
        </w:rPr>
        <w:t xml:space="preserve">ให้ </w:t>
      </w:r>
      <w:r w:rsidR="00364BD6" w:rsidRPr="00365855">
        <w:rPr>
          <w:rFonts w:ascii="TH SarabunPSK" w:eastAsia="Arial Unicode MS" w:hAnsi="TH SarabunPSK" w:cs="TH SarabunPSK"/>
          <w:color w:val="0000FF"/>
          <w:cs/>
          <w:lang w:bidi="th-TH"/>
        </w:rPr>
        <w:t xml:space="preserve">นศ อ่าน </w:t>
      </w:r>
      <w:r w:rsidR="00017022" w:rsidRPr="00365855">
        <w:rPr>
          <w:rFonts w:ascii="TH SarabunPSK" w:eastAsia="Arial Unicode MS" w:hAnsi="TH SarabunPSK" w:cs="TH SarabunPSK"/>
          <w:color w:val="0000FF"/>
          <w:lang w:bidi="th-TH"/>
        </w:rPr>
        <w:t xml:space="preserve">textbook , </w:t>
      </w:r>
      <w:r w:rsidR="00364BD6" w:rsidRPr="00365855">
        <w:rPr>
          <w:rFonts w:ascii="TH SarabunPSK" w:eastAsia="Arial Unicode MS" w:hAnsi="TH SarabunPSK" w:cs="TH SarabunPSK"/>
          <w:color w:val="0000FF"/>
          <w:lang w:bidi="th-TH"/>
        </w:rPr>
        <w:t>review papers</w:t>
      </w:r>
      <w:r w:rsidR="00017022" w:rsidRPr="00365855">
        <w:rPr>
          <w:rFonts w:ascii="TH SarabunPSK" w:eastAsia="Arial Unicode MS" w:hAnsi="TH SarabunPSK" w:cs="TH SarabunPSK"/>
          <w:color w:val="0000FF"/>
          <w:lang w:bidi="th-TH"/>
        </w:rPr>
        <w:t xml:space="preserve"> ,</w:t>
      </w:r>
      <w:r w:rsidR="000962B3" w:rsidRPr="00365855">
        <w:rPr>
          <w:rFonts w:ascii="TH SarabunPSK" w:eastAsia="Arial Unicode MS" w:hAnsi="TH SarabunPSK" w:cs="TH SarabunPSK"/>
          <w:color w:val="0000FF"/>
          <w:cs/>
          <w:lang w:bidi="th-TH"/>
        </w:rPr>
        <w:t xml:space="preserve"> </w:t>
      </w:r>
      <w:r w:rsidR="000A4DDA" w:rsidRPr="00365855">
        <w:rPr>
          <w:rFonts w:ascii="TH SarabunPSK" w:eastAsia="Arial Unicode MS" w:hAnsi="TH SarabunPSK" w:cs="TH SarabunPSK"/>
          <w:color w:val="0000FF"/>
          <w:lang w:bidi="th-TH"/>
        </w:rPr>
        <w:t>youtube</w:t>
      </w:r>
    </w:p>
    <w:p w:rsidR="000962B3" w:rsidRPr="00187447" w:rsidRDefault="000962B3" w:rsidP="00FC7C71">
      <w:pPr>
        <w:ind w:left="540"/>
        <w:jc w:val="thaiDistribute"/>
        <w:rPr>
          <w:rFonts w:ascii="TH SarabunPSK" w:eastAsia="Arial Unicode MS" w:hAnsi="TH SarabunPSK" w:cs="TH SarabunPSK"/>
          <w:lang w:bidi="th-TH"/>
        </w:rPr>
      </w:pPr>
      <w:r w:rsidRPr="00187447">
        <w:rPr>
          <w:rFonts w:ascii="TH SarabunPSK" w:eastAsia="Arial Unicode MS" w:hAnsi="TH SarabunPSK" w:cs="TH SarabunPSK"/>
          <w:cs/>
          <w:lang w:bidi="th-TH"/>
        </w:rPr>
        <w:t>มีการนำความรู้และประสบการณ์จากการนำทรัพยากรมาใช้ในการพัฒนาการเรียนการสอนโดยมีการดำเนินการ ดังนี้</w:t>
      </w:r>
      <w:r w:rsidR="00E96B2F" w:rsidRPr="00187447">
        <w:rPr>
          <w:rFonts w:ascii="TH SarabunPSK" w:eastAsia="Arial Unicode MS" w:hAnsi="TH SarabunPSK" w:cs="TH SarabunPSK"/>
          <w:lang w:bidi="th-TH"/>
        </w:rPr>
        <w:t xml:space="preserve"> </w:t>
      </w:r>
      <w:r w:rsidR="000A4DDA" w:rsidRPr="00187447">
        <w:rPr>
          <w:rFonts w:ascii="TH SarabunPSK" w:eastAsia="Arial Unicode MS" w:hAnsi="TH SarabunPSK" w:cs="TH SarabunPSK"/>
          <w:lang w:bidi="th-TH"/>
        </w:rPr>
        <w:t xml:space="preserve"> </w:t>
      </w:r>
      <w:r w:rsidR="0062677E" w:rsidRPr="00365855">
        <w:rPr>
          <w:rFonts w:ascii="TH SarabunPSK" w:eastAsia="Arial Unicode MS" w:hAnsi="TH SarabunPSK" w:cs="TH SarabunPSK"/>
          <w:color w:val="0000FF"/>
          <w:cs/>
          <w:lang w:bidi="th-TH"/>
        </w:rPr>
        <w:t>ให้คำศั</w:t>
      </w:r>
      <w:r w:rsidR="00365855" w:rsidRPr="00365855">
        <w:rPr>
          <w:rFonts w:ascii="TH SarabunPSK" w:eastAsia="Arial Unicode MS" w:hAnsi="TH SarabunPSK" w:cs="TH SarabunPSK"/>
          <w:color w:val="0000FF"/>
          <w:cs/>
          <w:lang w:bidi="th-TH"/>
        </w:rPr>
        <w:t>พท์</w:t>
      </w:r>
      <w:r w:rsidR="0062677E" w:rsidRPr="00365855">
        <w:rPr>
          <w:rFonts w:ascii="TH SarabunPSK" w:eastAsia="Arial Unicode MS" w:hAnsi="TH SarabunPSK" w:cs="TH SarabunPSK"/>
          <w:color w:val="0000FF"/>
          <w:cs/>
          <w:lang w:bidi="th-TH"/>
        </w:rPr>
        <w:t>ระหว</w:t>
      </w:r>
      <w:r w:rsidR="00365855" w:rsidRPr="00365855">
        <w:rPr>
          <w:rFonts w:ascii="TH SarabunPSK" w:eastAsia="Arial Unicode MS" w:hAnsi="TH SarabunPSK" w:cs="TH SarabunPSK" w:hint="cs"/>
          <w:color w:val="0000FF"/>
          <w:cs/>
          <w:lang w:bidi="th-TH"/>
        </w:rPr>
        <w:t>่</w:t>
      </w:r>
      <w:r w:rsidR="0062677E" w:rsidRPr="00365855">
        <w:rPr>
          <w:rFonts w:ascii="TH SarabunPSK" w:eastAsia="Arial Unicode MS" w:hAnsi="TH SarabunPSK" w:cs="TH SarabunPSK"/>
          <w:color w:val="0000FF"/>
          <w:cs/>
          <w:lang w:bidi="th-TH"/>
        </w:rPr>
        <w:t>างสอน</w:t>
      </w:r>
    </w:p>
    <w:p w:rsidR="000962B3" w:rsidRPr="00365855" w:rsidRDefault="00CE08B0" w:rsidP="00513862">
      <w:pPr>
        <w:ind w:left="540" w:hanging="180"/>
        <w:jc w:val="thaiDistribute"/>
        <w:rPr>
          <w:rFonts w:ascii="TH SarabunPSK" w:eastAsia="Arial Unicode MS" w:hAnsi="TH SarabunPSK" w:cs="TH SarabunPSK"/>
          <w:cs/>
          <w:lang w:bidi="th-TH"/>
        </w:rPr>
      </w:pPr>
      <w:r w:rsidRPr="00187447">
        <w:rPr>
          <w:rFonts w:ascii="TH SarabunPSK" w:eastAsia="Arial Unicode MS" w:hAnsi="TH SarabunPSK" w:cs="TH SarabunPSK"/>
          <w:cs/>
          <w:lang w:bidi="th-TH"/>
        </w:rPr>
        <w:t xml:space="preserve">6.5 </w:t>
      </w:r>
      <w:r w:rsidR="000962B3" w:rsidRPr="00187447">
        <w:rPr>
          <w:rFonts w:ascii="TH SarabunPSK" w:eastAsia="Arial Unicode MS" w:hAnsi="TH SarabunPSK" w:cs="TH SarabunPSK"/>
          <w:cs/>
          <w:lang w:bidi="th-TH"/>
        </w:rPr>
        <w:t>การบรรยายโดยมีผู้มีประสบการณ์ทางวิชาการหรือวิชาชีพจา</w:t>
      </w:r>
      <w:r w:rsidR="00365855">
        <w:rPr>
          <w:rFonts w:ascii="TH SarabunPSK" w:eastAsia="Arial Unicode MS" w:hAnsi="TH SarabunPSK" w:cs="TH SarabunPSK"/>
          <w:cs/>
          <w:lang w:bidi="th-TH"/>
        </w:rPr>
        <w:t xml:space="preserve">กหน่วยงานหรือชุมชนภายนอก  </w:t>
      </w:r>
      <w:r w:rsidR="006707BB" w:rsidRPr="00365855">
        <w:rPr>
          <w:rFonts w:ascii="TH SarabunPSK" w:eastAsia="Arial Unicode MS" w:hAnsi="TH SarabunPSK" w:cs="TH SarabunPSK"/>
          <w:color w:val="0000FF"/>
          <w:cs/>
          <w:lang w:bidi="th-TH"/>
        </w:rPr>
        <w:t>มี</w:t>
      </w:r>
      <w:r w:rsidR="00365855" w:rsidRPr="00365855">
        <w:rPr>
          <w:rFonts w:ascii="TH SarabunPSK" w:eastAsia="Arial Unicode MS" w:hAnsi="TH SarabunPSK" w:cs="TH SarabunPSK"/>
          <w:color w:val="0000FF"/>
          <w:lang w:bidi="th-TH"/>
        </w:rPr>
        <w:t xml:space="preserve"> </w:t>
      </w:r>
      <w:r w:rsidR="00365855" w:rsidRPr="00365855">
        <w:rPr>
          <w:rFonts w:ascii="TH SarabunPSK" w:eastAsia="Arial Unicode MS" w:hAnsi="TH SarabunPSK" w:cs="TH SarabunPSK" w:hint="cs"/>
          <w:color w:val="0000FF"/>
          <w:cs/>
          <w:lang w:bidi="th-TH"/>
        </w:rPr>
        <w:t xml:space="preserve">จากบริษัท </w:t>
      </w:r>
    </w:p>
    <w:p w:rsidR="000962B3" w:rsidRPr="00187447" w:rsidRDefault="00CE08B0" w:rsidP="00365855">
      <w:pPr>
        <w:tabs>
          <w:tab w:val="left" w:pos="558"/>
        </w:tabs>
        <w:ind w:left="540" w:hanging="180"/>
        <w:jc w:val="thaiDistribute"/>
        <w:rPr>
          <w:rFonts w:ascii="TH SarabunPSK" w:eastAsia="Arial Unicode MS" w:hAnsi="TH SarabunPSK" w:cs="TH SarabunPSK"/>
          <w:cs/>
          <w:lang w:bidi="th-TH"/>
        </w:rPr>
      </w:pPr>
      <w:r w:rsidRPr="00187447">
        <w:rPr>
          <w:rFonts w:ascii="TH SarabunPSK" w:eastAsia="Arial Unicode MS" w:hAnsi="TH SarabunPSK" w:cs="TH SarabunPSK"/>
          <w:cs/>
          <w:lang w:bidi="th-TH"/>
        </w:rPr>
        <w:t xml:space="preserve">6.6 </w:t>
      </w:r>
      <w:r w:rsidR="000962B3" w:rsidRPr="00187447">
        <w:rPr>
          <w:rFonts w:ascii="TH SarabunPSK" w:eastAsia="Arial Unicode MS" w:hAnsi="TH SarabunPSK" w:cs="TH SarabunPSK"/>
          <w:cs/>
          <w:lang w:bidi="th-TH"/>
        </w:rPr>
        <w:t>การดูงานนอกสถานที่ในรายวิชา ชื่อของหน่วยงาน /วัน/เวลาดูงาน</w:t>
      </w:r>
      <w:r w:rsidR="00365855" w:rsidRPr="00365855">
        <w:rPr>
          <w:rFonts w:ascii="TH SarabunPSK" w:eastAsia="Arial Unicode MS" w:hAnsi="TH SarabunPSK" w:cs="TH SarabunPSK"/>
          <w:color w:val="0000FF"/>
          <w:lang w:bidi="th-TH"/>
        </w:rPr>
        <w:t xml:space="preserve"> </w:t>
      </w:r>
      <w:r w:rsidR="006707BB" w:rsidRPr="00365855">
        <w:rPr>
          <w:rFonts w:ascii="TH SarabunPSK" w:eastAsia="Arial Unicode MS" w:hAnsi="TH SarabunPSK" w:cs="TH SarabunPSK"/>
          <w:color w:val="0000FF"/>
          <w:cs/>
          <w:lang w:bidi="th-TH"/>
        </w:rPr>
        <w:t>ไม่มี</w:t>
      </w:r>
    </w:p>
    <w:p w:rsidR="00B143A6" w:rsidRPr="00187447" w:rsidRDefault="000962B3" w:rsidP="0062677E">
      <w:pPr>
        <w:ind w:left="720" w:hanging="180"/>
        <w:jc w:val="thaiDistribute"/>
        <w:rPr>
          <w:rFonts w:ascii="TH SarabunPSK" w:eastAsia="Arial Unicode MS" w:hAnsi="TH SarabunPSK" w:cs="TH SarabunPSK"/>
          <w:lang w:bidi="th-TH"/>
        </w:rPr>
      </w:pPr>
      <w:r w:rsidRPr="00187447">
        <w:rPr>
          <w:rFonts w:ascii="TH SarabunPSK" w:eastAsia="Arial Unicode MS" w:hAnsi="TH SarabunPSK" w:cs="TH SarabunPSK"/>
          <w:cs/>
          <w:lang w:bidi="th-TH"/>
        </w:rPr>
        <w:t xml:space="preserve">มีการนำความรู้และประสบการณ์จากการดูงาน มาใช้ในการพัฒนาการเรียนการสอนโดยมีการดำเนินการ </w:t>
      </w:r>
      <w:r w:rsidRPr="00365855">
        <w:rPr>
          <w:rFonts w:ascii="TH SarabunPSK" w:eastAsia="Arial Unicode MS" w:hAnsi="TH SarabunPSK" w:cs="TH SarabunPSK"/>
          <w:color w:val="0000FF"/>
          <w:cs/>
          <w:lang w:bidi="th-TH"/>
        </w:rPr>
        <w:t>ดังนี้</w:t>
      </w:r>
      <w:r w:rsidR="006707BB" w:rsidRPr="00365855">
        <w:rPr>
          <w:rFonts w:ascii="TH SarabunPSK" w:eastAsia="Arial Unicode MS" w:hAnsi="TH SarabunPSK" w:cs="TH SarabunPSK"/>
          <w:color w:val="0000FF"/>
          <w:cs/>
          <w:lang w:bidi="th-TH"/>
        </w:rPr>
        <w:t xml:space="preserve"> ไม่มี</w:t>
      </w:r>
    </w:p>
    <w:p w:rsidR="006707BB" w:rsidRPr="00187447" w:rsidRDefault="006707BB" w:rsidP="00B563B2">
      <w:pPr>
        <w:jc w:val="thaiDistribute"/>
        <w:rPr>
          <w:rFonts w:ascii="TH SarabunPSK" w:hAnsi="TH SarabunPSK" w:cs="TH SarabunPSK"/>
          <w:lang w:bidi="th-TH"/>
        </w:rPr>
      </w:pPr>
    </w:p>
    <w:p w:rsidR="000962B3" w:rsidRPr="00187447" w:rsidRDefault="000962B3" w:rsidP="00365855">
      <w:pPr>
        <w:rPr>
          <w:rFonts w:ascii="TH SarabunPSK" w:eastAsia="Arial Unicode MS" w:hAnsi="TH SarabunPSK" w:cs="TH SarabunPSK"/>
          <w:cs/>
          <w:lang w:bidi="th-TH"/>
        </w:rPr>
      </w:pPr>
      <w:r w:rsidRPr="00187447">
        <w:rPr>
          <w:rFonts w:ascii="TH SarabunPSK" w:eastAsia="Arial Unicode MS" w:hAnsi="TH SarabunPSK" w:cs="TH SarabunPSK"/>
          <w:cs/>
          <w:lang w:bidi="th-TH"/>
        </w:rPr>
        <w:t>หมวดที่ 5 แผนการสอนและการประเมินผล</w:t>
      </w:r>
    </w:p>
    <w:tbl>
      <w:tblPr>
        <w:tblW w:w="9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445"/>
        <w:gridCol w:w="90"/>
        <w:gridCol w:w="2574"/>
        <w:gridCol w:w="747"/>
        <w:gridCol w:w="194"/>
        <w:gridCol w:w="229"/>
        <w:gridCol w:w="297"/>
        <w:gridCol w:w="1430"/>
        <w:gridCol w:w="73"/>
        <w:gridCol w:w="827"/>
        <w:gridCol w:w="252"/>
        <w:gridCol w:w="990"/>
        <w:gridCol w:w="974"/>
      </w:tblGrid>
      <w:tr w:rsidR="00CB06DD" w:rsidRPr="00187447" w:rsidTr="00390C9F">
        <w:trPr>
          <w:cantSplit/>
        </w:trPr>
        <w:tc>
          <w:tcPr>
            <w:tcW w:w="9392" w:type="dxa"/>
            <w:gridSpan w:val="14"/>
          </w:tcPr>
          <w:p w:rsidR="000962B3" w:rsidRPr="00187447" w:rsidRDefault="000962B3" w:rsidP="0054620F">
            <w:pPr>
              <w:rPr>
                <w:rFonts w:ascii="TH SarabunPSK" w:eastAsia="Arial Unicode MS" w:hAnsi="TH SarabunPSK" w:cs="TH SarabunPSK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s/>
                <w:lang w:bidi="th-TH"/>
              </w:rPr>
              <w:t>1.</w:t>
            </w:r>
            <w:r w:rsidR="00CE08B0" w:rsidRPr="00187447">
              <w:rPr>
                <w:rFonts w:ascii="TH SarabunPSK" w:eastAsia="Arial Unicode MS" w:hAnsi="TH SarabunPSK" w:cs="TH SarabunPSK"/>
                <w:lang w:bidi="th-TH"/>
              </w:rPr>
              <w:t xml:space="preserve"> </w:t>
            </w:r>
            <w:r w:rsidRPr="00187447">
              <w:rPr>
                <w:rFonts w:ascii="TH SarabunPSK" w:eastAsia="Arial Unicode MS" w:hAnsi="TH SarabunPSK" w:cs="TH SarabunPSK"/>
                <w:cs/>
                <w:lang w:bidi="th-TH"/>
              </w:rPr>
              <w:t>แผนการสอน</w:t>
            </w:r>
          </w:p>
        </w:tc>
      </w:tr>
      <w:tr w:rsidR="00CB06DD" w:rsidRPr="00187447" w:rsidTr="00390C9F">
        <w:trPr>
          <w:cantSplit/>
        </w:trPr>
        <w:tc>
          <w:tcPr>
            <w:tcW w:w="715" w:type="dxa"/>
            <w:gridSpan w:val="2"/>
          </w:tcPr>
          <w:p w:rsidR="000962B3" w:rsidRPr="00187447" w:rsidRDefault="000962B3" w:rsidP="0054620F">
            <w:pPr>
              <w:rPr>
                <w:rFonts w:ascii="TH SarabunPSK" w:eastAsia="Arial Unicode MS" w:hAnsi="TH SarabunPSK" w:cs="TH SarabunPSK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s/>
                <w:lang w:bidi="th-TH"/>
              </w:rPr>
              <w:t>สัปดาห์</w:t>
            </w:r>
          </w:p>
        </w:tc>
        <w:tc>
          <w:tcPr>
            <w:tcW w:w="2664" w:type="dxa"/>
            <w:gridSpan w:val="2"/>
          </w:tcPr>
          <w:p w:rsidR="000962B3" w:rsidRPr="00187447" w:rsidRDefault="000962B3" w:rsidP="0054620F">
            <w:pPr>
              <w:rPr>
                <w:rFonts w:ascii="TH SarabunPSK" w:eastAsia="Arial Unicode MS" w:hAnsi="TH SarabunPSK" w:cs="TH SarabunPSK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s/>
                <w:lang w:bidi="th-TH"/>
              </w:rPr>
              <w:t>หัวข้อ</w:t>
            </w:r>
            <w:r w:rsidRPr="00187447">
              <w:rPr>
                <w:rFonts w:ascii="TH SarabunPSK" w:eastAsia="Arial Unicode MS" w:hAnsi="TH SarabunPSK" w:cs="TH SarabunPSK"/>
                <w:lang w:bidi="th-TH"/>
              </w:rPr>
              <w:t>/</w:t>
            </w:r>
            <w:r w:rsidRPr="00187447">
              <w:rPr>
                <w:rFonts w:ascii="TH SarabunPSK" w:eastAsia="Arial Unicode MS" w:hAnsi="TH SarabunPSK" w:cs="TH SarabunPSK"/>
                <w:cs/>
                <w:lang w:bidi="th-TH"/>
              </w:rPr>
              <w:t>รายละเอียด</w:t>
            </w:r>
          </w:p>
        </w:tc>
        <w:tc>
          <w:tcPr>
            <w:tcW w:w="747" w:type="dxa"/>
          </w:tcPr>
          <w:p w:rsidR="000962B3" w:rsidRPr="00187447" w:rsidRDefault="00FD5F33" w:rsidP="0054620F">
            <w:pPr>
              <w:rPr>
                <w:rFonts w:ascii="TH SarabunPSK" w:eastAsia="Arial Unicode MS" w:hAnsi="TH SarabunPSK" w:cs="TH SarabunPSK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s/>
                <w:lang w:bidi="th-TH"/>
              </w:rPr>
              <w:t>ชั่วโมง</w:t>
            </w:r>
            <w:r w:rsidR="000962B3" w:rsidRPr="00187447">
              <w:rPr>
                <w:rFonts w:ascii="TH SarabunPSK" w:eastAsia="Arial Unicode MS" w:hAnsi="TH SarabunPSK" w:cs="TH SarabunPSK"/>
                <w:cs/>
                <w:lang w:bidi="th-TH"/>
              </w:rPr>
              <w:t xml:space="preserve"> </w:t>
            </w:r>
          </w:p>
        </w:tc>
        <w:tc>
          <w:tcPr>
            <w:tcW w:w="2150" w:type="dxa"/>
            <w:gridSpan w:val="4"/>
          </w:tcPr>
          <w:p w:rsidR="000962B3" w:rsidRPr="00187447" w:rsidRDefault="000962B3" w:rsidP="0054620F">
            <w:pPr>
              <w:rPr>
                <w:rFonts w:ascii="TH SarabunPSK" w:eastAsia="Arial Unicode MS" w:hAnsi="TH SarabunPSK" w:cs="TH SarabunPSK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s/>
                <w:lang w:bidi="th-TH"/>
              </w:rPr>
              <w:t xml:space="preserve">กิจกรรมการเรียนการสอน </w:t>
            </w:r>
          </w:p>
        </w:tc>
        <w:tc>
          <w:tcPr>
            <w:tcW w:w="2142" w:type="dxa"/>
            <w:gridSpan w:val="4"/>
          </w:tcPr>
          <w:p w:rsidR="000962B3" w:rsidRPr="00187447" w:rsidRDefault="000962B3" w:rsidP="0054620F">
            <w:pPr>
              <w:rPr>
                <w:rFonts w:ascii="TH SarabunPSK" w:eastAsia="Arial Unicode MS" w:hAnsi="TH SarabunPSK" w:cs="TH SarabunPSK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s/>
                <w:lang w:bidi="th-TH"/>
              </w:rPr>
              <w:t>สื่อการเรียนรู้ที่ใช้</w:t>
            </w:r>
          </w:p>
        </w:tc>
        <w:tc>
          <w:tcPr>
            <w:tcW w:w="974" w:type="dxa"/>
          </w:tcPr>
          <w:p w:rsidR="000962B3" w:rsidRPr="00187447" w:rsidRDefault="000962B3" w:rsidP="0054620F">
            <w:pPr>
              <w:rPr>
                <w:rFonts w:ascii="TH SarabunPSK" w:eastAsia="Arial Unicode MS" w:hAnsi="TH SarabunPSK" w:cs="TH SarabunPSK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s/>
                <w:lang w:bidi="th-TH"/>
              </w:rPr>
              <w:t>ผู้สอน</w:t>
            </w:r>
          </w:p>
        </w:tc>
      </w:tr>
      <w:tr w:rsidR="00CB06DD" w:rsidRPr="00365855" w:rsidTr="00390C9F">
        <w:trPr>
          <w:cantSplit/>
        </w:trPr>
        <w:tc>
          <w:tcPr>
            <w:tcW w:w="715" w:type="dxa"/>
            <w:gridSpan w:val="2"/>
          </w:tcPr>
          <w:p w:rsidR="00AC3502" w:rsidRPr="00365855" w:rsidRDefault="00DE613E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1</w:t>
            </w:r>
          </w:p>
        </w:tc>
        <w:tc>
          <w:tcPr>
            <w:tcW w:w="2664" w:type="dxa"/>
            <w:gridSpan w:val="2"/>
          </w:tcPr>
          <w:p w:rsidR="00AC3502" w:rsidRPr="00365855" w:rsidRDefault="00390C9F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Pretest , </w:t>
            </w:r>
            <w:r w:rsidR="00926208"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ออกแบบฐานข้อมูลเชิงสัมพันธ์  </w:t>
            </w:r>
          </w:p>
        </w:tc>
        <w:tc>
          <w:tcPr>
            <w:tcW w:w="747" w:type="dxa"/>
          </w:tcPr>
          <w:p w:rsidR="00AC3502" w:rsidRPr="00365855" w:rsidRDefault="00FD5F33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3</w:t>
            </w:r>
          </w:p>
        </w:tc>
        <w:tc>
          <w:tcPr>
            <w:tcW w:w="2150" w:type="dxa"/>
            <w:gridSpan w:val="4"/>
          </w:tcPr>
          <w:p w:rsidR="00AC3502" w:rsidRPr="00365855" w:rsidRDefault="00AC3502" w:rsidP="003A5E86">
            <w:pPr>
              <w:rPr>
                <w:rFonts w:ascii="TH SarabunPSK" w:eastAsia="Arial Unicode MS" w:hAnsi="TH SarabunPSK" w:cs="TH SarabunPSK"/>
                <w:color w:val="0000FF"/>
                <w:rtl/>
                <w:cs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บรรยาย อภิปราย ปฏิบัติการ </w:t>
            </w:r>
          </w:p>
        </w:tc>
        <w:tc>
          <w:tcPr>
            <w:tcW w:w="2142" w:type="dxa"/>
            <w:gridSpan w:val="4"/>
          </w:tcPr>
          <w:p w:rsidR="00AC3502" w:rsidRPr="00365855" w:rsidRDefault="00AC3502" w:rsidP="0054620F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เอกสารประกอบคำบรรยาย </w:t>
            </w:r>
            <w:r w:rsidRPr="00365855">
              <w:rPr>
                <w:rFonts w:ascii="TH SarabunPSK" w:eastAsia="Arial Unicode MS" w:hAnsi="TH SarabunPSK" w:cs="TH SarabunPSK"/>
                <w:color w:val="0000FF"/>
              </w:rPr>
              <w:t>PowerPoint</w:t>
            </w:r>
            <w:r w:rsidR="003A5E86" w:rsidRPr="00365855">
              <w:rPr>
                <w:rFonts w:ascii="TH SarabunPSK" w:eastAsia="Arial Unicode MS" w:hAnsi="TH SarabunPSK" w:cs="TH SarabunPSK"/>
                <w:color w:val="0000FF"/>
              </w:rPr>
              <w:t>, facebook</w:t>
            </w:r>
          </w:p>
        </w:tc>
        <w:tc>
          <w:tcPr>
            <w:tcW w:w="974" w:type="dxa"/>
          </w:tcPr>
          <w:p w:rsidR="00AC3502" w:rsidRPr="00365855" w:rsidRDefault="00AC3502" w:rsidP="0054620F">
            <w:pPr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อลงกต</w:t>
            </w:r>
          </w:p>
        </w:tc>
      </w:tr>
      <w:tr w:rsidR="003A5E86" w:rsidRPr="00365855" w:rsidTr="00390C9F">
        <w:trPr>
          <w:cantSplit/>
        </w:trPr>
        <w:tc>
          <w:tcPr>
            <w:tcW w:w="715" w:type="dxa"/>
            <w:gridSpan w:val="2"/>
          </w:tcPr>
          <w:p w:rsidR="003A5E86" w:rsidRPr="00365855" w:rsidRDefault="003A5E86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2</w:t>
            </w:r>
          </w:p>
        </w:tc>
        <w:tc>
          <w:tcPr>
            <w:tcW w:w="2664" w:type="dxa"/>
            <w:gridSpan w:val="2"/>
          </w:tcPr>
          <w:p w:rsidR="003A5E86" w:rsidRPr="00365855" w:rsidRDefault="00187447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ภาษาเอสคิวแอล</w:t>
            </w:r>
          </w:p>
        </w:tc>
        <w:tc>
          <w:tcPr>
            <w:tcW w:w="747" w:type="dxa"/>
          </w:tcPr>
          <w:p w:rsidR="003A5E86" w:rsidRPr="00365855" w:rsidRDefault="003A5E86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3</w:t>
            </w:r>
          </w:p>
        </w:tc>
        <w:tc>
          <w:tcPr>
            <w:tcW w:w="2150" w:type="dxa"/>
            <w:gridSpan w:val="4"/>
          </w:tcPr>
          <w:p w:rsidR="003A5E86" w:rsidRPr="00365855" w:rsidRDefault="003A5E86" w:rsidP="00FA71A7">
            <w:pPr>
              <w:rPr>
                <w:rFonts w:ascii="TH SarabunPSK" w:eastAsia="Arial Unicode MS" w:hAnsi="TH SarabunPSK" w:cs="TH SarabunPSK"/>
                <w:color w:val="0000FF"/>
                <w:rtl/>
                <w:cs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บรรยาย อภิปราย ปฏิบัติการ </w:t>
            </w:r>
          </w:p>
        </w:tc>
        <w:tc>
          <w:tcPr>
            <w:tcW w:w="2142" w:type="dxa"/>
            <w:gridSpan w:val="4"/>
          </w:tcPr>
          <w:p w:rsidR="003A5E86" w:rsidRPr="00365855" w:rsidRDefault="003A5E86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เอกสารประกอบคำบรรยาย </w:t>
            </w:r>
            <w:r w:rsidRPr="00365855">
              <w:rPr>
                <w:rFonts w:ascii="TH SarabunPSK" w:eastAsia="Arial Unicode MS" w:hAnsi="TH SarabunPSK" w:cs="TH SarabunPSK"/>
                <w:color w:val="0000FF"/>
              </w:rPr>
              <w:t>PowerPoint, facebook</w:t>
            </w:r>
          </w:p>
        </w:tc>
        <w:tc>
          <w:tcPr>
            <w:tcW w:w="974" w:type="dxa"/>
          </w:tcPr>
          <w:p w:rsidR="003A5E86" w:rsidRPr="00365855" w:rsidRDefault="003A5E86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อลงกต</w:t>
            </w:r>
          </w:p>
        </w:tc>
      </w:tr>
      <w:tr w:rsidR="00926208" w:rsidRPr="00365855" w:rsidTr="00390C9F">
        <w:trPr>
          <w:cantSplit/>
        </w:trPr>
        <w:tc>
          <w:tcPr>
            <w:tcW w:w="715" w:type="dxa"/>
            <w:gridSpan w:val="2"/>
          </w:tcPr>
          <w:p w:rsidR="00926208" w:rsidRPr="00365855" w:rsidRDefault="00926208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3</w:t>
            </w:r>
          </w:p>
        </w:tc>
        <w:tc>
          <w:tcPr>
            <w:tcW w:w="2664" w:type="dxa"/>
            <w:gridSpan w:val="2"/>
          </w:tcPr>
          <w:p w:rsidR="00926208" w:rsidRPr="00365855" w:rsidRDefault="003D08D7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ภาษาเอสคิวแอล</w:t>
            </w:r>
          </w:p>
        </w:tc>
        <w:tc>
          <w:tcPr>
            <w:tcW w:w="747" w:type="dxa"/>
          </w:tcPr>
          <w:p w:rsidR="00926208" w:rsidRPr="00365855" w:rsidRDefault="00926208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</w:rPr>
              <w:t>3</w:t>
            </w:r>
          </w:p>
        </w:tc>
        <w:tc>
          <w:tcPr>
            <w:tcW w:w="2150" w:type="dxa"/>
            <w:gridSpan w:val="4"/>
          </w:tcPr>
          <w:p w:rsidR="00926208" w:rsidRPr="00365855" w:rsidRDefault="00926208" w:rsidP="00FA71A7">
            <w:pPr>
              <w:rPr>
                <w:rFonts w:ascii="TH SarabunPSK" w:eastAsia="Arial Unicode MS" w:hAnsi="TH SarabunPSK" w:cs="TH SarabunPSK"/>
                <w:color w:val="0000FF"/>
                <w:rtl/>
                <w:cs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บรรยาย อภิปราย ปฏิบัติการ </w:t>
            </w:r>
          </w:p>
        </w:tc>
        <w:tc>
          <w:tcPr>
            <w:tcW w:w="2142" w:type="dxa"/>
            <w:gridSpan w:val="4"/>
          </w:tcPr>
          <w:p w:rsidR="00926208" w:rsidRPr="00365855" w:rsidRDefault="00926208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เอกสารประกอบคำบรรยาย </w:t>
            </w:r>
            <w:r w:rsidRPr="00365855">
              <w:rPr>
                <w:rFonts w:ascii="TH SarabunPSK" w:eastAsia="Arial Unicode MS" w:hAnsi="TH SarabunPSK" w:cs="TH SarabunPSK"/>
                <w:color w:val="0000FF"/>
              </w:rPr>
              <w:t>PowerPoint, facebook</w:t>
            </w:r>
          </w:p>
        </w:tc>
        <w:tc>
          <w:tcPr>
            <w:tcW w:w="974" w:type="dxa"/>
          </w:tcPr>
          <w:p w:rsidR="00926208" w:rsidRPr="00365855" w:rsidRDefault="00926208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อลงกต</w:t>
            </w:r>
          </w:p>
        </w:tc>
      </w:tr>
      <w:tr w:rsidR="003A5E86" w:rsidRPr="00365855" w:rsidTr="00390C9F">
        <w:trPr>
          <w:cantSplit/>
          <w:trHeight w:val="233"/>
        </w:trPr>
        <w:tc>
          <w:tcPr>
            <w:tcW w:w="715" w:type="dxa"/>
            <w:gridSpan w:val="2"/>
          </w:tcPr>
          <w:p w:rsidR="003A5E86" w:rsidRPr="00365855" w:rsidRDefault="003A5E86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4</w:t>
            </w:r>
          </w:p>
        </w:tc>
        <w:tc>
          <w:tcPr>
            <w:tcW w:w="2664" w:type="dxa"/>
            <w:gridSpan w:val="2"/>
          </w:tcPr>
          <w:p w:rsidR="003A5E86" w:rsidRPr="00365855" w:rsidRDefault="00926208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ภาษาเอสคิวแอล</w:t>
            </w:r>
          </w:p>
        </w:tc>
        <w:tc>
          <w:tcPr>
            <w:tcW w:w="747" w:type="dxa"/>
          </w:tcPr>
          <w:p w:rsidR="003A5E86" w:rsidRPr="00365855" w:rsidRDefault="003A5E86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</w:rPr>
              <w:t>3</w:t>
            </w:r>
          </w:p>
        </w:tc>
        <w:tc>
          <w:tcPr>
            <w:tcW w:w="2150" w:type="dxa"/>
            <w:gridSpan w:val="4"/>
          </w:tcPr>
          <w:p w:rsidR="003A5E86" w:rsidRPr="00365855" w:rsidRDefault="003A5E86" w:rsidP="00FA71A7">
            <w:pPr>
              <w:rPr>
                <w:rFonts w:ascii="TH SarabunPSK" w:eastAsia="Arial Unicode MS" w:hAnsi="TH SarabunPSK" w:cs="TH SarabunPSK"/>
                <w:color w:val="0000FF"/>
                <w:rtl/>
                <w:cs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บรรยาย อภิปราย ปฏิบัติการ </w:t>
            </w:r>
          </w:p>
        </w:tc>
        <w:tc>
          <w:tcPr>
            <w:tcW w:w="2142" w:type="dxa"/>
            <w:gridSpan w:val="4"/>
          </w:tcPr>
          <w:p w:rsidR="003A5E86" w:rsidRPr="00365855" w:rsidRDefault="003A5E86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เอกสารประกอบคำบรรยาย </w:t>
            </w:r>
            <w:r w:rsidRPr="00365855">
              <w:rPr>
                <w:rFonts w:ascii="TH SarabunPSK" w:eastAsia="Arial Unicode MS" w:hAnsi="TH SarabunPSK" w:cs="TH SarabunPSK"/>
                <w:color w:val="0000FF"/>
              </w:rPr>
              <w:t>PowerPoint, facebook</w:t>
            </w:r>
          </w:p>
        </w:tc>
        <w:tc>
          <w:tcPr>
            <w:tcW w:w="974" w:type="dxa"/>
          </w:tcPr>
          <w:p w:rsidR="003A5E86" w:rsidRPr="00365855" w:rsidRDefault="003A5E86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อลงกต</w:t>
            </w:r>
          </w:p>
        </w:tc>
      </w:tr>
      <w:tr w:rsidR="003A5E86" w:rsidRPr="00365855" w:rsidTr="00390C9F">
        <w:trPr>
          <w:cantSplit/>
          <w:trHeight w:val="233"/>
        </w:trPr>
        <w:tc>
          <w:tcPr>
            <w:tcW w:w="715" w:type="dxa"/>
            <w:gridSpan w:val="2"/>
          </w:tcPr>
          <w:p w:rsidR="003A5E86" w:rsidRPr="00365855" w:rsidRDefault="003A5E86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5</w:t>
            </w:r>
          </w:p>
        </w:tc>
        <w:tc>
          <w:tcPr>
            <w:tcW w:w="2664" w:type="dxa"/>
            <w:gridSpan w:val="2"/>
          </w:tcPr>
          <w:p w:rsidR="003A5E86" w:rsidRPr="00365855" w:rsidRDefault="00390C9F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ภาษาเอสคิวแอล</w:t>
            </w:r>
          </w:p>
        </w:tc>
        <w:tc>
          <w:tcPr>
            <w:tcW w:w="747" w:type="dxa"/>
          </w:tcPr>
          <w:p w:rsidR="003A5E86" w:rsidRPr="00365855" w:rsidRDefault="003A5E86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</w:rPr>
              <w:t>3</w:t>
            </w:r>
          </w:p>
        </w:tc>
        <w:tc>
          <w:tcPr>
            <w:tcW w:w="2150" w:type="dxa"/>
            <w:gridSpan w:val="4"/>
          </w:tcPr>
          <w:p w:rsidR="003A5E86" w:rsidRPr="00365855" w:rsidRDefault="003A5E86" w:rsidP="00FA71A7">
            <w:pPr>
              <w:rPr>
                <w:rFonts w:ascii="TH SarabunPSK" w:eastAsia="Arial Unicode MS" w:hAnsi="TH SarabunPSK" w:cs="TH SarabunPSK"/>
                <w:color w:val="0000FF"/>
                <w:rtl/>
                <w:cs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บรรยาย อภิปราย ปฏิบัติการ </w:t>
            </w:r>
          </w:p>
        </w:tc>
        <w:tc>
          <w:tcPr>
            <w:tcW w:w="2142" w:type="dxa"/>
            <w:gridSpan w:val="4"/>
          </w:tcPr>
          <w:p w:rsidR="003A5E86" w:rsidRPr="00365855" w:rsidRDefault="003A5E86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เอกสารประกอบคำบรรยาย </w:t>
            </w:r>
            <w:r w:rsidRPr="00365855">
              <w:rPr>
                <w:rFonts w:ascii="TH SarabunPSK" w:eastAsia="Arial Unicode MS" w:hAnsi="TH SarabunPSK" w:cs="TH SarabunPSK"/>
                <w:color w:val="0000FF"/>
              </w:rPr>
              <w:t>PowerPoint, facebook</w:t>
            </w:r>
          </w:p>
        </w:tc>
        <w:tc>
          <w:tcPr>
            <w:tcW w:w="974" w:type="dxa"/>
          </w:tcPr>
          <w:p w:rsidR="003A5E86" w:rsidRPr="00365855" w:rsidRDefault="003A5E86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อลงกต</w:t>
            </w:r>
          </w:p>
        </w:tc>
      </w:tr>
      <w:tr w:rsidR="00926208" w:rsidRPr="00365855" w:rsidTr="00390C9F">
        <w:trPr>
          <w:cantSplit/>
          <w:trHeight w:val="233"/>
        </w:trPr>
        <w:tc>
          <w:tcPr>
            <w:tcW w:w="715" w:type="dxa"/>
            <w:gridSpan w:val="2"/>
          </w:tcPr>
          <w:p w:rsidR="00926208" w:rsidRPr="00365855" w:rsidRDefault="00926208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6</w:t>
            </w:r>
          </w:p>
        </w:tc>
        <w:tc>
          <w:tcPr>
            <w:tcW w:w="2664" w:type="dxa"/>
            <w:gridSpan w:val="2"/>
          </w:tcPr>
          <w:p w:rsidR="00926208" w:rsidRPr="00365855" w:rsidRDefault="00390C9F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สอบกลางภาค 1</w:t>
            </w:r>
          </w:p>
        </w:tc>
        <w:tc>
          <w:tcPr>
            <w:tcW w:w="747" w:type="dxa"/>
          </w:tcPr>
          <w:p w:rsidR="00926208" w:rsidRPr="00365855" w:rsidRDefault="00926208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</w:rPr>
              <w:t>3</w:t>
            </w:r>
          </w:p>
        </w:tc>
        <w:tc>
          <w:tcPr>
            <w:tcW w:w="2150" w:type="dxa"/>
            <w:gridSpan w:val="4"/>
          </w:tcPr>
          <w:p w:rsidR="00926208" w:rsidRPr="00365855" w:rsidRDefault="00926208" w:rsidP="00FA71A7">
            <w:pPr>
              <w:rPr>
                <w:rFonts w:ascii="TH SarabunPSK" w:eastAsia="Arial Unicode MS" w:hAnsi="TH SarabunPSK" w:cs="TH SarabunPSK"/>
                <w:color w:val="0000FF"/>
                <w:rtl/>
                <w:cs/>
              </w:rPr>
            </w:pPr>
          </w:p>
        </w:tc>
        <w:tc>
          <w:tcPr>
            <w:tcW w:w="2142" w:type="dxa"/>
            <w:gridSpan w:val="4"/>
          </w:tcPr>
          <w:p w:rsidR="00926208" w:rsidRPr="00365855" w:rsidRDefault="00926208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</w:p>
        </w:tc>
        <w:tc>
          <w:tcPr>
            <w:tcW w:w="974" w:type="dxa"/>
          </w:tcPr>
          <w:p w:rsidR="00926208" w:rsidRPr="00365855" w:rsidRDefault="00926208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อลงกต</w:t>
            </w:r>
          </w:p>
        </w:tc>
      </w:tr>
      <w:tr w:rsidR="003D08D7" w:rsidRPr="00365855" w:rsidTr="00390C9F">
        <w:trPr>
          <w:cantSplit/>
        </w:trPr>
        <w:tc>
          <w:tcPr>
            <w:tcW w:w="715" w:type="dxa"/>
            <w:gridSpan w:val="2"/>
          </w:tcPr>
          <w:p w:rsidR="003D08D7" w:rsidRPr="00365855" w:rsidRDefault="003D08D7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7</w:t>
            </w:r>
          </w:p>
        </w:tc>
        <w:tc>
          <w:tcPr>
            <w:tcW w:w="2664" w:type="dxa"/>
            <w:gridSpan w:val="2"/>
          </w:tcPr>
          <w:p w:rsidR="003D08D7" w:rsidRPr="00365855" w:rsidRDefault="00390C9F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ระบบฐานข้อมูล </w:t>
            </w:r>
            <w:r w:rsidRPr="00365855">
              <w:rPr>
                <w:rFonts w:ascii="TH SarabunPSK" w:eastAsia="Arial Unicode MS" w:hAnsi="TH SarabunPSK" w:cs="TH SarabunPSK"/>
                <w:color w:val="0000FF"/>
              </w:rPr>
              <w:t>MongoDB</w:t>
            </w:r>
          </w:p>
        </w:tc>
        <w:tc>
          <w:tcPr>
            <w:tcW w:w="747" w:type="dxa"/>
          </w:tcPr>
          <w:p w:rsidR="003D08D7" w:rsidRPr="00365855" w:rsidRDefault="003D08D7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</w:rPr>
              <w:t>3</w:t>
            </w:r>
          </w:p>
        </w:tc>
        <w:tc>
          <w:tcPr>
            <w:tcW w:w="2150" w:type="dxa"/>
            <w:gridSpan w:val="4"/>
          </w:tcPr>
          <w:p w:rsidR="003D08D7" w:rsidRPr="00365855" w:rsidRDefault="003D08D7" w:rsidP="00FA71A7">
            <w:pPr>
              <w:rPr>
                <w:rFonts w:ascii="TH SarabunPSK" w:eastAsia="Arial Unicode MS" w:hAnsi="TH SarabunPSK" w:cs="TH SarabunPSK"/>
                <w:color w:val="0000FF"/>
                <w:rtl/>
                <w:cs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บรรยาย อภิปราย ปฏิบัติการ </w:t>
            </w:r>
          </w:p>
        </w:tc>
        <w:tc>
          <w:tcPr>
            <w:tcW w:w="2142" w:type="dxa"/>
            <w:gridSpan w:val="4"/>
          </w:tcPr>
          <w:p w:rsidR="003D08D7" w:rsidRPr="00365855" w:rsidRDefault="003D08D7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เอกสารประกอบคำบรรยาย </w:t>
            </w:r>
            <w:r w:rsidRPr="00365855">
              <w:rPr>
                <w:rFonts w:ascii="TH SarabunPSK" w:eastAsia="Arial Unicode MS" w:hAnsi="TH SarabunPSK" w:cs="TH SarabunPSK"/>
                <w:color w:val="0000FF"/>
              </w:rPr>
              <w:t>PowerPoint, facebook</w:t>
            </w:r>
          </w:p>
        </w:tc>
        <w:tc>
          <w:tcPr>
            <w:tcW w:w="974" w:type="dxa"/>
          </w:tcPr>
          <w:p w:rsidR="003D08D7" w:rsidRPr="00365855" w:rsidRDefault="003D08D7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อลงกต</w:t>
            </w:r>
          </w:p>
        </w:tc>
      </w:tr>
      <w:tr w:rsidR="00365855" w:rsidRPr="00365855" w:rsidTr="00390C9F">
        <w:trPr>
          <w:cantSplit/>
        </w:trPr>
        <w:tc>
          <w:tcPr>
            <w:tcW w:w="715" w:type="dxa"/>
            <w:gridSpan w:val="2"/>
          </w:tcPr>
          <w:p w:rsidR="00187447" w:rsidRPr="00365855" w:rsidRDefault="00187447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8</w:t>
            </w:r>
          </w:p>
        </w:tc>
        <w:tc>
          <w:tcPr>
            <w:tcW w:w="2664" w:type="dxa"/>
            <w:gridSpan w:val="2"/>
          </w:tcPr>
          <w:p w:rsidR="00187447" w:rsidRPr="00365855" w:rsidRDefault="00187447" w:rsidP="0054620F">
            <w:pPr>
              <w:rPr>
                <w:rFonts w:ascii="TH SarabunPSK" w:eastAsia="Arial Unicode MS" w:hAnsi="TH SarabunPSK" w:cs="TH SarabunPSK"/>
                <w:color w:val="0000FF"/>
                <w:rtl/>
                <w:cs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ระบบฐานข้อมูล </w:t>
            </w: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MongoDB</w:t>
            </w:r>
          </w:p>
        </w:tc>
        <w:tc>
          <w:tcPr>
            <w:tcW w:w="747" w:type="dxa"/>
          </w:tcPr>
          <w:p w:rsidR="00187447" w:rsidRPr="00365855" w:rsidRDefault="00187447" w:rsidP="0054620F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</w:rPr>
              <w:t>3</w:t>
            </w:r>
          </w:p>
        </w:tc>
        <w:tc>
          <w:tcPr>
            <w:tcW w:w="2150" w:type="dxa"/>
            <w:gridSpan w:val="4"/>
          </w:tcPr>
          <w:p w:rsidR="00187447" w:rsidRPr="00365855" w:rsidRDefault="00187447" w:rsidP="008E6EAF">
            <w:pPr>
              <w:rPr>
                <w:rFonts w:ascii="TH SarabunPSK" w:hAnsi="TH SarabunPSK" w:cs="TH SarabunPSK"/>
                <w:color w:val="0000FF"/>
                <w:rtl/>
                <w:cs/>
              </w:rPr>
            </w:pPr>
            <w:r w:rsidRPr="00365855">
              <w:rPr>
                <w:rFonts w:ascii="TH SarabunPSK" w:hAnsi="TH SarabunPSK" w:cs="TH SarabunPSK"/>
                <w:color w:val="0000FF"/>
                <w:cs/>
                <w:lang w:bidi="th-TH"/>
              </w:rPr>
              <w:t xml:space="preserve">บรรยาย อภิปราย ปฏิบัติการ </w:t>
            </w:r>
          </w:p>
        </w:tc>
        <w:tc>
          <w:tcPr>
            <w:tcW w:w="2142" w:type="dxa"/>
            <w:gridSpan w:val="4"/>
          </w:tcPr>
          <w:p w:rsidR="00187447" w:rsidRPr="00365855" w:rsidRDefault="00187447" w:rsidP="008E6EAF">
            <w:pPr>
              <w:rPr>
                <w:rFonts w:ascii="TH SarabunPSK" w:hAnsi="TH SarabunPSK" w:cs="TH SarabunPSK"/>
                <w:color w:val="0000FF"/>
              </w:rPr>
            </w:pPr>
            <w:r w:rsidRPr="00365855">
              <w:rPr>
                <w:rFonts w:ascii="TH SarabunPSK" w:hAnsi="TH SarabunPSK" w:cs="TH SarabunPSK"/>
                <w:color w:val="0000FF"/>
                <w:cs/>
                <w:lang w:bidi="th-TH"/>
              </w:rPr>
              <w:t xml:space="preserve">เอกสารประกอบคำบรรยาย </w:t>
            </w:r>
            <w:r w:rsidRPr="00365855">
              <w:rPr>
                <w:rFonts w:ascii="TH SarabunPSK" w:hAnsi="TH SarabunPSK" w:cs="TH SarabunPSK"/>
                <w:color w:val="0000FF"/>
              </w:rPr>
              <w:t>PowerPoint, facebook</w:t>
            </w:r>
          </w:p>
        </w:tc>
        <w:tc>
          <w:tcPr>
            <w:tcW w:w="974" w:type="dxa"/>
          </w:tcPr>
          <w:p w:rsidR="00187447" w:rsidRPr="00365855" w:rsidRDefault="00187447" w:rsidP="0054620F">
            <w:pPr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</w:pPr>
          </w:p>
        </w:tc>
      </w:tr>
      <w:tr w:rsidR="00CB06DD" w:rsidRPr="00365855" w:rsidTr="00390C9F">
        <w:trPr>
          <w:cantSplit/>
        </w:trPr>
        <w:tc>
          <w:tcPr>
            <w:tcW w:w="715" w:type="dxa"/>
            <w:gridSpan w:val="2"/>
          </w:tcPr>
          <w:p w:rsidR="00AC3502" w:rsidRPr="00365855" w:rsidRDefault="00AC3502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9</w:t>
            </w:r>
          </w:p>
        </w:tc>
        <w:tc>
          <w:tcPr>
            <w:tcW w:w="2664" w:type="dxa"/>
            <w:gridSpan w:val="2"/>
          </w:tcPr>
          <w:p w:rsidR="00AC3502" w:rsidRPr="00365855" w:rsidRDefault="00390C9F" w:rsidP="00EA5559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ระบบฐานข้อมูล </w:t>
            </w:r>
            <w:r w:rsidRPr="00365855">
              <w:rPr>
                <w:rFonts w:ascii="TH SarabunPSK" w:eastAsia="Arial Unicode MS" w:hAnsi="TH SarabunPSK" w:cs="TH SarabunPSK"/>
                <w:color w:val="0000FF"/>
              </w:rPr>
              <w:t>MongoDB</w:t>
            </w:r>
          </w:p>
        </w:tc>
        <w:tc>
          <w:tcPr>
            <w:tcW w:w="747" w:type="dxa"/>
          </w:tcPr>
          <w:p w:rsidR="00AC3502" w:rsidRPr="00365855" w:rsidRDefault="00EA5559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3</w:t>
            </w:r>
          </w:p>
        </w:tc>
        <w:tc>
          <w:tcPr>
            <w:tcW w:w="2150" w:type="dxa"/>
            <w:gridSpan w:val="4"/>
          </w:tcPr>
          <w:p w:rsidR="00AC3502" w:rsidRPr="00365855" w:rsidRDefault="003D08D7" w:rsidP="0054620F">
            <w:pPr>
              <w:rPr>
                <w:rFonts w:ascii="TH SarabunPSK" w:eastAsia="Arial Unicode MS" w:hAnsi="TH SarabunPSK" w:cs="TH SarabunPSK"/>
                <w:color w:val="0000FF"/>
                <w:rtl/>
                <w:cs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บรรยาย อภิปราย ปฏิบัติการ</w:t>
            </w:r>
          </w:p>
        </w:tc>
        <w:tc>
          <w:tcPr>
            <w:tcW w:w="2142" w:type="dxa"/>
            <w:gridSpan w:val="4"/>
          </w:tcPr>
          <w:p w:rsidR="00AC3502" w:rsidRPr="00365855" w:rsidRDefault="003D08D7" w:rsidP="0054620F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เอกสารประกอบคำบรรยาย </w:t>
            </w:r>
            <w:r w:rsidRPr="00365855">
              <w:rPr>
                <w:rFonts w:ascii="TH SarabunPSK" w:eastAsia="Arial Unicode MS" w:hAnsi="TH SarabunPSK" w:cs="TH SarabunPSK"/>
                <w:color w:val="0000FF"/>
              </w:rPr>
              <w:t>PowerPoint, facebook</w:t>
            </w:r>
          </w:p>
        </w:tc>
        <w:tc>
          <w:tcPr>
            <w:tcW w:w="974" w:type="dxa"/>
          </w:tcPr>
          <w:p w:rsidR="00AC3502" w:rsidRPr="00365855" w:rsidRDefault="00AC3502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อลงกต</w:t>
            </w:r>
          </w:p>
        </w:tc>
      </w:tr>
      <w:tr w:rsidR="00991F1B" w:rsidRPr="00365855" w:rsidTr="00390C9F">
        <w:trPr>
          <w:cantSplit/>
        </w:trPr>
        <w:tc>
          <w:tcPr>
            <w:tcW w:w="715" w:type="dxa"/>
            <w:gridSpan w:val="2"/>
          </w:tcPr>
          <w:p w:rsidR="00991F1B" w:rsidRPr="00365855" w:rsidRDefault="00991F1B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10</w:t>
            </w:r>
          </w:p>
        </w:tc>
        <w:tc>
          <w:tcPr>
            <w:tcW w:w="2664" w:type="dxa"/>
            <w:gridSpan w:val="2"/>
          </w:tcPr>
          <w:p w:rsidR="00991F1B" w:rsidRPr="00365855" w:rsidRDefault="00180406" w:rsidP="00390C9F">
            <w:pPr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ระบบฐานข้อมูล </w:t>
            </w:r>
            <w:r w:rsidRPr="00365855">
              <w:rPr>
                <w:rFonts w:ascii="TH SarabunPSK" w:eastAsia="Arial Unicode MS" w:hAnsi="TH SarabunPSK" w:cs="TH SarabunPSK"/>
                <w:color w:val="0000FF"/>
              </w:rPr>
              <w:t>MongoDB</w:t>
            </w:r>
          </w:p>
        </w:tc>
        <w:tc>
          <w:tcPr>
            <w:tcW w:w="747" w:type="dxa"/>
          </w:tcPr>
          <w:p w:rsidR="00991F1B" w:rsidRPr="00365855" w:rsidRDefault="00991F1B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</w:rPr>
              <w:t>3</w:t>
            </w:r>
          </w:p>
        </w:tc>
        <w:tc>
          <w:tcPr>
            <w:tcW w:w="2150" w:type="dxa"/>
            <w:gridSpan w:val="4"/>
          </w:tcPr>
          <w:p w:rsidR="00991F1B" w:rsidRPr="00365855" w:rsidRDefault="00991F1B" w:rsidP="00FA71A7">
            <w:pPr>
              <w:rPr>
                <w:rFonts w:ascii="TH SarabunPSK" w:eastAsia="Arial Unicode MS" w:hAnsi="TH SarabunPSK" w:cs="TH SarabunPSK"/>
                <w:color w:val="0000FF"/>
                <w:rtl/>
                <w:cs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บรรยาย อภิปราย ปฏิบัติการ</w:t>
            </w:r>
          </w:p>
        </w:tc>
        <w:tc>
          <w:tcPr>
            <w:tcW w:w="2142" w:type="dxa"/>
            <w:gridSpan w:val="4"/>
          </w:tcPr>
          <w:p w:rsidR="00991F1B" w:rsidRPr="00365855" w:rsidRDefault="00991F1B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เอกสารประกอบคำบรรยาย </w:t>
            </w:r>
            <w:r w:rsidRPr="00365855">
              <w:rPr>
                <w:rFonts w:ascii="TH SarabunPSK" w:eastAsia="Arial Unicode MS" w:hAnsi="TH SarabunPSK" w:cs="TH SarabunPSK"/>
                <w:color w:val="0000FF"/>
              </w:rPr>
              <w:t>PowerPoint, facebook</w:t>
            </w:r>
          </w:p>
        </w:tc>
        <w:tc>
          <w:tcPr>
            <w:tcW w:w="974" w:type="dxa"/>
          </w:tcPr>
          <w:p w:rsidR="00991F1B" w:rsidRPr="00365855" w:rsidRDefault="00991F1B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อลงกต</w:t>
            </w:r>
          </w:p>
        </w:tc>
      </w:tr>
      <w:tr w:rsidR="003D08D7" w:rsidRPr="00365855" w:rsidTr="00390C9F">
        <w:trPr>
          <w:cantSplit/>
        </w:trPr>
        <w:tc>
          <w:tcPr>
            <w:tcW w:w="715" w:type="dxa"/>
            <w:gridSpan w:val="2"/>
          </w:tcPr>
          <w:p w:rsidR="003D08D7" w:rsidRPr="00365855" w:rsidRDefault="003D08D7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1</w:t>
            </w:r>
            <w:r w:rsidR="00EA5559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1</w:t>
            </w:r>
          </w:p>
        </w:tc>
        <w:tc>
          <w:tcPr>
            <w:tcW w:w="2664" w:type="dxa"/>
            <w:gridSpan w:val="2"/>
          </w:tcPr>
          <w:p w:rsidR="003D08D7" w:rsidRPr="00365855" w:rsidRDefault="00187447" w:rsidP="00390C9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สอบกลางภาค </w:t>
            </w: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2</w:t>
            </w:r>
          </w:p>
        </w:tc>
        <w:tc>
          <w:tcPr>
            <w:tcW w:w="747" w:type="dxa"/>
          </w:tcPr>
          <w:p w:rsidR="003D08D7" w:rsidRPr="00365855" w:rsidRDefault="00EA5559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3</w:t>
            </w:r>
          </w:p>
        </w:tc>
        <w:tc>
          <w:tcPr>
            <w:tcW w:w="2150" w:type="dxa"/>
            <w:gridSpan w:val="4"/>
          </w:tcPr>
          <w:p w:rsidR="003D08D7" w:rsidRPr="00365855" w:rsidRDefault="003D08D7" w:rsidP="0054620F">
            <w:pPr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</w:pPr>
          </w:p>
        </w:tc>
        <w:tc>
          <w:tcPr>
            <w:tcW w:w="2142" w:type="dxa"/>
            <w:gridSpan w:val="4"/>
          </w:tcPr>
          <w:p w:rsidR="003D08D7" w:rsidRPr="00365855" w:rsidRDefault="003D08D7" w:rsidP="0054620F">
            <w:pPr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</w:pPr>
          </w:p>
        </w:tc>
        <w:tc>
          <w:tcPr>
            <w:tcW w:w="974" w:type="dxa"/>
          </w:tcPr>
          <w:p w:rsidR="003D08D7" w:rsidRPr="00365855" w:rsidRDefault="00EA5559" w:rsidP="0054620F">
            <w:pPr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อลงกต</w:t>
            </w:r>
          </w:p>
        </w:tc>
      </w:tr>
      <w:tr w:rsidR="003D08D7" w:rsidRPr="00365855" w:rsidTr="00390C9F">
        <w:trPr>
          <w:cantSplit/>
        </w:trPr>
        <w:tc>
          <w:tcPr>
            <w:tcW w:w="715" w:type="dxa"/>
            <w:gridSpan w:val="2"/>
          </w:tcPr>
          <w:p w:rsidR="003D08D7" w:rsidRPr="00365855" w:rsidRDefault="003D08D7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1</w:t>
            </w:r>
            <w:r w:rsidR="00EA5559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2</w:t>
            </w:r>
          </w:p>
        </w:tc>
        <w:tc>
          <w:tcPr>
            <w:tcW w:w="2664" w:type="dxa"/>
            <w:gridSpan w:val="2"/>
          </w:tcPr>
          <w:p w:rsidR="003D08D7" w:rsidRPr="00365855" w:rsidRDefault="00390C9F" w:rsidP="00390C9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Blockchain</w:t>
            </w:r>
          </w:p>
        </w:tc>
        <w:tc>
          <w:tcPr>
            <w:tcW w:w="747" w:type="dxa"/>
          </w:tcPr>
          <w:p w:rsidR="003D08D7" w:rsidRPr="00365855" w:rsidRDefault="00EA5559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3</w:t>
            </w:r>
          </w:p>
        </w:tc>
        <w:tc>
          <w:tcPr>
            <w:tcW w:w="2150" w:type="dxa"/>
            <w:gridSpan w:val="4"/>
          </w:tcPr>
          <w:p w:rsidR="003D08D7" w:rsidRPr="00365855" w:rsidRDefault="003D08D7" w:rsidP="0054620F">
            <w:pPr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บรรยาย อภิปราย ปฏิบัติการ</w:t>
            </w:r>
          </w:p>
        </w:tc>
        <w:tc>
          <w:tcPr>
            <w:tcW w:w="2142" w:type="dxa"/>
            <w:gridSpan w:val="4"/>
          </w:tcPr>
          <w:p w:rsidR="003D08D7" w:rsidRPr="00365855" w:rsidRDefault="003D08D7" w:rsidP="0054620F">
            <w:pPr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เอกสารประกอบคำบรรยาย </w:t>
            </w:r>
            <w:r w:rsidRPr="00365855">
              <w:rPr>
                <w:rFonts w:ascii="TH SarabunPSK" w:eastAsia="Arial Unicode MS" w:hAnsi="TH SarabunPSK" w:cs="TH SarabunPSK"/>
                <w:color w:val="0000FF"/>
              </w:rPr>
              <w:t>PowerPoint, facebook</w:t>
            </w:r>
          </w:p>
        </w:tc>
        <w:tc>
          <w:tcPr>
            <w:tcW w:w="974" w:type="dxa"/>
          </w:tcPr>
          <w:p w:rsidR="003D08D7" w:rsidRPr="00365855" w:rsidRDefault="00EA5559" w:rsidP="0054620F">
            <w:pPr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อลงกต</w:t>
            </w:r>
          </w:p>
        </w:tc>
      </w:tr>
      <w:tr w:rsidR="00CB06DD" w:rsidRPr="00365855" w:rsidTr="00390C9F">
        <w:trPr>
          <w:cantSplit/>
        </w:trPr>
        <w:tc>
          <w:tcPr>
            <w:tcW w:w="715" w:type="dxa"/>
            <w:gridSpan w:val="2"/>
          </w:tcPr>
          <w:p w:rsidR="00AC3502" w:rsidRPr="00365855" w:rsidRDefault="00AC3502" w:rsidP="00362DE9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1</w:t>
            </w:r>
            <w:r w:rsidR="00EA5559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3</w:t>
            </w:r>
          </w:p>
        </w:tc>
        <w:tc>
          <w:tcPr>
            <w:tcW w:w="2664" w:type="dxa"/>
            <w:gridSpan w:val="2"/>
          </w:tcPr>
          <w:p w:rsidR="00AC3502" w:rsidRPr="00365855" w:rsidRDefault="007E6CC0" w:rsidP="007E6CC0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Blockchain</w:t>
            </w:r>
          </w:p>
        </w:tc>
        <w:tc>
          <w:tcPr>
            <w:tcW w:w="747" w:type="dxa"/>
          </w:tcPr>
          <w:p w:rsidR="00AC3502" w:rsidRPr="00365855" w:rsidRDefault="007E6CC0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3</w:t>
            </w:r>
          </w:p>
        </w:tc>
        <w:tc>
          <w:tcPr>
            <w:tcW w:w="2150" w:type="dxa"/>
            <w:gridSpan w:val="4"/>
          </w:tcPr>
          <w:p w:rsidR="00AC3502" w:rsidRPr="00365855" w:rsidRDefault="003D08D7" w:rsidP="0054620F">
            <w:pPr>
              <w:rPr>
                <w:rFonts w:ascii="TH SarabunPSK" w:eastAsia="Arial Unicode MS" w:hAnsi="TH SarabunPSK" w:cs="TH SarabunPSK"/>
                <w:color w:val="0000FF"/>
                <w:rtl/>
                <w:cs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บรรยาย อภิปราย ปฏิบัติการ</w:t>
            </w:r>
          </w:p>
        </w:tc>
        <w:tc>
          <w:tcPr>
            <w:tcW w:w="2142" w:type="dxa"/>
            <w:gridSpan w:val="4"/>
          </w:tcPr>
          <w:p w:rsidR="00AC3502" w:rsidRPr="00365855" w:rsidRDefault="00AC3502" w:rsidP="0054620F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เอกสารประกอบคำบรรยาย </w:t>
            </w:r>
            <w:r w:rsidR="00187447" w:rsidRPr="00365855">
              <w:rPr>
                <w:rFonts w:ascii="TH SarabunPSK" w:eastAsia="Arial Unicode MS" w:hAnsi="TH SarabunPSK" w:cs="TH SarabunPSK"/>
                <w:color w:val="0000FF"/>
              </w:rPr>
              <w:t>PowerPoint, facebook</w:t>
            </w:r>
          </w:p>
        </w:tc>
        <w:tc>
          <w:tcPr>
            <w:tcW w:w="974" w:type="dxa"/>
          </w:tcPr>
          <w:p w:rsidR="00AC3502" w:rsidRPr="00365855" w:rsidRDefault="00AC3502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อลงกต</w:t>
            </w:r>
          </w:p>
        </w:tc>
      </w:tr>
      <w:tr w:rsidR="007E6CC0" w:rsidRPr="00365855" w:rsidTr="00390C9F">
        <w:trPr>
          <w:cantSplit/>
        </w:trPr>
        <w:tc>
          <w:tcPr>
            <w:tcW w:w="715" w:type="dxa"/>
            <w:gridSpan w:val="2"/>
          </w:tcPr>
          <w:p w:rsidR="007E6CC0" w:rsidRPr="00365855" w:rsidRDefault="007E6CC0" w:rsidP="00362DE9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14</w:t>
            </w:r>
          </w:p>
          <w:p w:rsidR="007E6CC0" w:rsidRPr="00365855" w:rsidRDefault="007E6CC0" w:rsidP="00362DE9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</w:p>
        </w:tc>
        <w:tc>
          <w:tcPr>
            <w:tcW w:w="2664" w:type="dxa"/>
            <w:gridSpan w:val="2"/>
          </w:tcPr>
          <w:p w:rsidR="007E6CC0" w:rsidRPr="00365855" w:rsidRDefault="007E6CC0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Blockchain</w:t>
            </w:r>
          </w:p>
        </w:tc>
        <w:tc>
          <w:tcPr>
            <w:tcW w:w="747" w:type="dxa"/>
          </w:tcPr>
          <w:p w:rsidR="007E6CC0" w:rsidRPr="00365855" w:rsidRDefault="007E6CC0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</w:rPr>
              <w:t>3</w:t>
            </w:r>
          </w:p>
        </w:tc>
        <w:tc>
          <w:tcPr>
            <w:tcW w:w="2150" w:type="dxa"/>
            <w:gridSpan w:val="4"/>
          </w:tcPr>
          <w:p w:rsidR="007E6CC0" w:rsidRPr="00365855" w:rsidRDefault="007E6CC0" w:rsidP="00FA71A7">
            <w:pPr>
              <w:rPr>
                <w:rFonts w:ascii="TH SarabunPSK" w:eastAsia="Arial Unicode MS" w:hAnsi="TH SarabunPSK" w:cs="TH SarabunPSK"/>
                <w:color w:val="0000FF"/>
                <w:rtl/>
                <w:cs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บรรยาย อภิปราย ปฏิบัติการ</w:t>
            </w:r>
          </w:p>
        </w:tc>
        <w:tc>
          <w:tcPr>
            <w:tcW w:w="2142" w:type="dxa"/>
            <w:gridSpan w:val="4"/>
          </w:tcPr>
          <w:p w:rsidR="007E6CC0" w:rsidRPr="00365855" w:rsidRDefault="007E6CC0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เอกสารประกอบคำบรรยาย </w:t>
            </w:r>
            <w:r w:rsidR="00187447" w:rsidRPr="00365855">
              <w:rPr>
                <w:rFonts w:ascii="TH SarabunPSK" w:eastAsia="Arial Unicode MS" w:hAnsi="TH SarabunPSK" w:cs="TH SarabunPSK"/>
                <w:color w:val="0000FF"/>
              </w:rPr>
              <w:t>PowerPoint, facebook</w:t>
            </w:r>
          </w:p>
        </w:tc>
        <w:tc>
          <w:tcPr>
            <w:tcW w:w="974" w:type="dxa"/>
          </w:tcPr>
          <w:p w:rsidR="007E6CC0" w:rsidRPr="00365855" w:rsidRDefault="007E6CC0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อลงกต</w:t>
            </w:r>
          </w:p>
        </w:tc>
      </w:tr>
      <w:tr w:rsidR="007E6CC0" w:rsidRPr="00365855" w:rsidTr="00390C9F">
        <w:trPr>
          <w:cantSplit/>
        </w:trPr>
        <w:tc>
          <w:tcPr>
            <w:tcW w:w="715" w:type="dxa"/>
            <w:gridSpan w:val="2"/>
          </w:tcPr>
          <w:p w:rsidR="007E6CC0" w:rsidRPr="00365855" w:rsidRDefault="007E6CC0" w:rsidP="00362DE9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15</w:t>
            </w:r>
          </w:p>
          <w:p w:rsidR="007E6CC0" w:rsidRPr="00365855" w:rsidRDefault="007E6CC0" w:rsidP="00362DE9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</w:p>
        </w:tc>
        <w:tc>
          <w:tcPr>
            <w:tcW w:w="2664" w:type="dxa"/>
            <w:gridSpan w:val="2"/>
          </w:tcPr>
          <w:p w:rsidR="007E6CC0" w:rsidRPr="00365855" w:rsidRDefault="007E6CC0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Blockchain</w:t>
            </w:r>
          </w:p>
        </w:tc>
        <w:tc>
          <w:tcPr>
            <w:tcW w:w="747" w:type="dxa"/>
          </w:tcPr>
          <w:p w:rsidR="007E6CC0" w:rsidRPr="00365855" w:rsidRDefault="007E6CC0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</w:rPr>
              <w:t>3</w:t>
            </w:r>
          </w:p>
        </w:tc>
        <w:tc>
          <w:tcPr>
            <w:tcW w:w="2150" w:type="dxa"/>
            <w:gridSpan w:val="4"/>
          </w:tcPr>
          <w:p w:rsidR="007E6CC0" w:rsidRPr="00365855" w:rsidRDefault="007E6CC0" w:rsidP="00FA71A7">
            <w:pPr>
              <w:rPr>
                <w:rFonts w:ascii="TH SarabunPSK" w:eastAsia="Arial Unicode MS" w:hAnsi="TH SarabunPSK" w:cs="TH SarabunPSK"/>
                <w:color w:val="0000FF"/>
                <w:rtl/>
                <w:cs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บรรยาย อภิปราย ปฏิบัติการ</w:t>
            </w:r>
          </w:p>
        </w:tc>
        <w:tc>
          <w:tcPr>
            <w:tcW w:w="2142" w:type="dxa"/>
            <w:gridSpan w:val="4"/>
          </w:tcPr>
          <w:p w:rsidR="007E6CC0" w:rsidRPr="00365855" w:rsidRDefault="007E6CC0" w:rsidP="00390C9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เอกสารประกอบคำบรรยาย </w:t>
            </w:r>
          </w:p>
          <w:p w:rsidR="00187447" w:rsidRPr="00365855" w:rsidRDefault="00187447" w:rsidP="00390C9F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</w:rPr>
              <w:t>PowerPoint, facebook</w:t>
            </w:r>
          </w:p>
        </w:tc>
        <w:tc>
          <w:tcPr>
            <w:tcW w:w="974" w:type="dxa"/>
          </w:tcPr>
          <w:p w:rsidR="007E6CC0" w:rsidRPr="00365855" w:rsidRDefault="007E6CC0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อลงกต</w:t>
            </w:r>
          </w:p>
        </w:tc>
      </w:tr>
      <w:tr w:rsidR="007E6CC0" w:rsidRPr="00365855" w:rsidTr="00390C9F">
        <w:trPr>
          <w:cantSplit/>
        </w:trPr>
        <w:tc>
          <w:tcPr>
            <w:tcW w:w="715" w:type="dxa"/>
            <w:gridSpan w:val="2"/>
          </w:tcPr>
          <w:p w:rsidR="007E6CC0" w:rsidRPr="00365855" w:rsidRDefault="007E6CC0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16</w:t>
            </w:r>
          </w:p>
        </w:tc>
        <w:tc>
          <w:tcPr>
            <w:tcW w:w="2664" w:type="dxa"/>
            <w:gridSpan w:val="2"/>
          </w:tcPr>
          <w:p w:rsidR="007E6CC0" w:rsidRPr="00365855" w:rsidRDefault="007E6CC0" w:rsidP="0054620F">
            <w:p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สอบปลายภาค</w:t>
            </w:r>
          </w:p>
        </w:tc>
        <w:tc>
          <w:tcPr>
            <w:tcW w:w="747" w:type="dxa"/>
          </w:tcPr>
          <w:p w:rsidR="007E6CC0" w:rsidRPr="00365855" w:rsidRDefault="007E6CC0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</w:rPr>
              <w:t>3</w:t>
            </w:r>
          </w:p>
        </w:tc>
        <w:tc>
          <w:tcPr>
            <w:tcW w:w="2150" w:type="dxa"/>
            <w:gridSpan w:val="4"/>
          </w:tcPr>
          <w:p w:rsidR="007E6CC0" w:rsidRPr="00365855" w:rsidRDefault="007E6CC0" w:rsidP="00FA71A7">
            <w:pPr>
              <w:rPr>
                <w:rFonts w:ascii="TH SarabunPSK" w:eastAsia="Arial Unicode MS" w:hAnsi="TH SarabunPSK" w:cs="TH SarabunPSK"/>
                <w:color w:val="0000FF"/>
                <w:rtl/>
                <w:cs/>
              </w:rPr>
            </w:pPr>
          </w:p>
        </w:tc>
        <w:tc>
          <w:tcPr>
            <w:tcW w:w="2142" w:type="dxa"/>
            <w:gridSpan w:val="4"/>
          </w:tcPr>
          <w:p w:rsidR="007E6CC0" w:rsidRPr="00365855" w:rsidRDefault="007E6CC0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</w:p>
        </w:tc>
        <w:tc>
          <w:tcPr>
            <w:tcW w:w="974" w:type="dxa"/>
          </w:tcPr>
          <w:p w:rsidR="007E6CC0" w:rsidRPr="00365855" w:rsidRDefault="007E6CC0" w:rsidP="00FA71A7">
            <w:pPr>
              <w:rPr>
                <w:rFonts w:ascii="TH SarabunPSK" w:eastAsia="Arial Unicode MS" w:hAnsi="TH SarabunPSK" w:cs="TH SarabunPSK"/>
                <w:color w:val="0000FF"/>
              </w:rPr>
            </w:pPr>
          </w:p>
        </w:tc>
      </w:tr>
      <w:tr w:rsidR="00CB06DD" w:rsidRPr="00187447" w:rsidTr="00390C9F">
        <w:trPr>
          <w:cantSplit/>
        </w:trPr>
        <w:tc>
          <w:tcPr>
            <w:tcW w:w="9392" w:type="dxa"/>
            <w:gridSpan w:val="14"/>
          </w:tcPr>
          <w:p w:rsidR="000962B3" w:rsidRPr="00187447" w:rsidRDefault="000962B3" w:rsidP="00D902F4">
            <w:pPr>
              <w:rPr>
                <w:rFonts w:ascii="TH SarabunPSK" w:eastAsia="Arial Unicode MS" w:hAnsi="TH SarabunPSK" w:cs="TH SarabunPSK"/>
                <w:i/>
                <w:iCs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i/>
                <w:iCs/>
                <w:cs/>
                <w:lang w:bidi="th-TH"/>
              </w:rPr>
              <w:t xml:space="preserve"> </w:t>
            </w:r>
          </w:p>
        </w:tc>
      </w:tr>
      <w:tr w:rsidR="00CB06DD" w:rsidRPr="00187447" w:rsidTr="00390C9F">
        <w:tc>
          <w:tcPr>
            <w:tcW w:w="9392" w:type="dxa"/>
            <w:gridSpan w:val="14"/>
          </w:tcPr>
          <w:p w:rsidR="000962B3" w:rsidRPr="00187447" w:rsidRDefault="000962B3" w:rsidP="00D902F4">
            <w:pPr>
              <w:spacing w:line="216" w:lineRule="auto"/>
              <w:rPr>
                <w:rFonts w:ascii="TH SarabunPSK" w:eastAsia="Arial Unicode MS" w:hAnsi="TH SarabunPSK" w:cs="TH SarabunPSK"/>
                <w:lang w:bidi="ar-EG"/>
              </w:rPr>
            </w:pPr>
            <w:r w:rsidRPr="00187447">
              <w:rPr>
                <w:rFonts w:ascii="TH SarabunPSK" w:eastAsia="Arial Unicode MS" w:hAnsi="TH SarabunPSK" w:cs="TH SarabunPSK"/>
                <w:cs/>
                <w:lang w:bidi="th-TH"/>
              </w:rPr>
              <w:t>2.</w:t>
            </w:r>
            <w:r w:rsidR="00CE08B0" w:rsidRPr="00187447">
              <w:rPr>
                <w:rFonts w:ascii="TH SarabunPSK" w:eastAsia="Arial Unicode MS" w:hAnsi="TH SarabunPSK" w:cs="TH SarabunPSK"/>
                <w:lang w:bidi="ar-EG"/>
              </w:rPr>
              <w:t xml:space="preserve"> </w:t>
            </w:r>
            <w:r w:rsidRPr="00187447">
              <w:rPr>
                <w:rFonts w:ascii="TH SarabunPSK" w:eastAsia="Arial Unicode MS" w:hAnsi="TH SarabunPSK" w:cs="TH SarabunPSK"/>
                <w:cs/>
                <w:lang w:bidi="th-TH"/>
              </w:rPr>
              <w:t>แผนการประเมินผลการเรียนรู้</w:t>
            </w:r>
          </w:p>
        </w:tc>
      </w:tr>
      <w:tr w:rsidR="00CB06DD" w:rsidRPr="00187447" w:rsidTr="00390C9F">
        <w:trPr>
          <w:trHeight w:val="386"/>
        </w:trPr>
        <w:tc>
          <w:tcPr>
            <w:tcW w:w="805" w:type="dxa"/>
            <w:gridSpan w:val="3"/>
            <w:vAlign w:val="center"/>
          </w:tcPr>
          <w:p w:rsidR="000962B3" w:rsidRPr="00187447" w:rsidRDefault="000962B3" w:rsidP="00381CC9">
            <w:pPr>
              <w:spacing w:line="216" w:lineRule="auto"/>
              <w:rPr>
                <w:rFonts w:ascii="TH SarabunPSK" w:eastAsia="Arial Unicode MS" w:hAnsi="TH SarabunPSK" w:cs="TH SarabunPSK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s/>
                <w:lang w:bidi="th-TH"/>
              </w:rPr>
              <w:t>ที่</w:t>
            </w:r>
          </w:p>
        </w:tc>
        <w:tc>
          <w:tcPr>
            <w:tcW w:w="3744" w:type="dxa"/>
            <w:gridSpan w:val="4"/>
            <w:vAlign w:val="center"/>
          </w:tcPr>
          <w:p w:rsidR="000962B3" w:rsidRPr="00187447" w:rsidRDefault="000962B3" w:rsidP="00381CC9">
            <w:pPr>
              <w:spacing w:line="216" w:lineRule="auto"/>
              <w:rPr>
                <w:rFonts w:ascii="TH SarabunPSK" w:eastAsia="Arial Unicode MS" w:hAnsi="TH SarabunPSK" w:cs="TH SarabunPSK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s/>
                <w:lang w:bidi="th-TH"/>
              </w:rPr>
              <w:t>ผลการเรียนรู้</w:t>
            </w:r>
            <w:r w:rsidRPr="00187447">
              <w:rPr>
                <w:rFonts w:ascii="TH SarabunPSK" w:eastAsia="Arial Unicode MS" w:hAnsi="TH SarabunPSK" w:cs="TH SarabunPSK"/>
                <w:lang w:bidi="th-TH"/>
              </w:rPr>
              <w:t xml:space="preserve">* </w:t>
            </w:r>
          </w:p>
        </w:tc>
        <w:tc>
          <w:tcPr>
            <w:tcW w:w="1800" w:type="dxa"/>
            <w:gridSpan w:val="3"/>
            <w:vAlign w:val="center"/>
          </w:tcPr>
          <w:p w:rsidR="000962B3" w:rsidRPr="00187447" w:rsidRDefault="000962B3" w:rsidP="00381CC9">
            <w:pPr>
              <w:spacing w:line="216" w:lineRule="auto"/>
              <w:rPr>
                <w:rFonts w:ascii="TH SarabunPSK" w:eastAsia="Arial Unicode MS" w:hAnsi="TH SarabunPSK" w:cs="TH SarabunPSK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spacing w:val="-10"/>
                <w:cs/>
                <w:lang w:bidi="th-TH"/>
              </w:rPr>
              <w:t>วิธีการประเมิน</w:t>
            </w:r>
            <w:r w:rsidRPr="00187447">
              <w:rPr>
                <w:rFonts w:ascii="TH SarabunPSK" w:eastAsia="Arial Unicode MS" w:hAnsi="TH SarabunPSK" w:cs="TH SarabunPSK"/>
                <w:spacing w:val="-10"/>
                <w:lang w:bidi="th-TH"/>
              </w:rPr>
              <w:t>**</w:t>
            </w:r>
            <w:r w:rsidRPr="00187447">
              <w:rPr>
                <w:rFonts w:ascii="TH SarabunPSK" w:eastAsia="Arial Unicode MS" w:hAnsi="TH SarabunPSK" w:cs="TH SarabunPSK"/>
                <w:cs/>
                <w:lang w:bidi="th-TH"/>
              </w:rPr>
              <w:t xml:space="preserve"> </w:t>
            </w:r>
          </w:p>
        </w:tc>
        <w:tc>
          <w:tcPr>
            <w:tcW w:w="1079" w:type="dxa"/>
            <w:gridSpan w:val="2"/>
            <w:vAlign w:val="center"/>
          </w:tcPr>
          <w:p w:rsidR="000962B3" w:rsidRPr="00187447" w:rsidRDefault="000962B3" w:rsidP="00381CC9">
            <w:pPr>
              <w:spacing w:line="216" w:lineRule="auto"/>
              <w:rPr>
                <w:rFonts w:ascii="TH SarabunPSK" w:eastAsia="Arial Unicode MS" w:hAnsi="TH SarabunPSK" w:cs="TH SarabunPSK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s/>
                <w:lang w:bidi="th-TH"/>
              </w:rPr>
              <w:t xml:space="preserve">สัปดาห์ที่ประเมิน  </w:t>
            </w:r>
          </w:p>
        </w:tc>
        <w:tc>
          <w:tcPr>
            <w:tcW w:w="1964" w:type="dxa"/>
            <w:gridSpan w:val="2"/>
            <w:vAlign w:val="center"/>
          </w:tcPr>
          <w:p w:rsidR="000962B3" w:rsidRPr="00187447" w:rsidRDefault="000962B3" w:rsidP="00381CC9">
            <w:pPr>
              <w:spacing w:line="216" w:lineRule="auto"/>
              <w:rPr>
                <w:rFonts w:ascii="TH SarabunPSK" w:eastAsia="Arial Unicode MS" w:hAnsi="TH SarabunPSK" w:cs="TH SarabunPSK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s/>
                <w:lang w:bidi="th-TH"/>
              </w:rPr>
              <w:t>สัดส่วนของการประเมิน</w:t>
            </w:r>
          </w:p>
        </w:tc>
      </w:tr>
      <w:tr w:rsidR="00CB06DD" w:rsidRPr="00187447" w:rsidTr="00390C9F">
        <w:trPr>
          <w:trHeight w:val="260"/>
        </w:trPr>
        <w:tc>
          <w:tcPr>
            <w:tcW w:w="805" w:type="dxa"/>
            <w:gridSpan w:val="3"/>
            <w:vAlign w:val="center"/>
          </w:tcPr>
          <w:p w:rsidR="000962B3" w:rsidRPr="00365855" w:rsidRDefault="000962B3" w:rsidP="00381CC9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1</w:t>
            </w:r>
          </w:p>
        </w:tc>
        <w:tc>
          <w:tcPr>
            <w:tcW w:w="3744" w:type="dxa"/>
            <w:gridSpan w:val="4"/>
            <w:vAlign w:val="center"/>
          </w:tcPr>
          <w:p w:rsidR="000962B3" w:rsidRPr="00365855" w:rsidRDefault="000962B3" w:rsidP="00FD0321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</w:p>
        </w:tc>
        <w:tc>
          <w:tcPr>
            <w:tcW w:w="1800" w:type="dxa"/>
            <w:gridSpan w:val="3"/>
          </w:tcPr>
          <w:p w:rsidR="008207D1" w:rsidRPr="00365855" w:rsidRDefault="007D7127" w:rsidP="00381CC9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เช็คชื่อ</w:t>
            </w:r>
            <w:r w:rsidR="009F5FBF"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และการมี</w:t>
            </w:r>
          </w:p>
          <w:p w:rsidR="000962B3" w:rsidRPr="00365855" w:rsidRDefault="009F5FBF" w:rsidP="00381CC9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ส่วนร่วมในชั้นเรียน</w:t>
            </w:r>
          </w:p>
        </w:tc>
        <w:tc>
          <w:tcPr>
            <w:tcW w:w="1079" w:type="dxa"/>
            <w:gridSpan w:val="2"/>
          </w:tcPr>
          <w:p w:rsidR="000962B3" w:rsidRPr="00365855" w:rsidRDefault="00180406" w:rsidP="00381CC9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สุ่ม</w:t>
            </w:r>
          </w:p>
        </w:tc>
        <w:tc>
          <w:tcPr>
            <w:tcW w:w="1964" w:type="dxa"/>
            <w:gridSpan w:val="2"/>
          </w:tcPr>
          <w:p w:rsidR="000962B3" w:rsidRPr="00365855" w:rsidRDefault="007D7127" w:rsidP="00381CC9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lang w:bidi="ar-EG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10</w:t>
            </w:r>
          </w:p>
        </w:tc>
      </w:tr>
      <w:tr w:rsidR="007D7127" w:rsidRPr="00187447" w:rsidTr="00390C9F">
        <w:trPr>
          <w:trHeight w:val="260"/>
        </w:trPr>
        <w:tc>
          <w:tcPr>
            <w:tcW w:w="805" w:type="dxa"/>
            <w:gridSpan w:val="3"/>
            <w:vAlign w:val="center"/>
          </w:tcPr>
          <w:p w:rsidR="007D7127" w:rsidRPr="00365855" w:rsidRDefault="00180406" w:rsidP="00381CC9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2</w:t>
            </w:r>
          </w:p>
        </w:tc>
        <w:tc>
          <w:tcPr>
            <w:tcW w:w="3744" w:type="dxa"/>
            <w:gridSpan w:val="4"/>
            <w:vAlign w:val="center"/>
          </w:tcPr>
          <w:p w:rsidR="007D7127" w:rsidRPr="00365855" w:rsidRDefault="007D7127" w:rsidP="00381CC9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</w:p>
        </w:tc>
        <w:tc>
          <w:tcPr>
            <w:tcW w:w="1800" w:type="dxa"/>
            <w:gridSpan w:val="3"/>
          </w:tcPr>
          <w:p w:rsidR="007D7127" w:rsidRPr="00365855" w:rsidRDefault="007D7127" w:rsidP="00381CC9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สอบกลางภาค</w:t>
            </w:r>
            <w:r w:rsidR="00390C9F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1</w:t>
            </w:r>
          </w:p>
        </w:tc>
        <w:tc>
          <w:tcPr>
            <w:tcW w:w="1079" w:type="dxa"/>
            <w:gridSpan w:val="2"/>
          </w:tcPr>
          <w:p w:rsidR="007D7127" w:rsidRPr="00365855" w:rsidRDefault="00390C9F" w:rsidP="00381CC9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6</w:t>
            </w:r>
          </w:p>
        </w:tc>
        <w:tc>
          <w:tcPr>
            <w:tcW w:w="1964" w:type="dxa"/>
            <w:gridSpan w:val="2"/>
          </w:tcPr>
          <w:p w:rsidR="007D7127" w:rsidRPr="00365855" w:rsidRDefault="00390C9F" w:rsidP="00381CC9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30</w:t>
            </w:r>
          </w:p>
        </w:tc>
      </w:tr>
      <w:tr w:rsidR="00390C9F" w:rsidRPr="00187447" w:rsidTr="00390C9F">
        <w:trPr>
          <w:trHeight w:val="260"/>
        </w:trPr>
        <w:tc>
          <w:tcPr>
            <w:tcW w:w="805" w:type="dxa"/>
            <w:gridSpan w:val="3"/>
            <w:vAlign w:val="center"/>
          </w:tcPr>
          <w:p w:rsidR="00390C9F" w:rsidRPr="00365855" w:rsidRDefault="00187447" w:rsidP="00381CC9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3</w:t>
            </w:r>
          </w:p>
        </w:tc>
        <w:tc>
          <w:tcPr>
            <w:tcW w:w="3744" w:type="dxa"/>
            <w:gridSpan w:val="4"/>
            <w:vAlign w:val="center"/>
          </w:tcPr>
          <w:p w:rsidR="00390C9F" w:rsidRPr="00365855" w:rsidRDefault="00390C9F" w:rsidP="008207D1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</w:p>
        </w:tc>
        <w:tc>
          <w:tcPr>
            <w:tcW w:w="1800" w:type="dxa"/>
            <w:gridSpan w:val="3"/>
          </w:tcPr>
          <w:p w:rsidR="00390C9F" w:rsidRPr="00365855" w:rsidRDefault="00390C9F" w:rsidP="00381CC9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สอบกลางภาค </w:t>
            </w: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2</w:t>
            </w:r>
          </w:p>
        </w:tc>
        <w:tc>
          <w:tcPr>
            <w:tcW w:w="1079" w:type="dxa"/>
            <w:gridSpan w:val="2"/>
          </w:tcPr>
          <w:p w:rsidR="00390C9F" w:rsidRPr="00365855" w:rsidRDefault="00187447" w:rsidP="00381CC9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11</w:t>
            </w:r>
          </w:p>
        </w:tc>
        <w:tc>
          <w:tcPr>
            <w:tcW w:w="1964" w:type="dxa"/>
            <w:gridSpan w:val="2"/>
          </w:tcPr>
          <w:p w:rsidR="00390C9F" w:rsidRPr="00365855" w:rsidRDefault="00390C9F" w:rsidP="00381CC9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30</w:t>
            </w:r>
          </w:p>
        </w:tc>
      </w:tr>
      <w:tr w:rsidR="00CB06DD" w:rsidRPr="00187447" w:rsidTr="00390C9F">
        <w:trPr>
          <w:trHeight w:val="260"/>
        </w:trPr>
        <w:tc>
          <w:tcPr>
            <w:tcW w:w="805" w:type="dxa"/>
            <w:gridSpan w:val="3"/>
            <w:vAlign w:val="center"/>
          </w:tcPr>
          <w:p w:rsidR="000962B3" w:rsidRPr="00365855" w:rsidRDefault="00187447" w:rsidP="00381CC9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4</w:t>
            </w:r>
          </w:p>
        </w:tc>
        <w:tc>
          <w:tcPr>
            <w:tcW w:w="3744" w:type="dxa"/>
            <w:gridSpan w:val="4"/>
            <w:vAlign w:val="center"/>
          </w:tcPr>
          <w:p w:rsidR="000962B3" w:rsidRPr="00365855" w:rsidRDefault="000962B3" w:rsidP="008207D1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</w:p>
        </w:tc>
        <w:tc>
          <w:tcPr>
            <w:tcW w:w="1800" w:type="dxa"/>
            <w:gridSpan w:val="3"/>
          </w:tcPr>
          <w:p w:rsidR="000962B3" w:rsidRPr="00365855" w:rsidRDefault="007D7127" w:rsidP="00381CC9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สอบปลายภาค</w:t>
            </w:r>
          </w:p>
        </w:tc>
        <w:tc>
          <w:tcPr>
            <w:tcW w:w="1079" w:type="dxa"/>
            <w:gridSpan w:val="2"/>
          </w:tcPr>
          <w:p w:rsidR="000962B3" w:rsidRPr="00365855" w:rsidRDefault="007D7127" w:rsidP="00381CC9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16</w:t>
            </w:r>
          </w:p>
        </w:tc>
        <w:tc>
          <w:tcPr>
            <w:tcW w:w="1964" w:type="dxa"/>
            <w:gridSpan w:val="2"/>
          </w:tcPr>
          <w:p w:rsidR="000962B3" w:rsidRPr="00365855" w:rsidRDefault="007D7127" w:rsidP="00381CC9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30</w:t>
            </w:r>
          </w:p>
        </w:tc>
      </w:tr>
      <w:tr w:rsidR="00CB06DD" w:rsidRPr="00187447" w:rsidTr="00390C9F">
        <w:tc>
          <w:tcPr>
            <w:tcW w:w="9392" w:type="dxa"/>
            <w:gridSpan w:val="14"/>
            <w:tcBorders>
              <w:bottom w:val="single" w:sz="4" w:space="0" w:color="auto"/>
            </w:tcBorders>
          </w:tcPr>
          <w:p w:rsidR="000962B3" w:rsidRPr="00187447" w:rsidRDefault="000962B3" w:rsidP="001F65EE">
            <w:pPr>
              <w:spacing w:line="216" w:lineRule="auto"/>
              <w:rPr>
                <w:rFonts w:ascii="TH SarabunPSK" w:eastAsia="Arial Unicode MS" w:hAnsi="TH SarabunPSK" w:cs="TH SarabunPSK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s/>
                <w:lang w:bidi="th-TH"/>
              </w:rPr>
              <w:t xml:space="preserve">เกณฑ์การประเมินผล  </w:t>
            </w:r>
          </w:p>
        </w:tc>
      </w:tr>
      <w:tr w:rsidR="00CB06DD" w:rsidRPr="00187447" w:rsidTr="00187447">
        <w:trPr>
          <w:trHeight w:val="260"/>
        </w:trPr>
        <w:tc>
          <w:tcPr>
            <w:tcW w:w="270" w:type="dxa"/>
            <w:tcBorders>
              <w:bottom w:val="single" w:sz="4" w:space="0" w:color="auto"/>
              <w:right w:val="nil"/>
            </w:tcBorders>
            <w:vAlign w:val="center"/>
          </w:tcPr>
          <w:p w:rsidR="000962B3" w:rsidRPr="00187447" w:rsidRDefault="000962B3" w:rsidP="00E00101">
            <w:pPr>
              <w:spacing w:line="216" w:lineRule="auto"/>
              <w:jc w:val="center"/>
              <w:rPr>
                <w:rFonts w:ascii="TH SarabunPSK" w:eastAsia="Arial Unicode MS" w:hAnsi="TH SarabunPSK" w:cs="TH SarabunPSK"/>
                <w:lang w:bidi="th-TH"/>
              </w:rPr>
            </w:pPr>
          </w:p>
        </w:tc>
        <w:tc>
          <w:tcPr>
            <w:tcW w:w="4050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7D7127" w:rsidRPr="00365855" w:rsidRDefault="001F65EE" w:rsidP="00187447">
            <w:pPr>
              <w:spacing w:line="216" w:lineRule="auto"/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อิงกลุ่ม</w:t>
            </w:r>
            <w:r w:rsidR="00187447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</w:t>
            </w:r>
            <w:r w:rsidR="007D7127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5% A</w:t>
            </w:r>
            <w:r w:rsidR="00187447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  10</w:t>
            </w:r>
            <w:r w:rsidR="007D7127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% B+</w:t>
            </w:r>
            <w:r w:rsidR="00187447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  15</w:t>
            </w:r>
            <w:r w:rsidR="007D7127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% B</w:t>
            </w:r>
            <w:r w:rsidR="00187447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  </w:t>
            </w:r>
            <w:r w:rsidR="0074747A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2</w:t>
            </w:r>
            <w:r w:rsidR="00187447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0</w:t>
            </w:r>
            <w:r w:rsidR="007D7127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% C+</w:t>
            </w:r>
            <w:r w:rsidR="00187447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  20% C</w:t>
            </w:r>
          </w:p>
          <w:p w:rsidR="00187447" w:rsidRPr="00187447" w:rsidRDefault="00187447" w:rsidP="00187447">
            <w:pPr>
              <w:spacing w:line="216" w:lineRule="auto"/>
              <w:rPr>
                <w:rFonts w:ascii="TH SarabunPSK" w:eastAsia="Arial Unicode MS" w:hAnsi="TH SarabunPSK" w:cs="TH SarabunPSK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15% D+     10% D     5% F</w:t>
            </w:r>
          </w:p>
        </w:tc>
        <w:tc>
          <w:tcPr>
            <w:tcW w:w="52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7D7127" w:rsidRPr="00187447" w:rsidRDefault="007D7127" w:rsidP="00E00101">
            <w:pPr>
              <w:spacing w:line="216" w:lineRule="auto"/>
              <w:rPr>
                <w:rFonts w:ascii="TH SarabunPSK" w:eastAsia="Arial Unicode MS" w:hAnsi="TH SarabunPSK" w:cs="TH SarabunPSK"/>
                <w:lang w:bidi="th-TH"/>
              </w:rPr>
            </w:pPr>
          </w:p>
        </w:tc>
        <w:tc>
          <w:tcPr>
            <w:tcW w:w="233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0962B3" w:rsidRPr="00187447" w:rsidRDefault="000962B3" w:rsidP="00E00101">
            <w:pPr>
              <w:spacing w:line="216" w:lineRule="auto"/>
              <w:rPr>
                <w:rFonts w:ascii="TH SarabunPSK" w:eastAsia="Arial Unicode MS" w:hAnsi="TH SarabunPSK" w:cs="TH SarabunPSK"/>
                <w:lang w:bidi="ar-EG"/>
              </w:rPr>
            </w:pPr>
          </w:p>
        </w:tc>
        <w:tc>
          <w:tcPr>
            <w:tcW w:w="2216" w:type="dxa"/>
            <w:gridSpan w:val="3"/>
            <w:tcBorders>
              <w:left w:val="nil"/>
              <w:bottom w:val="single" w:sz="4" w:space="0" w:color="auto"/>
            </w:tcBorders>
          </w:tcPr>
          <w:p w:rsidR="000962B3" w:rsidRPr="00187447" w:rsidRDefault="000962B3" w:rsidP="00E00101">
            <w:pPr>
              <w:spacing w:line="216" w:lineRule="auto"/>
              <w:rPr>
                <w:rFonts w:ascii="TH SarabunPSK" w:eastAsia="Arial Unicode MS" w:hAnsi="TH SarabunPSK" w:cs="TH SarabunPSK"/>
                <w:lang w:bidi="th-TH"/>
              </w:rPr>
            </w:pPr>
          </w:p>
        </w:tc>
      </w:tr>
    </w:tbl>
    <w:p w:rsidR="00B143A6" w:rsidRPr="00187447" w:rsidRDefault="00B143A6" w:rsidP="00B143A6">
      <w:pPr>
        <w:rPr>
          <w:rFonts w:ascii="TH SarabunPSK" w:hAnsi="TH SarabunPSK" w:cs="TH SarabunPSK"/>
          <w:lang w:bidi="th-TH"/>
        </w:rPr>
      </w:pPr>
    </w:p>
    <w:p w:rsidR="000962B3" w:rsidRPr="00187447" w:rsidRDefault="000962B3" w:rsidP="0062018F">
      <w:pPr>
        <w:rPr>
          <w:rFonts w:ascii="TH SarabunPSK" w:eastAsia="Arial Unicode MS" w:hAnsi="TH SarabunPSK" w:cs="TH SarabunPSK"/>
          <w:i/>
          <w:iCs/>
          <w:color w:val="000000" w:themeColor="text1"/>
          <w:cs/>
          <w:lang w:bidi="th-TH"/>
        </w:rPr>
      </w:pPr>
      <w:r w:rsidRPr="00187447">
        <w:rPr>
          <w:rFonts w:ascii="TH SarabunPSK" w:eastAsia="Arial Unicode MS" w:hAnsi="TH SarabunPSK" w:cs="TH SarabunPSK"/>
          <w:i/>
          <w:iCs/>
          <w:color w:val="000000" w:themeColor="text1"/>
          <w:cs/>
          <w:lang w:bidi="th-TH"/>
        </w:rPr>
        <w:t>หมวดที่ 6 ทรัพยากรประกอบการเรียนการสอน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9664"/>
      </w:tblGrid>
      <w:tr w:rsidR="002E24D7" w:rsidRPr="00187447" w:rsidTr="00A369E4">
        <w:tc>
          <w:tcPr>
            <w:tcW w:w="9900" w:type="dxa"/>
            <w:gridSpan w:val="2"/>
          </w:tcPr>
          <w:p w:rsidR="000962B3" w:rsidRPr="00187447" w:rsidRDefault="000962B3" w:rsidP="00D902F4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1.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lang w:bidi="ar-EG"/>
              </w:rPr>
              <w:t xml:space="preserve">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ตำราและเอกสารหลัก</w:t>
            </w:r>
          </w:p>
          <w:p w:rsidR="000962B3" w:rsidRPr="00365855" w:rsidRDefault="00C811CC" w:rsidP="00AC1B3B">
            <w:pPr>
              <w:pStyle w:val="ListParagraph"/>
              <w:numPr>
                <w:ilvl w:val="0"/>
                <w:numId w:val="1"/>
              </w:numPr>
              <w:rPr>
                <w:rFonts w:ascii="TH SarabunPSK" w:eastAsia="Arial Unicode MS" w:hAnsi="TH SarabunPSK" w:cs="TH SarabunPSK"/>
                <w:color w:val="0000FF"/>
                <w:lang w:bidi="th-TH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Elmasri, R. (</w:t>
            </w:r>
            <w:r w:rsidRPr="00365855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2008). </w:t>
            </w:r>
            <w:r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Fundamentals of database systems. Pearson Education India.</w:t>
            </w:r>
          </w:p>
          <w:p w:rsidR="003C4796" w:rsidRPr="00187447" w:rsidRDefault="003D6E6B" w:rsidP="00180406">
            <w:pPr>
              <w:pStyle w:val="ListParagraph"/>
              <w:numPr>
                <w:ilvl w:val="0"/>
                <w:numId w:val="1"/>
              </w:numPr>
              <w:rPr>
                <w:rFonts w:ascii="TH SarabunPSK" w:eastAsia="Arial Unicode MS" w:hAnsi="TH SarabunPSK" w:cs="TH SarabunPSK"/>
                <w:color w:val="000000" w:themeColor="text1"/>
                <w:rtl/>
                <w:cs/>
                <w:lang w:bidi="ar-EG"/>
              </w:rPr>
            </w:pPr>
            <w:r w:rsidRPr="00365855">
              <w:rPr>
                <w:rFonts w:ascii="TH SarabunPSK" w:eastAsia="Arial Unicode MS" w:hAnsi="TH SarabunPSK" w:cs="TH SarabunPSK"/>
                <w:color w:val="0000FF"/>
                <w:lang w:bidi="ar-EG"/>
              </w:rPr>
              <w:t>Chodorow, K. (2013). MongoDB: the definitive guide. "O'Reilly Media, Inc.".</w:t>
            </w:r>
          </w:p>
        </w:tc>
      </w:tr>
      <w:tr w:rsidR="002E24D7" w:rsidRPr="00187447" w:rsidTr="00A369E4">
        <w:tc>
          <w:tcPr>
            <w:tcW w:w="9900" w:type="dxa"/>
            <w:gridSpan w:val="2"/>
          </w:tcPr>
          <w:p w:rsidR="00E167B1" w:rsidRPr="00187447" w:rsidRDefault="000962B3" w:rsidP="00365855">
            <w:pPr>
              <w:rPr>
                <w:rFonts w:ascii="TH SarabunPSK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2.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เอกสารและข้อมูลสำคัญ</w:t>
            </w:r>
            <w:r w:rsidR="00365855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="00365855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https://www.mongodb.com   </w:t>
            </w:r>
            <w:r w:rsidR="00180406" w:rsidRPr="00365855">
              <w:rPr>
                <w:rFonts w:ascii="TH SarabunPSK" w:eastAsia="Arial Unicode MS" w:hAnsi="TH SarabunPSK" w:cs="TH SarabunPSK"/>
                <w:color w:val="0000FF"/>
                <w:lang w:bidi="th-TH"/>
              </w:rPr>
              <w:t>https://hyperledger-fabric.readthedocs.io/en/latest/</w:t>
            </w:r>
          </w:p>
        </w:tc>
      </w:tr>
      <w:tr w:rsidR="002E24D7" w:rsidRPr="00187447" w:rsidTr="00A369E4">
        <w:tc>
          <w:tcPr>
            <w:tcW w:w="9900" w:type="dxa"/>
            <w:gridSpan w:val="2"/>
          </w:tcPr>
          <w:p w:rsidR="000962B3" w:rsidRPr="00187447" w:rsidDel="00AB27AB" w:rsidRDefault="000962B3" w:rsidP="00A369E4">
            <w:pPr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3.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เอกสารและข้อมูลแนะนำ</w:t>
            </w:r>
            <w:r w:rsidR="00A369E4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 </w:t>
            </w:r>
            <w:r w:rsidR="003D6E6B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ไม่มี</w:t>
            </w:r>
          </w:p>
        </w:tc>
      </w:tr>
      <w:tr w:rsidR="002E24D7" w:rsidRPr="00187447" w:rsidTr="00A369E4">
        <w:tc>
          <w:tcPr>
            <w:tcW w:w="9900" w:type="dxa"/>
            <w:gridSpan w:val="2"/>
          </w:tcPr>
          <w:p w:rsidR="000962B3" w:rsidRPr="00187447" w:rsidRDefault="00CE08B0" w:rsidP="005068DC">
            <w:pPr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4.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ภารกิจอื่น ๆ ที่นำมาบูรณาการเข้ากับการเรียนการสอน  </w:t>
            </w:r>
            <w:r w:rsidR="00365855" w:rsidRPr="00365855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4.1 ผลงานวิจัย </w:t>
            </w:r>
            <w:r w:rsidR="00365855" w:rsidRPr="00365855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innovation hub </w:t>
            </w:r>
            <w:r w:rsidR="00365855" w:rsidRPr="00365855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4 โครงการ</w:t>
            </w:r>
            <w:r w:rsidR="00365855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="00365855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AU" w:bidi="th-TH"/>
              </w:rPr>
              <w:t xml:space="preserve">4.2 งานบริการวิชาการ  </w:t>
            </w:r>
            <w:r w:rsidR="00365855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สารสนเทศผู้สูงอายุ</w:t>
            </w:r>
          </w:p>
        </w:tc>
      </w:tr>
      <w:tr w:rsidR="002E24D7" w:rsidRPr="00187447" w:rsidTr="00EA5559">
        <w:tc>
          <w:tcPr>
            <w:tcW w:w="236" w:type="dxa"/>
            <w:tcBorders>
              <w:right w:val="nil"/>
            </w:tcBorders>
          </w:tcPr>
          <w:p w:rsidR="000962B3" w:rsidRPr="00187447" w:rsidRDefault="000962B3" w:rsidP="00E00101">
            <w:pPr>
              <w:ind w:left="-108" w:right="-150"/>
              <w:rPr>
                <w:rFonts w:ascii="TH SarabunPSK" w:eastAsia="Arial Unicode MS" w:hAnsi="TH SarabunPSK" w:cs="TH SarabunPSK"/>
                <w:color w:val="000000" w:themeColor="text1"/>
                <w:lang w:val="en-AU" w:bidi="th-TH"/>
              </w:rPr>
            </w:pPr>
          </w:p>
        </w:tc>
        <w:tc>
          <w:tcPr>
            <w:tcW w:w="9664" w:type="dxa"/>
            <w:tcBorders>
              <w:left w:val="nil"/>
            </w:tcBorders>
          </w:tcPr>
          <w:p w:rsidR="005068DC" w:rsidRPr="00187447" w:rsidRDefault="00365855" w:rsidP="00187447">
            <w:pPr>
              <w:ind w:left="-74"/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AU" w:bidi="th-TH"/>
              </w:rPr>
              <w:t xml:space="preserve">4.3 งานทำนุบำรุงศิลปวัฒนธรรม </w:t>
            </w:r>
            <w:r w:rsidRPr="00187447">
              <w:rPr>
                <w:rFonts w:ascii="TH SarabunPSK" w:eastAsia="Arial Unicode MS" w:hAnsi="TH SarabunPSK" w:cs="TH SarabunPSK"/>
                <w:i/>
                <w:iCs/>
                <w:color w:val="000000" w:themeColor="text1"/>
                <w:cs/>
                <w:lang w:val="en-AU" w:bidi="th-TH"/>
              </w:rPr>
              <w:t xml:space="preserve">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AU" w:bidi="th-TH"/>
              </w:rPr>
              <w:t>ไม่มี</w:t>
            </w:r>
          </w:p>
        </w:tc>
      </w:tr>
      <w:tr w:rsidR="002E24D7" w:rsidRPr="00187447" w:rsidTr="00A369E4">
        <w:tc>
          <w:tcPr>
            <w:tcW w:w="9900" w:type="dxa"/>
            <w:gridSpan w:val="2"/>
          </w:tcPr>
          <w:p w:rsidR="000962B3" w:rsidRPr="00187447" w:rsidRDefault="00CE08B0" w:rsidP="00187447">
            <w:pPr>
              <w:rPr>
                <w:rFonts w:ascii="TH SarabunPSK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5.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ทรัพยากรหรือวิธีการใช้ในการพัฒนาทักษะภาษาอังกฤษของนักศึกษา</w:t>
            </w:r>
            <w:r w:rsid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val="en-AU" w:bidi="th-TH"/>
              </w:rPr>
              <w:t xml:space="preserve">  </w:t>
            </w:r>
            <w:r w:rsidR="005A139A" w:rsidRPr="00187447">
              <w:rPr>
                <w:rFonts w:ascii="TH SarabunPSK" w:eastAsia="Arial Unicode MS" w:hAnsi="TH SarabunPSK" w:cs="TH SarabunPSK"/>
                <w:color w:val="0000FF"/>
                <w:lang w:bidi="th-TH"/>
              </w:rPr>
              <w:t>text</w:t>
            </w:r>
            <w:r w:rsidR="005A139A" w:rsidRPr="00187447">
              <w:rPr>
                <w:rFonts w:ascii="TH SarabunPSK" w:eastAsia="Arial Unicode MS" w:hAnsi="TH SarabunPSK" w:cs="TH SarabunPSK"/>
                <w:color w:val="0000FF"/>
                <w:lang w:val="en-AU" w:bidi="th-TH"/>
              </w:rPr>
              <w:t xml:space="preserve">book </w:t>
            </w:r>
            <w:r w:rsidR="00853D77" w:rsidRPr="00187447">
              <w:rPr>
                <w:rFonts w:ascii="TH SarabunPSK" w:eastAsia="Arial Unicode MS" w:hAnsi="TH SarabunPSK" w:cs="TH SarabunPSK"/>
                <w:color w:val="0000FF"/>
                <w:lang w:val="en-AU" w:bidi="th-TH"/>
              </w:rPr>
              <w:t xml:space="preserve">, </w:t>
            </w:r>
            <w:r w:rsidR="005A139A" w:rsidRPr="00187447">
              <w:rPr>
                <w:rFonts w:ascii="TH SarabunPSK" w:eastAsia="Arial Unicode MS" w:hAnsi="TH SarabunPSK" w:cs="TH SarabunPSK"/>
                <w:color w:val="0000FF"/>
                <w:lang w:bidi="th-TH"/>
              </w:rPr>
              <w:t>reviewed papers</w:t>
            </w:r>
            <w:r w:rsidR="00853D77" w:rsidRPr="00187447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, youtube</w:t>
            </w:r>
          </w:p>
        </w:tc>
      </w:tr>
      <w:tr w:rsidR="002E24D7" w:rsidRPr="00187447" w:rsidTr="00A369E4">
        <w:tc>
          <w:tcPr>
            <w:tcW w:w="9900" w:type="dxa"/>
            <w:gridSpan w:val="2"/>
          </w:tcPr>
          <w:p w:rsidR="000962B3" w:rsidRPr="00187447" w:rsidRDefault="00CE08B0" w:rsidP="0005325C">
            <w:pPr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6.</w:t>
            </w:r>
            <w:r w:rsidR="000962B3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 การบรรยายโดยผู้มีประสบการณ์ทางวิชาการหรือวิชาชีพจากหน่วยงานหรือชุมชนภายนอก</w:t>
            </w:r>
            <w:r w:rsidR="00A369E4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 </w:t>
            </w:r>
            <w:r w:rsidR="00A369E4" w:rsidRPr="00187447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มี</w:t>
            </w:r>
          </w:p>
        </w:tc>
      </w:tr>
      <w:tr w:rsidR="002E24D7" w:rsidRPr="00187447" w:rsidTr="00A369E4">
        <w:tc>
          <w:tcPr>
            <w:tcW w:w="9900" w:type="dxa"/>
            <w:gridSpan w:val="2"/>
          </w:tcPr>
          <w:p w:rsidR="000962B3" w:rsidRPr="00187447" w:rsidRDefault="000962B3" w:rsidP="00E00101">
            <w:pPr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7. การดูงานนอกสถานที่ใน</w:t>
            </w:r>
            <w:r w:rsidRPr="00187447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รายวิชา</w:t>
            </w:r>
            <w:r w:rsidR="00A369E4" w:rsidRPr="00187447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 ไม่มี</w:t>
            </w:r>
          </w:p>
        </w:tc>
      </w:tr>
    </w:tbl>
    <w:p w:rsidR="00F503DB" w:rsidRPr="00187447" w:rsidRDefault="00F503DB">
      <w:pPr>
        <w:rPr>
          <w:rFonts w:ascii="TH SarabunPSK" w:eastAsia="Arial Unicode MS" w:hAnsi="TH SarabunPSK" w:cs="TH SarabunPSK"/>
          <w:color w:val="000000" w:themeColor="text1"/>
          <w:cs/>
          <w:lang w:bidi="th-TH"/>
        </w:rPr>
      </w:pPr>
    </w:p>
    <w:p w:rsidR="000962B3" w:rsidRPr="00187447" w:rsidRDefault="000962B3" w:rsidP="00D902F4">
      <w:pPr>
        <w:jc w:val="center"/>
        <w:rPr>
          <w:rFonts w:ascii="TH SarabunPSK" w:eastAsia="Arial Unicode MS" w:hAnsi="TH SarabunPSK" w:cs="TH SarabunPSK"/>
          <w:color w:val="000000" w:themeColor="text1"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หมวดที่ 7 การประเมินและปรับปรุงการดำเนินการของรายวิชา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CB06DD" w:rsidRPr="00187447">
        <w:tc>
          <w:tcPr>
            <w:tcW w:w="9900" w:type="dxa"/>
          </w:tcPr>
          <w:p w:rsidR="000962B3" w:rsidRPr="00187447" w:rsidRDefault="000962B3" w:rsidP="00187447">
            <w:pPr>
              <w:jc w:val="thaiDistribute"/>
              <w:rPr>
                <w:rFonts w:ascii="TH SarabunPSK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1.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lang w:bidi="ar-EG"/>
              </w:rPr>
              <w:t xml:space="preserve">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กลยุทธ์การประเมินประสิทธิผลของรายวิชาโดยนักศึกษา</w:t>
            </w:r>
            <w:r w:rsid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="00803120" w:rsidRPr="00187447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>ดูผลของการประเมินการสอนจากนักศึกษา</w:t>
            </w:r>
            <w:r w:rsidR="001A2A2C" w:rsidRPr="00187447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 </w:t>
            </w:r>
            <w:r w:rsidR="001A2A2C" w:rsidRPr="00187447">
              <w:rPr>
                <w:rFonts w:ascii="TH SarabunPSK" w:eastAsia="Arial Unicode MS" w:hAnsi="TH SarabunPSK" w:cs="TH SarabunPSK"/>
                <w:color w:val="0000FF"/>
              </w:rPr>
              <w:t>http://www.e-manage.mju.ac.th</w:t>
            </w:r>
          </w:p>
        </w:tc>
      </w:tr>
      <w:tr w:rsidR="002E24D7" w:rsidRPr="00187447">
        <w:tc>
          <w:tcPr>
            <w:tcW w:w="9900" w:type="dxa"/>
          </w:tcPr>
          <w:p w:rsidR="000962B3" w:rsidRPr="00187447" w:rsidRDefault="000962B3" w:rsidP="00187447">
            <w:pPr>
              <w:jc w:val="thaiDistribute"/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2.</w:t>
            </w:r>
            <w:r w:rsidR="00CE08B0"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กลยุทธ์การประเมินการสอน</w:t>
            </w:r>
            <w:r w:rsid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="00301D2D"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 xml:space="preserve">ใช้ข้อสอบเพื่อทาการวัดผลด้วยการ </w:t>
            </w:r>
            <w:r w:rsidR="00390C9F" w:rsidRPr="00187447">
              <w:rPr>
                <w:rFonts w:ascii="TH SarabunPSK" w:eastAsia="Arial Unicode MS" w:hAnsi="TH SarabunPSK" w:cs="TH SarabunPSK"/>
                <w:color w:val="0000FF"/>
              </w:rPr>
              <w:t>Mid</w:t>
            </w:r>
            <w:r w:rsidR="00301D2D" w:rsidRPr="00187447">
              <w:rPr>
                <w:rFonts w:ascii="TH SarabunPSK" w:eastAsia="Arial Unicode MS" w:hAnsi="TH SarabunPSK" w:cs="TH SarabunPSK"/>
                <w:color w:val="0000FF"/>
              </w:rPr>
              <w:t xml:space="preserve">term </w:t>
            </w:r>
            <w:r w:rsidR="00301D2D" w:rsidRPr="00187447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และ </w:t>
            </w:r>
            <w:r w:rsidR="00390C9F" w:rsidRPr="00187447">
              <w:rPr>
                <w:rFonts w:ascii="TH SarabunPSK" w:eastAsia="Arial Unicode MS" w:hAnsi="TH SarabunPSK" w:cs="TH SarabunPSK"/>
                <w:color w:val="0000FF"/>
              </w:rPr>
              <w:t>Final</w:t>
            </w:r>
          </w:p>
        </w:tc>
      </w:tr>
      <w:tr w:rsidR="002E24D7" w:rsidRPr="00187447" w:rsidTr="00187447">
        <w:trPr>
          <w:trHeight w:val="341"/>
        </w:trPr>
        <w:tc>
          <w:tcPr>
            <w:tcW w:w="9900" w:type="dxa"/>
          </w:tcPr>
          <w:p w:rsidR="000962B3" w:rsidRPr="00187447" w:rsidRDefault="000962B3" w:rsidP="00187447">
            <w:pPr>
              <w:jc w:val="thaiDistribute"/>
              <w:rPr>
                <w:rFonts w:ascii="TH SarabunPSK" w:eastAsia="Arial Unicode MS" w:hAnsi="TH SarabunPSK" w:cs="TH SarabunPSK"/>
                <w:i/>
                <w:iCs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3.</w:t>
            </w:r>
            <w:r w:rsidR="00CE08B0"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การปรับปรุงการสอน</w:t>
            </w:r>
            <w:r w:rsid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="00301D2D" w:rsidRPr="00187447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เน้นการสอนด้วยการปฎิบัติ ด้วยกรณีศึกษาจากงานวิจัยของผู้สอน </w:t>
            </w:r>
          </w:p>
        </w:tc>
      </w:tr>
      <w:tr w:rsidR="002E24D7" w:rsidRPr="00187447" w:rsidTr="00187447">
        <w:trPr>
          <w:trHeight w:val="377"/>
        </w:trPr>
        <w:tc>
          <w:tcPr>
            <w:tcW w:w="9900" w:type="dxa"/>
          </w:tcPr>
          <w:p w:rsidR="000962B3" w:rsidRPr="00187447" w:rsidRDefault="000962B3" w:rsidP="00187447">
            <w:pPr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4.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การทวนสอบมาตรฐานผลสัมฤทธิ์รายวิชาของนักศึกษา</w:t>
            </w:r>
            <w:r w:rsidR="00187447"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  <w:t xml:space="preserve"> </w:t>
            </w:r>
            <w:r w:rsidR="00390C9F" w:rsidRPr="00187447">
              <w:rPr>
                <w:rFonts w:ascii="TH SarabunPSK" w:hAnsi="TH SarabunPSK" w:cs="TH SarabunPSK"/>
                <w:i/>
                <w:iCs/>
                <w:color w:val="0000FF"/>
                <w:lang w:bidi="th-TH"/>
              </w:rPr>
              <w:t>p</w:t>
            </w:r>
            <w:r w:rsidR="00180406" w:rsidRPr="00187447">
              <w:rPr>
                <w:rFonts w:ascii="TH SarabunPSK" w:hAnsi="TH SarabunPSK" w:cs="TH SarabunPSK"/>
                <w:i/>
                <w:iCs/>
                <w:color w:val="0000FF"/>
                <w:lang w:bidi="th-TH"/>
              </w:rPr>
              <w:t>re-test post-test</w:t>
            </w:r>
          </w:p>
        </w:tc>
      </w:tr>
      <w:tr w:rsidR="002E24D7" w:rsidRPr="00187447" w:rsidTr="00D33FD7">
        <w:trPr>
          <w:trHeight w:val="620"/>
        </w:trPr>
        <w:tc>
          <w:tcPr>
            <w:tcW w:w="9900" w:type="dxa"/>
          </w:tcPr>
          <w:p w:rsidR="000962B3" w:rsidRPr="00187447" w:rsidRDefault="000962B3" w:rsidP="008460B9">
            <w:pPr>
              <w:jc w:val="thaiDistribute"/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5.</w:t>
            </w:r>
            <w:r w:rsidR="00CE08B0" w:rsidRPr="00187447">
              <w:rPr>
                <w:rFonts w:ascii="TH SarabunPSK" w:eastAsia="Arial Unicode MS" w:hAnsi="TH SarabunPSK" w:cs="TH SarabunPSK"/>
                <w:color w:val="000000" w:themeColor="text1"/>
                <w:lang w:bidi="ar-EG"/>
              </w:rPr>
              <w:t xml:space="preserve"> </w:t>
            </w:r>
            <w:r w:rsidRPr="00187447">
              <w:rPr>
                <w:rFonts w:ascii="TH SarabunPSK" w:eastAsia="Arial Unicode MS" w:hAnsi="TH SarabunPSK" w:cs="TH SarabunPSK"/>
                <w:color w:val="000000" w:themeColor="text1"/>
                <w:cs/>
                <w:lang w:bidi="th-TH"/>
              </w:rPr>
              <w:t>การดำเนินการทบทวนและการวางแผนปรับปรุงประสิทธิผลของรายวิชา</w:t>
            </w:r>
          </w:p>
          <w:p w:rsidR="00D33FD7" w:rsidRPr="00187447" w:rsidRDefault="00D33FD7" w:rsidP="00187447">
            <w:pPr>
              <w:pStyle w:val="ListParagraph"/>
              <w:numPr>
                <w:ilvl w:val="0"/>
                <w:numId w:val="3"/>
              </w:numPr>
              <w:jc w:val="thaiDistribute"/>
              <w:rPr>
                <w:rFonts w:ascii="TH SarabunPSK" w:eastAsia="Arial Unicode MS" w:hAnsi="TH SarabunPSK" w:cs="TH SarabunPSK"/>
                <w:color w:val="000000" w:themeColor="text1"/>
                <w:lang w:bidi="th-TH"/>
              </w:rPr>
            </w:pPr>
            <w:r w:rsidRPr="00187447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ข้อเสนอแนะจากการทวนสอบ </w:t>
            </w:r>
            <w:r w:rsidR="00187447" w:rsidRPr="00187447">
              <w:rPr>
                <w:rFonts w:ascii="TH SarabunPSK" w:eastAsia="Arial Unicode MS" w:hAnsi="TH SarabunPSK" w:cs="TH SarabunPSK"/>
                <w:color w:val="0000FF"/>
                <w:lang w:bidi="th-TH"/>
              </w:rPr>
              <w:t xml:space="preserve">5.2 </w:t>
            </w:r>
            <w:r w:rsidRPr="00187447">
              <w:rPr>
                <w:rFonts w:ascii="TH SarabunPSK" w:eastAsia="Arial Unicode MS" w:hAnsi="TH SarabunPSK" w:cs="TH SarabunPSK"/>
                <w:color w:val="0000FF"/>
                <w:cs/>
                <w:lang w:bidi="th-TH"/>
              </w:rPr>
              <w:t xml:space="preserve">จากประสบการณ์ที่ผู้สอนได้รับจาการ การวิจัย บริการวิชาการ </w:t>
            </w:r>
          </w:p>
        </w:tc>
      </w:tr>
    </w:tbl>
    <w:p w:rsidR="00D7102F" w:rsidRDefault="00D7102F" w:rsidP="00B563B2">
      <w:pPr>
        <w:jc w:val="center"/>
        <w:rPr>
          <w:rFonts w:ascii="TH SarabunPSK" w:hAnsi="TH SarabunPSK" w:cs="TH SarabunPSK"/>
          <w:color w:val="000000" w:themeColor="text1"/>
          <w:lang w:bidi="th-TH"/>
        </w:rPr>
      </w:pPr>
    </w:p>
    <w:p w:rsidR="00365855" w:rsidRPr="00187447" w:rsidRDefault="00365855" w:rsidP="00B563B2">
      <w:pPr>
        <w:jc w:val="center"/>
        <w:rPr>
          <w:rFonts w:ascii="TH SarabunPSK" w:hAnsi="TH SarabunPSK" w:cs="TH SarabunPSK"/>
          <w:color w:val="000000" w:themeColor="text1"/>
          <w:lang w:bidi="th-TH"/>
        </w:rPr>
      </w:pPr>
    </w:p>
    <w:p w:rsidR="000962B3" w:rsidRPr="00187447" w:rsidRDefault="000962B3" w:rsidP="00B563B2">
      <w:pPr>
        <w:jc w:val="center"/>
        <w:rPr>
          <w:rFonts w:ascii="TH SarabunPSK" w:eastAsia="Arial Unicode MS" w:hAnsi="TH SarabunPSK" w:cs="TH SarabunPSK"/>
          <w:color w:val="000000" w:themeColor="text1"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ลงชื่อ</w:t>
      </w:r>
      <w:r w:rsidRPr="00187447">
        <w:rPr>
          <w:rFonts w:ascii="TH SarabunPSK" w:eastAsia="Arial Unicode MS" w:hAnsi="TH SarabunPSK" w:cs="TH SarabunPSK"/>
          <w:color w:val="000000" w:themeColor="text1"/>
          <w:lang w:bidi="ar-EG"/>
        </w:rPr>
        <w:t>:</w:t>
      </w:r>
      <w:r w:rsidR="00B143A6"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 xml:space="preserve">   </w:t>
      </w:r>
      <w:r w:rsidR="00B143A6" w:rsidRPr="00187447">
        <w:rPr>
          <w:rFonts w:ascii="TH SarabunPSK" w:eastAsia="Arial Unicode MS" w:hAnsi="TH SarabunPSK" w:cs="TH SarabunPSK"/>
          <w:color w:val="000000" w:themeColor="text1"/>
          <w:lang w:bidi="th-TH"/>
        </w:rPr>
        <w:t>___________________</w:t>
      </w:r>
    </w:p>
    <w:p w:rsidR="000962B3" w:rsidRPr="00187447" w:rsidRDefault="000962B3" w:rsidP="00B563B2">
      <w:pPr>
        <w:jc w:val="center"/>
        <w:rPr>
          <w:rFonts w:ascii="TH SarabunPSK" w:eastAsia="Arial Unicode MS" w:hAnsi="TH SarabunPSK" w:cs="TH SarabunPSK"/>
          <w:color w:val="000000" w:themeColor="text1"/>
          <w:cs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lang w:bidi="th-TH"/>
        </w:rPr>
        <w:t>(</w:t>
      </w:r>
      <w:r w:rsid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อลงกต กองมณี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)</w:t>
      </w:r>
    </w:p>
    <w:p w:rsidR="000962B3" w:rsidRPr="00187447" w:rsidRDefault="000962B3" w:rsidP="00B563B2">
      <w:pPr>
        <w:ind w:right="640"/>
        <w:jc w:val="center"/>
        <w:rPr>
          <w:rFonts w:ascii="TH SarabunPSK" w:eastAsia="Arial Unicode MS" w:hAnsi="TH SarabunPSK" w:cs="TH SarabunPSK"/>
          <w:color w:val="000000" w:themeColor="text1"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 xml:space="preserve">                  อาจารย์ผู้รับผิดชอบรายวิชา</w:t>
      </w:r>
      <w:r w:rsidRPr="00187447">
        <w:rPr>
          <w:rFonts w:ascii="TH SarabunPSK" w:eastAsia="Arial Unicode MS" w:hAnsi="TH SarabunPSK" w:cs="TH SarabunPSK"/>
          <w:color w:val="000000" w:themeColor="text1"/>
          <w:lang w:bidi="th-TH"/>
        </w:rPr>
        <w:t>/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ผู้รายงาน</w:t>
      </w:r>
    </w:p>
    <w:p w:rsidR="000962B3" w:rsidRPr="00187447" w:rsidRDefault="000962B3" w:rsidP="008460B9">
      <w:pPr>
        <w:ind w:right="640"/>
        <w:jc w:val="center"/>
        <w:rPr>
          <w:rFonts w:ascii="TH SarabunPSK" w:eastAsia="Arial Unicode MS" w:hAnsi="TH SarabunPSK" w:cs="TH SarabunPSK"/>
          <w:color w:val="000000" w:themeColor="text1"/>
          <w:cs/>
          <w:lang w:bidi="th-TH"/>
        </w:rPr>
      </w:pP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 xml:space="preserve">                  วันที่</w:t>
      </w:r>
      <w:r w:rsidR="00C811CC"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 xml:space="preserve"> </w:t>
      </w:r>
      <w:r w:rsidR="0062018F" w:rsidRPr="00187447">
        <w:rPr>
          <w:rFonts w:ascii="TH SarabunPSK" w:eastAsia="Arial Unicode MS" w:hAnsi="TH SarabunPSK" w:cs="TH SarabunPSK"/>
          <w:color w:val="000000" w:themeColor="text1"/>
          <w:lang w:bidi="th-TH"/>
        </w:rPr>
        <w:t>29</w:t>
      </w:r>
      <w:r w:rsidR="00C811CC" w:rsidRPr="00187447">
        <w:rPr>
          <w:rFonts w:ascii="TH SarabunPSK" w:eastAsia="Arial Unicode MS" w:hAnsi="TH SarabunPSK" w:cs="TH SarabunPSK"/>
          <w:color w:val="000000" w:themeColor="text1"/>
          <w:lang w:bidi="th-TH"/>
        </w:rPr>
        <w:t xml:space="preserve">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เดือน</w:t>
      </w:r>
      <w:r w:rsidR="00C811CC" w:rsidRPr="00187447">
        <w:rPr>
          <w:rFonts w:ascii="TH SarabunPSK" w:eastAsia="Arial Unicode MS" w:hAnsi="TH SarabunPSK" w:cs="TH SarabunPSK"/>
          <w:color w:val="000000" w:themeColor="text1"/>
          <w:lang w:bidi="th-TH"/>
        </w:rPr>
        <w:t xml:space="preserve"> </w:t>
      </w:r>
      <w:r w:rsidR="0062018F"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ตุลา</w:t>
      </w:r>
      <w:r w:rsidR="00864FFC"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 xml:space="preserve">คม  </w:t>
      </w:r>
      <w:r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 xml:space="preserve">พ.ศ. </w:t>
      </w:r>
      <w:r w:rsidR="0062018F" w:rsidRPr="00187447">
        <w:rPr>
          <w:rFonts w:ascii="TH SarabunPSK" w:eastAsia="Arial Unicode MS" w:hAnsi="TH SarabunPSK" w:cs="TH SarabunPSK"/>
          <w:color w:val="000000" w:themeColor="text1"/>
          <w:lang w:bidi="th-TH"/>
        </w:rPr>
        <w:t>25</w:t>
      </w:r>
      <w:r w:rsidR="0062018F" w:rsidRPr="00187447">
        <w:rPr>
          <w:rFonts w:ascii="TH SarabunPSK" w:eastAsia="Arial Unicode MS" w:hAnsi="TH SarabunPSK" w:cs="TH SarabunPSK"/>
          <w:color w:val="000000" w:themeColor="text1"/>
          <w:cs/>
          <w:lang w:bidi="th-TH"/>
        </w:rPr>
        <w:t>60</w:t>
      </w:r>
    </w:p>
    <w:sectPr w:rsidR="000962B3" w:rsidRPr="00187447" w:rsidSect="00F438FD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2160" w:right="1440" w:bottom="1440" w:left="1440" w:header="1440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C1F" w:rsidRDefault="00930C1F">
      <w:r>
        <w:separator/>
      </w:r>
    </w:p>
  </w:endnote>
  <w:endnote w:type="continuationSeparator" w:id="0">
    <w:p w:rsidR="00930C1F" w:rsidRDefault="0093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9F" w:rsidRDefault="00390C9F" w:rsidP="008D5AF5">
    <w:pPr>
      <w:pStyle w:val="Footer"/>
      <w:framePr w:wrap="around" w:vAnchor="text" w:hAnchor="margin" w:xAlign="center" w:y="1"/>
      <w:rPr>
        <w:rStyle w:val="PageNumber"/>
        <w:rFonts w:cs="Angsana New"/>
      </w:rPr>
    </w:pPr>
    <w:r>
      <w:rPr>
        <w:rStyle w:val="PageNumber"/>
        <w:rFonts w:cs="Angsana New"/>
      </w:rPr>
      <w:fldChar w:fldCharType="begin"/>
    </w:r>
    <w:r>
      <w:rPr>
        <w:rStyle w:val="PageNumber"/>
        <w:rFonts w:cs="Angsana New"/>
      </w:rPr>
      <w:instrText xml:space="preserve">PAGE  </w:instrText>
    </w:r>
    <w:r>
      <w:rPr>
        <w:rStyle w:val="PageNumber"/>
        <w:rFonts w:cs="Angsana New"/>
      </w:rPr>
      <w:fldChar w:fldCharType="end"/>
    </w:r>
  </w:p>
  <w:p w:rsidR="00390C9F" w:rsidRDefault="00390C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9F" w:rsidRPr="00044607" w:rsidRDefault="00390C9F" w:rsidP="00044607">
    <w:pPr>
      <w:pStyle w:val="Footer"/>
      <w:jc w:val="right"/>
      <w:rPr>
        <w:rFonts w:ascii="TH SarabunPSK" w:hAnsi="TH SarabunPSK" w:cs="TH SarabunPSK"/>
        <w:cs/>
        <w:lang w:bidi="th-TH"/>
      </w:rPr>
    </w:pPr>
    <w:r w:rsidRPr="00044607">
      <w:rPr>
        <w:rFonts w:ascii="TH SarabunPSK" w:hAnsi="TH SarabunPSK" w:cs="TH SarabunPSK"/>
        <w:cs/>
        <w:lang w:bidi="th-TH"/>
      </w:rPr>
      <w:t xml:space="preserve">ปรับปรุงโดย </w:t>
    </w:r>
    <w:r>
      <w:rPr>
        <w:rFonts w:ascii="TH SarabunPSK" w:hAnsi="TH SarabunPSK" w:cs="TH SarabunPSK" w:hint="cs"/>
        <w:cs/>
        <w:lang w:bidi="th-TH"/>
      </w:rPr>
      <w:t>กลุ่มภารกิจพัฒนาคณาจารย์ หลักสูตรและนวัตกรรมการเรียนการสอน สำนักบริหารและพัฒนาวิชาการ</w:t>
    </w:r>
    <w:r w:rsidRPr="00044607">
      <w:rPr>
        <w:rFonts w:ascii="TH SarabunPSK" w:hAnsi="TH SarabunPSK" w:cs="TH SarabunPSK"/>
        <w:cs/>
        <w:lang w:bidi="th-TH"/>
      </w:rPr>
      <w:t xml:space="preserve"> เมื่อวันที่ </w:t>
    </w:r>
    <w:r>
      <w:rPr>
        <w:rFonts w:ascii="TH SarabunPSK" w:hAnsi="TH SarabunPSK" w:cs="TH SarabunPSK" w:hint="cs"/>
        <w:cs/>
        <w:lang w:bidi="th-TH"/>
      </w:rPr>
      <w:t>25</w:t>
    </w:r>
    <w:r w:rsidRPr="00044607">
      <w:rPr>
        <w:rFonts w:ascii="TH SarabunPSK" w:hAnsi="TH SarabunPSK" w:cs="TH SarabunPSK"/>
        <w:cs/>
        <w:lang w:bidi="th-TH"/>
      </w:rPr>
      <w:t xml:space="preserve"> </w:t>
    </w:r>
    <w:r>
      <w:rPr>
        <w:rFonts w:ascii="TH SarabunPSK" w:hAnsi="TH SarabunPSK" w:cs="TH SarabunPSK" w:hint="cs"/>
        <w:cs/>
        <w:lang w:bidi="th-TH"/>
      </w:rPr>
      <w:t>ธันว</w:t>
    </w:r>
    <w:r w:rsidRPr="00044607">
      <w:rPr>
        <w:rFonts w:ascii="TH SarabunPSK" w:hAnsi="TH SarabunPSK" w:cs="TH SarabunPSK"/>
        <w:cs/>
        <w:lang w:bidi="th-TH"/>
      </w:rPr>
      <w:t>าคม 255</w:t>
    </w:r>
    <w:r>
      <w:rPr>
        <w:rFonts w:ascii="TH SarabunPSK" w:hAnsi="TH SarabunPSK" w:cs="TH SarabunPSK" w:hint="cs"/>
        <w:cs/>
        <w:lang w:bidi="th-TH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C1F" w:rsidRDefault="00930C1F">
      <w:r>
        <w:separator/>
      </w:r>
    </w:p>
  </w:footnote>
  <w:footnote w:type="continuationSeparator" w:id="0">
    <w:p w:rsidR="00930C1F" w:rsidRDefault="00930C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9F" w:rsidRDefault="00390C9F" w:rsidP="00F114B3">
    <w:pPr>
      <w:pStyle w:val="Header"/>
      <w:framePr w:wrap="around" w:vAnchor="text" w:hAnchor="margin" w:xAlign="right" w:y="1"/>
      <w:rPr>
        <w:rStyle w:val="PageNumber"/>
        <w:rFonts w:cs="Angsana New"/>
      </w:rPr>
    </w:pPr>
    <w:r>
      <w:rPr>
        <w:rStyle w:val="PageNumber"/>
        <w:rFonts w:cs="Angsana New"/>
      </w:rPr>
      <w:fldChar w:fldCharType="begin"/>
    </w:r>
    <w:r>
      <w:rPr>
        <w:rStyle w:val="PageNumber"/>
        <w:rFonts w:cs="Angsana New"/>
      </w:rPr>
      <w:instrText xml:space="preserve">PAGE  </w:instrText>
    </w:r>
    <w:r>
      <w:rPr>
        <w:rStyle w:val="PageNumber"/>
        <w:rFonts w:cs="Angsana New"/>
      </w:rPr>
      <w:fldChar w:fldCharType="end"/>
    </w:r>
  </w:p>
  <w:p w:rsidR="00390C9F" w:rsidRDefault="00390C9F" w:rsidP="00040D40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9F" w:rsidRPr="00C32AE2" w:rsidRDefault="00390C9F" w:rsidP="00F114B3">
    <w:pPr>
      <w:pStyle w:val="Header"/>
      <w:framePr w:wrap="around" w:vAnchor="text" w:hAnchor="margin" w:xAlign="right" w:y="1"/>
      <w:rPr>
        <w:rStyle w:val="PageNumber"/>
        <w:rFonts w:ascii="TH SarabunPSK" w:hAnsi="TH SarabunPSK" w:cs="TH SarabunPSK"/>
        <w:sz w:val="32"/>
        <w:szCs w:val="32"/>
      </w:rPr>
    </w:pPr>
    <w:r w:rsidRPr="00C32AE2">
      <w:rPr>
        <w:rStyle w:val="PageNumber"/>
        <w:rFonts w:ascii="TH SarabunPSK" w:hAnsi="TH SarabunPSK" w:cs="TH SarabunPSK"/>
        <w:sz w:val="32"/>
        <w:szCs w:val="32"/>
      </w:rPr>
      <w:fldChar w:fldCharType="begin"/>
    </w:r>
    <w:r w:rsidRPr="00C32AE2">
      <w:rPr>
        <w:rStyle w:val="PageNumber"/>
        <w:rFonts w:ascii="TH SarabunPSK" w:hAnsi="TH SarabunPSK" w:cs="TH SarabunPSK"/>
        <w:sz w:val="32"/>
        <w:szCs w:val="32"/>
      </w:rPr>
      <w:instrText xml:space="preserve">PAGE  </w:instrText>
    </w:r>
    <w:r w:rsidRPr="00C32AE2">
      <w:rPr>
        <w:rStyle w:val="PageNumber"/>
        <w:rFonts w:ascii="TH SarabunPSK" w:hAnsi="TH SarabunPSK" w:cs="TH SarabunPSK"/>
        <w:sz w:val="32"/>
        <w:szCs w:val="32"/>
      </w:rPr>
      <w:fldChar w:fldCharType="separate"/>
    </w:r>
    <w:r w:rsidR="00B5422C">
      <w:rPr>
        <w:rStyle w:val="PageNumber"/>
        <w:rFonts w:ascii="TH SarabunPSK" w:hAnsi="TH SarabunPSK" w:cs="TH SarabunPSK"/>
        <w:noProof/>
        <w:sz w:val="32"/>
        <w:szCs w:val="32"/>
      </w:rPr>
      <w:t>3</w:t>
    </w:r>
    <w:r w:rsidRPr="00C32AE2">
      <w:rPr>
        <w:rStyle w:val="PageNumber"/>
        <w:rFonts w:ascii="TH SarabunPSK" w:hAnsi="TH SarabunPSK" w:cs="TH SarabunPSK"/>
        <w:sz w:val="32"/>
        <w:szCs w:val="32"/>
      </w:rPr>
      <w:fldChar w:fldCharType="end"/>
    </w:r>
  </w:p>
  <w:p w:rsidR="00390C9F" w:rsidRPr="00FD48F2" w:rsidRDefault="00390C9F" w:rsidP="00040D40">
    <w:pPr>
      <w:pStyle w:val="Header"/>
      <w:ind w:right="360"/>
      <w:jc w:val="right"/>
      <w:rPr>
        <w:rFonts w:ascii="TH SarabunPSK" w:hAnsi="TH SarabunPSK" w:cs="TH SarabunPSK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6C29"/>
    <w:multiLevelType w:val="hybridMultilevel"/>
    <w:tmpl w:val="56545E30"/>
    <w:lvl w:ilvl="0" w:tplc="D6480D2A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C66F0"/>
    <w:multiLevelType w:val="hybridMultilevel"/>
    <w:tmpl w:val="870A2484"/>
    <w:lvl w:ilvl="0" w:tplc="D6480D2A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6436F"/>
    <w:multiLevelType w:val="hybridMultilevel"/>
    <w:tmpl w:val="6458DA3A"/>
    <w:lvl w:ilvl="0" w:tplc="D6480D2A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515DA"/>
    <w:multiLevelType w:val="hybridMultilevel"/>
    <w:tmpl w:val="0CBCC68A"/>
    <w:lvl w:ilvl="0" w:tplc="48600B3E">
      <w:start w:val="1"/>
      <w:numFmt w:val="decimal"/>
      <w:lvlText w:val="1.%1"/>
      <w:lvlJc w:val="left"/>
      <w:pPr>
        <w:ind w:left="360" w:hanging="360"/>
      </w:pPr>
      <w:rPr>
        <w:rFonts w:cs="Times New Roman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6752A7"/>
    <w:multiLevelType w:val="hybridMultilevel"/>
    <w:tmpl w:val="0B984426"/>
    <w:lvl w:ilvl="0" w:tplc="D6480D2A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96A39"/>
    <w:multiLevelType w:val="hybridMultilevel"/>
    <w:tmpl w:val="5C78C9E2"/>
    <w:lvl w:ilvl="0" w:tplc="D6480D2A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36806"/>
    <w:multiLevelType w:val="hybridMultilevel"/>
    <w:tmpl w:val="FE440C66"/>
    <w:lvl w:ilvl="0" w:tplc="24CCF838">
      <w:start w:val="1"/>
      <w:numFmt w:val="decimal"/>
      <w:lvlText w:val="5.%1"/>
      <w:lvlJc w:val="left"/>
      <w:pPr>
        <w:ind w:left="360" w:hanging="360"/>
      </w:pPr>
      <w:rPr>
        <w:rFonts w:ascii="TH SarabunPSK" w:eastAsia="Arial Unicode MS" w:hAnsi="TH SarabunPSK" w:cs="TH SarabunPSK" w:hint="default"/>
        <w:b w:val="0"/>
        <w:bCs w:val="0"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1210CA"/>
    <w:multiLevelType w:val="hybridMultilevel"/>
    <w:tmpl w:val="A3E0552A"/>
    <w:lvl w:ilvl="0" w:tplc="D6480D2A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14B23"/>
    <w:multiLevelType w:val="hybridMultilevel"/>
    <w:tmpl w:val="2BAE3D2E"/>
    <w:lvl w:ilvl="0" w:tplc="D6480D2A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4949FD"/>
    <w:multiLevelType w:val="hybridMultilevel"/>
    <w:tmpl w:val="80B658C6"/>
    <w:lvl w:ilvl="0" w:tplc="32ECD0C2">
      <w:start w:val="1"/>
      <w:numFmt w:val="decimal"/>
      <w:lvlText w:val="2.%1"/>
      <w:lvlJc w:val="left"/>
      <w:pPr>
        <w:ind w:left="360" w:hanging="360"/>
      </w:pPr>
      <w:rPr>
        <w:rFonts w:ascii="TH SarabunPSK" w:eastAsia="Arial Unicode MS" w:hAnsi="TH SarabunPSK" w:cs="TH SarabunPSK" w:hint="default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F5"/>
    <w:rsid w:val="000001B9"/>
    <w:rsid w:val="000029E2"/>
    <w:rsid w:val="00002F3F"/>
    <w:rsid w:val="00003C61"/>
    <w:rsid w:val="00017022"/>
    <w:rsid w:val="00021732"/>
    <w:rsid w:val="000262CE"/>
    <w:rsid w:val="00026663"/>
    <w:rsid w:val="00027558"/>
    <w:rsid w:val="000310D0"/>
    <w:rsid w:val="000333A7"/>
    <w:rsid w:val="00033BF2"/>
    <w:rsid w:val="000344E4"/>
    <w:rsid w:val="0003547C"/>
    <w:rsid w:val="00036BDA"/>
    <w:rsid w:val="00040D40"/>
    <w:rsid w:val="00043A8C"/>
    <w:rsid w:val="00044607"/>
    <w:rsid w:val="00051942"/>
    <w:rsid w:val="0005325C"/>
    <w:rsid w:val="00055033"/>
    <w:rsid w:val="0005721D"/>
    <w:rsid w:val="00060991"/>
    <w:rsid w:val="00070142"/>
    <w:rsid w:val="00081C51"/>
    <w:rsid w:val="00083537"/>
    <w:rsid w:val="0009318C"/>
    <w:rsid w:val="00095A78"/>
    <w:rsid w:val="000962B3"/>
    <w:rsid w:val="000A11BA"/>
    <w:rsid w:val="000A4DDA"/>
    <w:rsid w:val="000A729C"/>
    <w:rsid w:val="000B54BA"/>
    <w:rsid w:val="000B6834"/>
    <w:rsid w:val="000C341D"/>
    <w:rsid w:val="000D1DFA"/>
    <w:rsid w:val="000D303E"/>
    <w:rsid w:val="000D4C10"/>
    <w:rsid w:val="000D700C"/>
    <w:rsid w:val="000E4FB8"/>
    <w:rsid w:val="000E71C6"/>
    <w:rsid w:val="000E74B7"/>
    <w:rsid w:val="000F4A6C"/>
    <w:rsid w:val="000F639D"/>
    <w:rsid w:val="00100DE0"/>
    <w:rsid w:val="0010352C"/>
    <w:rsid w:val="00106464"/>
    <w:rsid w:val="00106E56"/>
    <w:rsid w:val="00107A7C"/>
    <w:rsid w:val="00110D6E"/>
    <w:rsid w:val="00112C97"/>
    <w:rsid w:val="0011394C"/>
    <w:rsid w:val="00114225"/>
    <w:rsid w:val="001147BA"/>
    <w:rsid w:val="00114FBD"/>
    <w:rsid w:val="00115FB1"/>
    <w:rsid w:val="001161F8"/>
    <w:rsid w:val="001226BB"/>
    <w:rsid w:val="0012341A"/>
    <w:rsid w:val="001248C1"/>
    <w:rsid w:val="0013126A"/>
    <w:rsid w:val="00141895"/>
    <w:rsid w:val="00142D27"/>
    <w:rsid w:val="001457F0"/>
    <w:rsid w:val="00155318"/>
    <w:rsid w:val="00155884"/>
    <w:rsid w:val="00155939"/>
    <w:rsid w:val="0016548D"/>
    <w:rsid w:val="00166290"/>
    <w:rsid w:val="00170C68"/>
    <w:rsid w:val="001769CA"/>
    <w:rsid w:val="00176B54"/>
    <w:rsid w:val="00176DFC"/>
    <w:rsid w:val="00177371"/>
    <w:rsid w:val="00180406"/>
    <w:rsid w:val="00182B01"/>
    <w:rsid w:val="001836FA"/>
    <w:rsid w:val="00184A32"/>
    <w:rsid w:val="00185CB3"/>
    <w:rsid w:val="00187447"/>
    <w:rsid w:val="00190881"/>
    <w:rsid w:val="00191579"/>
    <w:rsid w:val="00193588"/>
    <w:rsid w:val="00194CE8"/>
    <w:rsid w:val="00197570"/>
    <w:rsid w:val="001A0348"/>
    <w:rsid w:val="001A149D"/>
    <w:rsid w:val="001A1A88"/>
    <w:rsid w:val="001A2A2C"/>
    <w:rsid w:val="001C3518"/>
    <w:rsid w:val="001C745D"/>
    <w:rsid w:val="001D5032"/>
    <w:rsid w:val="001D54D6"/>
    <w:rsid w:val="001D6F46"/>
    <w:rsid w:val="001E0455"/>
    <w:rsid w:val="001E2B6B"/>
    <w:rsid w:val="001E431B"/>
    <w:rsid w:val="001E4A32"/>
    <w:rsid w:val="001E5615"/>
    <w:rsid w:val="001E73F1"/>
    <w:rsid w:val="001F3BEC"/>
    <w:rsid w:val="001F4321"/>
    <w:rsid w:val="001F65EE"/>
    <w:rsid w:val="001F7C0A"/>
    <w:rsid w:val="002026E7"/>
    <w:rsid w:val="0020631C"/>
    <w:rsid w:val="00210BFA"/>
    <w:rsid w:val="00210F50"/>
    <w:rsid w:val="00211071"/>
    <w:rsid w:val="00214BF7"/>
    <w:rsid w:val="00214C01"/>
    <w:rsid w:val="00214F37"/>
    <w:rsid w:val="00217907"/>
    <w:rsid w:val="00217F7E"/>
    <w:rsid w:val="002231CD"/>
    <w:rsid w:val="00233E76"/>
    <w:rsid w:val="002444E0"/>
    <w:rsid w:val="00246B23"/>
    <w:rsid w:val="002541B9"/>
    <w:rsid w:val="00270997"/>
    <w:rsid w:val="0027335A"/>
    <w:rsid w:val="00273778"/>
    <w:rsid w:val="00275E03"/>
    <w:rsid w:val="00282D59"/>
    <w:rsid w:val="00285114"/>
    <w:rsid w:val="00297D1A"/>
    <w:rsid w:val="002A2412"/>
    <w:rsid w:val="002A6D50"/>
    <w:rsid w:val="002A6DF6"/>
    <w:rsid w:val="002B02A7"/>
    <w:rsid w:val="002B0DAF"/>
    <w:rsid w:val="002C24C7"/>
    <w:rsid w:val="002C652C"/>
    <w:rsid w:val="002D106D"/>
    <w:rsid w:val="002D5F87"/>
    <w:rsid w:val="002D7E6A"/>
    <w:rsid w:val="002E24D7"/>
    <w:rsid w:val="002E3177"/>
    <w:rsid w:val="002E4D6C"/>
    <w:rsid w:val="002F4632"/>
    <w:rsid w:val="00301D2D"/>
    <w:rsid w:val="00301FAB"/>
    <w:rsid w:val="00321C03"/>
    <w:rsid w:val="00324051"/>
    <w:rsid w:val="00327D14"/>
    <w:rsid w:val="00343850"/>
    <w:rsid w:val="00347AF4"/>
    <w:rsid w:val="003502EC"/>
    <w:rsid w:val="003542ED"/>
    <w:rsid w:val="00360078"/>
    <w:rsid w:val="00362DE9"/>
    <w:rsid w:val="00364BD6"/>
    <w:rsid w:val="00365855"/>
    <w:rsid w:val="003661B3"/>
    <w:rsid w:val="00373740"/>
    <w:rsid w:val="00374E3A"/>
    <w:rsid w:val="00375174"/>
    <w:rsid w:val="00381CC9"/>
    <w:rsid w:val="00385347"/>
    <w:rsid w:val="00390C9F"/>
    <w:rsid w:val="003A5E86"/>
    <w:rsid w:val="003B0D0D"/>
    <w:rsid w:val="003B2BA8"/>
    <w:rsid w:val="003B3362"/>
    <w:rsid w:val="003B3E44"/>
    <w:rsid w:val="003B6C5B"/>
    <w:rsid w:val="003B7624"/>
    <w:rsid w:val="003C4796"/>
    <w:rsid w:val="003D03BF"/>
    <w:rsid w:val="003D04D9"/>
    <w:rsid w:val="003D08D7"/>
    <w:rsid w:val="003D22A4"/>
    <w:rsid w:val="003D6E6B"/>
    <w:rsid w:val="003E3367"/>
    <w:rsid w:val="003E4756"/>
    <w:rsid w:val="003F6DA2"/>
    <w:rsid w:val="00402CC1"/>
    <w:rsid w:val="004030EC"/>
    <w:rsid w:val="00403295"/>
    <w:rsid w:val="00406318"/>
    <w:rsid w:val="00406E14"/>
    <w:rsid w:val="0040779F"/>
    <w:rsid w:val="0041563D"/>
    <w:rsid w:val="004164D5"/>
    <w:rsid w:val="0041740F"/>
    <w:rsid w:val="004227A2"/>
    <w:rsid w:val="00425406"/>
    <w:rsid w:val="004267BD"/>
    <w:rsid w:val="004303AF"/>
    <w:rsid w:val="00433781"/>
    <w:rsid w:val="004420DF"/>
    <w:rsid w:val="00446A37"/>
    <w:rsid w:val="00451C03"/>
    <w:rsid w:val="004614D9"/>
    <w:rsid w:val="00463011"/>
    <w:rsid w:val="00466F17"/>
    <w:rsid w:val="00481887"/>
    <w:rsid w:val="0048786A"/>
    <w:rsid w:val="00490135"/>
    <w:rsid w:val="004A022E"/>
    <w:rsid w:val="004A0AFC"/>
    <w:rsid w:val="004A14EA"/>
    <w:rsid w:val="004B3033"/>
    <w:rsid w:val="004B38F6"/>
    <w:rsid w:val="004B498A"/>
    <w:rsid w:val="004B601F"/>
    <w:rsid w:val="004C1849"/>
    <w:rsid w:val="004C2DAF"/>
    <w:rsid w:val="004C2FB9"/>
    <w:rsid w:val="004C42BA"/>
    <w:rsid w:val="004C4D96"/>
    <w:rsid w:val="004C53C8"/>
    <w:rsid w:val="004C64AD"/>
    <w:rsid w:val="004C79D6"/>
    <w:rsid w:val="004D4290"/>
    <w:rsid w:val="004D6BF0"/>
    <w:rsid w:val="004E5C97"/>
    <w:rsid w:val="004F0289"/>
    <w:rsid w:val="004F0902"/>
    <w:rsid w:val="004F3718"/>
    <w:rsid w:val="004F52CB"/>
    <w:rsid w:val="004F6FFD"/>
    <w:rsid w:val="004F733B"/>
    <w:rsid w:val="0050046A"/>
    <w:rsid w:val="0050214C"/>
    <w:rsid w:val="005036D9"/>
    <w:rsid w:val="00503E82"/>
    <w:rsid w:val="005068DC"/>
    <w:rsid w:val="00511F35"/>
    <w:rsid w:val="00513862"/>
    <w:rsid w:val="00513B5A"/>
    <w:rsid w:val="00522D14"/>
    <w:rsid w:val="00523BD1"/>
    <w:rsid w:val="005242D1"/>
    <w:rsid w:val="00524A6C"/>
    <w:rsid w:val="005264F3"/>
    <w:rsid w:val="00527585"/>
    <w:rsid w:val="00530389"/>
    <w:rsid w:val="00531CAC"/>
    <w:rsid w:val="00532187"/>
    <w:rsid w:val="00536B1E"/>
    <w:rsid w:val="0054620F"/>
    <w:rsid w:val="00546F06"/>
    <w:rsid w:val="00551638"/>
    <w:rsid w:val="00554CD4"/>
    <w:rsid w:val="005608FF"/>
    <w:rsid w:val="00560FC9"/>
    <w:rsid w:val="00562369"/>
    <w:rsid w:val="005631FF"/>
    <w:rsid w:val="00565DB4"/>
    <w:rsid w:val="00572F82"/>
    <w:rsid w:val="00573A06"/>
    <w:rsid w:val="00576EBA"/>
    <w:rsid w:val="005778EC"/>
    <w:rsid w:val="005810EA"/>
    <w:rsid w:val="0058229A"/>
    <w:rsid w:val="005864EF"/>
    <w:rsid w:val="00594AD2"/>
    <w:rsid w:val="005967D3"/>
    <w:rsid w:val="005A139A"/>
    <w:rsid w:val="005A5E0E"/>
    <w:rsid w:val="005A6B6A"/>
    <w:rsid w:val="005B354E"/>
    <w:rsid w:val="005B5AD0"/>
    <w:rsid w:val="005C046C"/>
    <w:rsid w:val="005C09A9"/>
    <w:rsid w:val="005C301F"/>
    <w:rsid w:val="005C4A8A"/>
    <w:rsid w:val="005C5572"/>
    <w:rsid w:val="005C6D39"/>
    <w:rsid w:val="005D0FA7"/>
    <w:rsid w:val="005D445A"/>
    <w:rsid w:val="005D5C1C"/>
    <w:rsid w:val="005E0027"/>
    <w:rsid w:val="005E1070"/>
    <w:rsid w:val="005E349E"/>
    <w:rsid w:val="005E7B3B"/>
    <w:rsid w:val="005F189F"/>
    <w:rsid w:val="005F2A5D"/>
    <w:rsid w:val="005F6948"/>
    <w:rsid w:val="006032AB"/>
    <w:rsid w:val="00607083"/>
    <w:rsid w:val="00607AB2"/>
    <w:rsid w:val="00612867"/>
    <w:rsid w:val="00612C72"/>
    <w:rsid w:val="00612DD3"/>
    <w:rsid w:val="00612F7A"/>
    <w:rsid w:val="0062018F"/>
    <w:rsid w:val="00623974"/>
    <w:rsid w:val="0062403B"/>
    <w:rsid w:val="006240A6"/>
    <w:rsid w:val="0062677E"/>
    <w:rsid w:val="00626F98"/>
    <w:rsid w:val="006311C1"/>
    <w:rsid w:val="00631D7E"/>
    <w:rsid w:val="00633090"/>
    <w:rsid w:val="00634486"/>
    <w:rsid w:val="00634A0A"/>
    <w:rsid w:val="00641EA5"/>
    <w:rsid w:val="0064417A"/>
    <w:rsid w:val="00651B46"/>
    <w:rsid w:val="006526DF"/>
    <w:rsid w:val="0065334F"/>
    <w:rsid w:val="00654A62"/>
    <w:rsid w:val="0065654D"/>
    <w:rsid w:val="00657488"/>
    <w:rsid w:val="00657765"/>
    <w:rsid w:val="00661400"/>
    <w:rsid w:val="0066175A"/>
    <w:rsid w:val="00661862"/>
    <w:rsid w:val="00665070"/>
    <w:rsid w:val="00666381"/>
    <w:rsid w:val="00667BFC"/>
    <w:rsid w:val="006707BB"/>
    <w:rsid w:val="00674D64"/>
    <w:rsid w:val="00675E54"/>
    <w:rsid w:val="00681757"/>
    <w:rsid w:val="006829E1"/>
    <w:rsid w:val="006852B9"/>
    <w:rsid w:val="0068726A"/>
    <w:rsid w:val="00690434"/>
    <w:rsid w:val="006A3C37"/>
    <w:rsid w:val="006A3FCB"/>
    <w:rsid w:val="006A40F3"/>
    <w:rsid w:val="006A479C"/>
    <w:rsid w:val="006B0AF5"/>
    <w:rsid w:val="006B0FE5"/>
    <w:rsid w:val="006B1099"/>
    <w:rsid w:val="006B18F1"/>
    <w:rsid w:val="006B3544"/>
    <w:rsid w:val="006B3CF9"/>
    <w:rsid w:val="006B447A"/>
    <w:rsid w:val="006C5FE4"/>
    <w:rsid w:val="006D156C"/>
    <w:rsid w:val="006D1909"/>
    <w:rsid w:val="006D37DF"/>
    <w:rsid w:val="006E042F"/>
    <w:rsid w:val="006E046B"/>
    <w:rsid w:val="006E54EA"/>
    <w:rsid w:val="006F0CB1"/>
    <w:rsid w:val="006F61EE"/>
    <w:rsid w:val="006F6B84"/>
    <w:rsid w:val="006F7EEB"/>
    <w:rsid w:val="007058C7"/>
    <w:rsid w:val="007100D2"/>
    <w:rsid w:val="00710C98"/>
    <w:rsid w:val="00713877"/>
    <w:rsid w:val="00725849"/>
    <w:rsid w:val="0072796C"/>
    <w:rsid w:val="00733C73"/>
    <w:rsid w:val="00734EAD"/>
    <w:rsid w:val="0073533F"/>
    <w:rsid w:val="007379A1"/>
    <w:rsid w:val="007427AF"/>
    <w:rsid w:val="00743D5F"/>
    <w:rsid w:val="0074747A"/>
    <w:rsid w:val="00753AE9"/>
    <w:rsid w:val="00760A1C"/>
    <w:rsid w:val="007625E5"/>
    <w:rsid w:val="00770063"/>
    <w:rsid w:val="00770E57"/>
    <w:rsid w:val="00772CF9"/>
    <w:rsid w:val="007767DC"/>
    <w:rsid w:val="0077702F"/>
    <w:rsid w:val="007776CB"/>
    <w:rsid w:val="00777D7B"/>
    <w:rsid w:val="00781A31"/>
    <w:rsid w:val="007849E9"/>
    <w:rsid w:val="00784A06"/>
    <w:rsid w:val="007861B5"/>
    <w:rsid w:val="0079321E"/>
    <w:rsid w:val="0079637B"/>
    <w:rsid w:val="007A26DF"/>
    <w:rsid w:val="007A45FB"/>
    <w:rsid w:val="007A65E2"/>
    <w:rsid w:val="007A71DE"/>
    <w:rsid w:val="007B0875"/>
    <w:rsid w:val="007B1F92"/>
    <w:rsid w:val="007B3B94"/>
    <w:rsid w:val="007B45FC"/>
    <w:rsid w:val="007B671B"/>
    <w:rsid w:val="007C35B9"/>
    <w:rsid w:val="007C3C66"/>
    <w:rsid w:val="007C4113"/>
    <w:rsid w:val="007C64C3"/>
    <w:rsid w:val="007D3D8E"/>
    <w:rsid w:val="007D49B3"/>
    <w:rsid w:val="007D4AC9"/>
    <w:rsid w:val="007D5F3F"/>
    <w:rsid w:val="007D7127"/>
    <w:rsid w:val="007E1129"/>
    <w:rsid w:val="007E392C"/>
    <w:rsid w:val="007E3FA4"/>
    <w:rsid w:val="007E54C7"/>
    <w:rsid w:val="007E6CC0"/>
    <w:rsid w:val="007F04F4"/>
    <w:rsid w:val="007F1FF1"/>
    <w:rsid w:val="007F6314"/>
    <w:rsid w:val="00803120"/>
    <w:rsid w:val="00804220"/>
    <w:rsid w:val="00807C19"/>
    <w:rsid w:val="00807D27"/>
    <w:rsid w:val="00810A40"/>
    <w:rsid w:val="00812E1B"/>
    <w:rsid w:val="008207D1"/>
    <w:rsid w:val="00824752"/>
    <w:rsid w:val="00832CD5"/>
    <w:rsid w:val="00835C08"/>
    <w:rsid w:val="008407CB"/>
    <w:rsid w:val="00842A26"/>
    <w:rsid w:val="008460B9"/>
    <w:rsid w:val="00846540"/>
    <w:rsid w:val="00850EAE"/>
    <w:rsid w:val="0085181B"/>
    <w:rsid w:val="0085302F"/>
    <w:rsid w:val="00853B49"/>
    <w:rsid w:val="00853D77"/>
    <w:rsid w:val="008628F8"/>
    <w:rsid w:val="00863080"/>
    <w:rsid w:val="00864FFC"/>
    <w:rsid w:val="00877181"/>
    <w:rsid w:val="008803A5"/>
    <w:rsid w:val="0088067F"/>
    <w:rsid w:val="00882468"/>
    <w:rsid w:val="0088458E"/>
    <w:rsid w:val="00887A7B"/>
    <w:rsid w:val="00887E95"/>
    <w:rsid w:val="00893B55"/>
    <w:rsid w:val="00895FE1"/>
    <w:rsid w:val="0089677B"/>
    <w:rsid w:val="008A4EF3"/>
    <w:rsid w:val="008A5D11"/>
    <w:rsid w:val="008A7410"/>
    <w:rsid w:val="008A78E3"/>
    <w:rsid w:val="008B5FBE"/>
    <w:rsid w:val="008C024A"/>
    <w:rsid w:val="008C43CB"/>
    <w:rsid w:val="008C71A6"/>
    <w:rsid w:val="008D26AB"/>
    <w:rsid w:val="008D32CB"/>
    <w:rsid w:val="008D5AF5"/>
    <w:rsid w:val="008D6FC5"/>
    <w:rsid w:val="008E1BE5"/>
    <w:rsid w:val="008E7809"/>
    <w:rsid w:val="008E7F12"/>
    <w:rsid w:val="008F24F4"/>
    <w:rsid w:val="00902388"/>
    <w:rsid w:val="00911FE1"/>
    <w:rsid w:val="00917F31"/>
    <w:rsid w:val="009214BD"/>
    <w:rsid w:val="009234D3"/>
    <w:rsid w:val="0092532B"/>
    <w:rsid w:val="00926208"/>
    <w:rsid w:val="00926364"/>
    <w:rsid w:val="009308C4"/>
    <w:rsid w:val="00930C1F"/>
    <w:rsid w:val="00933131"/>
    <w:rsid w:val="00943A0D"/>
    <w:rsid w:val="00950890"/>
    <w:rsid w:val="00952574"/>
    <w:rsid w:val="009608D1"/>
    <w:rsid w:val="00965984"/>
    <w:rsid w:val="00973DB7"/>
    <w:rsid w:val="00982B10"/>
    <w:rsid w:val="00991F1B"/>
    <w:rsid w:val="00995A14"/>
    <w:rsid w:val="00997870"/>
    <w:rsid w:val="009A0B36"/>
    <w:rsid w:val="009A556F"/>
    <w:rsid w:val="009B0FFD"/>
    <w:rsid w:val="009B34F2"/>
    <w:rsid w:val="009B544B"/>
    <w:rsid w:val="009C2D7B"/>
    <w:rsid w:val="009C3C0B"/>
    <w:rsid w:val="009C6A64"/>
    <w:rsid w:val="009D1825"/>
    <w:rsid w:val="009D2401"/>
    <w:rsid w:val="009E213D"/>
    <w:rsid w:val="009E45B2"/>
    <w:rsid w:val="009E4AD2"/>
    <w:rsid w:val="009E787F"/>
    <w:rsid w:val="009F16C5"/>
    <w:rsid w:val="009F1B90"/>
    <w:rsid w:val="009F5FBF"/>
    <w:rsid w:val="00A122FD"/>
    <w:rsid w:val="00A12883"/>
    <w:rsid w:val="00A2218E"/>
    <w:rsid w:val="00A23B0B"/>
    <w:rsid w:val="00A24334"/>
    <w:rsid w:val="00A32309"/>
    <w:rsid w:val="00A330F0"/>
    <w:rsid w:val="00A369E4"/>
    <w:rsid w:val="00A421D2"/>
    <w:rsid w:val="00A4796D"/>
    <w:rsid w:val="00A511B7"/>
    <w:rsid w:val="00A53F78"/>
    <w:rsid w:val="00A640FF"/>
    <w:rsid w:val="00A64A51"/>
    <w:rsid w:val="00A674B2"/>
    <w:rsid w:val="00A7249D"/>
    <w:rsid w:val="00A73D7F"/>
    <w:rsid w:val="00A76139"/>
    <w:rsid w:val="00A800C2"/>
    <w:rsid w:val="00A94893"/>
    <w:rsid w:val="00A960DA"/>
    <w:rsid w:val="00A966A9"/>
    <w:rsid w:val="00AA257D"/>
    <w:rsid w:val="00AB27AB"/>
    <w:rsid w:val="00AB357A"/>
    <w:rsid w:val="00AB4359"/>
    <w:rsid w:val="00AC1B3B"/>
    <w:rsid w:val="00AC3502"/>
    <w:rsid w:val="00AC6CD3"/>
    <w:rsid w:val="00AC7F3F"/>
    <w:rsid w:val="00AD0684"/>
    <w:rsid w:val="00AD1A85"/>
    <w:rsid w:val="00AD3E97"/>
    <w:rsid w:val="00AD5028"/>
    <w:rsid w:val="00AE1575"/>
    <w:rsid w:val="00AE3DDF"/>
    <w:rsid w:val="00AF2295"/>
    <w:rsid w:val="00AF3FEA"/>
    <w:rsid w:val="00AF7EFE"/>
    <w:rsid w:val="00B0175B"/>
    <w:rsid w:val="00B03B3D"/>
    <w:rsid w:val="00B03F9C"/>
    <w:rsid w:val="00B042B6"/>
    <w:rsid w:val="00B072C0"/>
    <w:rsid w:val="00B10B1C"/>
    <w:rsid w:val="00B143A6"/>
    <w:rsid w:val="00B151CF"/>
    <w:rsid w:val="00B22D1C"/>
    <w:rsid w:val="00B27828"/>
    <w:rsid w:val="00B308FA"/>
    <w:rsid w:val="00B329A2"/>
    <w:rsid w:val="00B3378E"/>
    <w:rsid w:val="00B338D4"/>
    <w:rsid w:val="00B33D91"/>
    <w:rsid w:val="00B3606C"/>
    <w:rsid w:val="00B4555F"/>
    <w:rsid w:val="00B47A8F"/>
    <w:rsid w:val="00B53731"/>
    <w:rsid w:val="00B5422C"/>
    <w:rsid w:val="00B54252"/>
    <w:rsid w:val="00B5525B"/>
    <w:rsid w:val="00B55456"/>
    <w:rsid w:val="00B557FB"/>
    <w:rsid w:val="00B563B2"/>
    <w:rsid w:val="00B567DB"/>
    <w:rsid w:val="00B57045"/>
    <w:rsid w:val="00B60150"/>
    <w:rsid w:val="00B61909"/>
    <w:rsid w:val="00B63977"/>
    <w:rsid w:val="00B66868"/>
    <w:rsid w:val="00B71232"/>
    <w:rsid w:val="00B721E8"/>
    <w:rsid w:val="00B73B1E"/>
    <w:rsid w:val="00B7655D"/>
    <w:rsid w:val="00B76CA1"/>
    <w:rsid w:val="00B776E7"/>
    <w:rsid w:val="00B87982"/>
    <w:rsid w:val="00B93460"/>
    <w:rsid w:val="00B95914"/>
    <w:rsid w:val="00B96F5F"/>
    <w:rsid w:val="00BA0731"/>
    <w:rsid w:val="00BA1C81"/>
    <w:rsid w:val="00BA3C09"/>
    <w:rsid w:val="00BA4014"/>
    <w:rsid w:val="00BA7738"/>
    <w:rsid w:val="00BB266F"/>
    <w:rsid w:val="00BB471D"/>
    <w:rsid w:val="00BB5C13"/>
    <w:rsid w:val="00BC0530"/>
    <w:rsid w:val="00BC512E"/>
    <w:rsid w:val="00BC7C43"/>
    <w:rsid w:val="00BD7910"/>
    <w:rsid w:val="00BE33E7"/>
    <w:rsid w:val="00BE7983"/>
    <w:rsid w:val="00BF65D2"/>
    <w:rsid w:val="00C014C8"/>
    <w:rsid w:val="00C0170A"/>
    <w:rsid w:val="00C058A0"/>
    <w:rsid w:val="00C1696D"/>
    <w:rsid w:val="00C214B6"/>
    <w:rsid w:val="00C22EF0"/>
    <w:rsid w:val="00C304BE"/>
    <w:rsid w:val="00C32AE2"/>
    <w:rsid w:val="00C32F7F"/>
    <w:rsid w:val="00C3470B"/>
    <w:rsid w:val="00C406A5"/>
    <w:rsid w:val="00C41F73"/>
    <w:rsid w:val="00C45EB4"/>
    <w:rsid w:val="00C66F57"/>
    <w:rsid w:val="00C70070"/>
    <w:rsid w:val="00C70F9B"/>
    <w:rsid w:val="00C746EA"/>
    <w:rsid w:val="00C7582D"/>
    <w:rsid w:val="00C811CC"/>
    <w:rsid w:val="00C81F21"/>
    <w:rsid w:val="00C83527"/>
    <w:rsid w:val="00C90F26"/>
    <w:rsid w:val="00C94649"/>
    <w:rsid w:val="00C94E30"/>
    <w:rsid w:val="00CA1182"/>
    <w:rsid w:val="00CA5ACA"/>
    <w:rsid w:val="00CA7378"/>
    <w:rsid w:val="00CB06DD"/>
    <w:rsid w:val="00CB71C2"/>
    <w:rsid w:val="00CC5ABD"/>
    <w:rsid w:val="00CD5B1C"/>
    <w:rsid w:val="00CD6A5E"/>
    <w:rsid w:val="00CE08B0"/>
    <w:rsid w:val="00CE4195"/>
    <w:rsid w:val="00CE5626"/>
    <w:rsid w:val="00CE67B8"/>
    <w:rsid w:val="00CF037C"/>
    <w:rsid w:val="00CF1F01"/>
    <w:rsid w:val="00CF4BB8"/>
    <w:rsid w:val="00CF58FC"/>
    <w:rsid w:val="00CF74AC"/>
    <w:rsid w:val="00D11125"/>
    <w:rsid w:val="00D119D5"/>
    <w:rsid w:val="00D153FD"/>
    <w:rsid w:val="00D20B83"/>
    <w:rsid w:val="00D20FBF"/>
    <w:rsid w:val="00D21C9A"/>
    <w:rsid w:val="00D22A11"/>
    <w:rsid w:val="00D2465C"/>
    <w:rsid w:val="00D267D8"/>
    <w:rsid w:val="00D2732F"/>
    <w:rsid w:val="00D27BE3"/>
    <w:rsid w:val="00D32449"/>
    <w:rsid w:val="00D33FD7"/>
    <w:rsid w:val="00D41A14"/>
    <w:rsid w:val="00D42650"/>
    <w:rsid w:val="00D42FC6"/>
    <w:rsid w:val="00D460F4"/>
    <w:rsid w:val="00D51435"/>
    <w:rsid w:val="00D5166D"/>
    <w:rsid w:val="00D51E8C"/>
    <w:rsid w:val="00D52EDA"/>
    <w:rsid w:val="00D53687"/>
    <w:rsid w:val="00D53B86"/>
    <w:rsid w:val="00D549CC"/>
    <w:rsid w:val="00D575D4"/>
    <w:rsid w:val="00D61359"/>
    <w:rsid w:val="00D613F7"/>
    <w:rsid w:val="00D61D56"/>
    <w:rsid w:val="00D62EE0"/>
    <w:rsid w:val="00D7102F"/>
    <w:rsid w:val="00D7269F"/>
    <w:rsid w:val="00D77901"/>
    <w:rsid w:val="00D8025E"/>
    <w:rsid w:val="00D8031C"/>
    <w:rsid w:val="00D80A17"/>
    <w:rsid w:val="00D82744"/>
    <w:rsid w:val="00D84717"/>
    <w:rsid w:val="00D86E90"/>
    <w:rsid w:val="00D902F4"/>
    <w:rsid w:val="00D90334"/>
    <w:rsid w:val="00D91E6D"/>
    <w:rsid w:val="00DA3CF1"/>
    <w:rsid w:val="00DA567B"/>
    <w:rsid w:val="00DB0209"/>
    <w:rsid w:val="00DB3BC9"/>
    <w:rsid w:val="00DC5418"/>
    <w:rsid w:val="00DC7E91"/>
    <w:rsid w:val="00DD4952"/>
    <w:rsid w:val="00DE02BD"/>
    <w:rsid w:val="00DE16C3"/>
    <w:rsid w:val="00DE613E"/>
    <w:rsid w:val="00E00101"/>
    <w:rsid w:val="00E048C9"/>
    <w:rsid w:val="00E130F4"/>
    <w:rsid w:val="00E158C3"/>
    <w:rsid w:val="00E167B1"/>
    <w:rsid w:val="00E23E45"/>
    <w:rsid w:val="00E23FED"/>
    <w:rsid w:val="00E31339"/>
    <w:rsid w:val="00E35913"/>
    <w:rsid w:val="00E375AA"/>
    <w:rsid w:val="00E37FF5"/>
    <w:rsid w:val="00E40E78"/>
    <w:rsid w:val="00E559C9"/>
    <w:rsid w:val="00E57689"/>
    <w:rsid w:val="00E61C44"/>
    <w:rsid w:val="00E652F3"/>
    <w:rsid w:val="00E6557D"/>
    <w:rsid w:val="00E6678E"/>
    <w:rsid w:val="00E677CD"/>
    <w:rsid w:val="00E727FF"/>
    <w:rsid w:val="00E73B13"/>
    <w:rsid w:val="00E802E1"/>
    <w:rsid w:val="00E82224"/>
    <w:rsid w:val="00E83BFC"/>
    <w:rsid w:val="00E85DA6"/>
    <w:rsid w:val="00E96B2F"/>
    <w:rsid w:val="00EA06C3"/>
    <w:rsid w:val="00EA30F2"/>
    <w:rsid w:val="00EA4009"/>
    <w:rsid w:val="00EA5559"/>
    <w:rsid w:val="00EA6859"/>
    <w:rsid w:val="00EC213F"/>
    <w:rsid w:val="00EC4B82"/>
    <w:rsid w:val="00EC6429"/>
    <w:rsid w:val="00ED043F"/>
    <w:rsid w:val="00ED0B3A"/>
    <w:rsid w:val="00ED3E09"/>
    <w:rsid w:val="00ED3E0C"/>
    <w:rsid w:val="00ED67E0"/>
    <w:rsid w:val="00EE0DA0"/>
    <w:rsid w:val="00EF1C1D"/>
    <w:rsid w:val="00EF5B30"/>
    <w:rsid w:val="00EF6AFC"/>
    <w:rsid w:val="00EF763E"/>
    <w:rsid w:val="00F114B3"/>
    <w:rsid w:val="00F20EF8"/>
    <w:rsid w:val="00F21C4B"/>
    <w:rsid w:val="00F2506B"/>
    <w:rsid w:val="00F316FB"/>
    <w:rsid w:val="00F31EBC"/>
    <w:rsid w:val="00F32812"/>
    <w:rsid w:val="00F333E8"/>
    <w:rsid w:val="00F35D75"/>
    <w:rsid w:val="00F438FD"/>
    <w:rsid w:val="00F44767"/>
    <w:rsid w:val="00F503DB"/>
    <w:rsid w:val="00F53EF5"/>
    <w:rsid w:val="00F564C4"/>
    <w:rsid w:val="00F5751A"/>
    <w:rsid w:val="00F60114"/>
    <w:rsid w:val="00F62B75"/>
    <w:rsid w:val="00F635F3"/>
    <w:rsid w:val="00F63ED4"/>
    <w:rsid w:val="00F70EA2"/>
    <w:rsid w:val="00F72FAD"/>
    <w:rsid w:val="00F80682"/>
    <w:rsid w:val="00F8089F"/>
    <w:rsid w:val="00F85711"/>
    <w:rsid w:val="00F90586"/>
    <w:rsid w:val="00F90BB4"/>
    <w:rsid w:val="00F91FEA"/>
    <w:rsid w:val="00F92965"/>
    <w:rsid w:val="00F929D6"/>
    <w:rsid w:val="00F95016"/>
    <w:rsid w:val="00FA1B0C"/>
    <w:rsid w:val="00FA25F4"/>
    <w:rsid w:val="00FA531D"/>
    <w:rsid w:val="00FA71A7"/>
    <w:rsid w:val="00FB156D"/>
    <w:rsid w:val="00FB348A"/>
    <w:rsid w:val="00FB6EF8"/>
    <w:rsid w:val="00FC291D"/>
    <w:rsid w:val="00FC3224"/>
    <w:rsid w:val="00FC69A6"/>
    <w:rsid w:val="00FC7C71"/>
    <w:rsid w:val="00FD0321"/>
    <w:rsid w:val="00FD35CB"/>
    <w:rsid w:val="00FD3728"/>
    <w:rsid w:val="00FD48F2"/>
    <w:rsid w:val="00FD5F33"/>
    <w:rsid w:val="00FE424B"/>
    <w:rsid w:val="00FE6F86"/>
    <w:rsid w:val="00FE7400"/>
    <w:rsid w:val="00FF1134"/>
    <w:rsid w:val="00FF4F49"/>
    <w:rsid w:val="00FF50C8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semiHidden="0" w:unhideWhenUsed="0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head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AF5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8D5AF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D5A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D5AF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8D5AF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8D5AF5"/>
    <w:pPr>
      <w:spacing w:before="240" w:after="60"/>
      <w:outlineLvl w:val="6"/>
    </w:pPr>
    <w:rPr>
      <w:lang w:val="en-AU"/>
    </w:rPr>
  </w:style>
  <w:style w:type="paragraph" w:styleId="Heading9">
    <w:name w:val="heading 9"/>
    <w:basedOn w:val="Normal"/>
    <w:next w:val="Normal"/>
    <w:qFormat/>
    <w:rsid w:val="008D5AF5"/>
    <w:pPr>
      <w:spacing w:before="240" w:after="60"/>
      <w:outlineLvl w:val="8"/>
    </w:pPr>
    <w:rPr>
      <w:rFonts w:ascii="Arial" w:hAnsi="Arial" w:cs="Arial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D5AF5"/>
    <w:pPr>
      <w:tabs>
        <w:tab w:val="center" w:pos="4153"/>
        <w:tab w:val="right" w:pos="8306"/>
      </w:tabs>
    </w:pPr>
    <w:rPr>
      <w:lang w:val="en-AU"/>
    </w:rPr>
  </w:style>
  <w:style w:type="paragraph" w:styleId="BodyText3">
    <w:name w:val="Body Text 3"/>
    <w:basedOn w:val="Normal"/>
    <w:rsid w:val="008D5AF5"/>
    <w:pPr>
      <w:spacing w:after="120"/>
    </w:pPr>
    <w:rPr>
      <w:sz w:val="16"/>
      <w:szCs w:val="16"/>
    </w:rPr>
  </w:style>
  <w:style w:type="character" w:styleId="PageNumber">
    <w:name w:val="page number"/>
    <w:rsid w:val="008D5AF5"/>
    <w:rPr>
      <w:rFonts w:cs="Times New Roman"/>
    </w:rPr>
  </w:style>
  <w:style w:type="paragraph" w:styleId="BalloonText">
    <w:name w:val="Balloon Text"/>
    <w:basedOn w:val="Normal"/>
    <w:semiHidden/>
    <w:rsid w:val="00107A7C"/>
    <w:rPr>
      <w:rFonts w:ascii="Tahoma" w:hAnsi="Tahoma"/>
      <w:sz w:val="16"/>
      <w:szCs w:val="18"/>
    </w:rPr>
  </w:style>
  <w:style w:type="paragraph" w:styleId="Header">
    <w:name w:val="header"/>
    <w:basedOn w:val="Normal"/>
    <w:link w:val="HeaderChar"/>
    <w:rsid w:val="006E046B"/>
    <w:pPr>
      <w:tabs>
        <w:tab w:val="center" w:pos="4153"/>
        <w:tab w:val="right" w:pos="8306"/>
      </w:tabs>
    </w:pPr>
    <w:rPr>
      <w:szCs w:val="28"/>
    </w:rPr>
  </w:style>
  <w:style w:type="table" w:styleId="TableGrid">
    <w:name w:val="Table Grid"/>
    <w:basedOn w:val="TableNormal"/>
    <w:rsid w:val="00D27B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E048C9"/>
    <w:pPr>
      <w:shd w:val="clear" w:color="auto" w:fill="000080"/>
    </w:pPr>
    <w:rPr>
      <w:rFonts w:ascii="Tahoma" w:hAnsi="Tahoma"/>
      <w:szCs w:val="28"/>
    </w:rPr>
  </w:style>
  <w:style w:type="character" w:styleId="Hyperlink">
    <w:name w:val="Hyperlink"/>
    <w:rsid w:val="00AC7F3F"/>
    <w:rPr>
      <w:rFonts w:cs="Times New Roman"/>
      <w:color w:val="0000FF"/>
      <w:u w:val="single"/>
    </w:rPr>
  </w:style>
  <w:style w:type="character" w:customStyle="1" w:styleId="Heading7Char">
    <w:name w:val="Heading 7 Char"/>
    <w:link w:val="Heading7"/>
    <w:locked/>
    <w:rsid w:val="00040D40"/>
    <w:rPr>
      <w:rFonts w:cs="Angsana New"/>
      <w:sz w:val="24"/>
      <w:szCs w:val="24"/>
      <w:lang w:val="en-AU" w:eastAsia="en-US" w:bidi="ar-SA"/>
    </w:rPr>
  </w:style>
  <w:style w:type="character" w:customStyle="1" w:styleId="HeaderChar">
    <w:name w:val="Header Char"/>
    <w:link w:val="Header"/>
    <w:locked/>
    <w:rsid w:val="00FD48F2"/>
    <w:rPr>
      <w:rFonts w:cs="Times New Roman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6817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semiHidden="0" w:unhideWhenUsed="0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head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AF5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8D5AF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D5A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D5AF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8D5AF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8D5AF5"/>
    <w:pPr>
      <w:spacing w:before="240" w:after="60"/>
      <w:outlineLvl w:val="6"/>
    </w:pPr>
    <w:rPr>
      <w:lang w:val="en-AU"/>
    </w:rPr>
  </w:style>
  <w:style w:type="paragraph" w:styleId="Heading9">
    <w:name w:val="heading 9"/>
    <w:basedOn w:val="Normal"/>
    <w:next w:val="Normal"/>
    <w:qFormat/>
    <w:rsid w:val="008D5AF5"/>
    <w:pPr>
      <w:spacing w:before="240" w:after="60"/>
      <w:outlineLvl w:val="8"/>
    </w:pPr>
    <w:rPr>
      <w:rFonts w:ascii="Arial" w:hAnsi="Arial" w:cs="Arial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D5AF5"/>
    <w:pPr>
      <w:tabs>
        <w:tab w:val="center" w:pos="4153"/>
        <w:tab w:val="right" w:pos="8306"/>
      </w:tabs>
    </w:pPr>
    <w:rPr>
      <w:lang w:val="en-AU"/>
    </w:rPr>
  </w:style>
  <w:style w:type="paragraph" w:styleId="BodyText3">
    <w:name w:val="Body Text 3"/>
    <w:basedOn w:val="Normal"/>
    <w:rsid w:val="008D5AF5"/>
    <w:pPr>
      <w:spacing w:after="120"/>
    </w:pPr>
    <w:rPr>
      <w:sz w:val="16"/>
      <w:szCs w:val="16"/>
    </w:rPr>
  </w:style>
  <w:style w:type="character" w:styleId="PageNumber">
    <w:name w:val="page number"/>
    <w:rsid w:val="008D5AF5"/>
    <w:rPr>
      <w:rFonts w:cs="Times New Roman"/>
    </w:rPr>
  </w:style>
  <w:style w:type="paragraph" w:styleId="BalloonText">
    <w:name w:val="Balloon Text"/>
    <w:basedOn w:val="Normal"/>
    <w:semiHidden/>
    <w:rsid w:val="00107A7C"/>
    <w:rPr>
      <w:rFonts w:ascii="Tahoma" w:hAnsi="Tahoma"/>
      <w:sz w:val="16"/>
      <w:szCs w:val="18"/>
    </w:rPr>
  </w:style>
  <w:style w:type="paragraph" w:styleId="Header">
    <w:name w:val="header"/>
    <w:basedOn w:val="Normal"/>
    <w:link w:val="HeaderChar"/>
    <w:rsid w:val="006E046B"/>
    <w:pPr>
      <w:tabs>
        <w:tab w:val="center" w:pos="4153"/>
        <w:tab w:val="right" w:pos="8306"/>
      </w:tabs>
    </w:pPr>
    <w:rPr>
      <w:szCs w:val="28"/>
    </w:rPr>
  </w:style>
  <w:style w:type="table" w:styleId="TableGrid">
    <w:name w:val="Table Grid"/>
    <w:basedOn w:val="TableNormal"/>
    <w:rsid w:val="00D27B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E048C9"/>
    <w:pPr>
      <w:shd w:val="clear" w:color="auto" w:fill="000080"/>
    </w:pPr>
    <w:rPr>
      <w:rFonts w:ascii="Tahoma" w:hAnsi="Tahoma"/>
      <w:szCs w:val="28"/>
    </w:rPr>
  </w:style>
  <w:style w:type="character" w:styleId="Hyperlink">
    <w:name w:val="Hyperlink"/>
    <w:rsid w:val="00AC7F3F"/>
    <w:rPr>
      <w:rFonts w:cs="Times New Roman"/>
      <w:color w:val="0000FF"/>
      <w:u w:val="single"/>
    </w:rPr>
  </w:style>
  <w:style w:type="character" w:customStyle="1" w:styleId="Heading7Char">
    <w:name w:val="Heading 7 Char"/>
    <w:link w:val="Heading7"/>
    <w:locked/>
    <w:rsid w:val="00040D40"/>
    <w:rPr>
      <w:rFonts w:cs="Angsana New"/>
      <w:sz w:val="24"/>
      <w:szCs w:val="24"/>
      <w:lang w:val="en-AU" w:eastAsia="en-US" w:bidi="ar-SA"/>
    </w:rPr>
  </w:style>
  <w:style w:type="character" w:customStyle="1" w:styleId="HeaderChar">
    <w:name w:val="Header Char"/>
    <w:link w:val="Header"/>
    <w:locked/>
    <w:rsid w:val="00FD48F2"/>
    <w:rPr>
      <w:rFonts w:cs="Times New Roman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681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B1224-5FE6-41E3-B8EB-4855F1A33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1949</Words>
  <Characters>11111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Program Specification</vt:lpstr>
      <vt:lpstr>Program Specification</vt:lpstr>
    </vt:vector>
  </TitlesOfParts>
  <Company>Microsoft</Company>
  <LinksUpToDate>false</LinksUpToDate>
  <CharactersWithSpaces>13034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Specification</dc:title>
  <dc:creator>Ian Allen</dc:creator>
  <cp:lastModifiedBy>Microsoft</cp:lastModifiedBy>
  <cp:revision>2</cp:revision>
  <cp:lastPrinted>2014-12-23T04:26:00Z</cp:lastPrinted>
  <dcterms:created xsi:type="dcterms:W3CDTF">2017-11-05T09:08:00Z</dcterms:created>
  <dcterms:modified xsi:type="dcterms:W3CDTF">2017-11-05T09:08:00Z</dcterms:modified>
</cp:coreProperties>
</file>