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835FF" w14:textId="0034A9DD" w:rsidR="00EC52BD" w:rsidRPr="00EC52BD" w:rsidRDefault="00EC52BD" w:rsidP="00EC52BD">
      <w:pPr>
        <w:jc w:val="center"/>
        <w:rPr>
          <w:u w:val="single"/>
        </w:rPr>
      </w:pPr>
      <w:r w:rsidRPr="00EC52BD">
        <w:rPr>
          <w:u w:val="single"/>
        </w:rPr>
        <w:t>P_PROD_Plateforme_de_</w:t>
      </w:r>
      <w:r>
        <w:rPr>
          <w:u w:val="single"/>
        </w:rPr>
        <w:t>mini_</w:t>
      </w:r>
      <w:r w:rsidRPr="00EC52BD">
        <w:rPr>
          <w:u w:val="single"/>
        </w:rPr>
        <w:t>jeu</w:t>
      </w:r>
    </w:p>
    <w:sectPr w:rsidR="00EC52BD" w:rsidRPr="00EC52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2BD"/>
    <w:rsid w:val="00E8508D"/>
    <w:rsid w:val="00EC5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51B11E4"/>
  <w15:chartTrackingRefBased/>
  <w15:docId w15:val="{A28A4F3B-DE04-410A-A03F-035F03BEB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C52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C52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C52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C52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C52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C52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C52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C52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C52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C52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C52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C52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C52B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C52B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C52B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C52B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C52B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C52B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C52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C52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C52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C52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C52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C52B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C52B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C52B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C52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C52B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C52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</Words>
  <Characters>26</Characters>
  <Application>Microsoft Office Word</Application>
  <DocSecurity>0</DocSecurity>
  <Lines>1</Lines>
  <Paragraphs>1</Paragraphs>
  <ScaleCrop>false</ScaleCrop>
  <Company>DGEP - Etat de Vaud</Company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Vichery</dc:creator>
  <cp:keywords/>
  <dc:description/>
  <cp:lastModifiedBy>Aaron Vichery</cp:lastModifiedBy>
  <cp:revision>1</cp:revision>
  <dcterms:created xsi:type="dcterms:W3CDTF">2025-11-10T12:34:00Z</dcterms:created>
  <dcterms:modified xsi:type="dcterms:W3CDTF">2025-11-10T12:36:00Z</dcterms:modified>
</cp:coreProperties>
</file>