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Bilan des fonctionnalités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Nous pouvons créer des annonces et y ajouter plusieurs images mais pas un nombre limité </w:t>
      </w:r>
      <w:r>
        <w:rPr>
          <w:sz w:val="32"/>
          <w:szCs w:val="32"/>
        </w:rPr>
        <w:t>mais</w:t>
      </w:r>
      <w:r>
        <w:rPr>
          <w:sz w:val="32"/>
          <w:szCs w:val="32"/>
        </w:rPr>
        <w:t xml:space="preserve"> les utilisateurs peuvent </w:t>
      </w:r>
      <w:r>
        <w:rPr>
          <w:sz w:val="32"/>
          <w:szCs w:val="32"/>
        </w:rPr>
        <w:t>maintenant</w:t>
      </w:r>
      <w:r>
        <w:rPr>
          <w:sz w:val="32"/>
          <w:szCs w:val="32"/>
        </w:rPr>
        <w:t xml:space="preserve"> faire d</w:t>
      </w:r>
      <w:r>
        <w:rPr>
          <w:sz w:val="32"/>
          <w:szCs w:val="32"/>
        </w:rPr>
        <w:t xml:space="preserve">es </w:t>
      </w:r>
      <w:r>
        <w:rPr>
          <w:sz w:val="32"/>
          <w:szCs w:val="32"/>
        </w:rPr>
        <w:t>annonce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par eux même.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mise en page est plutôt facile et chaque membre de l’équipe n’a aucun problème pour se retrouver dans les pages du site, le site attire au meilleur possible les regards.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 salon pour les employés a été créé et il fonctionne parfaitement.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Il y a bien une barre de recherche fonctionnelle dans lequel l’utilisateur peut rechercher une catégorie de produits et même un produit lui-même.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fr-C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5e65f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5e65f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5e65f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5e65f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5e65f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5e65f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5e65f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5e65f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5e65f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e65f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5e65f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5e65f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5e65f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5e65f2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5e65f2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5e65f2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5e65f2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5e65f2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5e65f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5e65f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5e65f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e65f2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5e65f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e65f2"/>
    <w:rPr>
      <w:b/>
      <w:bCs/>
      <w:smallCaps/>
      <w:color w:themeColor="accent1" w:themeShade="bf" w:val="0F4761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5e65f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5e65f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5e65f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e65f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5e6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LibreOffice/7.6.7.2$Windows_X86_64 LibreOffice_project/dd47e4b30cb7dab30588d6c79c651f218165e3c5</Application>
  <AppVersion>15.0000</AppVersion>
  <Pages>1</Pages>
  <Words>99</Words>
  <Characters>489</Characters>
  <CharactersWithSpaces>579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2025-02-28T15:14:00Z</dcterms:created>
  <dc:creator>Kilian Schopfer</dc:creator>
  <dc:description/>
  <dc:language>fr-CH</dc:language>
  <cp:lastModifiedBy/>
  <dcterms:modified xsi:type="dcterms:W3CDTF">2025-03-13T11:21:34Z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