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5B34" w14:textId="77777777" w:rsidR="00D81941" w:rsidRPr="004E3D4F" w:rsidRDefault="00D81941" w:rsidP="004E3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sz w:val="24"/>
          <w:szCs w:val="24"/>
        </w:rPr>
        <w:t>Kelo</w:t>
      </w:r>
      <w:proofErr w:type="spellEnd"/>
      <w:r w:rsidRPr="004E3D4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E3D4F">
        <w:rPr>
          <w:rFonts w:ascii="Times New Roman" w:hAnsi="Times New Roman" w:cs="Times New Roman"/>
          <w:sz w:val="24"/>
          <w:szCs w:val="24"/>
        </w:rPr>
        <w:t>pok 1</w:t>
      </w:r>
      <w:r w:rsidRPr="004E3D4F">
        <w:rPr>
          <w:rFonts w:ascii="Times New Roman" w:hAnsi="Times New Roman" w:cs="Times New Roman"/>
          <w:sz w:val="24"/>
          <w:szCs w:val="24"/>
        </w:rPr>
        <w:tab/>
        <w:t xml:space="preserve"> :</w:t>
      </w:r>
    </w:p>
    <w:p w14:paraId="427BCFC1" w14:textId="77777777" w:rsidR="00D81941" w:rsidRPr="004E3D4F" w:rsidRDefault="00D81941" w:rsidP="004E3D4F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>Septi Wulan Utami</w:t>
      </w:r>
      <w:r w:rsidRPr="004E3D4F">
        <w:rPr>
          <w:rFonts w:ascii="Times New Roman" w:hAnsi="Times New Roman" w:cs="Times New Roman"/>
          <w:sz w:val="24"/>
          <w:szCs w:val="24"/>
        </w:rPr>
        <w:tab/>
      </w:r>
      <w:r w:rsidRPr="004E3D4F">
        <w:rPr>
          <w:rFonts w:ascii="Times New Roman" w:hAnsi="Times New Roman" w:cs="Times New Roman"/>
          <w:sz w:val="24"/>
          <w:szCs w:val="24"/>
        </w:rPr>
        <w:tab/>
        <w:t>201843501547</w:t>
      </w:r>
    </w:p>
    <w:p w14:paraId="22DDEE3D" w14:textId="77777777" w:rsidR="00D81941" w:rsidRPr="004E3D4F" w:rsidRDefault="00D81941" w:rsidP="004E3D4F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 xml:space="preserve">Miftakhuddin </w:t>
      </w:r>
      <w:proofErr w:type="spellStart"/>
      <w:r w:rsidRPr="004E3D4F">
        <w:rPr>
          <w:rFonts w:ascii="Times New Roman" w:hAnsi="Times New Roman" w:cs="Times New Roman"/>
          <w:sz w:val="24"/>
          <w:szCs w:val="24"/>
        </w:rPr>
        <w:t>Falaki</w:t>
      </w:r>
      <w:proofErr w:type="spellEnd"/>
      <w:r w:rsidRPr="004E3D4F">
        <w:rPr>
          <w:rFonts w:ascii="Times New Roman" w:hAnsi="Times New Roman" w:cs="Times New Roman"/>
          <w:sz w:val="24"/>
          <w:szCs w:val="24"/>
        </w:rPr>
        <w:tab/>
      </w:r>
      <w:r w:rsidRPr="004E3D4F">
        <w:rPr>
          <w:rFonts w:ascii="Times New Roman" w:hAnsi="Times New Roman" w:cs="Times New Roman"/>
          <w:sz w:val="24"/>
          <w:szCs w:val="24"/>
        </w:rPr>
        <w:tab/>
        <w:t>201843501551</w:t>
      </w:r>
    </w:p>
    <w:p w14:paraId="37096CCF" w14:textId="77777777" w:rsidR="00D81941" w:rsidRPr="004E3D4F" w:rsidRDefault="00D81941" w:rsidP="004E3D4F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 xml:space="preserve">Hakim Achmad </w:t>
      </w:r>
      <w:proofErr w:type="spellStart"/>
      <w:r w:rsidRPr="004E3D4F">
        <w:rPr>
          <w:rFonts w:ascii="Times New Roman" w:hAnsi="Times New Roman" w:cs="Times New Roman"/>
          <w:sz w:val="24"/>
          <w:szCs w:val="24"/>
        </w:rPr>
        <w:t>Anaffi</w:t>
      </w:r>
      <w:proofErr w:type="spellEnd"/>
      <w:r w:rsidRPr="004E3D4F">
        <w:rPr>
          <w:rFonts w:ascii="Times New Roman" w:hAnsi="Times New Roman" w:cs="Times New Roman"/>
          <w:sz w:val="24"/>
          <w:szCs w:val="24"/>
        </w:rPr>
        <w:tab/>
        <w:t>201843501564</w:t>
      </w:r>
    </w:p>
    <w:p w14:paraId="7FA00215" w14:textId="77777777" w:rsidR="00D81941" w:rsidRPr="004E3D4F" w:rsidRDefault="00D81941" w:rsidP="004E3D4F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 xml:space="preserve">Daffa </w:t>
      </w:r>
      <w:proofErr w:type="spellStart"/>
      <w:r w:rsidRPr="004E3D4F">
        <w:rPr>
          <w:rFonts w:ascii="Times New Roman" w:hAnsi="Times New Roman" w:cs="Times New Roman"/>
          <w:sz w:val="24"/>
          <w:szCs w:val="24"/>
        </w:rPr>
        <w:t>Zidane</w:t>
      </w:r>
      <w:proofErr w:type="spellEnd"/>
      <w:r w:rsidRPr="004E3D4F">
        <w:rPr>
          <w:rFonts w:ascii="Times New Roman" w:hAnsi="Times New Roman" w:cs="Times New Roman"/>
          <w:sz w:val="24"/>
          <w:szCs w:val="24"/>
        </w:rPr>
        <w:t xml:space="preserve"> Laduni</w:t>
      </w:r>
      <w:r w:rsidRPr="004E3D4F">
        <w:rPr>
          <w:rFonts w:ascii="Times New Roman" w:hAnsi="Times New Roman" w:cs="Times New Roman"/>
          <w:sz w:val="24"/>
          <w:szCs w:val="24"/>
        </w:rPr>
        <w:tab/>
      </w:r>
      <w:r w:rsidRPr="004E3D4F">
        <w:rPr>
          <w:rFonts w:ascii="Times New Roman" w:hAnsi="Times New Roman" w:cs="Times New Roman"/>
          <w:sz w:val="24"/>
          <w:szCs w:val="24"/>
        </w:rPr>
        <w:tab/>
        <w:t>201843501566</w:t>
      </w:r>
    </w:p>
    <w:p w14:paraId="387CEB5F" w14:textId="77777777" w:rsidR="00D81941" w:rsidRPr="004E3D4F" w:rsidRDefault="00D81941" w:rsidP="004E3D4F">
      <w:pPr>
        <w:pStyle w:val="ListParagraph"/>
        <w:numPr>
          <w:ilvl w:val="0"/>
          <w:numId w:val="1"/>
        </w:numPr>
        <w:spacing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>Yuniarti Dewi Savitri</w:t>
      </w:r>
      <w:r w:rsidRPr="004E3D4F">
        <w:rPr>
          <w:rFonts w:ascii="Times New Roman" w:hAnsi="Times New Roman" w:cs="Times New Roman"/>
          <w:sz w:val="24"/>
          <w:szCs w:val="24"/>
        </w:rPr>
        <w:tab/>
        <w:t>201843501569</w:t>
      </w:r>
    </w:p>
    <w:p w14:paraId="2B5E6C36" w14:textId="77777777" w:rsidR="00D81941" w:rsidRPr="004E3D4F" w:rsidRDefault="00D81941" w:rsidP="004E3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A1F25" w14:textId="77777777" w:rsidR="00D81941" w:rsidRPr="004E3D4F" w:rsidRDefault="00D81941" w:rsidP="004E3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 xml:space="preserve">Kelas </w:t>
      </w:r>
      <w:r w:rsidRPr="004E3D4F">
        <w:rPr>
          <w:rFonts w:ascii="Times New Roman" w:hAnsi="Times New Roman" w:cs="Times New Roman"/>
          <w:sz w:val="24"/>
          <w:szCs w:val="24"/>
        </w:rPr>
        <w:tab/>
      </w:r>
      <w:r w:rsidRPr="004E3D4F">
        <w:rPr>
          <w:rFonts w:ascii="Times New Roman" w:hAnsi="Times New Roman" w:cs="Times New Roman"/>
          <w:sz w:val="24"/>
          <w:szCs w:val="24"/>
        </w:rPr>
        <w:tab/>
        <w:t>: R5W</w:t>
      </w:r>
    </w:p>
    <w:p w14:paraId="6239ABE0" w14:textId="77777777" w:rsidR="00D81941" w:rsidRPr="004E3D4F" w:rsidRDefault="00D81941" w:rsidP="004E3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D4F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4E3D4F">
        <w:rPr>
          <w:rFonts w:ascii="Times New Roman" w:hAnsi="Times New Roman" w:cs="Times New Roman"/>
          <w:sz w:val="24"/>
          <w:szCs w:val="24"/>
        </w:rPr>
        <w:tab/>
        <w:t xml:space="preserve">: Kecakapan </w:t>
      </w:r>
      <w:proofErr w:type="spellStart"/>
      <w:r w:rsidRPr="004E3D4F">
        <w:rPr>
          <w:rFonts w:ascii="Times New Roman" w:hAnsi="Times New Roman" w:cs="Times New Roman"/>
          <w:sz w:val="24"/>
          <w:szCs w:val="24"/>
        </w:rPr>
        <w:t>Antarpersonal</w:t>
      </w:r>
      <w:proofErr w:type="spellEnd"/>
    </w:p>
    <w:p w14:paraId="59839D9F" w14:textId="77777777" w:rsidR="00EF3036" w:rsidRPr="004E3D4F" w:rsidRDefault="00954012" w:rsidP="004E3D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2B029" w14:textId="77777777" w:rsidR="00D81941" w:rsidRPr="004E3D4F" w:rsidRDefault="00D81941" w:rsidP="006B11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D4F">
        <w:rPr>
          <w:rFonts w:ascii="Times New Roman" w:hAnsi="Times New Roman" w:cs="Times New Roman"/>
          <w:b/>
          <w:sz w:val="24"/>
          <w:szCs w:val="24"/>
          <w:u w:val="single"/>
        </w:rPr>
        <w:t>RESUME PERTEMUAN 9, 10, 11 &amp; 12</w:t>
      </w:r>
    </w:p>
    <w:p w14:paraId="7E6CCEBC" w14:textId="77777777" w:rsidR="00D81941" w:rsidRPr="004E3D4F" w:rsidRDefault="00D81941" w:rsidP="004E3D4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440B31" w14:textId="77777777" w:rsidR="00D81941" w:rsidRPr="004E3D4F" w:rsidRDefault="00D81941" w:rsidP="004E3D4F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D4F">
        <w:rPr>
          <w:rFonts w:ascii="Times New Roman" w:hAnsi="Times New Roman" w:cs="Times New Roman"/>
          <w:b/>
          <w:bCs/>
          <w:sz w:val="24"/>
          <w:szCs w:val="24"/>
        </w:rPr>
        <w:t>RESUME PERTEMUAN 9 “CONFLICT MANAGEMENT”</w:t>
      </w:r>
    </w:p>
    <w:p w14:paraId="606E2B3E" w14:textId="77777777" w:rsidR="00D81941" w:rsidRPr="004E3D4F" w:rsidRDefault="00957A92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t>Pengertian Konflik</w:t>
      </w:r>
    </w:p>
    <w:p w14:paraId="7D7DDE8F" w14:textId="77777777" w:rsidR="00957A92" w:rsidRPr="004E3D4F" w:rsidRDefault="00957A92" w:rsidP="004E3D4F">
      <w:pPr>
        <w:pStyle w:val="ListParagraph"/>
        <w:spacing w:line="360" w:lineRule="auto"/>
        <w:ind w:left="1004" w:firstLine="43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t>K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segala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macam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pertikaian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organisasi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individu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individu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,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individu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bersifat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antagonis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D00983" w14:textId="77777777" w:rsidR="00957A92" w:rsidRPr="004E3D4F" w:rsidRDefault="00957A92" w:rsidP="004E3D4F">
      <w:pPr>
        <w:pStyle w:val="ListParagraph"/>
        <w:spacing w:line="360" w:lineRule="auto"/>
        <w:ind w:left="1004" w:firstLine="43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09C048" w14:textId="77777777" w:rsidR="00957A92" w:rsidRPr="004E3D4F" w:rsidRDefault="00957A92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t>Ciri – Ciri Konflik</w:t>
      </w:r>
    </w:p>
    <w:p w14:paraId="19224DE5" w14:textId="77777777" w:rsidR="00957A92" w:rsidRPr="004E3D4F" w:rsidRDefault="00957A92" w:rsidP="004E3D4F">
      <w:pPr>
        <w:pStyle w:val="ListParagraph"/>
        <w:numPr>
          <w:ilvl w:val="1"/>
          <w:numId w:val="5"/>
        </w:numPr>
        <w:spacing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Minimal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perseorangan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terlibat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interaksi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saling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berlawanan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4130575" w14:textId="77777777" w:rsidR="00957A92" w:rsidRPr="004E3D4F" w:rsidRDefault="00957A92" w:rsidP="004E3D4F">
      <w:pPr>
        <w:pStyle w:val="ListParagraph"/>
        <w:numPr>
          <w:ilvl w:val="1"/>
          <w:numId w:val="5"/>
        </w:numPr>
        <w:spacing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Saling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pertentangan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mencapai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tujuan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norma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nilai-nilai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saling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berlawanan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8C54D57" w14:textId="77777777" w:rsidR="00957A92" w:rsidRPr="004E3D4F" w:rsidRDefault="00957A92" w:rsidP="004E3D4F">
      <w:pPr>
        <w:pStyle w:val="ListParagraph"/>
        <w:numPr>
          <w:ilvl w:val="1"/>
          <w:numId w:val="5"/>
        </w:numPr>
        <w:spacing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interaksi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ditandai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perilaku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direncanakan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menekan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memperoleh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kemenangan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434FBC4" w14:textId="77777777" w:rsidR="00957A92" w:rsidRPr="004E3D4F" w:rsidRDefault="00957A92" w:rsidP="004E3D4F">
      <w:pPr>
        <w:pStyle w:val="ListParagraph"/>
        <w:numPr>
          <w:ilvl w:val="1"/>
          <w:numId w:val="5"/>
        </w:numPr>
        <w:spacing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tindakan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saling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berhadapan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akibat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pertentangan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AB5D1A" w14:textId="77777777" w:rsidR="00957A92" w:rsidRPr="004E3D4F" w:rsidRDefault="00957A92" w:rsidP="004E3D4F">
      <w:pPr>
        <w:pStyle w:val="ListParagraph"/>
        <w:numPr>
          <w:ilvl w:val="1"/>
          <w:numId w:val="5"/>
        </w:numPr>
        <w:spacing w:line="360" w:lineRule="auto"/>
        <w:ind w:left="170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ketidak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seimbangan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kedudukan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kewibawaan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harga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sebagainya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2C1F928D" w14:textId="77777777" w:rsidR="00C42556" w:rsidRPr="004E3D4F" w:rsidRDefault="00C42556" w:rsidP="004E3D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245F879" w14:textId="77777777" w:rsidR="00957A92" w:rsidRPr="004E3D4F" w:rsidRDefault="00957A92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lastRenderedPageBreak/>
        <w:t>Proses Terjadinya Konflik</w:t>
      </w:r>
    </w:p>
    <w:p w14:paraId="615A1E36" w14:textId="77777777" w:rsidR="00957A92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BCED93" wp14:editId="39F2D587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4972050" cy="3381375"/>
                <wp:effectExtent l="0" t="0" r="19050" b="2857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3381375"/>
                          <a:chOff x="0" y="0"/>
                          <a:chExt cx="8358246" cy="521656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643074"/>
                            <a:ext cx="1428760" cy="1285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66D91" w14:textId="77777777" w:rsidR="00C42556" w:rsidRPr="00C42556" w:rsidRDefault="00C42556" w:rsidP="00C425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Konflik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yang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mendahului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643074" y="0"/>
                            <a:ext cx="1214446" cy="1343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50B75" w14:textId="77777777" w:rsidR="00C42556" w:rsidRPr="00C42556" w:rsidRDefault="00C42556" w:rsidP="00C425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Konflik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yg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dapat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dirasakan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43074" y="3214710"/>
                            <a:ext cx="1285884" cy="135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B1840" w14:textId="77777777" w:rsidR="00C42556" w:rsidRPr="00C42556" w:rsidRDefault="00C42556" w:rsidP="00C425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Konflik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yg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dapat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diamati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3357586" y="1714512"/>
                            <a:ext cx="1214446" cy="1285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6DA2B" w14:textId="77777777" w:rsidR="00C42556" w:rsidRPr="00C42556" w:rsidRDefault="00C42556" w:rsidP="00C425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Perilaku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atau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perbuatan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5071304" y="1714512"/>
                            <a:ext cx="1358116" cy="135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BF412" w14:textId="77777777" w:rsidR="00C42556" w:rsidRPr="00C42556" w:rsidRDefault="00C42556" w:rsidP="00C425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Penyelesaian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atau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tekanan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6929486" y="1714512"/>
                            <a:ext cx="1428760" cy="1285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1FCBE" w14:textId="77777777" w:rsidR="00C42556" w:rsidRPr="00C42556" w:rsidRDefault="00C42556" w:rsidP="00C4255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Akibat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penyelesaian</w:t>
                              </w:r>
                              <w:proofErr w:type="spellEnd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C42556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konflik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Straight Connector 9"/>
                        <wps:cNvCnPr>
                          <a:stCxn id="2" idx="0"/>
                        </wps:cNvCnPr>
                        <wps:spPr>
                          <a:xfrm rot="5400000" flipH="1" flipV="1">
                            <a:off x="214314" y="1143008"/>
                            <a:ext cx="1000132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14380" y="642942"/>
                            <a:ext cx="85725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5400000">
                            <a:off x="-785818" y="4071966"/>
                            <a:ext cx="2143140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2" idx="2"/>
                        </wps:cNvCnPr>
                        <wps:spPr>
                          <a:xfrm rot="5400000">
                            <a:off x="250033" y="3393305"/>
                            <a:ext cx="928694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14380" y="3857652"/>
                            <a:ext cx="714380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85752" y="5214974"/>
                            <a:ext cx="764386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16200000" flipV="1">
                            <a:off x="6893767" y="4107685"/>
                            <a:ext cx="2000264" cy="71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928958" y="642942"/>
                            <a:ext cx="785818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rot="5400000">
                            <a:off x="3286148" y="1071570"/>
                            <a:ext cx="85725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71834" y="3857652"/>
                            <a:ext cx="714380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5400000">
                            <a:off x="3357586" y="3429024"/>
                            <a:ext cx="857256" cy="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rot="5400000" flipH="1" flipV="1">
                            <a:off x="1214446" y="2286016"/>
                            <a:ext cx="1571636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rot="5400000">
                            <a:off x="1678793" y="2321735"/>
                            <a:ext cx="1500198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643470" y="2357454"/>
                            <a:ext cx="428628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6500858" y="2357454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CED93" id="Group 2" o:spid="_x0000_s1026" style="position:absolute;left:0;text-align:left;margin-left:340.3pt;margin-top:6.3pt;width:391.5pt;height:266.25pt;z-index:251659264;mso-position-horizontal:right;mso-position-horizontal-relative:margin;mso-width-relative:margin;mso-height-relative:margin" coordsize="83582,5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">
                <v:rect id="Rectangle 2" o:spid="_x0000_s1027" style="position:absolute;top:16430;width:14287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3F66D91" w14:textId="77777777" w:rsidR="00C42556" w:rsidRPr="00C42556" w:rsidRDefault="00C42556" w:rsidP="00C425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Konflik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yang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mendahului</w:t>
                        </w:r>
                        <w:proofErr w:type="spellEnd"/>
                      </w:p>
                    </w:txbxContent>
                  </v:textbox>
                </v:rect>
                <v:rect id="Rectangle 4" o:spid="_x0000_s1028" style="position:absolute;left:16430;width:12145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4750B75" w14:textId="77777777" w:rsidR="00C42556" w:rsidRPr="00C42556" w:rsidRDefault="00C42556" w:rsidP="00C425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Konflik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yg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dapat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dirasakan</w:t>
                        </w:r>
                        <w:proofErr w:type="spellEnd"/>
                      </w:p>
                    </w:txbxContent>
                  </v:textbox>
                </v:rect>
                <v:rect id="Rectangle 5" o:spid="_x0000_s1029" style="position:absolute;left:16430;top:32147;width:12859;height:13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37B1840" w14:textId="77777777" w:rsidR="00C42556" w:rsidRPr="00C42556" w:rsidRDefault="00C42556" w:rsidP="00C425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Konflik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yg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dapat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diamati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33575;top:17145;width:12145;height:1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716DA2B" w14:textId="77777777" w:rsidR="00C42556" w:rsidRPr="00C42556" w:rsidRDefault="00C42556" w:rsidP="00C425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Perilaku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atau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perbuatan</w:t>
                        </w:r>
                        <w:proofErr w:type="spellEnd"/>
                      </w:p>
                    </w:txbxContent>
                  </v:textbox>
                </v:rect>
                <v:rect id="Rectangle 7" o:spid="_x0000_s1031" style="position:absolute;left:50713;top:17145;width:13581;height:13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58CBF412" w14:textId="77777777" w:rsidR="00C42556" w:rsidRPr="00C42556" w:rsidRDefault="00C42556" w:rsidP="00C425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Penyelesaian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atau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tekanan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69294;top:17145;width:14288;height:1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9D1FCBE" w14:textId="77777777" w:rsidR="00C42556" w:rsidRPr="00C42556" w:rsidRDefault="00C42556" w:rsidP="00C4255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Akibat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penyelesaian</w:t>
                        </w:r>
                        <w:proofErr w:type="spellEnd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42556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konflik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3" style="position:absolute;rotation:90;flip:x y;visibility:visible;mso-wrap-style:square" from="2142,11430" to="12143,1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4" style="position:absolute;visibility:visible;mso-wrap-style:square" from="7143,6429" to="15716,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5" style="position:absolute;rotation:90;visibility:visible;mso-wrap-style:square" from="-7859,40719" to="13573,40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" strokecolor="#4472c4 [3204]" strokeweight=".5pt">
                  <v:stroke joinstyle="miter"/>
                </v:line>
                <v:line id="Straight Connector 12" o:spid="_x0000_s1036" style="position:absolute;rotation:90;visibility:visible;mso-wrap-style:square" from="2499,33933" to="11786,33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" strokecolor="#4472c4 [3204]" strokeweight=".5pt">
                  <v:stroke joinstyle="miter"/>
                </v:line>
                <v:line id="Straight Connector 13" o:spid="_x0000_s1037" style="position:absolute;visibility:visible;mso-wrap-style:square" from="7143,38576" to="14287,3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38" style="position:absolute;visibility:visible;mso-wrap-style:square" from="2857,52149" to="79296,5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Straight Connector 15" o:spid="_x0000_s1039" style="position:absolute;rotation:90;flip:y;visibility:visible;mso-wrap-style:square" from="68937,41076" to="88940,4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" strokecolor="#4472c4 [3204]" strokeweight=".5pt">
                  <v:stroke joinstyle="miter"/>
                </v:line>
                <v:line id="Straight Connector 16" o:spid="_x0000_s1040" style="position:absolute;visibility:visible;mso-wrap-style:square" from="29289,6429" to="37147,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41" style="position:absolute;rotation:90;visibility:visible;mso-wrap-style:square" from="32861,10715" to="41433,10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" strokecolor="#4472c4 [3204]" strokeweight=".5pt">
                  <v:stroke joinstyle="miter"/>
                </v:line>
                <v:line id="Straight Connector 18" o:spid="_x0000_s1042" style="position:absolute;visibility:visible;mso-wrap-style:square" from="30718,38576" to="37862,3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043" style="position:absolute;rotation:90;visibility:visible;mso-wrap-style:square" from="33575,34290" to="42148,3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4" type="#_x0000_t32" style="position:absolute;left:12143;top:22860;width:15717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" strokecolor="#4472c4 [3204]" strokeweight=".5pt">
                  <v:stroke endarrow="open" joinstyle="miter"/>
                </v:shape>
                <v:shape id="Straight Arrow Connector 21" o:spid="_x0000_s1045" type="#_x0000_t32" style="position:absolute;left:16787;top:23217;width:15002;height:1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" strokecolor="#4472c4 [3204]" strokeweight=".5pt">
                  <v:stroke endarrow="open" joinstyle="miter"/>
                </v:shape>
                <v:shape id="Straight Arrow Connector 22" o:spid="_x0000_s1046" type="#_x0000_t32" style="position:absolute;left:46434;top:23574;width:4286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23" o:spid="_x0000_s1047" type="#_x0000_t32" style="position:absolute;left:65008;top:23574;width:3572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" strokecolor="#4472c4 [3204]" strokeweight=".5pt">
                  <v:stroke endarrow="open" joinstyle="miter"/>
                </v:shape>
                <w10:wrap anchorx="margin"/>
              </v:group>
            </w:pict>
          </mc:Fallback>
        </mc:AlternateContent>
      </w:r>
    </w:p>
    <w:p w14:paraId="5945D8CE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9B32D9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FA8AC5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AA7C88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786CDC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F50CB7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F58552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88782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4375A5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05189A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8DA7BB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689E55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8EDDD8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E1A5CC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A26663" w14:textId="77777777" w:rsidR="00957A92" w:rsidRPr="004E3D4F" w:rsidRDefault="00957A92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menurut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Bolton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bukunya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Manajemen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E3ED7BB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Menghalangi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pencapaian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sasaran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perorangan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BE6ECC3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Kehilangan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status.</w:t>
      </w:r>
    </w:p>
    <w:p w14:paraId="2515C7CA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Kehilangan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otonomi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kekuasaan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F9E46C8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Kehilangan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Sumber-sumber</w:t>
      </w:r>
      <w:proofErr w:type="spellEnd"/>
    </w:p>
    <w:p w14:paraId="060E3B8E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Merasa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diperlakukan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adil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B0F6257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Mengancam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norma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83CA6CE" w14:textId="77777777" w:rsidR="00C42556" w:rsidRPr="004E3D4F" w:rsidRDefault="00C42556" w:rsidP="004E3D4F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Perbedaan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persepsi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59D808C6" w14:textId="77777777" w:rsidR="00C42556" w:rsidRPr="004E3D4F" w:rsidRDefault="00C42556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D568E6" w14:textId="77777777" w:rsidR="00957A92" w:rsidRPr="004E3D4F" w:rsidRDefault="00957A92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menyangkut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pihak-pihak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terlibat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92618A5" w14:textId="77777777" w:rsidR="00C42556" w:rsidRPr="004E3D4F" w:rsidRDefault="00C42556" w:rsidP="004E3D4F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Antar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perseorangan</w:t>
      </w:r>
      <w:proofErr w:type="spellEnd"/>
    </w:p>
    <w:p w14:paraId="558C4AA8" w14:textId="77777777" w:rsidR="00C42556" w:rsidRPr="004E3D4F" w:rsidRDefault="00C42556" w:rsidP="004E3D4F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Perseorangan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218EB46" w14:textId="77777777" w:rsidR="00C42556" w:rsidRPr="004E3D4F" w:rsidRDefault="00C42556" w:rsidP="004E3D4F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Antar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06808C" w14:textId="77777777" w:rsidR="00C42556" w:rsidRPr="004E3D4F" w:rsidRDefault="00C42556" w:rsidP="004E3D4F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Antar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organisasi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17E4378" w14:textId="77777777" w:rsidR="00C42556" w:rsidRPr="004E3D4F" w:rsidRDefault="00C42556" w:rsidP="004E3D4F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Organisasi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organisasi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lain.</w:t>
      </w:r>
    </w:p>
    <w:p w14:paraId="23EF1D73" w14:textId="77777777" w:rsidR="00C42556" w:rsidRPr="004E3D4F" w:rsidRDefault="00C42556" w:rsidP="004E3D4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74989DD" w14:textId="77777777" w:rsidR="00957A92" w:rsidRPr="004E3D4F" w:rsidRDefault="00C42556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lastRenderedPageBreak/>
        <w:t>Langkah Penyelesaian Konflik</w:t>
      </w:r>
    </w:p>
    <w:p w14:paraId="4B3AA8E5" w14:textId="77777777" w:rsidR="00C42556" w:rsidRPr="004E3D4F" w:rsidRDefault="00C42556" w:rsidP="004E3D4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Bersikap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tenang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46E2938" w14:textId="77777777" w:rsidR="00C42556" w:rsidRPr="004E3D4F" w:rsidRDefault="00C42556" w:rsidP="004E3D4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pendekatan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</w:p>
    <w:p w14:paraId="312FFC85" w14:textId="77777777" w:rsidR="00C42556" w:rsidRPr="004E3D4F" w:rsidRDefault="00C42556" w:rsidP="004E3D4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Tentukan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musyawarah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putuskan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pihak-pihak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terlibat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8F7567B" w14:textId="77777777" w:rsidR="00C42556" w:rsidRPr="004E3D4F" w:rsidRDefault="00C42556" w:rsidP="004E3D4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Cari orang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3BD7031" w14:textId="77777777" w:rsidR="00C42556" w:rsidRPr="004E3D4F" w:rsidRDefault="00C42556" w:rsidP="004E3D4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Bersama-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kepentingan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585FAE3" w14:textId="77777777" w:rsidR="00C42556" w:rsidRPr="004E3D4F" w:rsidRDefault="00C42556" w:rsidP="004E3D4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Mengevaluasi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keefektifan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solusinya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F6D6AB" w14:textId="77777777" w:rsidR="00C42556" w:rsidRPr="004E3D4F" w:rsidRDefault="00C42556" w:rsidP="004E3D4F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962FDF" w14:textId="77777777" w:rsidR="00C42556" w:rsidRPr="004E3D4F" w:rsidRDefault="00C42556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t>Kiat Mengelola Konflik</w:t>
      </w:r>
    </w:p>
    <w:p w14:paraId="3BB73802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Menyadari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bahwa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EEC6ED4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Mencoba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pandangan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perbedaan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F64AD81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Mendengarkan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 lain/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lain.</w:t>
      </w:r>
    </w:p>
    <w:p w14:paraId="64611CAE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Mengerjakan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 lain/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mendengarkan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tim.</w:t>
      </w:r>
      <w:proofErr w:type="spellEnd"/>
    </w:p>
    <w:p w14:paraId="7C9631D9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Menyadari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 lain</w:t>
      </w:r>
    </w:p>
    <w:p w14:paraId="29034E97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Mengakui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batasan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tanggung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jawab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orang.</w:t>
      </w:r>
    </w:p>
    <w:p w14:paraId="7EEABAF6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Jangan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mudah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terpancing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emosi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provokasi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ketiga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E1373D8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Mengantisipasi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mengeliminasi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potensi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antar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individu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sebelum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timbul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B4FDE58" w14:textId="77777777" w:rsidR="00C42556" w:rsidRPr="004E3D4F" w:rsidRDefault="00C42556" w:rsidP="004E3D4F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Selalu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jalan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keluar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bekerja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orang/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tim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</w:t>
      </w:r>
    </w:p>
    <w:p w14:paraId="62118446" w14:textId="77777777" w:rsidR="003E1C10" w:rsidRPr="004E3D4F" w:rsidRDefault="003E1C10" w:rsidP="004E3D4F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0C5502" w14:textId="77777777" w:rsidR="003E1C10" w:rsidRPr="004E3D4F" w:rsidRDefault="003E1C10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Kiat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menghadapi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menurut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Stevenin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( 2000</w:t>
      </w:r>
      <w:proofErr w:type="gram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2616ED" w14:textId="77777777" w:rsidR="003E1C10" w:rsidRPr="004E3D4F" w:rsidRDefault="003E1C10" w:rsidP="004E3D4F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Pengenalan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kesenjangan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yg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diidentifikasi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bagaimana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yg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seharusnya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14A5CD6" w14:textId="77777777" w:rsidR="003E1C10" w:rsidRPr="004E3D4F" w:rsidRDefault="003E1C10" w:rsidP="004E3D4F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Diagnosis.</w:t>
      </w:r>
    </w:p>
    <w:p w14:paraId="0CD85650" w14:textId="77777777" w:rsidR="003E1C10" w:rsidRPr="004E3D4F" w:rsidRDefault="003E1C10" w:rsidP="004E3D4F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Menyepakati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solusi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273E2FF" w14:textId="77777777" w:rsidR="003E1C10" w:rsidRPr="004E3D4F" w:rsidRDefault="003E1C10" w:rsidP="004E3D4F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Pelaksanaan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2D849B9" w14:textId="77777777" w:rsidR="003E1C10" w:rsidRPr="004E3D4F" w:rsidRDefault="003E1C10" w:rsidP="004E3D4F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 </w:t>
      </w:r>
    </w:p>
    <w:p w14:paraId="0E910611" w14:textId="77777777" w:rsidR="003E1C10" w:rsidRPr="004E3D4F" w:rsidRDefault="003E1C10" w:rsidP="004E3D4F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A27511" w14:textId="77777777" w:rsidR="00B45B68" w:rsidRPr="004E3D4F" w:rsidRDefault="003E1C10" w:rsidP="004E3D4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E3D4F">
        <w:rPr>
          <w:rFonts w:ascii="Times New Roman" w:hAnsi="Times New Roman" w:cs="Times New Roman"/>
          <w:bCs/>
          <w:sz w:val="24"/>
          <w:szCs w:val="24"/>
        </w:rPr>
        <w:t>Lanjutin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</w:rPr>
        <w:t xml:space="preserve"> ya sep dari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</w:rPr>
        <w:t>slide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</w:rPr>
        <w:t xml:space="preserve"> 14 </w:t>
      </w:r>
      <w:proofErr w:type="spellStart"/>
      <w:r w:rsidRPr="004E3D4F">
        <w:rPr>
          <w:rFonts w:ascii="Times New Roman" w:hAnsi="Times New Roman" w:cs="Times New Roman"/>
          <w:bCs/>
          <w:sz w:val="24"/>
          <w:szCs w:val="24"/>
        </w:rPr>
        <w:t>sampe</w:t>
      </w:r>
      <w:proofErr w:type="spellEnd"/>
      <w:r w:rsidRPr="004E3D4F">
        <w:rPr>
          <w:rFonts w:ascii="Times New Roman" w:hAnsi="Times New Roman" w:cs="Times New Roman"/>
          <w:bCs/>
          <w:sz w:val="24"/>
          <w:szCs w:val="24"/>
        </w:rPr>
        <w:t xml:space="preserve"> pertemuan 10 </w:t>
      </w:r>
    </w:p>
    <w:p w14:paraId="2F72048A" w14:textId="77777777" w:rsidR="003E1C10" w:rsidRDefault="00B45B68" w:rsidP="004E3D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D4F">
        <w:rPr>
          <w:rFonts w:ascii="Times New Roman" w:hAnsi="Times New Roman" w:cs="Times New Roman"/>
          <w:bCs/>
          <w:sz w:val="24"/>
          <w:szCs w:val="24"/>
        </w:rPr>
        <w:br w:type="page"/>
      </w:r>
      <w:r w:rsidRPr="004E3D4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RESUME PERTEMUAN 10 “</w:t>
      </w:r>
      <w:r w:rsidRPr="004E3D4F">
        <w:rPr>
          <w:rFonts w:ascii="Times New Roman" w:hAnsi="Times New Roman" w:cs="Times New Roman"/>
          <w:b/>
          <w:bCs/>
          <w:sz w:val="24"/>
          <w:szCs w:val="24"/>
          <w:lang w:val="en-US"/>
        </w:rPr>
        <w:t>IN-DEPTH PROBLEM SOLVING ANALYSIS</w:t>
      </w:r>
      <w:r w:rsidRPr="004E3D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D4F">
        <w:rPr>
          <w:rFonts w:ascii="Times New Roman" w:hAnsi="Times New Roman" w:cs="Times New Roman"/>
          <w:b/>
          <w:bCs/>
          <w:sz w:val="24"/>
          <w:szCs w:val="24"/>
        </w:rPr>
        <w:br/>
        <w:t>AND DECISION MAKING”</w:t>
      </w:r>
    </w:p>
    <w:p w14:paraId="4424E33F" w14:textId="77777777" w:rsidR="004E3D4F" w:rsidRPr="004E3D4F" w:rsidRDefault="00923E0B" w:rsidP="004E3D4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...</w:t>
      </w:r>
    </w:p>
    <w:p w14:paraId="562EBBCE" w14:textId="77777777" w:rsidR="004E3D4F" w:rsidRDefault="004E3D4F" w:rsidP="004E3D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7B875" w14:textId="77777777" w:rsidR="004E3D4F" w:rsidRDefault="004E3D4F" w:rsidP="004E3D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D4F">
        <w:rPr>
          <w:rFonts w:ascii="Times New Roman" w:hAnsi="Times New Roman" w:cs="Times New Roman"/>
          <w:b/>
          <w:bCs/>
          <w:sz w:val="24"/>
          <w:szCs w:val="24"/>
        </w:rPr>
        <w:t>RESUME PERTEMUAN 11 “</w:t>
      </w:r>
      <w:r w:rsidRPr="004E3D4F">
        <w:rPr>
          <w:rFonts w:ascii="Times New Roman" w:hAnsi="Times New Roman" w:cs="Times New Roman"/>
          <w:b/>
          <w:bCs/>
          <w:sz w:val="24"/>
          <w:szCs w:val="24"/>
          <w:lang w:val="en-US"/>
        </w:rPr>
        <w:t>IN-DEPTH PROBLEM SOLVING ANALYSIS</w:t>
      </w:r>
      <w:r w:rsidRPr="004E3D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3D4F">
        <w:rPr>
          <w:rFonts w:ascii="Times New Roman" w:hAnsi="Times New Roman" w:cs="Times New Roman"/>
          <w:b/>
          <w:bCs/>
          <w:sz w:val="24"/>
          <w:szCs w:val="24"/>
        </w:rPr>
        <w:br/>
        <w:t>AND DECISION MAKING” (LANJUTAN)</w:t>
      </w:r>
    </w:p>
    <w:p w14:paraId="299C4C8D" w14:textId="5CBC4307" w:rsidR="004E3D4F" w:rsidRPr="003A2ED0" w:rsidRDefault="003A2ED0" w:rsidP="004E3D4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Analisa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</w:p>
    <w:p w14:paraId="3D643D3C" w14:textId="3FEACFF8" w:rsidR="003A2ED0" w:rsidRPr="003A2ED0" w:rsidRDefault="003A2ED0" w:rsidP="00E932A1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416BFE" w14:textId="77777777" w:rsidR="003A2ED0" w:rsidRPr="003A2ED0" w:rsidRDefault="003A2ED0" w:rsidP="00E932A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93A93B" w14:textId="77777777" w:rsidR="003A2ED0" w:rsidRPr="003A2ED0" w:rsidRDefault="003A2ED0" w:rsidP="00E932A1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hadiah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08741" w14:textId="111A1503" w:rsidR="00E932A1" w:rsidRPr="00E932A1" w:rsidRDefault="003A2ED0" w:rsidP="00E932A1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Harus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takut</w:t>
      </w:r>
      <w:proofErr w:type="spellEnd"/>
      <w:r w:rsidRPr="003A2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ED0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E21859" w14:textId="5603C821" w:rsidR="003A2ED0" w:rsidRPr="00E932A1" w:rsidRDefault="003A2ED0" w:rsidP="00E932A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</w:p>
    <w:p w14:paraId="5E4536BB" w14:textId="77777777" w:rsidR="003A2ED0" w:rsidRPr="00E932A1" w:rsidRDefault="003A2ED0" w:rsidP="00E932A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penyimpangan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932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969AAD" w14:textId="17066084" w:rsidR="003A2ED0" w:rsidRPr="00E932A1" w:rsidRDefault="003A2ED0" w:rsidP="00E932A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luasnya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perbandingan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6EC7A6E" w14:textId="77777777" w:rsidR="003A2ED0" w:rsidRPr="00E932A1" w:rsidRDefault="003A2ED0" w:rsidP="00E932A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sari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sebab-sebab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a)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proofErr w:type="gram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fakta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b)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manakah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1501AB" w14:textId="77777777" w:rsidR="003A2ED0" w:rsidRPr="00E932A1" w:rsidRDefault="003A2ED0" w:rsidP="00E932A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sebab-sebab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menjelaskantiap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penyimpangan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</w:p>
    <w:p w14:paraId="50B763EA" w14:textId="59C60F1B" w:rsidR="003A2ED0" w:rsidRPr="00E932A1" w:rsidRDefault="003A2ED0" w:rsidP="00E932A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3E6756" w14:textId="5B0F10A1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DC7C7" w14:textId="01E60E97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A5C8B" w14:textId="7B4D2859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1C5CF" w14:textId="76DE6A31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9CCB64" w14:textId="1333A342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ACBFB" w14:textId="1C402E15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4A38F" w14:textId="2F738D2D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FBC438" w14:textId="1BA3A67C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36AC8D" w14:textId="7C867E54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945F0" w14:textId="77777777" w:rsidR="00E932A1" w:rsidRDefault="00E932A1" w:rsidP="00E932A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7C15C" w14:textId="514BAFBB" w:rsidR="003A2ED0" w:rsidRDefault="003A2ED0" w:rsidP="00E932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Casual Map</w:t>
      </w:r>
    </w:p>
    <w:p w14:paraId="5FA16941" w14:textId="4EECF7E8" w:rsidR="003A2ED0" w:rsidRDefault="00E932A1" w:rsidP="003A2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446691" wp14:editId="2BF7BACD">
            <wp:extent cx="5731510" cy="4108450"/>
            <wp:effectExtent l="0" t="0" r="2540" b="635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5273" w14:textId="39F7CE26" w:rsidR="00E932A1" w:rsidRDefault="00E932A1" w:rsidP="00E932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2A1">
        <w:rPr>
          <w:rFonts w:ascii="Times New Roman" w:hAnsi="Times New Roman" w:cs="Times New Roman"/>
          <w:sz w:val="24"/>
          <w:szCs w:val="24"/>
          <w:lang w:val="en-US"/>
        </w:rPr>
        <w:t>Fish Bone Analysis</w:t>
      </w:r>
    </w:p>
    <w:p w14:paraId="72AC68C2" w14:textId="58BCAC8F" w:rsidR="00E932A1" w:rsidRDefault="00E932A1" w:rsidP="00E93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351EDCB" wp14:editId="5A8C704A">
            <wp:extent cx="5731510" cy="3790315"/>
            <wp:effectExtent l="0" t="0" r="2540" b="635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672" w14:textId="48F3F40F" w:rsidR="00E932A1" w:rsidRDefault="00E932A1" w:rsidP="00E932A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</w:p>
    <w:p w14:paraId="53DA2229" w14:textId="77777777" w:rsidR="00E932A1" w:rsidRPr="00E932A1" w:rsidRDefault="00E932A1" w:rsidP="00E932A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5D5BE1" w14:textId="77777777" w:rsidR="00E932A1" w:rsidRPr="00E932A1" w:rsidRDefault="00E932A1" w:rsidP="00E932A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</w:p>
    <w:p w14:paraId="029AB08B" w14:textId="77777777" w:rsidR="00E932A1" w:rsidRPr="00E932A1" w:rsidRDefault="00E932A1" w:rsidP="00E932A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037363E5" w14:textId="77777777" w:rsidR="00E932A1" w:rsidRPr="00E932A1" w:rsidRDefault="00E932A1" w:rsidP="00E932A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A9B4C7" w14:textId="6D19367D" w:rsidR="00E932A1" w:rsidRDefault="00E932A1" w:rsidP="00E932A1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AP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</w:p>
    <w:p w14:paraId="7B4C3DAA" w14:textId="04A709A8" w:rsidR="00E932A1" w:rsidRPr="00E932A1" w:rsidRDefault="00E932A1" w:rsidP="00E932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Keputusan</w:t>
      </w:r>
    </w:p>
    <w:p w14:paraId="7F4FDF03" w14:textId="77777777" w:rsidR="00E932A1" w:rsidRPr="00E932A1" w:rsidRDefault="00E932A1" w:rsidP="00E26D48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Pola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2B6E5A" w14:textId="77777777" w:rsidR="00E932A1" w:rsidRPr="00E932A1" w:rsidRDefault="00E932A1" w:rsidP="00E932A1">
      <w:pPr>
        <w:pStyle w:val="ListParagraph"/>
        <w:spacing w:line="360" w:lineRule="auto"/>
        <w:ind w:left="1882" w:firstLine="43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sistimatis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</w:p>
    <w:p w14:paraId="3B353AB4" w14:textId="77777777" w:rsidR="00E932A1" w:rsidRPr="00E932A1" w:rsidRDefault="00E932A1" w:rsidP="00E26D48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932A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Unsur-unsur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proofErr w:type="gramStart"/>
      <w:r w:rsidRPr="00E932A1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419D43A" w14:textId="77777777" w:rsidR="00E932A1" w:rsidRPr="00E932A1" w:rsidRDefault="00E932A1" w:rsidP="00E932A1">
      <w:pPr>
        <w:pStyle w:val="ListParagraph"/>
        <w:numPr>
          <w:ilvl w:val="3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</w:p>
    <w:p w14:paraId="6DEF5776" w14:textId="77777777" w:rsidR="00E932A1" w:rsidRPr="00E932A1" w:rsidRDefault="00E932A1" w:rsidP="00E932A1">
      <w:pPr>
        <w:pStyle w:val="ListParagraph"/>
        <w:numPr>
          <w:ilvl w:val="3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</w:p>
    <w:p w14:paraId="11FB3205" w14:textId="137443F3" w:rsidR="00E932A1" w:rsidRPr="00E26D48" w:rsidRDefault="00E932A1" w:rsidP="00E932A1">
      <w:pPr>
        <w:pStyle w:val="ListParagraph"/>
        <w:numPr>
          <w:ilvl w:val="3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</w:p>
    <w:p w14:paraId="6E5F8349" w14:textId="77777777" w:rsidR="00E26D48" w:rsidRPr="00E26D48" w:rsidRDefault="00E26D48" w:rsidP="00E26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8D6719D" w14:textId="67189943" w:rsidR="00E26D48" w:rsidRDefault="00E26D48" w:rsidP="00E26D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LANGKAH-LANGKAH ANALISIS </w:t>
      </w:r>
      <w:proofErr w:type="gram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KEPUTUSAN :</w:t>
      </w:r>
      <w:proofErr w:type="gramEnd"/>
    </w:p>
    <w:p w14:paraId="54F5DE2B" w14:textId="77777777" w:rsidR="00E26D48" w:rsidRPr="00E26D48" w:rsidRDefault="00E26D48" w:rsidP="00E26D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8EB9D" w14:textId="77777777" w:rsidR="00E26D48" w:rsidRPr="00E26D48" w:rsidRDefault="00E26D48" w:rsidP="00E26D4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keharusan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53D7A1" w14:textId="77777777" w:rsidR="00E26D48" w:rsidRPr="00E26D48" w:rsidRDefault="00E26D48" w:rsidP="00E26D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Keharusan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ciri-</w:t>
      </w:r>
      <w:proofErr w:type="gramStart"/>
      <w:r w:rsidRPr="00E26D48">
        <w:rPr>
          <w:rFonts w:ascii="Times New Roman" w:hAnsi="Times New Roman" w:cs="Times New Roman"/>
          <w:sz w:val="24"/>
          <w:szCs w:val="24"/>
          <w:lang w:val="en-US"/>
        </w:rPr>
        <w:t>ciri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mutlak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terukur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realistis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3FD0E" w14:textId="77777777" w:rsidR="00E26D48" w:rsidRPr="00E26D48" w:rsidRDefault="00E26D48" w:rsidP="00E26D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8FB317" w14:textId="77777777" w:rsidR="00E26D48" w:rsidRPr="00E26D48" w:rsidRDefault="00E26D48" w:rsidP="00E26D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C7CDA" w14:textId="02AF47DA" w:rsidR="00E26D48" w:rsidRDefault="00E26D48" w:rsidP="00E26D4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resiko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48BF87" w14:textId="4CC1306C" w:rsidR="00E26D48" w:rsidRDefault="00E26D48" w:rsidP="00E26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Force Field Analysis</w:t>
      </w:r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Analisis</w:t>
      </w:r>
      <w:proofErr w:type="spellEnd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Medan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Kekuatan</w:t>
      </w:r>
      <w:proofErr w:type="spellEnd"/>
    </w:p>
    <w:p w14:paraId="2A6B7A80" w14:textId="666A87B3" w:rsidR="00E26D48" w:rsidRDefault="00E26D48" w:rsidP="00E26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noProof/>
        </w:rPr>
        <w:drawing>
          <wp:inline distT="0" distB="0" distL="0" distR="0" wp14:anchorId="1E293831" wp14:editId="6AC6C46D">
            <wp:extent cx="5731510" cy="2891790"/>
            <wp:effectExtent l="0" t="0" r="2540" b="381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2D8" w14:textId="06C75F0F" w:rsidR="00E26D48" w:rsidRDefault="00E26D48" w:rsidP="00E26D4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SWOT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Strength, Weakness, Opportunity, Threats</w:t>
      </w:r>
    </w:p>
    <w:p w14:paraId="29966392" w14:textId="28FEF6D7" w:rsidR="00E26D48" w:rsidRDefault="00E26D48" w:rsidP="00E26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noProof/>
        </w:rPr>
        <w:lastRenderedPageBreak/>
        <w:drawing>
          <wp:inline distT="0" distB="0" distL="0" distR="0" wp14:anchorId="492EF0EC" wp14:editId="1439C471">
            <wp:extent cx="5731510" cy="3655695"/>
            <wp:effectExtent l="0" t="0" r="2540" b="1905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53FF" w14:textId="75707DB1" w:rsidR="00E26D48" w:rsidRDefault="00E26D48" w:rsidP="00E26D4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Teori</w:t>
      </w:r>
      <w:proofErr w:type="spellEnd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Tapisan</w:t>
      </w:r>
      <w:proofErr w:type="spellEnd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Mc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u w:val="single"/>
          <w:lang w:val="en-US"/>
        </w:rPr>
        <w:t>Namara</w:t>
      </w:r>
      <w:proofErr w:type="spellEnd"/>
    </w:p>
    <w:p w14:paraId="7792E5C2" w14:textId="6558F7E9" w:rsidR="00E26D48" w:rsidRPr="00E26D48" w:rsidRDefault="00E26D48" w:rsidP="00E26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>
        <w:rPr>
          <w:noProof/>
        </w:rPr>
        <w:drawing>
          <wp:inline distT="0" distB="0" distL="0" distR="0" wp14:anchorId="212B9B95" wp14:editId="383DC24E">
            <wp:extent cx="5731510" cy="3712210"/>
            <wp:effectExtent l="0" t="0" r="2540" b="254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AFDF" w14:textId="6CC2D51A" w:rsidR="00E932A1" w:rsidRDefault="00E932A1" w:rsidP="00E932A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6392A" w14:textId="177BB755" w:rsidR="00E26D48" w:rsidRDefault="00E26D48" w:rsidP="00E932A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4FEC4" w14:textId="77777777" w:rsidR="00E26D48" w:rsidRDefault="00E26D48" w:rsidP="00E932A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94279" w14:textId="472EE1D8" w:rsidR="00E932A1" w:rsidRPr="00E26D48" w:rsidRDefault="00E26D48" w:rsidP="00E932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lastRenderedPageBreak/>
        <w:t>Analisis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(App)</w:t>
      </w:r>
    </w:p>
    <w:p w14:paraId="6C9AFFB8" w14:textId="4F713ECD" w:rsidR="00E26D48" w:rsidRPr="00E26D48" w:rsidRDefault="00E26D48" w:rsidP="00E26D48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APP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26D4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10B2C94" w14:textId="77777777" w:rsidR="00E26D48" w:rsidRPr="00E26D48" w:rsidRDefault="00E26D48" w:rsidP="00E26D48">
      <w:pPr>
        <w:pStyle w:val="ListParagraph"/>
        <w:numPr>
          <w:ilvl w:val="3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</w:p>
    <w:p w14:paraId="02745114" w14:textId="77777777" w:rsidR="00E26D48" w:rsidRPr="00E26D48" w:rsidRDefault="00E26D48" w:rsidP="00E26D48">
      <w:pPr>
        <w:pStyle w:val="ListParagraph"/>
        <w:numPr>
          <w:ilvl w:val="3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FA7047" w14:textId="77777777" w:rsidR="00E26D48" w:rsidRPr="00E26D48" w:rsidRDefault="00E26D48" w:rsidP="00E26D48">
      <w:pPr>
        <w:pStyle w:val="ListParagraph"/>
        <w:numPr>
          <w:ilvl w:val="3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eksternal</w:t>
      </w:r>
      <w:proofErr w:type="spellEnd"/>
    </w:p>
    <w:p w14:paraId="5D5A1EEE" w14:textId="5E23C7EF" w:rsidR="00E26D48" w:rsidRPr="00E26D48" w:rsidRDefault="00E26D48" w:rsidP="00E26D48">
      <w:pPr>
        <w:pStyle w:val="ListParagraph"/>
        <w:numPr>
          <w:ilvl w:val="3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6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6D4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14:paraId="44C445F9" w14:textId="413FB368" w:rsidR="00E26D48" w:rsidRPr="0036562E" w:rsidRDefault="0036562E" w:rsidP="00E26D48">
      <w:pPr>
        <w:pStyle w:val="ListParagraph"/>
        <w:numPr>
          <w:ilvl w:val="2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</w:p>
    <w:p w14:paraId="00AA84E3" w14:textId="77777777" w:rsidR="0036562E" w:rsidRPr="0036562E" w:rsidRDefault="0036562E" w:rsidP="0036562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1.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Mengidentifikasikan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kena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8B8A161" w14:textId="77777777" w:rsidR="0036562E" w:rsidRPr="0036562E" w:rsidRDefault="0036562E" w:rsidP="0036562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Mengidentifikasikan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persoalan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potensial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didaerah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kena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proofErr w:type="gramStart"/>
      <w:r w:rsidRPr="0036562E">
        <w:rPr>
          <w:rFonts w:ascii="Times New Roman" w:hAnsi="Times New Roman" w:cs="Times New Roman"/>
          <w:sz w:val="24"/>
          <w:szCs w:val="24"/>
          <w:lang w:val="en-ID"/>
        </w:rPr>
        <w:t>apa,dimana</w:t>
      </w:r>
      <w:proofErr w:type="gramEnd"/>
      <w:r w:rsidRPr="0036562E">
        <w:rPr>
          <w:rFonts w:ascii="Times New Roman" w:hAnsi="Times New Roman" w:cs="Times New Roman"/>
          <w:sz w:val="24"/>
          <w:szCs w:val="24"/>
          <w:lang w:val="en-ID"/>
        </w:rPr>
        <w:t>,kapan,luasnya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4E13C075" w14:textId="77777777" w:rsidR="0036562E" w:rsidRPr="0036562E" w:rsidRDefault="0036562E" w:rsidP="0036562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Mengidentifikasikan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sebab-sebab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3D26E3A" w14:textId="66CB3303" w:rsidR="0036562E" w:rsidRPr="0036562E" w:rsidRDefault="0036562E" w:rsidP="0036562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4.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Mengidentifikasikan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tindakan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ID"/>
        </w:rPr>
        <w:t>penanggulangan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BA0540" w14:textId="2DD20899" w:rsidR="00E26D48" w:rsidRDefault="0036562E" w:rsidP="003656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r w:rsidRPr="0036562E"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</w:p>
    <w:p w14:paraId="1655ABD8" w14:textId="77777777" w:rsidR="0036562E" w:rsidRPr="0036562E" w:rsidRDefault="0036562E" w:rsidP="003656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1. Analisa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</w:p>
    <w:p w14:paraId="6FAE32AA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08DAA29D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opotensial</w:t>
      </w:r>
      <w:proofErr w:type="spellEnd"/>
    </w:p>
    <w:p w14:paraId="469D2871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Memerinci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2554DD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Memperkirakan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kegawatan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</w:p>
    <w:p w14:paraId="313565A6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Memperkirakan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penyebabnya</w:t>
      </w:r>
      <w:proofErr w:type="spellEnd"/>
    </w:p>
    <w:p w14:paraId="68895018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penanggulangan</w:t>
      </w:r>
      <w:proofErr w:type="spellEnd"/>
    </w:p>
    <w:p w14:paraId="76D28ACC" w14:textId="77777777" w:rsidR="0036562E" w:rsidRP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6DA09E56" w14:textId="277B1414" w:rsid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Menyempurnakan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</w:p>
    <w:p w14:paraId="37BE0341" w14:textId="0F8FB31A" w:rsid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D6A1CC" w14:textId="4309CF2C" w:rsidR="0036562E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5DB06F" w14:textId="77777777" w:rsidR="0036562E" w:rsidRPr="00E26D48" w:rsidRDefault="0036562E" w:rsidP="0036562E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CD435B9" w14:textId="0F45A538" w:rsidR="00E26D48" w:rsidRDefault="0036562E" w:rsidP="003656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4.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65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62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</w:p>
    <w:p w14:paraId="7DE01A33" w14:textId="2C09921B" w:rsidR="0036562E" w:rsidRDefault="0036562E" w:rsidP="003656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636E9BB" wp14:editId="19B74913">
            <wp:extent cx="5731510" cy="3438525"/>
            <wp:effectExtent l="0" t="0" r="2540" b="952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FDB" w14:textId="77777777" w:rsidR="00E26D48" w:rsidRPr="00E26D48" w:rsidRDefault="00E26D48" w:rsidP="00E26D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50FD766" w14:textId="77777777" w:rsidR="004E3D4F" w:rsidRDefault="004E3D4F" w:rsidP="004E3D4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D4F">
        <w:rPr>
          <w:rFonts w:ascii="Times New Roman" w:hAnsi="Times New Roman" w:cs="Times New Roman"/>
          <w:b/>
          <w:bCs/>
          <w:sz w:val="24"/>
          <w:szCs w:val="24"/>
        </w:rPr>
        <w:t>RESUME PERTEMUAN 12 “STAKEHOLDER SERVICE”</w:t>
      </w:r>
    </w:p>
    <w:p w14:paraId="0BC74098" w14:textId="77777777" w:rsidR="00372A7B" w:rsidRPr="00FC3BCC" w:rsidRDefault="00372A7B" w:rsidP="00372A7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US"/>
        </w:rPr>
        <w:t>Pengertian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C3BC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Stakeholder Focus</w:t>
      </w:r>
      <w:r w:rsidRPr="00FC3B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605C734" w14:textId="77777777" w:rsidR="00FC3BCC" w:rsidRDefault="00FC3BCC" w:rsidP="00FC3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Mengantisipasi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pemangku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kepentingan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(stakeholders)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merancang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mendorong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mendukung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penyampaian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produk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jasa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) yang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melebihi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harapan</w:t>
      </w:r>
      <w:proofErr w:type="spellEnd"/>
      <w:r w:rsidRPr="00FC3BCC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56B81ABD" w14:textId="77777777" w:rsidR="00FC3BCC" w:rsidRPr="00FC3BCC" w:rsidRDefault="00FC3BCC" w:rsidP="00FC3BC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6FE6A072" w14:textId="77777777" w:rsidR="004E3D4F" w:rsidRPr="00FC3BCC" w:rsidRDefault="00FC3BCC" w:rsidP="004E3D4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maksimalnya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kompetensi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Stakeholder Focus</w:t>
      </w:r>
    </w:p>
    <w:p w14:paraId="7DA622CE" w14:textId="77777777" w:rsidR="00FC3BCC" w:rsidRPr="00E932A1" w:rsidRDefault="00FC3BCC" w:rsidP="00E932A1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Mengutamakan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pemangku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kepentingan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merupakan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kunci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sukses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sebuah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organisasi</w:t>
      </w:r>
      <w:proofErr w:type="spellEnd"/>
      <w:r w:rsidR="00753894"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9924087" w14:textId="77777777" w:rsidR="00FC3BCC" w:rsidRPr="00E932A1" w:rsidRDefault="00FC3BCC" w:rsidP="00E932A1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Pemangku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kepentingan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bersifat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internal</w:t>
      </w:r>
      <w:proofErr w:type="gram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eksternal</w:t>
      </w:r>
      <w:proofErr w:type="spellEnd"/>
      <w:r w:rsidR="00753894"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AC27973" w14:textId="77777777" w:rsidR="00FC3BCC" w:rsidRPr="00E932A1" w:rsidRDefault="00FC3BCC" w:rsidP="00E932A1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Fokus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pemangku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kepentingan</w:t>
      </w:r>
      <w:proofErr w:type="spellEnd"/>
      <w:r w:rsidRPr="00E932A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artinya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932A1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Costumer service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tetapi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diarahkan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E932A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  <w:r w:rsidR="00753894" w:rsidRPr="00E932A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1B9F4AB" w14:textId="77777777" w:rsidR="0082057E" w:rsidRPr="0082057E" w:rsidRDefault="0082057E" w:rsidP="0082057E">
      <w:pPr>
        <w:pStyle w:val="ListParagraph"/>
        <w:spacing w:line="360" w:lineRule="auto"/>
        <w:ind w:left="172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55EBE6F6" w14:textId="77777777" w:rsidR="0082057E" w:rsidRDefault="0082057E" w:rsidP="0082057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Definisi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</w:p>
    <w:p w14:paraId="560856F7" w14:textId="77777777" w:rsidR="0082057E" w:rsidRPr="0082057E" w:rsidRDefault="0082057E" w:rsidP="0082057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2057E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Pelayanan</w:t>
      </w:r>
      <w:proofErr w:type="spellEnd"/>
      <w:r w:rsidRPr="008205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Prima</w:t>
      </w:r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terbaik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memenuhi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harapan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kebutuhan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pemangku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kepentingan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8FD2C48" w14:textId="77777777" w:rsidR="0082057E" w:rsidRDefault="0082057E" w:rsidP="0082057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9884DF" w14:textId="77777777" w:rsidR="0082057E" w:rsidRPr="0082057E" w:rsidRDefault="0082057E" w:rsidP="0082057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Definisi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057E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</w:p>
    <w:p w14:paraId="4D2E3A20" w14:textId="77777777" w:rsidR="0082057E" w:rsidRDefault="00C53204" w:rsidP="00C532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Kualitas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usaha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memenuhi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harapan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pemangku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kepentingan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/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pelanggan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0178B2AC" w14:textId="77777777" w:rsidR="00C53204" w:rsidRDefault="00C53204" w:rsidP="00C532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Kualitas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kondisi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mutu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yang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setiap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saat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mengalami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>perubahan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  </w:t>
      </w:r>
    </w:p>
    <w:p w14:paraId="0E6B2A2F" w14:textId="77777777" w:rsidR="00C53204" w:rsidRPr="00C53204" w:rsidRDefault="00C53204" w:rsidP="00C532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mencakup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jasa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lingkungan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  </w:t>
      </w:r>
    </w:p>
    <w:p w14:paraId="403DFB4E" w14:textId="77777777" w:rsidR="00C53204" w:rsidRPr="00C53204" w:rsidRDefault="00C53204" w:rsidP="00C532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kondisi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dinamis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berhubungan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jasa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manusia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proses dan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lingkungan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memenuhi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melebihi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>harapan</w:t>
      </w:r>
      <w:proofErr w:type="spellEnd"/>
      <w:r w:rsidRPr="00C532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  </w:t>
      </w:r>
    </w:p>
    <w:p w14:paraId="24DEC773" w14:textId="77777777" w:rsidR="004A1DD5" w:rsidRPr="004A1DD5" w:rsidRDefault="004A1DD5" w:rsidP="004A1D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Vincent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Gespersz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menyatakan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meliputi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dimensi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11965C59" w14:textId="77777777" w:rsidR="00FC3671" w:rsidRPr="004A1DD5" w:rsidRDefault="00753894" w:rsidP="004A1D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waktu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tunggu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proses.</w:t>
      </w:r>
    </w:p>
    <w:p w14:paraId="50618671" w14:textId="77777777" w:rsidR="00FC3671" w:rsidRPr="004A1DD5" w:rsidRDefault="00753894" w:rsidP="004A1D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akurasi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ketepatan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86F7B29" w14:textId="77777777" w:rsidR="00FC3671" w:rsidRPr="004A1DD5" w:rsidRDefault="00753894" w:rsidP="004A1DD5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kesopanan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keramahan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pelaku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7D4B320" w14:textId="77777777" w:rsidR="004A1DD5" w:rsidRPr="00CA04A9" w:rsidRDefault="00753894" w:rsidP="00CA04A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tanggungjawab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penanganan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keluhan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pelanggan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5E8CDA9" w14:textId="77777777" w:rsidR="004A1DD5" w:rsidRPr="00CA04A9" w:rsidRDefault="00753894" w:rsidP="00CA04A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sedikit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banyaknya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petugas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melayani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erta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fasilitas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pendukung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lainnya</w:t>
      </w:r>
      <w:proofErr w:type="spellEnd"/>
      <w:r w:rsidR="004A1DD5" w:rsidRPr="00CA04A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2689C3" w14:textId="77777777" w:rsidR="004A1DD5" w:rsidRPr="00CA04A9" w:rsidRDefault="00753894" w:rsidP="00CA04A9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lokasi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ruangan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tempat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tempat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parkir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ketersediaan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informasi,dan</w:t>
      </w:r>
      <w:proofErr w:type="spellEnd"/>
      <w:proofErr w:type="gram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petunjuk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panduan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lainnya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47FCE9D" w14:textId="77777777" w:rsidR="004A1DD5" w:rsidRPr="00CA04A9" w:rsidRDefault="00753894" w:rsidP="00CA04A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berhubungan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A1D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kondisi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lingkungan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kebersihan</w:t>
      </w:r>
      <w:proofErr w:type="spellEnd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1DD5">
        <w:rPr>
          <w:rFonts w:ascii="Times New Roman" w:hAnsi="Times New Roman" w:cs="Times New Roman"/>
          <w:b/>
          <w:bCs/>
          <w:sz w:val="24"/>
          <w:szCs w:val="24"/>
          <w:lang w:val="en-US"/>
        </w:rPr>
        <w:t>ruang</w:t>
      </w:r>
      <w:proofErr w:type="spellEnd"/>
      <w:r w:rsid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tunggu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fasilitas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musik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0D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AC,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alat</w:t>
      </w:r>
      <w:proofErr w:type="spellEnd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A1DD5" w:rsidRPr="00CA04A9">
        <w:rPr>
          <w:rFonts w:ascii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</w:p>
    <w:p w14:paraId="76262F87" w14:textId="77777777" w:rsidR="004A1DD5" w:rsidRPr="004A1DD5" w:rsidRDefault="004A1DD5" w:rsidP="004A1DD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1FA4DB9" w14:textId="77777777" w:rsidR="00CA04A9" w:rsidRPr="00CA04A9" w:rsidRDefault="00CA04A9" w:rsidP="00CA04A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Pentingnya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</w:p>
    <w:p w14:paraId="6A847976" w14:textId="77777777" w:rsidR="00CA04A9" w:rsidRPr="00CA04A9" w:rsidRDefault="00CA04A9" w:rsidP="00CA04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menimbulkan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keputusan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membeli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tawarkan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juga.</w:t>
      </w:r>
    </w:p>
    <w:p w14:paraId="77349A1A" w14:textId="77777777" w:rsidR="00CA04A9" w:rsidRPr="00CA04A9" w:rsidRDefault="00CA04A9" w:rsidP="00CA04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menumbuhkan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kepercayaan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     </w:t>
      </w:r>
    </w:p>
    <w:p w14:paraId="3808C969" w14:textId="77777777" w:rsidR="00CA04A9" w:rsidRPr="00CA04A9" w:rsidRDefault="00CA04A9" w:rsidP="00CA04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mempertahankan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tetap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loyal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75389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423A5A0" w14:textId="77777777" w:rsidR="00CA04A9" w:rsidRPr="00CA04A9" w:rsidRDefault="00CA04A9" w:rsidP="00CA04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Diharapkan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mendorong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kembali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lagi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membeli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produk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75389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695B4DB" w14:textId="77777777" w:rsidR="00CA04A9" w:rsidRPr="000D2AF4" w:rsidRDefault="00CA04A9" w:rsidP="00CA04A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menghindarkan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terjadinya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tuntutan-tuntutan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penjualan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CA04A9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75389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8480535" w14:textId="77777777" w:rsidR="000D2AF4" w:rsidRPr="00CA04A9" w:rsidRDefault="000D2AF4" w:rsidP="000D2AF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DFC9F50" w14:textId="77777777" w:rsidR="008E1A95" w:rsidRPr="008E1A95" w:rsidRDefault="008E1A95" w:rsidP="008E1A9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Tujuan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 </w:t>
      </w:r>
    </w:p>
    <w:p w14:paraId="3F78B0D4" w14:textId="77777777" w:rsidR="008E1A95" w:rsidRPr="008E1A95" w:rsidRDefault="008E1A95" w:rsidP="008E1A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Terciptanya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kepercayaan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kepuasan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4249D05" w14:textId="77777777" w:rsidR="008E1A95" w:rsidRPr="008E1A95" w:rsidRDefault="008E1A95" w:rsidP="008E1A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proofErr w:type="spellStart"/>
      <w:proofErr w:type="gram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jumlah</w:t>
      </w:r>
      <w:proofErr w:type="spellEnd"/>
      <w:proofErr w:type="gram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loyal.</w:t>
      </w:r>
    </w:p>
    <w:p w14:paraId="5BA880C9" w14:textId="77777777" w:rsidR="008E1A95" w:rsidRPr="008E1A95" w:rsidRDefault="008E1A95" w:rsidP="008E1A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A619328" w14:textId="77777777" w:rsidR="008E1A95" w:rsidRPr="008E1A95" w:rsidRDefault="008E1A95" w:rsidP="008E1A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menjaga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merasa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dipentingkan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diperhatikan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C575433" w14:textId="77777777" w:rsidR="008E1A95" w:rsidRPr="008E1A95" w:rsidRDefault="008E1A95" w:rsidP="008E1A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mempertahankan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tetap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setia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jasa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tawarkan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D460D3A" w14:textId="77777777" w:rsidR="008E1A95" w:rsidRPr="000D2AF4" w:rsidRDefault="008E1A95" w:rsidP="000D2AF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Tercapainya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konsep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 yang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dijadikan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tujuan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utama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suatu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organisasi</w:t>
      </w:r>
      <w:proofErr w:type="spellEnd"/>
      <w:r w:rsidRPr="008E1A9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3766F12" w14:textId="77777777" w:rsidR="008E1A95" w:rsidRPr="003C3C98" w:rsidRDefault="003C3C98" w:rsidP="008E1A9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</w:p>
    <w:p w14:paraId="718FC8E6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Prinsip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 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tiga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 A</w:t>
      </w:r>
    </w:p>
    <w:p w14:paraId="341B04B5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. ATTITUDE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(SIKAP).</w:t>
      </w:r>
    </w:p>
    <w:p w14:paraId="0B9075FD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ATTENTION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(PERHATIAN).</w:t>
      </w:r>
    </w:p>
    <w:p w14:paraId="400B2368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. ACTION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(TINDAKAN).</w:t>
      </w:r>
    </w:p>
    <w:p w14:paraId="065A24FA" w14:textId="77777777" w:rsidR="003C3C98" w:rsidRPr="008E1A95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B493647" w14:textId="77777777" w:rsidR="003C3C98" w:rsidRPr="003C3C98" w:rsidRDefault="003C3C98" w:rsidP="003C3C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</w:p>
    <w:p w14:paraId="52B4291E" w14:textId="77777777" w:rsidR="003C3C98" w:rsidRPr="003C3C98" w:rsidRDefault="003C3C98" w:rsidP="003C3C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bersifat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diraba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sangat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berlawanan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sifatnya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jadi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  </w:t>
      </w:r>
    </w:p>
    <w:p w14:paraId="649A503E" w14:textId="77777777" w:rsidR="003C3C98" w:rsidRPr="003C3C98" w:rsidRDefault="003C3C98" w:rsidP="003C3C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kenyataan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terdiri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tindakan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pengaruh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bersifat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sosial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F054D64" w14:textId="77777777" w:rsidR="003C3C98" w:rsidRPr="000D2AF4" w:rsidRDefault="003C3C98" w:rsidP="003C3C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Produksi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konsumsi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dipisahkan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umumnya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kejadiannya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bersamaan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ditempat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sama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976BA43" w14:textId="77777777" w:rsidR="000D2AF4" w:rsidRPr="003C3C98" w:rsidRDefault="000D2AF4" w:rsidP="000D2AF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3AD47A60" w14:textId="77777777" w:rsidR="003C3C98" w:rsidRPr="003C3C98" w:rsidRDefault="003C3C98" w:rsidP="003C3C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Hambatan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</w:p>
    <w:p w14:paraId="04678D25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Role Conflict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konflik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pertukaran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39E76DF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Role Ambiguity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ambiguitas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pertukaran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14305DB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Poor Employee Job Fit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kurangnya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karyawan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4468EB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4. Poor Technology Job Fit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kurangnya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279C85A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5. Inappropriate Supervisory Control System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kurangnya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pengawasan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507FB64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. Lack of </w:t>
      </w:r>
      <w:proofErr w:type="spellStart"/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Percieved</w:t>
      </w:r>
      <w:proofErr w:type="spellEnd"/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Control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kurangnya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pengendalian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persepsi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E43E4E0" w14:textId="77777777" w:rsid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Pr="003C3C9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. Lack of Team Work </w:t>
      </w: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Kurangnya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Tim)</w:t>
      </w:r>
    </w:p>
    <w:p w14:paraId="2DB02C09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5A9613C2" w14:textId="77777777" w:rsidR="003C3C98" w:rsidRPr="003C3C98" w:rsidRDefault="003C3C98" w:rsidP="003C3C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C9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Prima</w:t>
      </w:r>
    </w:p>
    <w:p w14:paraId="4A80E60C" w14:textId="77777777" w:rsidR="00FC3671" w:rsidRPr="00F31E27" w:rsidRDefault="00753894" w:rsidP="003C3C98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Layanan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tepat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E063BC4" w14:textId="77777777" w:rsidR="00FC3671" w:rsidRPr="00F31E27" w:rsidRDefault="00753894" w:rsidP="003C3C98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Senyum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02FAD23" w14:textId="77777777" w:rsidR="00FC3671" w:rsidRPr="00F31E27" w:rsidRDefault="00753894" w:rsidP="003C3C98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Ucapan-ucapan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selamat</w:t>
      </w:r>
      <w:proofErr w:type="spellEnd"/>
    </w:p>
    <w:p w14:paraId="2011F6E0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Sopan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santun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/rasa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hormat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C38BD13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Memberi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jawaban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bertelepon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BA699A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Mendengar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aktif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penuh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pengertian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57221C6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Hubungan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kemanusiaan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68660D4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Fasilitas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menunggu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C3D6BD4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Kecepatan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pelayanan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B5E4A15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sekedar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janji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melayani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4CC598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Cepat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menanggapi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keluhan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B453A60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manfaat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DD4CC5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Mempunyai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kemampuan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tulus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menolong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9D6D783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Punya rasa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percaya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216B467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Bahasa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tubuh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mengendalikan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emosi</w:t>
      </w:r>
      <w:proofErr w:type="spellEnd"/>
    </w:p>
    <w:p w14:paraId="5C1397E7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Menampilkan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kerja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6B75381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Nyaman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menyenangkan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0B6CDA" w14:textId="77777777" w:rsidR="00FC3671" w:rsidRPr="00F31E27" w:rsidRDefault="00753894" w:rsidP="00F31E27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Jujur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tulus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seadanya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dibuat-buat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B5BE41A" w14:textId="77777777" w:rsidR="003C3C98" w:rsidRPr="003C3C98" w:rsidRDefault="003C3C98" w:rsidP="003C3C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4A8B7E" w14:textId="77777777" w:rsidR="003C3C98" w:rsidRPr="00F31E27" w:rsidRDefault="00F31E27" w:rsidP="00F31E2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Fokus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</w:p>
    <w:p w14:paraId="79D636A3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Siapa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konsumen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?</w:t>
      </w:r>
      <w:proofErr w:type="gramEnd"/>
    </w:p>
    <w:p w14:paraId="29FB1190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imana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konsumen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?</w:t>
      </w:r>
      <w:proofErr w:type="gramEnd"/>
    </w:p>
    <w:p w14:paraId="1FDD8F04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pakah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kebutuhan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kapan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?</w:t>
      </w:r>
      <w:proofErr w:type="gramEnd"/>
    </w:p>
    <w:p w14:paraId="11C44DCB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pakah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ukuran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harapan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?</w:t>
      </w:r>
      <w:proofErr w:type="gramEnd"/>
    </w:p>
    <w:p w14:paraId="32E92735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Fa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ktor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mempengaruhi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pemanfaatan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asa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pelanggan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?</w:t>
      </w:r>
      <w:proofErr w:type="gramEnd"/>
    </w:p>
    <w:p w14:paraId="3591FA84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pa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diproses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?</w:t>
      </w:r>
      <w:proofErr w:type="gramEnd"/>
    </w:p>
    <w:p w14:paraId="3C4460C3" w14:textId="77777777" w:rsid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</w:t>
      </w:r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indakan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>memperbaiki</w:t>
      </w:r>
      <w:proofErr w:type="spellEnd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31E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proses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?</w:t>
      </w:r>
      <w:proofErr w:type="gramEnd"/>
    </w:p>
    <w:p w14:paraId="2640E545" w14:textId="77777777" w:rsidR="00F31E27" w:rsidRPr="00F31E27" w:rsidRDefault="00F31E27" w:rsidP="00F31E27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84609" w14:textId="77777777" w:rsidR="00F31E27" w:rsidRPr="00F31E27" w:rsidRDefault="000D2AF4" w:rsidP="00F31E27">
      <w:pPr>
        <w:pStyle w:val="ListParagraph"/>
        <w:numPr>
          <w:ilvl w:val="0"/>
          <w:numId w:val="18"/>
        </w:numPr>
        <w:spacing w:line="360" w:lineRule="auto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</w:t>
      </w:r>
      <w:proofErr w:type="spellStart"/>
      <w:r w:rsidR="00F31E27" w:rsidRPr="00F31E27">
        <w:rPr>
          <w:bCs/>
          <w:sz w:val="24"/>
          <w:szCs w:val="24"/>
          <w:lang w:val="en-US"/>
        </w:rPr>
        <w:t>Kunci</w:t>
      </w:r>
      <w:proofErr w:type="spellEnd"/>
      <w:r w:rsidR="00F31E27"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="00F31E27" w:rsidRPr="00F31E27">
        <w:rPr>
          <w:bCs/>
          <w:sz w:val="24"/>
          <w:szCs w:val="24"/>
          <w:lang w:val="en-US"/>
        </w:rPr>
        <w:t>Sukses</w:t>
      </w:r>
      <w:proofErr w:type="spellEnd"/>
      <w:r w:rsidR="00F31E27"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="00F31E27" w:rsidRPr="00F31E27">
        <w:rPr>
          <w:bCs/>
          <w:sz w:val="24"/>
          <w:szCs w:val="24"/>
          <w:lang w:val="en-US"/>
        </w:rPr>
        <w:t>Pelayanan</w:t>
      </w:r>
      <w:proofErr w:type="spellEnd"/>
      <w:r w:rsidR="00F31E27" w:rsidRPr="00F31E27">
        <w:rPr>
          <w:bCs/>
          <w:sz w:val="24"/>
          <w:szCs w:val="24"/>
          <w:lang w:val="en-US"/>
        </w:rPr>
        <w:t xml:space="preserve"> Prima</w:t>
      </w:r>
    </w:p>
    <w:p w14:paraId="2C938310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1.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rahmat</w:t>
      </w:r>
      <w:proofErr w:type="spellEnd"/>
      <w:r w:rsidRPr="00F31E27">
        <w:rPr>
          <w:bCs/>
          <w:sz w:val="24"/>
          <w:szCs w:val="24"/>
          <w:lang w:val="en-US"/>
        </w:rPr>
        <w:t>.</w:t>
      </w:r>
    </w:p>
    <w:p w14:paraId="3217D4B4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2.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amanah</w:t>
      </w:r>
      <w:proofErr w:type="spellEnd"/>
      <w:r w:rsidRPr="00F31E27">
        <w:rPr>
          <w:bCs/>
          <w:sz w:val="24"/>
          <w:szCs w:val="24"/>
          <w:lang w:val="en-US"/>
        </w:rPr>
        <w:t>.</w:t>
      </w:r>
    </w:p>
    <w:p w14:paraId="5747D9B4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3.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panggilan</w:t>
      </w:r>
      <w:proofErr w:type="spellEnd"/>
      <w:r w:rsidRPr="00F31E27">
        <w:rPr>
          <w:bCs/>
          <w:sz w:val="24"/>
          <w:szCs w:val="24"/>
          <w:lang w:val="en-US"/>
        </w:rPr>
        <w:t>.</w:t>
      </w:r>
    </w:p>
    <w:p w14:paraId="7A779FD6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lastRenderedPageBreak/>
        <w:t xml:space="preserve">4.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Aktualisasi</w:t>
      </w:r>
      <w:proofErr w:type="spellEnd"/>
      <w:r w:rsidRPr="00F31E27">
        <w:rPr>
          <w:bCs/>
          <w:sz w:val="24"/>
          <w:szCs w:val="24"/>
          <w:lang w:val="en-US"/>
        </w:rPr>
        <w:t>.</w:t>
      </w:r>
    </w:p>
    <w:p w14:paraId="5A3BBF97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5.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Ibadah.</w:t>
      </w:r>
    </w:p>
    <w:p w14:paraId="4131DE98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6.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Seni</w:t>
      </w:r>
      <w:proofErr w:type="spellEnd"/>
    </w:p>
    <w:p w14:paraId="313545C9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7.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Kehormatan</w:t>
      </w:r>
      <w:proofErr w:type="spellEnd"/>
      <w:r w:rsidRPr="00F31E27">
        <w:rPr>
          <w:bCs/>
          <w:sz w:val="24"/>
          <w:szCs w:val="24"/>
          <w:lang w:val="en-US"/>
        </w:rPr>
        <w:t>.</w:t>
      </w:r>
    </w:p>
    <w:p w14:paraId="63C2FE51" w14:textId="77777777" w:rsidR="00F31E27" w:rsidRPr="00F31E27" w:rsidRDefault="00F31E27" w:rsidP="00F31E27">
      <w:pPr>
        <w:pStyle w:val="ListParagraph"/>
        <w:spacing w:line="360" w:lineRule="auto"/>
        <w:ind w:left="1440"/>
        <w:rPr>
          <w:bCs/>
          <w:sz w:val="24"/>
          <w:szCs w:val="24"/>
          <w:lang w:val="en-ID"/>
        </w:rPr>
      </w:pPr>
      <w:r w:rsidRPr="00F31E27">
        <w:rPr>
          <w:bCs/>
          <w:sz w:val="24"/>
          <w:szCs w:val="24"/>
          <w:lang w:val="en-US"/>
        </w:rPr>
        <w:t xml:space="preserve">8. </w:t>
      </w:r>
      <w:proofErr w:type="spellStart"/>
      <w:r w:rsidRPr="00F31E27">
        <w:rPr>
          <w:bCs/>
          <w:sz w:val="24"/>
          <w:szCs w:val="24"/>
          <w:lang w:val="en-US"/>
        </w:rPr>
        <w:t>Kerja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adalah</w:t>
      </w:r>
      <w:proofErr w:type="spellEnd"/>
      <w:r w:rsidRPr="00F31E27">
        <w:rPr>
          <w:bCs/>
          <w:sz w:val="24"/>
          <w:szCs w:val="24"/>
          <w:lang w:val="en-US"/>
        </w:rPr>
        <w:t xml:space="preserve"> </w:t>
      </w:r>
      <w:proofErr w:type="spellStart"/>
      <w:r w:rsidRPr="00F31E27">
        <w:rPr>
          <w:bCs/>
          <w:sz w:val="24"/>
          <w:szCs w:val="24"/>
          <w:lang w:val="en-US"/>
        </w:rPr>
        <w:t>Pelayanan</w:t>
      </w:r>
      <w:proofErr w:type="spellEnd"/>
      <w:r w:rsidRPr="00F31E27">
        <w:rPr>
          <w:bCs/>
          <w:sz w:val="24"/>
          <w:szCs w:val="24"/>
          <w:lang w:val="en-US"/>
        </w:rPr>
        <w:t>.</w:t>
      </w:r>
    </w:p>
    <w:p w14:paraId="4AA36282" w14:textId="77777777" w:rsidR="00F31E27" w:rsidRPr="00F31E27" w:rsidRDefault="00F31E27" w:rsidP="00F31E2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70371" w14:textId="77777777" w:rsidR="00F31E27" w:rsidRPr="00F31E27" w:rsidRDefault="00F31E27" w:rsidP="00F31E2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1C0DAC" w14:textId="77777777" w:rsidR="00923E0B" w:rsidRDefault="00923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50A1" w14:textId="77777777" w:rsidR="00BB111F" w:rsidRDefault="00BB111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3325D3" w14:textId="77777777" w:rsidR="00923E0B" w:rsidRDefault="00923E0B" w:rsidP="00923E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STUDI KASUS</w:t>
      </w:r>
    </w:p>
    <w:p w14:paraId="233EFABA" w14:textId="77777777" w:rsidR="00923E0B" w:rsidRDefault="00923E0B" w:rsidP="00923E0B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era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globalisasi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menuntut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dibidang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bordir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di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di Negara Atas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Angin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rumit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lain 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pengadaan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hardware ,software 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penyediaan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sumberdaya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trampil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IT,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tersedianya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budget/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dan proses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pemasarannya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>/e-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comerce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kesiapan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mental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suasana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.,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bordir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Pak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Nadif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E0B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beliau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pensiunan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ABRI.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Ditempat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beliau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10  (</w:t>
      </w:r>
      <w:proofErr w:type="spellStart"/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>sepuluh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) orang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karakternya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bermacam-macam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heterogen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orang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Sarjana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 (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Informantika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) 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program Diploma III  (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dan Hukum ) 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SLTA ,dan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orang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SMP.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Pak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Nadif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disiplin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,loyal ,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tegas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efektivitasnya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.Hal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beliau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target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dicapainya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sekilas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sepertinya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pak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Nadif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lastRenderedPageBreak/>
        <w:t>masih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terbawa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di ABRI .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lembut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sabar</w:t>
      </w:r>
      <w:proofErr w:type="spellEnd"/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berlatar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heterogen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Direktur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yang lama juga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target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IT.</w:t>
      </w:r>
    </w:p>
    <w:p w14:paraId="42257AC7" w14:textId="77777777" w:rsidR="00923E0B" w:rsidRDefault="00923E0B" w:rsidP="00923E0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E3E987" w14:textId="77777777" w:rsidR="00923E0B" w:rsidRDefault="00923E0B" w:rsidP="00923E0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C82B396" w14:textId="77777777" w:rsidR="00923E0B" w:rsidRPr="00923E0B" w:rsidRDefault="00923E0B" w:rsidP="00923E0B">
      <w:pPr>
        <w:pStyle w:val="ListParagraph"/>
        <w:spacing w:line="360" w:lineRule="auto"/>
        <w:ind w:left="1440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Jelaskan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langkah</w:t>
      </w:r>
      <w:proofErr w:type="spellEnd"/>
      <w:proofErr w:type="gram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apa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dilaksanakan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oleh Pak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Nadif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Direktur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Produksi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baru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penyelesaian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23E0B">
        <w:rPr>
          <w:rFonts w:ascii="Times New Roman" w:hAnsi="Times New Roman" w:cs="Times New Roman"/>
          <w:color w:val="000000"/>
          <w:sz w:val="24"/>
          <w:szCs w:val="24"/>
        </w:rPr>
        <w:t xml:space="preserve"> kasus</w:t>
      </w:r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923E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pendekatan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 (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empat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pola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dasar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berpikir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rasional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Pemecahan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Masalah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Pengambilan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Keputusan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Kepner dan Tregoe ,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Penilaian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Situasi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Analisa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Masalah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 Analisa Keputusan , Analisa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Masalah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Persoalan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Potensial</w:t>
      </w:r>
      <w:proofErr w:type="spellEnd"/>
      <w:r w:rsidRPr="00923E0B">
        <w:rPr>
          <w:rFonts w:ascii="Times New Roman" w:hAnsi="Times New Roman" w:cs="Times New Roman"/>
          <w:color w:val="000000"/>
          <w:sz w:val="24"/>
          <w:szCs w:val="24"/>
          <w:lang w:val="en-US"/>
        </w:rPr>
        <w:t>), :</w:t>
      </w:r>
    </w:p>
    <w:p w14:paraId="6D306FA2" w14:textId="77777777" w:rsidR="00923E0B" w:rsidRPr="00BB1A70" w:rsidRDefault="00923E0B" w:rsidP="00923E0B">
      <w:pPr>
        <w:pStyle w:val="yiv0799534905msonormal"/>
        <w:shd w:val="clear" w:color="auto" w:fill="FFFFFF"/>
        <w:spacing w:before="0" w:beforeAutospacing="0" w:after="0" w:afterAutospacing="0" w:line="360" w:lineRule="auto"/>
        <w:ind w:left="284"/>
        <w:jc w:val="both"/>
        <w:rPr>
          <w:color w:val="000000"/>
          <w:lang w:val="en-US"/>
        </w:rPr>
      </w:pPr>
    </w:p>
    <w:p w14:paraId="76379AA6" w14:textId="77777777" w:rsidR="00923E0B" w:rsidRPr="00BB1A70" w:rsidRDefault="00923E0B" w:rsidP="00923E0B">
      <w:pPr>
        <w:pStyle w:val="yiv0799534905msonormal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2268" w:hanging="283"/>
        <w:jc w:val="both"/>
        <w:rPr>
          <w:color w:val="000000"/>
          <w:lang w:val="en-US"/>
        </w:rPr>
      </w:pPr>
      <w:proofErr w:type="spellStart"/>
      <w:r w:rsidRPr="00BB1A70">
        <w:rPr>
          <w:color w:val="000000"/>
          <w:lang w:val="en-US"/>
        </w:rPr>
        <w:t>Dengan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menggunakan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alat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manajemen</w:t>
      </w:r>
      <w:proofErr w:type="spellEnd"/>
      <w:r w:rsidRPr="00BB1A70">
        <w:rPr>
          <w:color w:val="000000"/>
          <w:lang w:val="en-US"/>
        </w:rPr>
        <w:t xml:space="preserve">   Fish Bone </w:t>
      </w:r>
      <w:proofErr w:type="spellStart"/>
      <w:r w:rsidRPr="00BB1A70">
        <w:rPr>
          <w:color w:val="000000"/>
          <w:lang w:val="en-US"/>
        </w:rPr>
        <w:t>atau</w:t>
      </w:r>
      <w:proofErr w:type="spellEnd"/>
      <w:r w:rsidRPr="00BB1A70">
        <w:rPr>
          <w:color w:val="000000"/>
          <w:lang w:val="en-US"/>
        </w:rPr>
        <w:t xml:space="preserve"> Causal Map </w:t>
      </w:r>
      <w:proofErr w:type="spellStart"/>
      <w:r w:rsidRPr="00BB1A70">
        <w:rPr>
          <w:color w:val="000000"/>
          <w:lang w:val="en-US"/>
        </w:rPr>
        <w:t>pilih</w:t>
      </w:r>
      <w:proofErr w:type="spellEnd"/>
      <w:r w:rsidRPr="00BB1A70">
        <w:rPr>
          <w:color w:val="000000"/>
          <w:lang w:val="en-US"/>
        </w:rPr>
        <w:t xml:space="preserve"> salah </w:t>
      </w:r>
      <w:proofErr w:type="spellStart"/>
      <w:r w:rsidRPr="00BB1A70">
        <w:rPr>
          <w:color w:val="000000"/>
          <w:lang w:val="en-US"/>
        </w:rPr>
        <w:t>satu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untuk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melakukan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analisa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pemecahan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masalah</w:t>
      </w:r>
      <w:proofErr w:type="spellEnd"/>
      <w:r w:rsidRPr="00BB1A70">
        <w:rPr>
          <w:color w:val="000000"/>
          <w:lang w:val="en-US"/>
        </w:rPr>
        <w:t xml:space="preserve">  </w:t>
      </w:r>
    </w:p>
    <w:p w14:paraId="4E34DBCC" w14:textId="77777777" w:rsidR="00923E0B" w:rsidRPr="00BB1A70" w:rsidRDefault="00923E0B" w:rsidP="00923E0B">
      <w:pPr>
        <w:pStyle w:val="yiv0799534905msonormal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2268" w:hanging="283"/>
        <w:jc w:val="both"/>
        <w:rPr>
          <w:color w:val="000000"/>
          <w:lang w:val="en-US"/>
        </w:rPr>
      </w:pPr>
      <w:proofErr w:type="spellStart"/>
      <w:r w:rsidRPr="00BB1A70">
        <w:rPr>
          <w:color w:val="000000"/>
          <w:lang w:val="en-US"/>
        </w:rPr>
        <w:t>Buatlah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kriteria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keharusan</w:t>
      </w:r>
      <w:proofErr w:type="spellEnd"/>
      <w:r w:rsidRPr="00BB1A70">
        <w:rPr>
          <w:color w:val="000000"/>
          <w:lang w:val="en-US"/>
        </w:rPr>
        <w:t xml:space="preserve"> dan </w:t>
      </w:r>
      <w:proofErr w:type="spellStart"/>
      <w:r w:rsidRPr="00BB1A70">
        <w:rPr>
          <w:color w:val="000000"/>
          <w:lang w:val="en-US"/>
        </w:rPr>
        <w:t>keinginan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untuk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penyelesaian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semua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masalah</w:t>
      </w:r>
      <w:proofErr w:type="spellEnd"/>
      <w:r w:rsidRPr="00BB1A70">
        <w:rPr>
          <w:color w:val="000000"/>
          <w:lang w:val="en-US"/>
        </w:rPr>
        <w:t xml:space="preserve"> yang </w:t>
      </w:r>
      <w:proofErr w:type="spellStart"/>
      <w:r w:rsidRPr="00BB1A70">
        <w:rPr>
          <w:color w:val="000000"/>
          <w:lang w:val="en-US"/>
        </w:rPr>
        <w:t>saudara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proofErr w:type="gramStart"/>
      <w:r w:rsidRPr="00BB1A70">
        <w:rPr>
          <w:color w:val="000000"/>
          <w:lang w:val="en-US"/>
        </w:rPr>
        <w:t>jelaskan</w:t>
      </w:r>
      <w:proofErr w:type="spellEnd"/>
      <w:r w:rsidRPr="00BB1A70">
        <w:rPr>
          <w:color w:val="000000"/>
          <w:lang w:val="en-US"/>
        </w:rPr>
        <w:t xml:space="preserve">  pada</w:t>
      </w:r>
      <w:proofErr w:type="gramEnd"/>
      <w:r w:rsidRPr="00BB1A70">
        <w:rPr>
          <w:color w:val="000000"/>
          <w:lang w:val="en-US"/>
        </w:rPr>
        <w:t xml:space="preserve"> Fish Bone </w:t>
      </w:r>
      <w:proofErr w:type="spellStart"/>
      <w:r w:rsidRPr="00BB1A70">
        <w:rPr>
          <w:color w:val="000000"/>
          <w:lang w:val="en-US"/>
        </w:rPr>
        <w:t>atau</w:t>
      </w:r>
      <w:proofErr w:type="spellEnd"/>
      <w:r w:rsidRPr="00BB1A70">
        <w:rPr>
          <w:color w:val="000000"/>
          <w:lang w:val="en-US"/>
        </w:rPr>
        <w:t xml:space="preserve"> Causal Map ( </w:t>
      </w:r>
      <w:proofErr w:type="spellStart"/>
      <w:r w:rsidRPr="00BB1A70">
        <w:rPr>
          <w:color w:val="000000"/>
          <w:lang w:val="en-US"/>
        </w:rPr>
        <w:t>soal</w:t>
      </w:r>
      <w:proofErr w:type="spellEnd"/>
      <w:r w:rsidRPr="00BB1A70">
        <w:rPr>
          <w:color w:val="000000"/>
          <w:lang w:val="en-US"/>
        </w:rPr>
        <w:t xml:space="preserve"> a )  </w:t>
      </w:r>
      <w:proofErr w:type="spellStart"/>
      <w:r w:rsidRPr="00BB1A70">
        <w:rPr>
          <w:color w:val="000000"/>
          <w:lang w:val="en-US"/>
        </w:rPr>
        <w:t>dalam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pengambilan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keputusan</w:t>
      </w:r>
      <w:proofErr w:type="spellEnd"/>
      <w:r w:rsidRPr="00BB1A70">
        <w:rPr>
          <w:color w:val="000000"/>
          <w:lang w:val="en-US"/>
        </w:rPr>
        <w:t xml:space="preserve">. </w:t>
      </w:r>
    </w:p>
    <w:p w14:paraId="5CE106EF" w14:textId="77777777" w:rsidR="00923E0B" w:rsidRDefault="00923E0B" w:rsidP="00923E0B">
      <w:pPr>
        <w:pStyle w:val="yiv0799534905msonormal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2268" w:hanging="283"/>
        <w:jc w:val="both"/>
        <w:rPr>
          <w:color w:val="000000"/>
          <w:lang w:val="en-US"/>
        </w:rPr>
      </w:pPr>
      <w:proofErr w:type="spellStart"/>
      <w:r w:rsidRPr="00BB1A70">
        <w:rPr>
          <w:color w:val="000000"/>
          <w:lang w:val="en-US"/>
        </w:rPr>
        <w:t>Berpikir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preventif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untuk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menghadapi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resiko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atau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proofErr w:type="gramStart"/>
      <w:r w:rsidRPr="00BB1A70">
        <w:rPr>
          <w:color w:val="000000"/>
          <w:lang w:val="en-US"/>
        </w:rPr>
        <w:t>dampak</w:t>
      </w:r>
      <w:proofErr w:type="spellEnd"/>
      <w:r w:rsidRPr="00BB1A70">
        <w:rPr>
          <w:color w:val="000000"/>
          <w:lang w:val="en-US"/>
        </w:rPr>
        <w:t xml:space="preserve">  </w:t>
      </w:r>
      <w:proofErr w:type="spellStart"/>
      <w:r w:rsidRPr="00BB1A70">
        <w:rPr>
          <w:color w:val="000000"/>
          <w:lang w:val="en-US"/>
        </w:rPr>
        <w:t>dari</w:t>
      </w:r>
      <w:proofErr w:type="spellEnd"/>
      <w:proofErr w:type="gram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keputusan</w:t>
      </w:r>
      <w:proofErr w:type="spellEnd"/>
      <w:r w:rsidRPr="00BB1A70">
        <w:rPr>
          <w:color w:val="000000"/>
          <w:lang w:val="en-US"/>
        </w:rPr>
        <w:t xml:space="preserve"> yang </w:t>
      </w:r>
      <w:proofErr w:type="spellStart"/>
      <w:r w:rsidRPr="00BB1A70">
        <w:rPr>
          <w:color w:val="000000"/>
          <w:lang w:val="en-US"/>
        </w:rPr>
        <w:t>telah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diambil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atau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buatlah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analisa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masalah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potensial</w:t>
      </w:r>
      <w:proofErr w:type="spellEnd"/>
      <w:r w:rsidRPr="00BB1A70">
        <w:rPr>
          <w:color w:val="000000"/>
          <w:lang w:val="en-US"/>
        </w:rPr>
        <w:t xml:space="preserve"> yang </w:t>
      </w:r>
      <w:proofErr w:type="spellStart"/>
      <w:r w:rsidRPr="00BB1A70">
        <w:rPr>
          <w:color w:val="000000"/>
          <w:lang w:val="en-US"/>
        </w:rPr>
        <w:t>akan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dihadapi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untuk</w:t>
      </w:r>
      <w:proofErr w:type="spellEnd"/>
      <w:r w:rsidRPr="00BB1A70">
        <w:rPr>
          <w:color w:val="000000"/>
          <w:lang w:val="en-US"/>
        </w:rPr>
        <w:t xml:space="preserve"> masa yang </w:t>
      </w:r>
      <w:proofErr w:type="spellStart"/>
      <w:r w:rsidRPr="00BB1A70">
        <w:rPr>
          <w:color w:val="000000"/>
          <w:lang w:val="en-US"/>
        </w:rPr>
        <w:t>akan</w:t>
      </w:r>
      <w:proofErr w:type="spellEnd"/>
      <w:r w:rsidRPr="00BB1A70">
        <w:rPr>
          <w:color w:val="000000"/>
          <w:lang w:val="en-US"/>
        </w:rPr>
        <w:t xml:space="preserve"> </w:t>
      </w:r>
      <w:proofErr w:type="spellStart"/>
      <w:r w:rsidRPr="00BB1A70">
        <w:rPr>
          <w:color w:val="000000"/>
          <w:lang w:val="en-US"/>
        </w:rPr>
        <w:t>datang</w:t>
      </w:r>
      <w:proofErr w:type="spellEnd"/>
      <w:r w:rsidRPr="00BB1A70">
        <w:rPr>
          <w:color w:val="000000"/>
          <w:lang w:val="en-US"/>
        </w:rPr>
        <w:t xml:space="preserve">. </w:t>
      </w:r>
    </w:p>
    <w:p w14:paraId="3FD3F942" w14:textId="77777777" w:rsidR="009E7EE4" w:rsidRPr="009E7EE4" w:rsidRDefault="009E7EE4" w:rsidP="009E7EE4">
      <w:pPr>
        <w:pStyle w:val="ListParagraph"/>
        <w:spacing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E7EE4">
        <w:rPr>
          <w:rFonts w:ascii="Times New Roman" w:eastAsia="Calibri" w:hAnsi="Times New Roman" w:cs="Times New Roman"/>
          <w:b/>
          <w:sz w:val="24"/>
          <w:szCs w:val="24"/>
          <w:u w:val="single"/>
        </w:rPr>
        <w:t>JAWAB :</w:t>
      </w:r>
    </w:p>
    <w:p w14:paraId="420E2B2C" w14:textId="77777777" w:rsidR="009E7EE4" w:rsidRPr="00BB1A70" w:rsidRDefault="009E7EE4" w:rsidP="009E7EE4">
      <w:pPr>
        <w:pStyle w:val="yiv0799534905msonormal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en-US"/>
        </w:rPr>
      </w:pPr>
    </w:p>
    <w:p w14:paraId="349B1ACA" w14:textId="77777777" w:rsidR="00923E0B" w:rsidRPr="00BB1A70" w:rsidRDefault="00923E0B" w:rsidP="00923E0B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F8F20" w14:textId="77777777" w:rsidR="00923E0B" w:rsidRPr="00923E0B" w:rsidRDefault="00923E0B" w:rsidP="00923E0B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diakibatkan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didorong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16028D01" w14:textId="77777777" w:rsidR="009E7EE4" w:rsidRDefault="009E7EE4" w:rsidP="009E7EE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E812B0" w14:textId="77777777" w:rsidR="00923E0B" w:rsidRDefault="00923E0B" w:rsidP="009E7EE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23E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achievement </w:t>
      </w:r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23E0B">
        <w:rPr>
          <w:rFonts w:ascii="Times New Roman" w:hAnsi="Times New Roman" w:cs="Times New Roman"/>
          <w:i/>
          <w:sz w:val="24"/>
          <w:szCs w:val="24"/>
          <w:lang w:val="en-US"/>
        </w:rPr>
        <w:t>motivation</w:t>
      </w:r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“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” 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! dan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“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“,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!,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3421D409" w14:textId="77777777" w:rsidR="009E7EE4" w:rsidRPr="009E7EE4" w:rsidRDefault="009E7EE4" w:rsidP="009E7EE4">
      <w:pPr>
        <w:spacing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E7EE4">
        <w:rPr>
          <w:rFonts w:ascii="Times New Roman" w:eastAsia="Calibri" w:hAnsi="Times New Roman" w:cs="Times New Roman"/>
          <w:b/>
          <w:sz w:val="24"/>
          <w:szCs w:val="24"/>
          <w:u w:val="single"/>
        </w:rPr>
        <w:t>JAWAB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:</w:t>
      </w:r>
    </w:p>
    <w:p w14:paraId="10D03EE8" w14:textId="77777777" w:rsidR="009E7EE4" w:rsidRPr="009E7EE4" w:rsidRDefault="009E7EE4" w:rsidP="009E7EE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09F165" w14:textId="77777777" w:rsidR="00923E0B" w:rsidRPr="00BB1A70" w:rsidRDefault="00923E0B" w:rsidP="00923E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7E827D" w14:textId="77777777" w:rsidR="00923E0B" w:rsidRPr="00923E0B" w:rsidRDefault="00923E0B" w:rsidP="00923E0B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3E0B">
        <w:rPr>
          <w:rFonts w:ascii="Times New Roman" w:hAnsi="Times New Roman" w:cs="Times New Roman"/>
          <w:sz w:val="24"/>
          <w:szCs w:val="24"/>
        </w:rPr>
        <w:t xml:space="preserve">PT. Tiara, bergerak dalam bidang konveksi atau tekstil, mengalami konflik antar perusahaan dengan karyawan. Konflik ini terjadi yang disebabkan oleh adanya </w:t>
      </w:r>
      <w:proofErr w:type="spellStart"/>
      <w:r w:rsidRPr="00923E0B">
        <w:rPr>
          <w:rFonts w:ascii="Times New Roman" w:hAnsi="Times New Roman" w:cs="Times New Roman"/>
          <w:sz w:val="24"/>
          <w:szCs w:val="24"/>
        </w:rPr>
        <w:t>miss</w:t>
      </w:r>
      <w:proofErr w:type="spellEnd"/>
      <w:r w:rsidRPr="00923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923E0B">
        <w:rPr>
          <w:rFonts w:ascii="Times New Roman" w:hAnsi="Times New Roman" w:cs="Times New Roman"/>
          <w:sz w:val="24"/>
          <w:szCs w:val="24"/>
        </w:rPr>
        <w:t xml:space="preserve"> antar atasan dengan karyawan. Adanya perubahan kebijakan dalam perusahaan mengenai penghitungan gaji atau upah kerja karyawan, namun pihak perusahaan belum memberikan para karyawan, sehingga karyawan merasa diperlakukan semena-mena oleh pihak perusahaan. Para karyawan mengambil tindakan yaitu dengan mendemo perusahaan. Namun tindakan itu berujung pada PHK besar-besaran yang dilakukan oleh perusahaan.</w:t>
      </w:r>
    </w:p>
    <w:p w14:paraId="6860C43C" w14:textId="77777777" w:rsidR="00923E0B" w:rsidRPr="00923E0B" w:rsidRDefault="00923E0B" w:rsidP="00923E0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23E0B">
        <w:rPr>
          <w:rFonts w:ascii="Times New Roman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923E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14:paraId="63550EEE" w14:textId="77777777" w:rsidR="00923E0B" w:rsidRPr="00923E0B" w:rsidRDefault="00923E0B" w:rsidP="00923E0B">
      <w:pPr>
        <w:pStyle w:val="ListParagraph"/>
        <w:numPr>
          <w:ilvl w:val="0"/>
          <w:numId w:val="2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  <w:proofErr w:type="spellStart"/>
      <w:r w:rsidRPr="00923E0B">
        <w:rPr>
          <w:rFonts w:ascii="Times New Roman" w:hAnsi="Times New Roman" w:cs="Times New Roman"/>
          <w:sz w:val="24"/>
          <w:szCs w:val="24"/>
        </w:rPr>
        <w:t>rut</w:t>
      </w:r>
      <w:proofErr w:type="spellEnd"/>
      <w:r w:rsidRPr="00923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3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Pr="00923E0B">
        <w:rPr>
          <w:rFonts w:ascii="Times New Roman" w:hAnsi="Times New Roman" w:cs="Times New Roman"/>
          <w:sz w:val="24"/>
          <w:szCs w:val="24"/>
        </w:rPr>
        <w:t>?</w:t>
      </w:r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</w:p>
    <w:p w14:paraId="512AB832" w14:textId="77777777" w:rsidR="00923E0B" w:rsidRPr="00923E0B" w:rsidRDefault="00923E0B" w:rsidP="00923E0B">
      <w:pPr>
        <w:pStyle w:val="ListParagraph"/>
        <w:numPr>
          <w:ilvl w:val="0"/>
          <w:numId w:val="2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923E0B">
        <w:rPr>
          <w:rFonts w:ascii="Times New Roman" w:hAnsi="Times New Roman" w:cs="Times New Roman"/>
          <w:sz w:val="24"/>
          <w:szCs w:val="24"/>
        </w:rPr>
        <w:t>Jika dalam bernegosiasi tidak mencapai kata sepakat dan perusahaan tetap pada keputusan awal mereka, yaitu memecat karyawan yang melakukan demo, bagaimana tindakan/langkah  selanjutnya yang akan Saudara lakukan dalam bernegosiasi tersebut ? Jelaskan!</w:t>
      </w:r>
    </w:p>
    <w:p w14:paraId="6EE93A0A" w14:textId="77777777" w:rsidR="00923E0B" w:rsidRDefault="00923E0B" w:rsidP="00923E0B">
      <w:pPr>
        <w:pStyle w:val="ListParagraph"/>
        <w:numPr>
          <w:ilvl w:val="0"/>
          <w:numId w:val="2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negosiator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WIN –WIN </w:t>
      </w:r>
      <w:proofErr w:type="gramStart"/>
      <w:r w:rsidRPr="00923E0B">
        <w:rPr>
          <w:rFonts w:ascii="Times New Roman" w:hAnsi="Times New Roman" w:cs="Times New Roman"/>
          <w:sz w:val="24"/>
          <w:szCs w:val="24"/>
          <w:lang w:val="en-US"/>
        </w:rPr>
        <w:t>solution ,</w:t>
      </w:r>
      <w:proofErr w:type="gramEnd"/>
      <w:r w:rsidRPr="0092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</w:p>
    <w:p w14:paraId="046496B6" w14:textId="77777777" w:rsidR="009E7EE4" w:rsidRPr="009E7EE4" w:rsidRDefault="009E7EE4" w:rsidP="009E7EE4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E7EE4">
        <w:rPr>
          <w:rFonts w:ascii="Times New Roman" w:eastAsia="Calibri" w:hAnsi="Times New Roman" w:cs="Times New Roman"/>
          <w:b/>
          <w:sz w:val="24"/>
          <w:szCs w:val="24"/>
          <w:u w:val="single"/>
        </w:rPr>
        <w:t>JAWAB :</w:t>
      </w:r>
    </w:p>
    <w:p w14:paraId="21F66803" w14:textId="77777777" w:rsidR="009E7EE4" w:rsidRPr="00923E0B" w:rsidRDefault="009E7EE4" w:rsidP="009E7EE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0EECB" w14:textId="77777777" w:rsidR="00923E0B" w:rsidRPr="00BB1A70" w:rsidRDefault="00923E0B" w:rsidP="00923E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D5A1F7" w14:textId="77777777" w:rsidR="00207254" w:rsidRDefault="00923E0B" w:rsidP="00207254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dilingkungan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Stakeholder .</w:t>
      </w:r>
      <w:proofErr w:type="gram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pada unit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focus pada Stakeholder,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kebutuhannya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Stakeholder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puas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/Stakeholder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prima.</w:t>
      </w:r>
    </w:p>
    <w:p w14:paraId="11B32766" w14:textId="77777777" w:rsidR="00923E0B" w:rsidRPr="00207254" w:rsidRDefault="00923E0B" w:rsidP="0020725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7254">
        <w:rPr>
          <w:rFonts w:ascii="Times New Roman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2072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2072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</w:p>
    <w:p w14:paraId="20FB1D0B" w14:textId="77777777" w:rsidR="00923E0B" w:rsidRPr="00BB1A70" w:rsidRDefault="00923E0B" w:rsidP="00207254">
      <w:pPr>
        <w:pStyle w:val="ListParagraph"/>
        <w:numPr>
          <w:ilvl w:val="1"/>
          <w:numId w:val="19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1A7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proofErr w:type="gram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Customer Service  ?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1A7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C95F02F" w14:textId="77777777" w:rsidR="00923E0B" w:rsidRDefault="00923E0B" w:rsidP="00207254">
      <w:pPr>
        <w:pStyle w:val="ListParagraph"/>
        <w:numPr>
          <w:ilvl w:val="1"/>
          <w:numId w:val="19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lastRenderedPageBreak/>
        <w:t>Keberadaan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Swalayan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makin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menjamur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disetiap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Indomart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Alfamart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, Alfa Midi, Super Indo dan lain-lain.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prima yang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1A7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proofErr w:type="gram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tanggungjawab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keluhan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1A7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1A7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BB1A7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F2C15F5" w14:textId="77777777" w:rsidR="009E7EE4" w:rsidRPr="009E7EE4" w:rsidRDefault="009E7EE4" w:rsidP="009E7EE4">
      <w:pPr>
        <w:spacing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E7EE4">
        <w:rPr>
          <w:rFonts w:ascii="Times New Roman" w:eastAsia="Calibri" w:hAnsi="Times New Roman" w:cs="Times New Roman"/>
          <w:b/>
          <w:sz w:val="24"/>
          <w:szCs w:val="24"/>
          <w:u w:val="single"/>
        </w:rPr>
        <w:t>JAWAB :</w:t>
      </w:r>
    </w:p>
    <w:p w14:paraId="595364DE" w14:textId="77777777" w:rsidR="009E7EE4" w:rsidRPr="00BB1A70" w:rsidRDefault="009E7EE4" w:rsidP="009E7EE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518511" w14:textId="77777777" w:rsidR="00923E0B" w:rsidRPr="00BB1A70" w:rsidRDefault="00923E0B" w:rsidP="00923E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6AD703" w14:textId="77777777" w:rsidR="009E7EE4" w:rsidRDefault="00923E0B" w:rsidP="009E7EE4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Misalkan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Saudara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anggota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tim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perusahaan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konsultan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PT Aman Sentosa</w:t>
      </w:r>
      <w:r w:rsidRPr="00923E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bergerak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dibidang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Teknologi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Informantika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( TI</w:t>
      </w:r>
      <w:proofErr w:type="gram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mendapatkan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proyek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membuatkan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“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promosi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produksinya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berupa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kerajinan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tangan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rajutan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/ </w:t>
      </w:r>
      <w:r w:rsidRPr="00923E0B">
        <w:rPr>
          <w:rFonts w:ascii="Times New Roman" w:eastAsia="Calibri" w:hAnsi="Times New Roman" w:cs="Times New Roman"/>
          <w:i/>
          <w:sz w:val="24"/>
          <w:szCs w:val="24"/>
          <w:lang w:val="en-US"/>
        </w:rPr>
        <w:t>e-</w:t>
      </w:r>
      <w:proofErr w:type="spellStart"/>
      <w:r w:rsidRPr="00923E0B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comerce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.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Perusahan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sudah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beroperasi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tetapi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masih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dikerjakan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pencatatan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sederhana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saat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perusahaan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tersebut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ingin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lebih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maju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memperluas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sampai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luar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negeri 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menjual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produknya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unik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langsung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maupun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langsung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sosial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internet.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pelaksanaan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pelayanan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pernyataan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Mengutamakan</w:t>
      </w:r>
      <w:proofErr w:type="spellEnd"/>
      <w:proofErr w:type="gram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pemangku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kepentingan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 </w:t>
      </w:r>
      <w:r w:rsidRPr="00923E0B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stakeholder </w:t>
      </w:r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kunci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sukses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sebuah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organisasi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“.</w:t>
      </w:r>
    </w:p>
    <w:p w14:paraId="0EC74F0E" w14:textId="77777777" w:rsidR="009E7EE4" w:rsidRPr="009E7EE4" w:rsidRDefault="00923E0B" w:rsidP="009E7EE4">
      <w:pPr>
        <w:pStyle w:val="ListParagraph"/>
        <w:spacing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Pertanyaan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F309213" w14:textId="77777777" w:rsidR="00923E0B" w:rsidRDefault="00923E0B" w:rsidP="009E7EE4">
      <w:pPr>
        <w:pStyle w:val="ListParagraph"/>
        <w:spacing w:line="360" w:lineRule="auto"/>
        <w:ind w:left="15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Jelaskan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E7EE4">
        <w:rPr>
          <w:rFonts w:ascii="Times New Roman" w:eastAsia="Calibri" w:hAnsi="Times New Roman" w:cs="Times New Roman"/>
          <w:sz w:val="24"/>
          <w:szCs w:val="24"/>
        </w:rPr>
        <w:t xml:space="preserve"> pendapat</w:t>
      </w:r>
      <w:proofErr w:type="gramEnd"/>
      <w:r w:rsidRPr="009E7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Saudara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9E7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faktor-faktor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apa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langkah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apa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dilaksanakan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</w:t>
      </w:r>
      <w:r w:rsidRPr="009E7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</w:t>
      </w:r>
      <w:r w:rsidRPr="009E7EE4">
        <w:rPr>
          <w:rFonts w:ascii="Times New Roman" w:eastAsia="Calibri" w:hAnsi="Times New Roman" w:cs="Times New Roman"/>
          <w:sz w:val="24"/>
          <w:szCs w:val="24"/>
        </w:rPr>
        <w:t>gunakan</w:t>
      </w:r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pelaksanaan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konsep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pelayanan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prima agar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supaya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Pr="009E7EE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stakeholder </w:t>
      </w:r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merasa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puas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pekerjaan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tim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perusahaan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Saudara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membuatkan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promosi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E7EE4">
        <w:rPr>
          <w:rFonts w:ascii="Times New Roman" w:eastAsia="Calibri" w:hAnsi="Times New Roman" w:cs="Times New Roman"/>
          <w:i/>
          <w:sz w:val="24"/>
          <w:szCs w:val="24"/>
          <w:lang w:val="en-US"/>
        </w:rPr>
        <w:t>e-</w:t>
      </w:r>
      <w:proofErr w:type="spellStart"/>
      <w:r w:rsidRPr="009E7EE4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comerce</w:t>
      </w:r>
      <w:proofErr w:type="spellEnd"/>
      <w:r w:rsidRPr="009E7EE4">
        <w:rPr>
          <w:rFonts w:ascii="Times New Roman" w:eastAsia="Calibri" w:hAnsi="Times New Roman" w:cs="Times New Roman"/>
          <w:i/>
          <w:sz w:val="24"/>
          <w:szCs w:val="24"/>
          <w:lang w:val="en-US"/>
        </w:rPr>
        <w:t>.</w:t>
      </w:r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?.</w:t>
      </w:r>
    </w:p>
    <w:p w14:paraId="5560890A" w14:textId="77777777" w:rsidR="009E7EE4" w:rsidRPr="009E7EE4" w:rsidRDefault="009E7EE4" w:rsidP="009E7EE4">
      <w:pPr>
        <w:spacing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E7EE4">
        <w:rPr>
          <w:rFonts w:ascii="Times New Roman" w:eastAsia="Calibri" w:hAnsi="Times New Roman" w:cs="Times New Roman"/>
          <w:b/>
          <w:sz w:val="24"/>
          <w:szCs w:val="24"/>
          <w:u w:val="single"/>
        </w:rPr>
        <w:t>JAWAB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:</w:t>
      </w:r>
    </w:p>
    <w:p w14:paraId="7B5F3658" w14:textId="77777777" w:rsidR="00C828F1" w:rsidRDefault="00623263" w:rsidP="009E7EE4">
      <w:pPr>
        <w:pStyle w:val="ListParagraph"/>
        <w:spacing w:line="360" w:lineRule="auto"/>
        <w:ind w:left="156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prima</w:t>
      </w:r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ada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suatu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pernyataan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“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Mengutamakan</w:t>
      </w:r>
      <w:proofErr w:type="spellEnd"/>
      <w:proofErr w:type="gram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kebutuhan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pemangku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kepentingan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( </w:t>
      </w:r>
      <w:r w:rsidR="00C828F1" w:rsidRPr="00C828F1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stakeholder </w:t>
      </w:r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)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merupakan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kunci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sukses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sebuah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organisasi</w:t>
      </w:r>
      <w:proofErr w:type="spellEnd"/>
      <w:r w:rsidR="00C828F1" w:rsidRPr="00C828F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“.</w:t>
      </w:r>
    </w:p>
    <w:p w14:paraId="73762FED" w14:textId="611EAD78" w:rsidR="009E7EE4" w:rsidRDefault="006C7012" w:rsidP="009E7EE4">
      <w:pPr>
        <w:pStyle w:val="ListParagraph"/>
        <w:spacing w:line="360" w:lineRule="auto"/>
        <w:ind w:left="15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>menurut</w:t>
      </w:r>
      <w:proofErr w:type="spellEnd"/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say</w:t>
      </w:r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proofErr w:type="spellEnd"/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dilaksanakan</w:t>
      </w:r>
      <w:proofErr w:type="spellEnd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</w:t>
      </w:r>
      <w:r w:rsidR="00924FA6" w:rsidRPr="009E7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</w:t>
      </w:r>
      <w:r w:rsidR="00924FA6" w:rsidRPr="009E7EE4">
        <w:rPr>
          <w:rFonts w:ascii="Times New Roman" w:eastAsia="Calibri" w:hAnsi="Times New Roman" w:cs="Times New Roman"/>
          <w:sz w:val="24"/>
          <w:szCs w:val="24"/>
        </w:rPr>
        <w:t>gunakan</w:t>
      </w:r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pelaksanaan</w:t>
      </w:r>
      <w:proofErr w:type="spellEnd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konsep</w:t>
      </w:r>
      <w:proofErr w:type="spellEnd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4FA6"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pelayanan</w:t>
      </w:r>
      <w:proofErr w:type="spellEnd"/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>ialah</w:t>
      </w:r>
      <w:proofErr w:type="spellEnd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>Faktor</w:t>
      </w:r>
      <w:proofErr w:type="spellEnd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23263" w:rsidRPr="00623263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KUALITAS</w:t>
      </w:r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924FA6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425EB040" w14:textId="5FE79F2F" w:rsidR="00924FA6" w:rsidRPr="00C828F1" w:rsidRDefault="00924FA6" w:rsidP="00C828F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lastRenderedPageBreak/>
        <w:t>Kualitas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90F3A82" w14:textId="429A8046" w:rsidR="00924FA6" w:rsidRPr="00C828F1" w:rsidRDefault="00924FA6" w:rsidP="00C828F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mutu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</w:p>
    <w:p w14:paraId="6E50611A" w14:textId="4BAF8F6D" w:rsidR="00924FA6" w:rsidRPr="00C828F1" w:rsidRDefault="00924FA6" w:rsidP="00C828F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proses,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</w:p>
    <w:p w14:paraId="4DE56830" w14:textId="291E2A88" w:rsidR="00924FA6" w:rsidRPr="00C828F1" w:rsidRDefault="00924FA6" w:rsidP="00C828F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proses,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</w:p>
    <w:p w14:paraId="5E6B4968" w14:textId="1A29E264" w:rsidR="00924FA6" w:rsidRDefault="00924FA6" w:rsidP="00924FA6">
      <w:pPr>
        <w:spacing w:line="360" w:lineRule="auto"/>
        <w:ind w:left="180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Lalu Langkah </w:t>
      </w:r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yang paling </w:t>
      </w:r>
      <w:proofErr w:type="spellStart"/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>tepat</w:t>
      </w:r>
      <w:proofErr w:type="spellEnd"/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>harus</w:t>
      </w:r>
      <w:proofErr w:type="spellEnd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>di;akukan</w:t>
      </w:r>
      <w:proofErr w:type="spellEnd"/>
      <w:proofErr w:type="gramEnd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pelaksanaan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pelayanan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pernyataan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Mengutamakan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kebutuhan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pemangku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kepentingan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 </w:t>
      </w:r>
      <w:r w:rsidR="00623263" w:rsidRPr="00923E0B">
        <w:rPr>
          <w:rFonts w:ascii="Times New Roman" w:eastAsia="Calibri" w:hAnsi="Times New Roman" w:cs="Times New Roman"/>
          <w:i/>
          <w:sz w:val="24"/>
          <w:szCs w:val="24"/>
          <w:lang w:val="en-US"/>
        </w:rPr>
        <w:t>stakeholder</w:t>
      </w:r>
      <w:proofErr w:type="gramEnd"/>
      <w:r w:rsidR="00623263" w:rsidRPr="00923E0B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kunci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sukses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sebuah</w:t>
      </w:r>
      <w:proofErr w:type="spellEnd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3263"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organisasi</w:t>
      </w:r>
      <w:proofErr w:type="spellEnd"/>
      <w:r w:rsidR="00623263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Pr="00924FA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</w:p>
    <w:p w14:paraId="390DE3DF" w14:textId="39D8AF86" w:rsidR="00924FA6" w:rsidRPr="00C828F1" w:rsidRDefault="00924FA6" w:rsidP="00C828F1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merasa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</w:p>
    <w:p w14:paraId="64EBC178" w14:textId="77777777" w:rsidR="00924FA6" w:rsidRPr="00C828F1" w:rsidRDefault="00924FA6" w:rsidP="00C828F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Melayani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ramah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</w:p>
    <w:p w14:paraId="436A022B" w14:textId="77777777" w:rsidR="00924FA6" w:rsidRPr="00C828F1" w:rsidRDefault="00924FA6" w:rsidP="00C828F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Pelayanan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mengutamakan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kepuasan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</w:p>
    <w:p w14:paraId="54E202D6" w14:textId="77777777" w:rsidR="00924FA6" w:rsidRPr="00C828F1" w:rsidRDefault="00924FA6" w:rsidP="00C828F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Menempatkan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mitra</w:t>
      </w:r>
      <w:proofErr w:type="spellEnd"/>
    </w:p>
    <w:p w14:paraId="7D93B610" w14:textId="77777777" w:rsidR="00924FA6" w:rsidRPr="00C828F1" w:rsidRDefault="00924FA6" w:rsidP="00C828F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Pelayanan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optimal yang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kepuasan</w:t>
      </w:r>
      <w:proofErr w:type="spellEnd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C828F1">
        <w:rPr>
          <w:rFonts w:ascii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</w:p>
    <w:p w14:paraId="73C389BC" w14:textId="77777777" w:rsidR="00924FA6" w:rsidRPr="00924FA6" w:rsidRDefault="00924FA6" w:rsidP="00924FA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8199B80" w14:textId="77777777" w:rsidR="009E7EE4" w:rsidRDefault="00923E0B" w:rsidP="009E7EE4">
      <w:pPr>
        <w:pStyle w:val="ListParagraph"/>
        <w:numPr>
          <w:ilvl w:val="0"/>
          <w:numId w:val="19"/>
        </w:numPr>
        <w:spacing w:line="360" w:lineRule="auto"/>
        <w:ind w:left="851" w:hanging="28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Presentasi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merupakan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bentuk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komunikasi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menyampaikan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kepada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pihak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melalui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tulisan dan </w:t>
      </w:r>
      <w:proofErr w:type="spellStart"/>
      <w:proofErr w:type="gram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lisan.Dengan</w:t>
      </w:r>
      <w:proofErr w:type="spellEnd"/>
      <w:proofErr w:type="gram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penyampaian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tulisan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lisan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diharapkan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dapat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memahami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apa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disampaikan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pengirim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pesan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baik</w:t>
      </w:r>
      <w:proofErr w:type="spellEnd"/>
      <w:r w:rsidRPr="00923E0B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96F2F7B" w14:textId="77777777" w:rsidR="009E7EE4" w:rsidRDefault="00923E0B" w:rsidP="009E7EE4">
      <w:pPr>
        <w:pStyle w:val="ListParagraph"/>
        <w:spacing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Pertanyaan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97D3B15" w14:textId="77777777" w:rsidR="00923E0B" w:rsidRDefault="00923E0B" w:rsidP="009E7EE4">
      <w:pPr>
        <w:pStyle w:val="ListParagraph"/>
        <w:spacing w:line="360" w:lineRule="auto"/>
        <w:ind w:left="15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Saudara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sudah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menjadi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Sarjana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bekerja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dibidang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Marketing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penjualan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produk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E7EE4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hardware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keperluan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komputer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saudara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persiapkan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presentasi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didepan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publik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supaya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penjualan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produk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9E7EE4">
        <w:rPr>
          <w:rFonts w:ascii="Times New Roman" w:eastAsia="Calibri" w:hAnsi="Times New Roman" w:cs="Times New Roman"/>
          <w:i/>
          <w:sz w:val="24"/>
          <w:szCs w:val="24"/>
          <w:lang w:val="en-US"/>
        </w:rPr>
        <w:t>hardware</w:t>
      </w:r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meningkat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perusahaan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Saudara</w:t>
      </w:r>
      <w:proofErr w:type="spellEnd"/>
      <w:r w:rsidRPr="009E7EE4"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</w:p>
    <w:p w14:paraId="44504D5A" w14:textId="77777777" w:rsidR="009E7EE4" w:rsidRPr="009E7EE4" w:rsidRDefault="009E7EE4" w:rsidP="009E7EE4">
      <w:pPr>
        <w:spacing w:line="360" w:lineRule="auto"/>
        <w:ind w:left="851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E7EE4">
        <w:rPr>
          <w:rFonts w:ascii="Times New Roman" w:eastAsia="Calibri" w:hAnsi="Times New Roman" w:cs="Times New Roman"/>
          <w:b/>
          <w:sz w:val="24"/>
          <w:szCs w:val="24"/>
          <w:u w:val="single"/>
        </w:rPr>
        <w:t>JAWAB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:</w:t>
      </w:r>
    </w:p>
    <w:p w14:paraId="57B43C6D" w14:textId="77777777" w:rsidR="009E7EE4" w:rsidRPr="009E7EE4" w:rsidRDefault="009E7EE4" w:rsidP="009E7EE4">
      <w:pPr>
        <w:spacing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7F0D6C" w14:textId="77777777" w:rsidR="00923E0B" w:rsidRPr="00BB1A70" w:rsidRDefault="00923E0B" w:rsidP="00923E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32AA51" w14:textId="77777777" w:rsidR="00923E0B" w:rsidRPr="0042343D" w:rsidRDefault="00923E0B" w:rsidP="004234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3E0B" w:rsidRPr="0042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DBB"/>
    <w:multiLevelType w:val="hybridMultilevel"/>
    <w:tmpl w:val="9E36E56A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866390"/>
    <w:multiLevelType w:val="multilevel"/>
    <w:tmpl w:val="BD643A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6D5C"/>
    <w:multiLevelType w:val="hybridMultilevel"/>
    <w:tmpl w:val="7152D474"/>
    <w:lvl w:ilvl="0" w:tplc="16C0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A7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8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8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A3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C6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89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41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0A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AB3BA5"/>
    <w:multiLevelType w:val="hybridMultilevel"/>
    <w:tmpl w:val="A692A424"/>
    <w:lvl w:ilvl="0" w:tplc="46882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C901FF"/>
    <w:multiLevelType w:val="hybridMultilevel"/>
    <w:tmpl w:val="8E60A46C"/>
    <w:lvl w:ilvl="0" w:tplc="4E683C5A">
      <w:start w:val="1"/>
      <w:numFmt w:val="bullet"/>
      <w:lvlText w:val=""/>
      <w:lvlJc w:val="left"/>
      <w:pPr>
        <w:ind w:left="1996" w:hanging="360"/>
      </w:pPr>
      <w:rPr>
        <w:rFonts w:ascii="Wingdings" w:hAnsi="Wingdings" w:hint="default"/>
      </w:rPr>
    </w:lvl>
    <w:lvl w:ilvl="1" w:tplc="4E683C5A">
      <w:start w:val="1"/>
      <w:numFmt w:val="bullet"/>
      <w:lvlText w:val=""/>
      <w:lvlJc w:val="left"/>
      <w:pPr>
        <w:ind w:left="2716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41777C7"/>
    <w:multiLevelType w:val="hybridMultilevel"/>
    <w:tmpl w:val="34228D3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E3025B"/>
    <w:multiLevelType w:val="hybridMultilevel"/>
    <w:tmpl w:val="E4E60AFE"/>
    <w:lvl w:ilvl="0" w:tplc="E25ED124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28EA09BE">
      <w:start w:val="1"/>
      <w:numFmt w:val="decimal"/>
      <w:lvlText w:val="%2."/>
      <w:lvlJc w:val="left"/>
      <w:pPr>
        <w:ind w:left="1724" w:hanging="360"/>
      </w:pPr>
      <w:rPr>
        <w:rFonts w:hint="default"/>
        <w:b w:val="0"/>
      </w:r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AD28C2"/>
    <w:multiLevelType w:val="hybridMultilevel"/>
    <w:tmpl w:val="BC6AE2D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224FB"/>
    <w:multiLevelType w:val="hybridMultilevel"/>
    <w:tmpl w:val="35C04DA0"/>
    <w:lvl w:ilvl="0" w:tplc="46882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B63C95"/>
    <w:multiLevelType w:val="hybridMultilevel"/>
    <w:tmpl w:val="A692A424"/>
    <w:lvl w:ilvl="0" w:tplc="46882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8414EE"/>
    <w:multiLevelType w:val="hybridMultilevel"/>
    <w:tmpl w:val="5A1A13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2581"/>
    <w:multiLevelType w:val="hybridMultilevel"/>
    <w:tmpl w:val="16B801C8"/>
    <w:lvl w:ilvl="0" w:tplc="D8688A4A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B72647C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6D1AFA2A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A51810C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9A04F72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42AC4CD8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5DC6F84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9B6281A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D80CD1C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301C68EE"/>
    <w:multiLevelType w:val="hybridMultilevel"/>
    <w:tmpl w:val="87F0A1DC"/>
    <w:lvl w:ilvl="0" w:tplc="DBE8EA4E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3F1C8BBA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DF2C1BEC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ACB63CA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D640E0C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248C8A4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16E0D70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6F87B4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1C9CEAD6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332A141E"/>
    <w:multiLevelType w:val="hybridMultilevel"/>
    <w:tmpl w:val="D35C158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C3DC2"/>
    <w:multiLevelType w:val="hybridMultilevel"/>
    <w:tmpl w:val="0FCE99B2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4E683C5A">
      <w:start w:val="1"/>
      <w:numFmt w:val="bullet"/>
      <w:lvlText w:val=""/>
      <w:lvlJc w:val="left"/>
      <w:pPr>
        <w:ind w:left="1724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7A05D8"/>
    <w:multiLevelType w:val="hybridMultilevel"/>
    <w:tmpl w:val="C5C6F8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34A57"/>
    <w:multiLevelType w:val="hybridMultilevel"/>
    <w:tmpl w:val="75581FF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FF1382F"/>
    <w:multiLevelType w:val="hybridMultilevel"/>
    <w:tmpl w:val="2674B29E"/>
    <w:lvl w:ilvl="0" w:tplc="99EC727C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88F009E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ED5894"/>
    <w:multiLevelType w:val="hybridMultilevel"/>
    <w:tmpl w:val="79F63678"/>
    <w:lvl w:ilvl="0" w:tplc="E25ED124">
      <w:start w:val="1"/>
      <w:numFmt w:val="decimal"/>
      <w:lvlText w:val="%1)"/>
      <w:lvlJc w:val="left"/>
      <w:pPr>
        <w:ind w:left="1004" w:hanging="360"/>
      </w:pPr>
      <w:rPr>
        <w:b w:val="0"/>
      </w:rPr>
    </w:lvl>
    <w:lvl w:ilvl="1" w:tplc="28EA09BE">
      <w:start w:val="1"/>
      <w:numFmt w:val="decimal"/>
      <w:lvlText w:val="%2."/>
      <w:lvlJc w:val="left"/>
      <w:pPr>
        <w:ind w:left="1724" w:hanging="360"/>
      </w:pPr>
      <w:rPr>
        <w:rFonts w:hint="default"/>
        <w:b w:val="0"/>
      </w:rPr>
    </w:lvl>
    <w:lvl w:ilvl="2" w:tplc="3809000F">
      <w:start w:val="1"/>
      <w:numFmt w:val="decimal"/>
      <w:lvlText w:val="%3."/>
      <w:lvlJc w:val="left"/>
      <w:pPr>
        <w:ind w:left="1740" w:hanging="180"/>
      </w:pPr>
    </w:lvl>
    <w:lvl w:ilvl="3" w:tplc="0A9E8F3C">
      <w:start w:val="1"/>
      <w:numFmt w:val="lowerLetter"/>
      <w:lvlText w:val="%4."/>
      <w:lvlJc w:val="left"/>
      <w:pPr>
        <w:ind w:left="3164" w:hanging="36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38168B6"/>
    <w:multiLevelType w:val="hybridMultilevel"/>
    <w:tmpl w:val="DA848F04"/>
    <w:lvl w:ilvl="0" w:tplc="248A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8D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E0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6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C7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F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B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E4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4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91057B"/>
    <w:multiLevelType w:val="hybridMultilevel"/>
    <w:tmpl w:val="1542F52A"/>
    <w:lvl w:ilvl="0" w:tplc="D65C3414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3809000F">
      <w:start w:val="1"/>
      <w:numFmt w:val="decimal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2204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3C3366"/>
    <w:multiLevelType w:val="hybridMultilevel"/>
    <w:tmpl w:val="047C633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19618C"/>
    <w:multiLevelType w:val="hybridMultilevel"/>
    <w:tmpl w:val="0A70B536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E683C5A">
      <w:start w:val="1"/>
      <w:numFmt w:val="bullet"/>
      <w:lvlText w:val=""/>
      <w:lvlJc w:val="left"/>
      <w:pPr>
        <w:ind w:left="1724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BA07386"/>
    <w:multiLevelType w:val="hybridMultilevel"/>
    <w:tmpl w:val="6A34A512"/>
    <w:lvl w:ilvl="0" w:tplc="39D65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4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F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8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6B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62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C4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8B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65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207330"/>
    <w:multiLevelType w:val="hybridMultilevel"/>
    <w:tmpl w:val="A8AC7F5C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705E8C"/>
    <w:multiLevelType w:val="hybridMultilevel"/>
    <w:tmpl w:val="D846A946"/>
    <w:lvl w:ilvl="0" w:tplc="8D36DA9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774D9C2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7EEE00E6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C6D2DE9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955444EC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7A382496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A28BCF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646E02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875085E2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4EB07295"/>
    <w:multiLevelType w:val="hybridMultilevel"/>
    <w:tmpl w:val="26E6AFEE"/>
    <w:lvl w:ilvl="0" w:tplc="F15A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6B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E3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4B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8F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8D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E8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C1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F9C5C96"/>
    <w:multiLevelType w:val="hybridMultilevel"/>
    <w:tmpl w:val="C700E6C0"/>
    <w:lvl w:ilvl="0" w:tplc="41C207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FD67DCE"/>
    <w:multiLevelType w:val="hybridMultilevel"/>
    <w:tmpl w:val="2DA228C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25DDC"/>
    <w:multiLevelType w:val="hybridMultilevel"/>
    <w:tmpl w:val="2EA848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115D6"/>
    <w:multiLevelType w:val="hybridMultilevel"/>
    <w:tmpl w:val="B9162E38"/>
    <w:lvl w:ilvl="0" w:tplc="72F22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40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B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F8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44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68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0A0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D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E4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8091993"/>
    <w:multiLevelType w:val="multilevel"/>
    <w:tmpl w:val="BD643A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4B5E37"/>
    <w:multiLevelType w:val="hybridMultilevel"/>
    <w:tmpl w:val="384664D2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4E683C5A">
      <w:start w:val="1"/>
      <w:numFmt w:val="bullet"/>
      <w:lvlText w:val=""/>
      <w:lvlJc w:val="left"/>
      <w:pPr>
        <w:ind w:left="1724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A4E20E2"/>
    <w:multiLevelType w:val="hybridMultilevel"/>
    <w:tmpl w:val="AA0E799E"/>
    <w:lvl w:ilvl="0" w:tplc="DC42588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88F009E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7174E6"/>
    <w:multiLevelType w:val="multilevel"/>
    <w:tmpl w:val="BD643A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31D6B"/>
    <w:multiLevelType w:val="hybridMultilevel"/>
    <w:tmpl w:val="A82AE31E"/>
    <w:lvl w:ilvl="0" w:tplc="2090B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F9521E9"/>
    <w:multiLevelType w:val="hybridMultilevel"/>
    <w:tmpl w:val="2B744FC6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4E683C5A">
      <w:start w:val="1"/>
      <w:numFmt w:val="bullet"/>
      <w:lvlText w:val=""/>
      <w:lvlJc w:val="left"/>
      <w:pPr>
        <w:ind w:left="1724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FC41EFD"/>
    <w:multiLevelType w:val="hybridMultilevel"/>
    <w:tmpl w:val="23A4BD9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0E27E3E"/>
    <w:multiLevelType w:val="hybridMultilevel"/>
    <w:tmpl w:val="C762B7E8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3AF6D8A"/>
    <w:multiLevelType w:val="hybridMultilevel"/>
    <w:tmpl w:val="2312ED96"/>
    <w:lvl w:ilvl="0" w:tplc="1D8E3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89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26E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B04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C0F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4C5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00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28C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EC7346"/>
    <w:multiLevelType w:val="hybridMultilevel"/>
    <w:tmpl w:val="3790DBE2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8AF3E23"/>
    <w:multiLevelType w:val="hybridMultilevel"/>
    <w:tmpl w:val="313063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1F173A"/>
    <w:multiLevelType w:val="hybridMultilevel"/>
    <w:tmpl w:val="797E459E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4E683C5A">
      <w:start w:val="1"/>
      <w:numFmt w:val="bullet"/>
      <w:lvlText w:val=""/>
      <w:lvlJc w:val="left"/>
      <w:pPr>
        <w:ind w:left="1724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43312D1"/>
    <w:multiLevelType w:val="hybridMultilevel"/>
    <w:tmpl w:val="441086BC"/>
    <w:lvl w:ilvl="0" w:tplc="4E683C5A">
      <w:start w:val="1"/>
      <w:numFmt w:val="bullet"/>
      <w:lvlText w:val=""/>
      <w:lvlJc w:val="left"/>
      <w:pPr>
        <w:ind w:left="1004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54F2E41"/>
    <w:multiLevelType w:val="hybridMultilevel"/>
    <w:tmpl w:val="839458F0"/>
    <w:lvl w:ilvl="0" w:tplc="4E683C5A">
      <w:start w:val="1"/>
      <w:numFmt w:val="bullet"/>
      <w:lvlText w:val=""/>
      <w:lvlJc w:val="left"/>
      <w:pPr>
        <w:ind w:left="199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77A253DC"/>
    <w:multiLevelType w:val="hybridMultilevel"/>
    <w:tmpl w:val="BA20D7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D4309B"/>
    <w:multiLevelType w:val="hybridMultilevel"/>
    <w:tmpl w:val="41804052"/>
    <w:lvl w:ilvl="0" w:tplc="E18C3FB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E572D"/>
    <w:multiLevelType w:val="hybridMultilevel"/>
    <w:tmpl w:val="3E8E42CC"/>
    <w:lvl w:ilvl="0" w:tplc="1DB2AC2E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D102C40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DF7C3F34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994F6B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1C018D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D8C1698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3E98AA6A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F5EF2AE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8496127A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45"/>
  </w:num>
  <w:num w:numId="2">
    <w:abstractNumId w:val="46"/>
  </w:num>
  <w:num w:numId="3">
    <w:abstractNumId w:val="6"/>
  </w:num>
  <w:num w:numId="4">
    <w:abstractNumId w:val="44"/>
  </w:num>
  <w:num w:numId="5">
    <w:abstractNumId w:val="4"/>
  </w:num>
  <w:num w:numId="6">
    <w:abstractNumId w:val="40"/>
  </w:num>
  <w:num w:numId="7">
    <w:abstractNumId w:val="42"/>
  </w:num>
  <w:num w:numId="8">
    <w:abstractNumId w:val="0"/>
  </w:num>
  <w:num w:numId="9">
    <w:abstractNumId w:val="36"/>
  </w:num>
  <w:num w:numId="10">
    <w:abstractNumId w:val="43"/>
  </w:num>
  <w:num w:numId="11">
    <w:abstractNumId w:val="32"/>
  </w:num>
  <w:num w:numId="12">
    <w:abstractNumId w:val="16"/>
  </w:num>
  <w:num w:numId="13">
    <w:abstractNumId w:val="22"/>
  </w:num>
  <w:num w:numId="14">
    <w:abstractNumId w:val="24"/>
  </w:num>
  <w:num w:numId="15">
    <w:abstractNumId w:val="14"/>
  </w:num>
  <w:num w:numId="16">
    <w:abstractNumId w:val="5"/>
  </w:num>
  <w:num w:numId="17">
    <w:abstractNumId w:val="20"/>
  </w:num>
  <w:num w:numId="18">
    <w:abstractNumId w:val="17"/>
  </w:num>
  <w:num w:numId="19">
    <w:abstractNumId w:val="33"/>
  </w:num>
  <w:num w:numId="20">
    <w:abstractNumId w:val="10"/>
  </w:num>
  <w:num w:numId="21">
    <w:abstractNumId w:val="29"/>
  </w:num>
  <w:num w:numId="22">
    <w:abstractNumId w:val="13"/>
  </w:num>
  <w:num w:numId="23">
    <w:abstractNumId w:val="41"/>
  </w:num>
  <w:num w:numId="24">
    <w:abstractNumId w:val="28"/>
  </w:num>
  <w:num w:numId="25">
    <w:abstractNumId w:val="7"/>
  </w:num>
  <w:num w:numId="26">
    <w:abstractNumId w:val="15"/>
  </w:num>
  <w:num w:numId="27">
    <w:abstractNumId w:val="21"/>
  </w:num>
  <w:num w:numId="28">
    <w:abstractNumId w:val="35"/>
  </w:num>
  <w:num w:numId="29">
    <w:abstractNumId w:val="25"/>
  </w:num>
  <w:num w:numId="30">
    <w:abstractNumId w:val="11"/>
  </w:num>
  <w:num w:numId="31">
    <w:abstractNumId w:val="47"/>
  </w:num>
  <w:num w:numId="32">
    <w:abstractNumId w:val="12"/>
  </w:num>
  <w:num w:numId="33">
    <w:abstractNumId w:val="3"/>
  </w:num>
  <w:num w:numId="34">
    <w:abstractNumId w:val="9"/>
  </w:num>
  <w:num w:numId="35">
    <w:abstractNumId w:val="8"/>
  </w:num>
  <w:num w:numId="36">
    <w:abstractNumId w:val="39"/>
  </w:num>
  <w:num w:numId="37">
    <w:abstractNumId w:val="27"/>
  </w:num>
  <w:num w:numId="38">
    <w:abstractNumId w:val="38"/>
  </w:num>
  <w:num w:numId="39">
    <w:abstractNumId w:val="26"/>
  </w:num>
  <w:num w:numId="40">
    <w:abstractNumId w:val="37"/>
  </w:num>
  <w:num w:numId="41">
    <w:abstractNumId w:val="18"/>
  </w:num>
  <w:num w:numId="42">
    <w:abstractNumId w:val="19"/>
  </w:num>
  <w:num w:numId="43">
    <w:abstractNumId w:val="23"/>
  </w:num>
  <w:num w:numId="44">
    <w:abstractNumId w:val="30"/>
  </w:num>
  <w:num w:numId="45">
    <w:abstractNumId w:val="2"/>
  </w:num>
  <w:num w:numId="46">
    <w:abstractNumId w:val="1"/>
  </w:num>
  <w:num w:numId="47">
    <w:abstractNumId w:val="31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41"/>
    <w:rsid w:val="00064D09"/>
    <w:rsid w:val="000D2AF4"/>
    <w:rsid w:val="001D0BAD"/>
    <w:rsid w:val="00207254"/>
    <w:rsid w:val="0036562E"/>
    <w:rsid w:val="00372A7B"/>
    <w:rsid w:val="003A2ED0"/>
    <w:rsid w:val="003C3C98"/>
    <w:rsid w:val="003E1C10"/>
    <w:rsid w:val="0042343D"/>
    <w:rsid w:val="004A1DD5"/>
    <w:rsid w:val="004E3D4F"/>
    <w:rsid w:val="00623263"/>
    <w:rsid w:val="006B11DA"/>
    <w:rsid w:val="006C7012"/>
    <w:rsid w:val="00753894"/>
    <w:rsid w:val="0082057E"/>
    <w:rsid w:val="008E1A95"/>
    <w:rsid w:val="00923E0B"/>
    <w:rsid w:val="00924FA6"/>
    <w:rsid w:val="00954012"/>
    <w:rsid w:val="00957A92"/>
    <w:rsid w:val="009E7EE4"/>
    <w:rsid w:val="00B45B68"/>
    <w:rsid w:val="00BB111F"/>
    <w:rsid w:val="00C42556"/>
    <w:rsid w:val="00C53204"/>
    <w:rsid w:val="00C828F1"/>
    <w:rsid w:val="00CA04A9"/>
    <w:rsid w:val="00D81941"/>
    <w:rsid w:val="00E26D48"/>
    <w:rsid w:val="00E932A1"/>
    <w:rsid w:val="00EF4B38"/>
    <w:rsid w:val="00F31E27"/>
    <w:rsid w:val="00F92CA8"/>
    <w:rsid w:val="00FC3671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867"/>
  <w15:chartTrackingRefBased/>
  <w15:docId w15:val="{03F760E9-A1E1-4C59-8345-CDA19A60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9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9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5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iv0799534905msonormal">
    <w:name w:val="yiv0799534905msonormal"/>
    <w:basedOn w:val="Normal"/>
    <w:rsid w:val="0092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46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3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5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9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7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7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5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9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1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8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04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0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7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9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1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8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5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4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2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6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0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7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2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0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97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58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11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0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5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03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70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2858</Words>
  <Characters>16293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kiku Keii</cp:lastModifiedBy>
  <cp:revision>2</cp:revision>
  <dcterms:created xsi:type="dcterms:W3CDTF">2020-12-11T13:55:00Z</dcterms:created>
  <dcterms:modified xsi:type="dcterms:W3CDTF">2020-12-11T13:55:00Z</dcterms:modified>
</cp:coreProperties>
</file>