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73F2F" w14:textId="768C8F3C" w:rsidR="00A17FB1" w:rsidRPr="005C1D39" w:rsidRDefault="00A17FB1">
      <w:pPr>
        <w:rPr>
          <w:rFonts w:ascii="Times New Roman" w:hAnsi="Times New Roman" w:cs="Times New Roman"/>
          <w:sz w:val="24"/>
          <w:szCs w:val="24"/>
        </w:rPr>
      </w:pPr>
      <w:r w:rsidRPr="005C1D39">
        <w:rPr>
          <w:rFonts w:ascii="Times New Roman" w:hAnsi="Times New Roman" w:cs="Times New Roman"/>
          <w:sz w:val="24"/>
          <w:szCs w:val="24"/>
        </w:rPr>
        <w:t>Nama</w:t>
      </w:r>
      <w:r w:rsidRPr="005C1D3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Miftakhuddin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Falaki</w:t>
      </w:r>
      <w:proofErr w:type="spellEnd"/>
    </w:p>
    <w:p w14:paraId="095FF5E0" w14:textId="163BC245" w:rsidR="00A17FB1" w:rsidRPr="005C1D39" w:rsidRDefault="00A17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1D3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ab/>
        <w:t>: 201843501551</w:t>
      </w:r>
    </w:p>
    <w:p w14:paraId="0D9895A1" w14:textId="008FA0D8" w:rsidR="00A17FB1" w:rsidRPr="005C1D39" w:rsidRDefault="00A17FB1">
      <w:pPr>
        <w:rPr>
          <w:rFonts w:ascii="Times New Roman" w:hAnsi="Times New Roman" w:cs="Times New Roman"/>
          <w:sz w:val="24"/>
          <w:szCs w:val="24"/>
        </w:rPr>
      </w:pPr>
      <w:r w:rsidRPr="005C1D39">
        <w:rPr>
          <w:rFonts w:ascii="Times New Roman" w:hAnsi="Times New Roman" w:cs="Times New Roman"/>
          <w:sz w:val="24"/>
          <w:szCs w:val="24"/>
        </w:rPr>
        <w:t>Kelas</w:t>
      </w:r>
      <w:r w:rsidRPr="005C1D39">
        <w:rPr>
          <w:rFonts w:ascii="Times New Roman" w:hAnsi="Times New Roman" w:cs="Times New Roman"/>
          <w:sz w:val="24"/>
          <w:szCs w:val="24"/>
        </w:rPr>
        <w:tab/>
        <w:t>: R5W</w:t>
      </w:r>
    </w:p>
    <w:p w14:paraId="211A3B76" w14:textId="77777777" w:rsidR="00A17FB1" w:rsidRPr="005C1D39" w:rsidRDefault="00A17FB1">
      <w:pPr>
        <w:rPr>
          <w:rFonts w:ascii="Times New Roman" w:hAnsi="Times New Roman" w:cs="Times New Roman"/>
          <w:sz w:val="24"/>
          <w:szCs w:val="24"/>
        </w:rPr>
      </w:pPr>
    </w:p>
    <w:p w14:paraId="2B443FC6" w14:textId="256336B8" w:rsidR="00960DD4" w:rsidRPr="005C1D39" w:rsidRDefault="00A17FB1">
      <w:pPr>
        <w:rPr>
          <w:rFonts w:ascii="Times New Roman" w:hAnsi="Times New Roman" w:cs="Times New Roman"/>
          <w:sz w:val="24"/>
          <w:szCs w:val="24"/>
        </w:rPr>
      </w:pPr>
      <w:r w:rsidRPr="005C1D39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r w:rsidRPr="005C1D39">
        <w:rPr>
          <w:rFonts w:ascii="Times New Roman" w:hAnsi="Times New Roman" w:cs="Times New Roman"/>
          <w:sz w:val="24"/>
          <w:szCs w:val="24"/>
        </w:rPr>
        <w:t>R</w:t>
      </w:r>
      <w:r w:rsidRPr="005C1D39">
        <w:rPr>
          <w:rFonts w:ascii="Times New Roman" w:hAnsi="Times New Roman" w:cs="Times New Roman"/>
          <w:sz w:val="24"/>
          <w:szCs w:val="24"/>
        </w:rPr>
        <w:t xml:space="preserve">ay </w:t>
      </w:r>
      <w:r w:rsidRPr="005C1D39">
        <w:rPr>
          <w:rFonts w:ascii="Times New Roman" w:hAnsi="Times New Roman" w:cs="Times New Roman"/>
          <w:sz w:val="24"/>
          <w:szCs w:val="24"/>
        </w:rPr>
        <w:t>K</w:t>
      </w:r>
      <w:r w:rsidRPr="005C1D39">
        <w:rPr>
          <w:rFonts w:ascii="Times New Roman" w:hAnsi="Times New Roman" w:cs="Times New Roman"/>
          <w:sz w:val="24"/>
          <w:szCs w:val="24"/>
        </w:rPr>
        <w:t xml:space="preserve">roc, yang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6A3707FC" w14:textId="5C3A31E7" w:rsidR="00A17FB1" w:rsidRPr="005C1D39" w:rsidRDefault="00A17FB1">
      <w:pPr>
        <w:rPr>
          <w:rFonts w:ascii="Times New Roman" w:hAnsi="Times New Roman" w:cs="Times New Roman"/>
          <w:sz w:val="24"/>
          <w:szCs w:val="24"/>
        </w:rPr>
      </w:pPr>
    </w:p>
    <w:p w14:paraId="3F993F36" w14:textId="6CCD6E3E" w:rsidR="00A17FB1" w:rsidRPr="005C1D39" w:rsidRDefault="00A17F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1D39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1AF12596" w14:textId="3A6CD15A" w:rsidR="00A17FB1" w:rsidRPr="005C1D39" w:rsidRDefault="00A17FB1" w:rsidP="00A17FB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1D39">
        <w:rPr>
          <w:rFonts w:ascii="Times New Roman" w:hAnsi="Times New Roman" w:cs="Times New Roman"/>
          <w:sz w:val="24"/>
          <w:szCs w:val="24"/>
        </w:rPr>
        <w:t>Sebelunya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r w:rsidRPr="005C1D39">
        <w:rPr>
          <w:rFonts w:ascii="Times New Roman" w:hAnsi="Times New Roman" w:cs="Times New Roman"/>
          <w:sz w:val="24"/>
          <w:szCs w:val="24"/>
        </w:rPr>
        <w:t>Ray Kroc</w:t>
      </w:r>
      <w:r w:rsidRPr="005C1D3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McDonald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emoton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5C1D3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5C1D39">
        <w:rPr>
          <w:rFonts w:ascii="Times New Roman" w:hAnsi="Times New Roman" w:cs="Times New Roman"/>
          <w:sz w:val="24"/>
          <w:szCs w:val="24"/>
        </w:rPr>
        <w:t xml:space="preserve"> “</w:t>
      </w:r>
      <w:r w:rsidR="005C1D39" w:rsidRPr="005C1D3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Faunder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ray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kroc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mengabil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McDonald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r w:rsidR="005C1D39" w:rsidRPr="005C1D39">
        <w:rPr>
          <w:rFonts w:ascii="Times New Roman" w:hAnsi="Times New Roman" w:cs="Times New Roman"/>
          <w:sz w:val="24"/>
          <w:szCs w:val="24"/>
        </w:rPr>
        <w:t>Richard dan Maurice McDonald</w:t>
      </w:r>
      <w:r w:rsidR="005C1D39" w:rsidRPr="005C1D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berselingkuh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client-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ray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kroc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C1D39" w:rsidRPr="005C1D39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="005C1D39" w:rsidRPr="005C1D39">
        <w:rPr>
          <w:rFonts w:ascii="Times New Roman" w:hAnsi="Times New Roman" w:cs="Times New Roman"/>
          <w:sz w:val="24"/>
          <w:szCs w:val="24"/>
        </w:rPr>
        <w:t>.</w:t>
      </w:r>
    </w:p>
    <w:p w14:paraId="71C96822" w14:textId="06C5A569" w:rsidR="00A17FB1" w:rsidRPr="005C1D39" w:rsidRDefault="005C1D39" w:rsidP="00A17FB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pelajaran</w:t>
      </w:r>
      <w:proofErr w:type="spellEnd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diambil</w:t>
      </w:r>
      <w:proofErr w:type="spellEnd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Ray Kroc </w:t>
      </w:r>
      <w:proofErr w:type="spellStart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 :</w:t>
      </w:r>
      <w:proofErr w:type="gramEnd"/>
      <w:r w:rsidRPr="005C1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DB30FF6" w14:textId="69782389" w:rsidR="005C1D39" w:rsidRPr="005C1D39" w:rsidRDefault="00A17FB1" w:rsidP="005C1D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5C1D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Memiliki</w:t>
      </w:r>
      <w:proofErr w:type="spellEnd"/>
      <w:r w:rsidRPr="005C1D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visi</w:t>
      </w:r>
      <w:proofErr w:type="spellEnd"/>
      <w:r w:rsidRPr="005C1D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besar</w:t>
      </w:r>
      <w:proofErr w:type="spellEnd"/>
    </w:p>
    <w:p w14:paraId="53D642BB" w14:textId="77777777" w:rsidR="00A07DC9" w:rsidRDefault="00A17FB1" w:rsidP="00A07D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Ray Kroc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memiliki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rencana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jauh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lebih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besar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dalam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pikirannya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memiliki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visi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besar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McDonald's.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visi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tersebut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berbicara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saudara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McDonald's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membeli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saham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perusahaan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tersebut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pertama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kali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membayangkan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8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restoran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ini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mengaduk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burger dan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segera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menghasilkan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uang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tunai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hari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ini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lengkungan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McDonald's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adalah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salah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satu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logo yang paling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dikenal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di dunia.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Melalui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visinya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ia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menjadi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salah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satu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pemimpin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bisnis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terdepan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di dunia.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Sementara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lain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melihat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keterbatasan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seorang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pemimpin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melihat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peluang</w:t>
      </w:r>
      <w:proofErr w:type="spellEnd"/>
      <w:r w:rsidRPr="005C1D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kemungkinan.</w:t>
      </w:r>
    </w:p>
    <w:p w14:paraId="27EB0745" w14:textId="77777777" w:rsidR="00A07DC9" w:rsidRDefault="00A07DC9" w:rsidP="00A07D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00AC1590" w14:textId="64C3F693" w:rsidR="00A07DC9" w:rsidRPr="00A07DC9" w:rsidRDefault="00A17FB1" w:rsidP="00A07D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"</w:t>
      </w: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Aktif</w:t>
      </w:r>
      <w:proofErr w:type="spellEnd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 xml:space="preserve">" </w:t>
      </w: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dalam</w:t>
      </w:r>
      <w:proofErr w:type="spellEnd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bisnis</w:t>
      </w:r>
      <w:proofErr w:type="spellEnd"/>
    </w:p>
    <w:p w14:paraId="6A0BC7E8" w14:textId="77777777" w:rsidR="00A07DC9" w:rsidRDefault="00A17FB1" w:rsidP="00A07DC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Ketika Ray Kroc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mengamankan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hak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waralaba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master McDonald's,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tidak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pergi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bekerja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di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restoran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McDonald's.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pergi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bekerja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'pada' McDonald's '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bisnis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'.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Bagi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Kroc,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restoran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McDonald's yang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pertama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hanyalah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model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atau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prototype yang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diproduksi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ulang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lagi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lagi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di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kota-kota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besar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di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seantero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negeri.</w:t>
      </w:r>
    </w:p>
    <w:p w14:paraId="6CABD005" w14:textId="56CEF08C" w:rsidR="00A07DC9" w:rsidRDefault="00A17FB1" w:rsidP="00A07DC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Alih-alih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secara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pribadi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menggulung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lengan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bajunya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menjalankan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sendi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malah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mulai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menganalisis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setiap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fungsi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operasional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McDonald's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pembelian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sampai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persiapan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memasak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pembersihan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Tanpa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mengubah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esensi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konsep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membuat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penyempurnaan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terus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mengembangkan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seperangkat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standar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prosedur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komprehensif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yang pada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dasarnya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adalah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sebuah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sistem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menjalankan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McDonald's.</w:t>
      </w:r>
    </w:p>
    <w:p w14:paraId="5BEF20CC" w14:textId="77777777" w:rsidR="00A07DC9" w:rsidRDefault="00A07DC9" w:rsidP="00A07DC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3D0B9E47" w14:textId="01C3D1F4" w:rsidR="00A07DC9" w:rsidRPr="00A07DC9" w:rsidRDefault="00A17FB1" w:rsidP="00A07D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Ciptakan</w:t>
      </w:r>
      <w:proofErr w:type="spellEnd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peluang</w:t>
      </w:r>
      <w:proofErr w:type="spellEnd"/>
    </w:p>
    <w:p w14:paraId="4E06FD42" w14:textId="3220EB5B" w:rsidR="00A07DC9" w:rsidRDefault="00A17FB1" w:rsidP="00A07DC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Kroc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tahu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bagaimana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menciptakan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peluang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dirinya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sendiri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Seperti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katakan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kepada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seorang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penulis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biografi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"Saya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terobsesi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gagasan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membuat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lastRenderedPageBreak/>
        <w:t xml:space="preserve">McDonald's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menjadi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terbesar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terbaik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." Kroc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meraih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kesuksesan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peduli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bisnisnya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lebih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orang lain.</w:t>
      </w:r>
    </w:p>
    <w:p w14:paraId="33F1E125" w14:textId="77777777" w:rsidR="00A07DC9" w:rsidRDefault="00A07DC9" w:rsidP="00A07DC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523CD9E4" w14:textId="037FE68F" w:rsidR="00A07DC9" w:rsidRPr="00A07DC9" w:rsidRDefault="00A17FB1" w:rsidP="00A07D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Cintai</w:t>
      </w:r>
      <w:proofErr w:type="spellEnd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apa</w:t>
      </w:r>
      <w:proofErr w:type="spellEnd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 xml:space="preserve"> yang Anda </w:t>
      </w: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lakukan</w:t>
      </w:r>
      <w:proofErr w:type="spellEnd"/>
    </w:p>
    <w:p w14:paraId="7C01EF08" w14:textId="7947CAD2" w:rsidR="00A07DC9" w:rsidRPr="00A07DC9" w:rsidRDefault="00A17FB1" w:rsidP="00A07DC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"Jika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bekerja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hanya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karena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uang,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tidak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pernah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berhasil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tapi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jika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menyukai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apa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lakukan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selalu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mengutamakan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pelanggan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kesuksesan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menjadi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milik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Anda," kata Ray Kroc.</w:t>
      </w:r>
    </w:p>
    <w:p w14:paraId="39E589F4" w14:textId="3A0BBC63" w:rsidR="00A07DC9" w:rsidRDefault="00A17FB1" w:rsidP="00A07DC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Bisnis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harus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tentang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apa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dapat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berikan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pelanggan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Anda, dan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betapa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bergairahnya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terhadap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hal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itu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 Jika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hasrat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bisnis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Anda dan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bagi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pelanggan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tidak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ada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bisnis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mati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.</w:t>
      </w:r>
    </w:p>
    <w:p w14:paraId="6F46EC84" w14:textId="77777777" w:rsidR="00A07DC9" w:rsidRDefault="00A07DC9" w:rsidP="00A07DC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39AFE5A9" w14:textId="2C0A51CC" w:rsidR="00A07DC9" w:rsidRPr="00A07DC9" w:rsidRDefault="00A17FB1" w:rsidP="00A07D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Jadilah</w:t>
      </w:r>
      <w:proofErr w:type="spellEnd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pengambil</w:t>
      </w:r>
      <w:proofErr w:type="spellEnd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risiko</w:t>
      </w:r>
      <w:proofErr w:type="spellEnd"/>
    </w:p>
    <w:p w14:paraId="40F5FBEB" w14:textId="2C0A51CC" w:rsidR="00A17FB1" w:rsidRPr="00A07DC9" w:rsidRDefault="00A17FB1" w:rsidP="00A07DC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Menurut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Kroc, "Jika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bukan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pengambil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risiko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harus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keluar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bisnis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."</w:t>
      </w:r>
      <w:r w:rsidR="005C1D39" w:rsidRPr="00A07DC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 </w:t>
      </w:r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br/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Pikiran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tidak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berani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mengambil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risiko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membuat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Anda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kehilangan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kesempatan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sukses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 Kroc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mengambil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model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bisnis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kecil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memulai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sebuah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rencana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ekspansi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panjang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tanpa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tahu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betul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apa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hasilnya</w:t>
      </w:r>
      <w:proofErr w:type="spellEnd"/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.</w:t>
      </w:r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br/>
      </w:r>
      <w:r w:rsidRPr="00A07DC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br/>
      </w:r>
    </w:p>
    <w:sectPr w:rsidR="00A17FB1" w:rsidRPr="00A07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51F9E"/>
    <w:multiLevelType w:val="hybridMultilevel"/>
    <w:tmpl w:val="A8F2DDC0"/>
    <w:lvl w:ilvl="0" w:tplc="29BC8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B1"/>
    <w:rsid w:val="002F2A7A"/>
    <w:rsid w:val="0056425E"/>
    <w:rsid w:val="005C1D39"/>
    <w:rsid w:val="00A07DC9"/>
    <w:rsid w:val="00A17FB1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628C"/>
  <w15:chartTrackingRefBased/>
  <w15:docId w15:val="{05ACC6E5-CC3A-44BF-9BCC-10D70DD3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7FB1"/>
    <w:rPr>
      <w:b/>
      <w:bCs/>
    </w:rPr>
  </w:style>
  <w:style w:type="paragraph" w:styleId="ListParagraph">
    <w:name w:val="List Paragraph"/>
    <w:basedOn w:val="Normal"/>
    <w:uiPriority w:val="34"/>
    <w:qFormat/>
    <w:rsid w:val="005C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1</cp:revision>
  <dcterms:created xsi:type="dcterms:W3CDTF">2020-10-30T13:30:00Z</dcterms:created>
  <dcterms:modified xsi:type="dcterms:W3CDTF">2020-10-30T13:55:00Z</dcterms:modified>
</cp:coreProperties>
</file>