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9163E" w14:textId="738842C3" w:rsidR="00960DD4" w:rsidRPr="000173F4" w:rsidRDefault="00A86472">
      <w:pPr>
        <w:rPr>
          <w:rFonts w:asciiTheme="majorHAnsi" w:hAnsiTheme="majorHAnsi" w:cstheme="majorHAnsi"/>
          <w:color w:val="000000" w:themeColor="text1"/>
          <w:sz w:val="24"/>
          <w:szCs w:val="24"/>
          <w:lang w:val="id-ID"/>
        </w:rPr>
      </w:pPr>
      <w:r w:rsidRPr="000173F4">
        <w:rPr>
          <w:rFonts w:asciiTheme="majorHAnsi" w:hAnsiTheme="majorHAnsi" w:cstheme="majorHAnsi"/>
          <w:color w:val="000000" w:themeColor="text1"/>
          <w:sz w:val="24"/>
          <w:szCs w:val="24"/>
          <w:lang w:val="id-ID"/>
        </w:rPr>
        <w:t>Nama</w:t>
      </w:r>
      <w:r w:rsidRPr="000173F4">
        <w:rPr>
          <w:rFonts w:asciiTheme="majorHAnsi" w:hAnsiTheme="majorHAnsi" w:cstheme="majorHAnsi"/>
          <w:color w:val="000000" w:themeColor="text1"/>
          <w:sz w:val="24"/>
          <w:szCs w:val="24"/>
          <w:lang w:val="id-ID"/>
        </w:rPr>
        <w:tab/>
        <w:t xml:space="preserve">: Miftakhuddin </w:t>
      </w:r>
      <w:proofErr w:type="spellStart"/>
      <w:r w:rsidRPr="000173F4">
        <w:rPr>
          <w:rFonts w:asciiTheme="majorHAnsi" w:hAnsiTheme="majorHAnsi" w:cstheme="majorHAnsi"/>
          <w:color w:val="000000" w:themeColor="text1"/>
          <w:sz w:val="24"/>
          <w:szCs w:val="24"/>
          <w:lang w:val="id-ID"/>
        </w:rPr>
        <w:t>Falaki</w:t>
      </w:r>
      <w:proofErr w:type="spellEnd"/>
    </w:p>
    <w:p w14:paraId="4D7620AF" w14:textId="783F3530" w:rsidR="00A86472" w:rsidRPr="000173F4" w:rsidRDefault="00A86472">
      <w:pPr>
        <w:rPr>
          <w:rFonts w:asciiTheme="majorHAnsi" w:hAnsiTheme="majorHAnsi" w:cstheme="majorHAnsi"/>
          <w:color w:val="000000" w:themeColor="text1"/>
          <w:sz w:val="24"/>
          <w:szCs w:val="24"/>
          <w:lang w:val="id-ID"/>
        </w:rPr>
      </w:pPr>
      <w:proofErr w:type="spellStart"/>
      <w:r w:rsidRPr="000173F4">
        <w:rPr>
          <w:rFonts w:asciiTheme="majorHAnsi" w:hAnsiTheme="majorHAnsi" w:cstheme="majorHAnsi"/>
          <w:color w:val="000000" w:themeColor="text1"/>
          <w:sz w:val="24"/>
          <w:szCs w:val="24"/>
          <w:lang w:val="id-ID"/>
        </w:rPr>
        <w:t>Npm</w:t>
      </w:r>
      <w:proofErr w:type="spellEnd"/>
      <w:r w:rsidRPr="000173F4">
        <w:rPr>
          <w:rFonts w:asciiTheme="majorHAnsi" w:hAnsiTheme="majorHAnsi" w:cstheme="majorHAnsi"/>
          <w:color w:val="000000" w:themeColor="text1"/>
          <w:sz w:val="24"/>
          <w:szCs w:val="24"/>
          <w:lang w:val="id-ID"/>
        </w:rPr>
        <w:tab/>
        <w:t>: 201843501551</w:t>
      </w:r>
    </w:p>
    <w:p w14:paraId="2BE86E12" w14:textId="6303B58F" w:rsidR="00A86472" w:rsidRPr="000173F4" w:rsidRDefault="00A86472">
      <w:pPr>
        <w:rPr>
          <w:rFonts w:asciiTheme="majorHAnsi" w:hAnsiTheme="majorHAnsi" w:cstheme="majorHAnsi"/>
          <w:color w:val="000000" w:themeColor="text1"/>
          <w:sz w:val="24"/>
          <w:szCs w:val="24"/>
          <w:lang w:val="id-ID"/>
        </w:rPr>
      </w:pPr>
      <w:r w:rsidRPr="000173F4">
        <w:rPr>
          <w:rFonts w:asciiTheme="majorHAnsi" w:hAnsiTheme="majorHAnsi" w:cstheme="majorHAnsi"/>
          <w:color w:val="000000" w:themeColor="text1"/>
          <w:sz w:val="24"/>
          <w:szCs w:val="24"/>
          <w:lang w:val="id-ID"/>
        </w:rPr>
        <w:t>Kelas</w:t>
      </w:r>
      <w:r w:rsidRPr="000173F4">
        <w:rPr>
          <w:rFonts w:asciiTheme="majorHAnsi" w:hAnsiTheme="majorHAnsi" w:cstheme="majorHAnsi"/>
          <w:color w:val="000000" w:themeColor="text1"/>
          <w:sz w:val="24"/>
          <w:szCs w:val="24"/>
          <w:lang w:val="id-ID"/>
        </w:rPr>
        <w:tab/>
        <w:t>: R5W</w:t>
      </w:r>
    </w:p>
    <w:p w14:paraId="2059112F" w14:textId="337083B2" w:rsidR="00A86472" w:rsidRPr="000173F4" w:rsidRDefault="00A86472">
      <w:pPr>
        <w:rPr>
          <w:rFonts w:asciiTheme="majorHAnsi" w:hAnsiTheme="majorHAnsi" w:cstheme="majorHAnsi"/>
          <w:color w:val="000000" w:themeColor="text1"/>
          <w:sz w:val="24"/>
          <w:szCs w:val="24"/>
          <w:lang w:val="id-ID"/>
        </w:rPr>
      </w:pPr>
      <w:proofErr w:type="spellStart"/>
      <w:r w:rsidRPr="000173F4">
        <w:rPr>
          <w:rFonts w:asciiTheme="majorHAnsi" w:hAnsiTheme="majorHAnsi" w:cstheme="majorHAnsi"/>
          <w:color w:val="000000" w:themeColor="text1"/>
          <w:sz w:val="24"/>
          <w:szCs w:val="24"/>
          <w:lang w:val="id-ID"/>
        </w:rPr>
        <w:t>No.WA</w:t>
      </w:r>
      <w:proofErr w:type="spellEnd"/>
      <w:r w:rsidRPr="000173F4">
        <w:rPr>
          <w:rFonts w:asciiTheme="majorHAnsi" w:hAnsiTheme="majorHAnsi" w:cstheme="majorHAnsi"/>
          <w:color w:val="000000" w:themeColor="text1"/>
          <w:sz w:val="24"/>
          <w:szCs w:val="24"/>
          <w:lang w:val="id-ID"/>
        </w:rPr>
        <w:tab/>
        <w:t>: 083807303926</w:t>
      </w:r>
    </w:p>
    <w:p w14:paraId="7E7909DE" w14:textId="047C916C" w:rsidR="00A86472" w:rsidRPr="000173F4" w:rsidRDefault="00A86472">
      <w:pPr>
        <w:rPr>
          <w:rFonts w:asciiTheme="majorHAnsi" w:hAnsiTheme="majorHAnsi" w:cstheme="majorHAnsi"/>
          <w:color w:val="000000" w:themeColor="text1"/>
          <w:sz w:val="24"/>
          <w:szCs w:val="24"/>
          <w:lang w:val="id-ID"/>
        </w:rPr>
      </w:pPr>
    </w:p>
    <w:p w14:paraId="39E394CE" w14:textId="33914281" w:rsidR="00A86472" w:rsidRPr="000173F4" w:rsidRDefault="00A86472" w:rsidP="00A8647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4"/>
          <w:szCs w:val="24"/>
          <w:lang w:val="id-ID"/>
        </w:rPr>
      </w:pPr>
      <w:r w:rsidRPr="000173F4">
        <w:rPr>
          <w:rFonts w:asciiTheme="majorHAnsi" w:hAnsiTheme="majorHAnsi" w:cstheme="majorHAnsi"/>
          <w:color w:val="000000" w:themeColor="text1"/>
          <w:sz w:val="24"/>
          <w:szCs w:val="24"/>
          <w:lang w:val="id-ID"/>
        </w:rPr>
        <w:t xml:space="preserve">Konsep </w:t>
      </w:r>
      <w:r w:rsidR="00194EC1" w:rsidRPr="000173F4">
        <w:rPr>
          <w:rFonts w:asciiTheme="majorHAnsi" w:hAnsiTheme="majorHAnsi" w:cstheme="majorHAnsi"/>
          <w:color w:val="000000" w:themeColor="text1"/>
          <w:sz w:val="24"/>
          <w:szCs w:val="24"/>
          <w:lang w:val="id-ID"/>
        </w:rPr>
        <w:t xml:space="preserve">KPK yang </w:t>
      </w:r>
      <w:r w:rsidRPr="000173F4">
        <w:rPr>
          <w:rFonts w:asciiTheme="majorHAnsi" w:hAnsiTheme="majorHAnsi" w:cstheme="majorHAnsi"/>
          <w:color w:val="000000" w:themeColor="text1"/>
          <w:sz w:val="24"/>
          <w:szCs w:val="24"/>
          <w:lang w:val="id-ID"/>
        </w:rPr>
        <w:t>baru di</w:t>
      </w:r>
      <w:proofErr w:type="spellStart"/>
      <w:r w:rsidR="00E74C33"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buat</w:t>
      </w:r>
      <w:proofErr w:type="spellEnd"/>
      <w:r w:rsidRPr="000173F4">
        <w:rPr>
          <w:rFonts w:asciiTheme="majorHAnsi" w:hAnsiTheme="majorHAnsi" w:cstheme="majorHAnsi"/>
          <w:color w:val="000000" w:themeColor="text1"/>
          <w:sz w:val="24"/>
          <w:szCs w:val="24"/>
          <w:lang w:val="id-ID"/>
        </w:rPr>
        <w:t xml:space="preserve"> untuk para pembaca </w:t>
      </w:r>
      <w:proofErr w:type="spellStart"/>
      <w:r w:rsidR="004D1EF3"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komik</w:t>
      </w:r>
      <w:proofErr w:type="spellEnd"/>
      <w:r w:rsidRPr="000173F4">
        <w:rPr>
          <w:rFonts w:asciiTheme="majorHAnsi" w:hAnsiTheme="majorHAnsi" w:cstheme="majorHAnsi"/>
          <w:color w:val="000000" w:themeColor="text1"/>
          <w:sz w:val="24"/>
          <w:szCs w:val="24"/>
          <w:lang w:val="id-ID"/>
        </w:rPr>
        <w:t xml:space="preserve">, dengan </w:t>
      </w:r>
      <w:r w:rsidR="00335241"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Desain dan </w:t>
      </w:r>
      <w:proofErr w:type="spellStart"/>
      <w:r w:rsidR="00335241"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atmosfer</w:t>
      </w:r>
      <w:proofErr w:type="spellEnd"/>
      <w:r w:rsidR="00335241"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335241"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gerai</w:t>
      </w:r>
      <w:proofErr w:type="spellEnd"/>
      <w:r w:rsidR="00335241"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yang cozy dan </w:t>
      </w:r>
      <w:proofErr w:type="spellStart"/>
      <w:r w:rsidR="00335241"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hangat</w:t>
      </w:r>
      <w:proofErr w:type="spellEnd"/>
      <w:r w:rsidR="00335241"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</w:t>
      </w:r>
      <w:r w:rsidRPr="000173F4">
        <w:rPr>
          <w:rFonts w:asciiTheme="majorHAnsi" w:hAnsiTheme="majorHAnsi" w:cstheme="majorHAnsi"/>
          <w:color w:val="000000" w:themeColor="text1"/>
          <w:sz w:val="24"/>
          <w:szCs w:val="24"/>
          <w:lang w:val="id-ID"/>
        </w:rPr>
        <w:t>ruangan yang nyaman seperti perpustakaan</w:t>
      </w:r>
      <w:r w:rsidR="00194EC1" w:rsidRPr="000173F4">
        <w:rPr>
          <w:rFonts w:asciiTheme="majorHAnsi" w:hAnsiTheme="majorHAnsi" w:cstheme="majorHAnsi"/>
          <w:color w:val="000000" w:themeColor="text1"/>
          <w:sz w:val="24"/>
          <w:szCs w:val="24"/>
          <w:lang w:val="id-ID"/>
        </w:rPr>
        <w:t xml:space="preserve">, dengan perpaduan Indonesia dan </w:t>
      </w:r>
      <w:proofErr w:type="spellStart"/>
      <w:r w:rsidR="00194EC1" w:rsidRPr="000173F4">
        <w:rPr>
          <w:rFonts w:asciiTheme="majorHAnsi" w:hAnsiTheme="majorHAnsi" w:cstheme="majorHAnsi"/>
          <w:color w:val="000000" w:themeColor="text1"/>
          <w:sz w:val="24"/>
          <w:szCs w:val="24"/>
          <w:lang w:val="id-ID"/>
        </w:rPr>
        <w:t>anime</w:t>
      </w:r>
      <w:proofErr w:type="spellEnd"/>
      <w:r w:rsidR="00194EC1" w:rsidRPr="000173F4">
        <w:rPr>
          <w:rFonts w:asciiTheme="majorHAnsi" w:hAnsiTheme="majorHAnsi" w:cstheme="majorHAnsi"/>
          <w:color w:val="000000" w:themeColor="text1"/>
          <w:sz w:val="24"/>
          <w:szCs w:val="24"/>
          <w:lang w:val="id-ID"/>
        </w:rPr>
        <w:t xml:space="preserve"> jepang. Dengan Produk yang berkualitas tinggi, dari biji </w:t>
      </w:r>
      <w:proofErr w:type="spellStart"/>
      <w:r w:rsidR="00194EC1" w:rsidRPr="000173F4">
        <w:rPr>
          <w:rFonts w:asciiTheme="majorHAnsi" w:hAnsiTheme="majorHAnsi" w:cstheme="majorHAnsi"/>
          <w:color w:val="000000" w:themeColor="text1"/>
          <w:sz w:val="24"/>
          <w:szCs w:val="24"/>
          <w:lang w:val="id-ID"/>
        </w:rPr>
        <w:t>biji</w:t>
      </w:r>
      <w:proofErr w:type="spellEnd"/>
      <w:r w:rsidR="00194EC1" w:rsidRPr="000173F4">
        <w:rPr>
          <w:rFonts w:asciiTheme="majorHAnsi" w:hAnsiTheme="majorHAnsi" w:cstheme="majorHAnsi"/>
          <w:color w:val="000000" w:themeColor="text1"/>
          <w:sz w:val="24"/>
          <w:szCs w:val="24"/>
          <w:lang w:val="id-ID"/>
        </w:rPr>
        <w:t xml:space="preserve"> kopi dan bahan asli dari Indonesia. Membuat senang memesan lalu meminum di tempat, dan menjadi pengalaman minum kopi yang menyenangkan karena ditemani buku atau komik yang disenangi.</w:t>
      </w:r>
    </w:p>
    <w:p w14:paraId="1328F49E" w14:textId="253D0806" w:rsidR="00990555" w:rsidRPr="000173F4" w:rsidRDefault="00990555" w:rsidP="00990555">
      <w:pPr>
        <w:pStyle w:val="ListParagraph"/>
        <w:rPr>
          <w:rFonts w:asciiTheme="majorHAnsi" w:hAnsiTheme="majorHAnsi" w:cstheme="majorHAnsi"/>
          <w:color w:val="000000" w:themeColor="text1"/>
          <w:sz w:val="24"/>
          <w:szCs w:val="24"/>
          <w:lang w:val="id-ID"/>
        </w:rPr>
      </w:pPr>
    </w:p>
    <w:p w14:paraId="3169919E" w14:textId="6BA522AC" w:rsidR="00990555" w:rsidRPr="000173F4" w:rsidRDefault="00335241" w:rsidP="00990555">
      <w:pPr>
        <w:pStyle w:val="ListParagrap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E</w:t>
      </w:r>
      <w:proofErr w:type="spellStart"/>
      <w:r w:rsidR="00990555" w:rsidRPr="000173F4">
        <w:rPr>
          <w:rFonts w:asciiTheme="majorHAnsi" w:hAnsiTheme="majorHAnsi" w:cstheme="majorHAnsi"/>
          <w:color w:val="000000" w:themeColor="text1"/>
          <w:sz w:val="24"/>
          <w:szCs w:val="24"/>
          <w:lang w:val="id-ID"/>
        </w:rPr>
        <w:t>spresso</w:t>
      </w:r>
      <w:proofErr w:type="spellEnd"/>
      <w:r w:rsidR="00990555" w:rsidRPr="000173F4">
        <w:rPr>
          <w:rFonts w:asciiTheme="majorHAnsi" w:hAnsiTheme="majorHAnsi" w:cstheme="majorHAnsi"/>
          <w:color w:val="000000" w:themeColor="text1"/>
          <w:sz w:val="24"/>
          <w:szCs w:val="24"/>
          <w:lang w:val="id-ID"/>
        </w:rPr>
        <w:t xml:space="preserve"> berkualitas tinggi seperti </w:t>
      </w:r>
      <w:proofErr w:type="spellStart"/>
      <w:r w:rsidR="00990555" w:rsidRPr="000173F4">
        <w:rPr>
          <w:rFonts w:asciiTheme="majorHAnsi" w:hAnsiTheme="majorHAnsi" w:cstheme="majorHAnsi"/>
          <w:color w:val="000000" w:themeColor="text1"/>
          <w:sz w:val="24"/>
          <w:szCs w:val="24"/>
          <w:lang w:val="id-ID"/>
        </w:rPr>
        <w:t>caffe</w:t>
      </w:r>
      <w:proofErr w:type="spellEnd"/>
      <w:r w:rsidR="00990555" w:rsidRPr="000173F4">
        <w:rPr>
          <w:rFonts w:asciiTheme="majorHAnsi" w:hAnsiTheme="majorHAnsi" w:cstheme="majorHAnsi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="00990555" w:rsidRPr="000173F4">
        <w:rPr>
          <w:rFonts w:asciiTheme="majorHAnsi" w:hAnsiTheme="majorHAnsi" w:cstheme="majorHAnsi"/>
          <w:color w:val="000000" w:themeColor="text1"/>
          <w:sz w:val="24"/>
          <w:szCs w:val="24"/>
          <w:lang w:val="id-ID"/>
        </w:rPr>
        <w:t>latte</w:t>
      </w:r>
      <w:proofErr w:type="spellEnd"/>
      <w:r w:rsidR="00990555" w:rsidRPr="000173F4">
        <w:rPr>
          <w:rFonts w:asciiTheme="majorHAnsi" w:hAnsiTheme="majorHAnsi" w:cstheme="majorHAnsi"/>
          <w:color w:val="000000" w:themeColor="text1"/>
          <w:sz w:val="24"/>
          <w:szCs w:val="24"/>
          <w:lang w:val="id-ID"/>
        </w:rPr>
        <w:t xml:space="preserve">, dan </w:t>
      </w:r>
      <w:proofErr w:type="spellStart"/>
      <w:r w:rsidR="00990555" w:rsidRPr="000173F4">
        <w:rPr>
          <w:rFonts w:asciiTheme="majorHAnsi" w:hAnsiTheme="majorHAnsi" w:cstheme="majorHAnsi"/>
          <w:color w:val="000000" w:themeColor="text1"/>
          <w:sz w:val="24"/>
          <w:szCs w:val="24"/>
          <w:lang w:val="id-ID"/>
        </w:rPr>
        <w:t>macchiato</w:t>
      </w:r>
      <w:proofErr w:type="spellEnd"/>
      <w:r w:rsidR="00990555" w:rsidRPr="000173F4">
        <w:rPr>
          <w:rFonts w:asciiTheme="majorHAnsi" w:hAnsiTheme="majorHAnsi" w:cstheme="majorHAnsi"/>
          <w:color w:val="000000" w:themeColor="text1"/>
          <w:sz w:val="24"/>
          <w:szCs w:val="24"/>
          <w:lang w:val="id-ID"/>
        </w:rPr>
        <w:t xml:space="preserve">. </w:t>
      </w:r>
      <w:proofErr w:type="spellStart"/>
      <w:r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Minuman</w:t>
      </w:r>
      <w:proofErr w:type="spellEnd"/>
      <w:r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di </w:t>
      </w:r>
      <w:proofErr w:type="spellStart"/>
      <w:r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sajikan</w:t>
      </w:r>
      <w:proofErr w:type="spellEnd"/>
      <w:r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oleh para </w:t>
      </w:r>
      <w:proofErr w:type="gramStart"/>
      <w:r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“ barista</w:t>
      </w:r>
      <w:proofErr w:type="gramEnd"/>
      <w:r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yang </w:t>
      </w:r>
      <w:proofErr w:type="spellStart"/>
      <w:r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menyajikan</w:t>
      </w:r>
      <w:proofErr w:type="spellEnd"/>
      <w:r w:rsidR="00F8430E"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minuman</w:t>
      </w:r>
      <w:proofErr w:type="spellEnd"/>
      <w:r w:rsidR="00F8430E"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tersebut</w:t>
      </w:r>
      <w:proofErr w:type="spellEnd"/>
      <w:r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dengan</w:t>
      </w:r>
      <w:proofErr w:type="spellEnd"/>
      <w:r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mencampur</w:t>
      </w:r>
      <w:proofErr w:type="spellEnd"/>
      <w:r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espresso </w:t>
      </w:r>
      <w:proofErr w:type="spellStart"/>
      <w:r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dengan</w:t>
      </w:r>
      <w:proofErr w:type="spellEnd"/>
      <w:r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susu </w:t>
      </w:r>
      <w:proofErr w:type="spellStart"/>
      <w:r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murni</w:t>
      </w:r>
      <w:proofErr w:type="spellEnd"/>
      <w:r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susu </w:t>
      </w:r>
      <w:proofErr w:type="spellStart"/>
      <w:r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coklat</w:t>
      </w:r>
      <w:proofErr w:type="spellEnd"/>
      <w:r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</w:t>
      </w:r>
      <w:proofErr w:type="spellStart"/>
      <w:r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cita</w:t>
      </w:r>
      <w:proofErr w:type="spellEnd"/>
      <w:r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rasa </w:t>
      </w:r>
      <w:proofErr w:type="spellStart"/>
      <w:r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lainnya</w:t>
      </w:r>
      <w:proofErr w:type="spellEnd"/>
      <w:r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atau</w:t>
      </w:r>
      <w:proofErr w:type="spellEnd"/>
      <w:r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Whipping Cream </w:t>
      </w:r>
      <w:proofErr w:type="spellStart"/>
      <w:r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dalam</w:t>
      </w:r>
      <w:proofErr w:type="spellEnd"/>
      <w:r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berbagai</w:t>
      </w:r>
      <w:proofErr w:type="spellEnd"/>
      <w:r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variasi</w:t>
      </w:r>
      <w:proofErr w:type="spellEnd"/>
      <w:r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tergantung</w:t>
      </w:r>
      <w:proofErr w:type="spellEnd"/>
      <w:r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tipe</w:t>
      </w:r>
      <w:proofErr w:type="spellEnd"/>
      <w:r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minuman</w:t>
      </w:r>
      <w:proofErr w:type="spellEnd"/>
      <w:r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yang di </w:t>
      </w:r>
      <w:proofErr w:type="spellStart"/>
      <w:r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pesan</w:t>
      </w:r>
      <w:proofErr w:type="spellEnd"/>
      <w:r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. </w:t>
      </w:r>
      <w:proofErr w:type="spellStart"/>
      <w:r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Sebagai</w:t>
      </w:r>
      <w:proofErr w:type="spellEnd"/>
      <w:r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pelengkap</w:t>
      </w:r>
      <w:proofErr w:type="spellEnd"/>
      <w:r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menu kopi, KPK juga </w:t>
      </w:r>
      <w:proofErr w:type="spellStart"/>
      <w:r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menyajikan</w:t>
      </w:r>
      <w:proofErr w:type="spellEnd"/>
      <w:r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minuman</w:t>
      </w:r>
      <w:proofErr w:type="spellEnd"/>
      <w:r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F8430E"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Teh</w:t>
      </w:r>
      <w:proofErr w:type="spellEnd"/>
      <w:r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</w:t>
      </w:r>
      <w:r w:rsidR="00F8430E"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J</w:t>
      </w:r>
      <w:r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us</w:t>
      </w:r>
      <w:r w:rsidR="00F8430E"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F8430E"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Jeruk</w:t>
      </w:r>
      <w:proofErr w:type="spellEnd"/>
      <w:r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</w:t>
      </w:r>
      <w:r w:rsidR="00F8430E"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Roti dan </w:t>
      </w:r>
      <w:proofErr w:type="spellStart"/>
      <w:r w:rsidR="00F8430E"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sosis</w:t>
      </w:r>
      <w:proofErr w:type="spellEnd"/>
      <w:r w:rsidR="00F8430E"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gramStart"/>
      <w:r w:rsidR="00F8430E"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Bakar,</w:t>
      </w:r>
      <w:r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.</w:t>
      </w:r>
      <w:proofErr w:type="gramEnd"/>
    </w:p>
    <w:p w14:paraId="73FE02B5" w14:textId="72BABEFB" w:rsidR="00335241" w:rsidRPr="000173F4" w:rsidRDefault="00335241" w:rsidP="00990555">
      <w:pPr>
        <w:pStyle w:val="ListParagraph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013D8C50" w14:textId="313C868C" w:rsidR="00335241" w:rsidRPr="000173F4" w:rsidRDefault="00335241" w:rsidP="00990555">
      <w:pPr>
        <w:pStyle w:val="ListParagraph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7A026626" w14:textId="4915BB79" w:rsidR="00335241" w:rsidRPr="000173F4" w:rsidRDefault="00335241" w:rsidP="00990555">
      <w:pPr>
        <w:pStyle w:val="ListParagraph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61C5F655" w14:textId="028811DE" w:rsidR="00335241" w:rsidRPr="000173F4" w:rsidRDefault="00335241" w:rsidP="00990555">
      <w:pPr>
        <w:pStyle w:val="ListParagraph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39223635" w14:textId="708670CF" w:rsidR="00335241" w:rsidRPr="000173F4" w:rsidRDefault="00335241" w:rsidP="00990555">
      <w:pPr>
        <w:pStyle w:val="ListParagraph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70A2B912" w14:textId="2DA2DBC1" w:rsidR="00335241" w:rsidRPr="000173F4" w:rsidRDefault="00335241" w:rsidP="00990555">
      <w:pPr>
        <w:pStyle w:val="ListParagraph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5BD54A76" w14:textId="2096786C" w:rsidR="00335241" w:rsidRPr="000173F4" w:rsidRDefault="00335241" w:rsidP="00990555">
      <w:pPr>
        <w:pStyle w:val="ListParagraph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47967BC2" w14:textId="7316A7FA" w:rsidR="00335241" w:rsidRPr="000173F4" w:rsidRDefault="00335241" w:rsidP="00990555">
      <w:pPr>
        <w:pStyle w:val="ListParagraph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47370E3E" w14:textId="262A3412" w:rsidR="00335241" w:rsidRPr="000173F4" w:rsidRDefault="00335241" w:rsidP="00990555">
      <w:pPr>
        <w:pStyle w:val="ListParagraph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3C1C5E52" w14:textId="275B4A14" w:rsidR="00335241" w:rsidRPr="000173F4" w:rsidRDefault="00335241" w:rsidP="00990555">
      <w:pPr>
        <w:pStyle w:val="ListParagraph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7435B662" w14:textId="4BA2B4A1" w:rsidR="00335241" w:rsidRPr="000173F4" w:rsidRDefault="00335241" w:rsidP="00990555">
      <w:pPr>
        <w:pStyle w:val="ListParagraph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3BF85509" w14:textId="40E31E39" w:rsidR="00335241" w:rsidRPr="000173F4" w:rsidRDefault="00335241" w:rsidP="00990555">
      <w:pPr>
        <w:pStyle w:val="ListParagraph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640B5662" w14:textId="21FDDA1A" w:rsidR="00335241" w:rsidRPr="000173F4" w:rsidRDefault="00335241" w:rsidP="00990555">
      <w:pPr>
        <w:pStyle w:val="ListParagraph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22A4CB86" w14:textId="27209060" w:rsidR="00335241" w:rsidRPr="000173F4" w:rsidRDefault="00335241" w:rsidP="00990555">
      <w:pPr>
        <w:pStyle w:val="ListParagraph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274F6B4C" w14:textId="2CD413D5" w:rsidR="00335241" w:rsidRPr="000173F4" w:rsidRDefault="00335241" w:rsidP="00990555">
      <w:pPr>
        <w:pStyle w:val="ListParagraph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5F09A852" w14:textId="108B38BE" w:rsidR="00335241" w:rsidRPr="000173F4" w:rsidRDefault="00335241" w:rsidP="00990555">
      <w:pPr>
        <w:pStyle w:val="ListParagraph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480C9A87" w14:textId="26910E27" w:rsidR="00335241" w:rsidRPr="000173F4" w:rsidRDefault="00335241" w:rsidP="00990555">
      <w:pPr>
        <w:pStyle w:val="ListParagraph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25D8B13B" w14:textId="0513EDB8" w:rsidR="00335241" w:rsidRPr="000173F4" w:rsidRDefault="00335241" w:rsidP="00990555">
      <w:pPr>
        <w:pStyle w:val="ListParagraph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689351AE" w14:textId="76B175FF" w:rsidR="00335241" w:rsidRPr="000173F4" w:rsidRDefault="00335241" w:rsidP="00990555">
      <w:pPr>
        <w:pStyle w:val="ListParagraph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1108A629" w14:textId="13DB2360" w:rsidR="00335241" w:rsidRPr="000173F4" w:rsidRDefault="00335241" w:rsidP="00990555">
      <w:pPr>
        <w:pStyle w:val="ListParagraph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58E8E15B" w14:textId="791A44D6" w:rsidR="00335241" w:rsidRPr="000173F4" w:rsidRDefault="00335241" w:rsidP="00990555">
      <w:pPr>
        <w:pStyle w:val="ListParagraph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238E6603" w14:textId="4E758641" w:rsidR="00E2727C" w:rsidRPr="000173F4" w:rsidRDefault="00E2727C" w:rsidP="0033524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lastRenderedPageBreak/>
        <w:t xml:space="preserve">Daftar </w:t>
      </w:r>
      <w:proofErr w:type="gramStart"/>
      <w:r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Menu</w:t>
      </w:r>
      <w:r w:rsidR="0002434E"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:</w:t>
      </w:r>
      <w:proofErr w:type="gramEnd"/>
    </w:p>
    <w:p w14:paraId="3615092B" w14:textId="52344DC9" w:rsidR="00335241" w:rsidRPr="000173F4" w:rsidRDefault="00E2727C" w:rsidP="00F8430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E</w:t>
      </w:r>
      <w:proofErr w:type="spellStart"/>
      <w:r w:rsidRPr="000173F4">
        <w:rPr>
          <w:rFonts w:asciiTheme="majorHAnsi" w:hAnsiTheme="majorHAnsi" w:cstheme="majorHAnsi"/>
          <w:color w:val="000000" w:themeColor="text1"/>
          <w:sz w:val="24"/>
          <w:szCs w:val="24"/>
          <w:lang w:val="id-ID"/>
        </w:rPr>
        <w:t>spresso</w:t>
      </w:r>
      <w:proofErr w:type="spellEnd"/>
      <w:r w:rsidR="00862B27"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………………………</w:t>
      </w:r>
      <w:r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20</w:t>
      </w:r>
      <w:r w:rsidR="00335241"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K</w:t>
      </w:r>
      <w:r w:rsidR="0002434E"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.</w:t>
      </w:r>
    </w:p>
    <w:p w14:paraId="5642D3EB" w14:textId="7FEA9B31" w:rsidR="00F8430E" w:rsidRPr="000173F4" w:rsidRDefault="00F8430E" w:rsidP="00F8430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E</w:t>
      </w:r>
      <w:proofErr w:type="spellStart"/>
      <w:r w:rsidRPr="000173F4">
        <w:rPr>
          <w:rFonts w:asciiTheme="majorHAnsi" w:hAnsiTheme="majorHAnsi" w:cstheme="majorHAnsi"/>
          <w:color w:val="000000" w:themeColor="text1"/>
          <w:sz w:val="24"/>
          <w:szCs w:val="24"/>
          <w:lang w:val="id-ID"/>
        </w:rPr>
        <w:t>spresso</w:t>
      </w:r>
      <w:proofErr w:type="spellEnd"/>
      <w:r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+ Susu</w:t>
      </w:r>
      <w:r w:rsidR="00862B27"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……………</w:t>
      </w:r>
      <w:r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23</w:t>
      </w:r>
      <w:proofErr w:type="gramStart"/>
      <w:r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K </w:t>
      </w:r>
      <w:r w:rsidR="0002434E"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.</w:t>
      </w:r>
      <w:proofErr w:type="gramEnd"/>
    </w:p>
    <w:p w14:paraId="4B00F71C" w14:textId="6436A681" w:rsidR="00335241" w:rsidRPr="000173F4" w:rsidRDefault="00F8430E" w:rsidP="00E2727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M</w:t>
      </w:r>
      <w:proofErr w:type="spellStart"/>
      <w:r w:rsidRPr="000173F4">
        <w:rPr>
          <w:rFonts w:asciiTheme="majorHAnsi" w:hAnsiTheme="majorHAnsi" w:cstheme="majorHAnsi"/>
          <w:color w:val="000000" w:themeColor="text1"/>
          <w:sz w:val="24"/>
          <w:szCs w:val="24"/>
          <w:lang w:val="id-ID"/>
        </w:rPr>
        <w:t>acchiato</w:t>
      </w:r>
      <w:proofErr w:type="spellEnd"/>
      <w:r w:rsidR="00862B27"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.………</w:t>
      </w:r>
      <w:proofErr w:type="gramStart"/>
      <w:r w:rsidR="00862B27"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…..</w:t>
      </w:r>
      <w:proofErr w:type="gramEnd"/>
      <w:r w:rsidR="00862B27"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………</w:t>
      </w:r>
      <w:r w:rsidR="00E2727C"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2</w:t>
      </w:r>
      <w:r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0</w:t>
      </w:r>
      <w:r w:rsidR="00E2727C"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K</w:t>
      </w:r>
      <w:r w:rsidR="0002434E"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.</w:t>
      </w:r>
    </w:p>
    <w:p w14:paraId="72B99996" w14:textId="1DE1F508" w:rsidR="00E2727C" w:rsidRPr="000173F4" w:rsidRDefault="00F8430E" w:rsidP="00E2727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proofErr w:type="spellStart"/>
      <w:r w:rsidRPr="000173F4">
        <w:rPr>
          <w:rFonts w:asciiTheme="majorHAnsi" w:hAnsiTheme="majorHAnsi" w:cstheme="majorHAnsi"/>
          <w:color w:val="000000" w:themeColor="text1"/>
          <w:sz w:val="24"/>
          <w:szCs w:val="24"/>
          <w:lang w:val="id-ID"/>
        </w:rPr>
        <w:t>caffe</w:t>
      </w:r>
      <w:proofErr w:type="spellEnd"/>
      <w:r w:rsidRPr="000173F4">
        <w:rPr>
          <w:rFonts w:asciiTheme="majorHAnsi" w:hAnsiTheme="majorHAnsi" w:cstheme="majorHAnsi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0173F4">
        <w:rPr>
          <w:rFonts w:asciiTheme="majorHAnsi" w:hAnsiTheme="majorHAnsi" w:cstheme="majorHAnsi"/>
          <w:color w:val="000000" w:themeColor="text1"/>
          <w:sz w:val="24"/>
          <w:szCs w:val="24"/>
          <w:lang w:val="id-ID"/>
        </w:rPr>
        <w:t>latte</w:t>
      </w:r>
      <w:proofErr w:type="spellEnd"/>
      <w:r w:rsidR="00862B27"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…………………….</w:t>
      </w:r>
      <w:r w:rsidR="00E2727C"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26K</w:t>
      </w:r>
      <w:r w:rsidR="0002434E"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.</w:t>
      </w:r>
    </w:p>
    <w:p w14:paraId="55504322" w14:textId="04982492" w:rsidR="00E2727C" w:rsidRPr="000173F4" w:rsidRDefault="00E2727C" w:rsidP="00E2727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The </w:t>
      </w:r>
      <w:proofErr w:type="spellStart"/>
      <w:r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Hangat</w:t>
      </w:r>
      <w:proofErr w:type="spellEnd"/>
      <w:r w:rsidR="00862B27"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…………………….</w:t>
      </w:r>
      <w:r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6K</w:t>
      </w:r>
      <w:r w:rsidR="0002434E"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.</w:t>
      </w:r>
    </w:p>
    <w:p w14:paraId="4EFA3AD5" w14:textId="7B4B8006" w:rsidR="00E2727C" w:rsidRPr="000173F4" w:rsidRDefault="00E2727C" w:rsidP="00E2727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Es </w:t>
      </w:r>
      <w:proofErr w:type="spellStart"/>
      <w:r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Teh</w:t>
      </w:r>
      <w:proofErr w:type="spellEnd"/>
      <w:r w:rsidR="00862B27"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…………………………….</w:t>
      </w:r>
      <w:r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9K</w:t>
      </w:r>
      <w:r w:rsidR="0002434E"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.</w:t>
      </w:r>
    </w:p>
    <w:p w14:paraId="7316EF46" w14:textId="23B6ADA2" w:rsidR="00E2727C" w:rsidRPr="000173F4" w:rsidRDefault="00F8430E" w:rsidP="00E2727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Jus </w:t>
      </w:r>
      <w:proofErr w:type="spellStart"/>
      <w:r w:rsidR="00E2727C"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Jeruk</w:t>
      </w:r>
      <w:proofErr w:type="spellEnd"/>
      <w:r w:rsidR="00862B27"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…………………………</w:t>
      </w:r>
      <w:r w:rsidR="00E2727C"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8K</w:t>
      </w:r>
      <w:r w:rsidR="0002434E"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.</w:t>
      </w:r>
    </w:p>
    <w:p w14:paraId="6834CA2C" w14:textId="7BD7F296" w:rsidR="00E2727C" w:rsidRPr="000173F4" w:rsidRDefault="00E2727C" w:rsidP="00E2727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Pisang goreng</w:t>
      </w:r>
      <w:r w:rsidR="00862B27"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…………………</w:t>
      </w:r>
      <w:r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6K</w:t>
      </w:r>
      <w:r w:rsidR="0002434E"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.</w:t>
      </w:r>
    </w:p>
    <w:p w14:paraId="006D5FF3" w14:textId="51B9C35F" w:rsidR="00E2727C" w:rsidRPr="000173F4" w:rsidRDefault="00E2727C" w:rsidP="00E2727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Roti </w:t>
      </w:r>
      <w:proofErr w:type="spellStart"/>
      <w:r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bakar</w:t>
      </w:r>
      <w:proofErr w:type="spellEnd"/>
      <w:r w:rsidR="00862B27"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…………………</w:t>
      </w:r>
      <w:proofErr w:type="gramStart"/>
      <w:r w:rsidR="00862B27"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…..</w:t>
      </w:r>
      <w:proofErr w:type="gramEnd"/>
      <w:r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12K</w:t>
      </w:r>
      <w:r w:rsidR="0002434E"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.</w:t>
      </w:r>
    </w:p>
    <w:p w14:paraId="15633BCB" w14:textId="57A9A785" w:rsidR="00E2727C" w:rsidRPr="000173F4" w:rsidRDefault="00E2727C" w:rsidP="00E2727C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proofErr w:type="spellStart"/>
      <w:r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Sosis</w:t>
      </w:r>
      <w:proofErr w:type="spellEnd"/>
      <w:r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Bakar</w:t>
      </w:r>
      <w:r w:rsidR="00862B27"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…………………….</w:t>
      </w:r>
      <w:r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10K</w:t>
      </w:r>
      <w:r w:rsidR="0002434E"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.</w:t>
      </w:r>
    </w:p>
    <w:p w14:paraId="0329FD53" w14:textId="49FFBC7C" w:rsidR="00E2727C" w:rsidRPr="000173F4" w:rsidRDefault="00E2727C" w:rsidP="00E2727C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proofErr w:type="spellStart"/>
      <w:proofErr w:type="gramStart"/>
      <w:r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Persediaan</w:t>
      </w:r>
      <w:proofErr w:type="spellEnd"/>
      <w:r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02434E"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:</w:t>
      </w:r>
      <w:proofErr w:type="gramEnd"/>
    </w:p>
    <w:p w14:paraId="2E2B2084" w14:textId="6636B5FE" w:rsidR="00E2727C" w:rsidRPr="000173F4" w:rsidRDefault="00E2727C" w:rsidP="00E2727C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Kopi</w:t>
      </w:r>
      <w:r w:rsidR="00F8430E"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expresso</w:t>
      </w:r>
      <w:r w:rsidR="0002434E"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.</w:t>
      </w:r>
    </w:p>
    <w:p w14:paraId="5F11BEB3" w14:textId="18BB5849" w:rsidR="00F8430E" w:rsidRPr="000173F4" w:rsidRDefault="00F8430E" w:rsidP="00E2727C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proofErr w:type="spellStart"/>
      <w:r w:rsidRPr="000173F4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Coklat</w:t>
      </w:r>
      <w:proofErr w:type="spellEnd"/>
      <w:r w:rsidRPr="000173F4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173F4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Bubuk</w:t>
      </w:r>
      <w:proofErr w:type="spellEnd"/>
      <w:r w:rsidR="0002434E" w:rsidRPr="000173F4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.</w:t>
      </w:r>
    </w:p>
    <w:p w14:paraId="44986F94" w14:textId="522CB8D3" w:rsidR="00F8430E" w:rsidRPr="000173F4" w:rsidRDefault="00F8430E" w:rsidP="00E2727C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0173F4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Susu</w:t>
      </w:r>
      <w:r w:rsidR="0002434E" w:rsidRPr="000173F4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.</w:t>
      </w:r>
    </w:p>
    <w:p w14:paraId="723A0550" w14:textId="700D8824" w:rsidR="00F8430E" w:rsidRPr="000173F4" w:rsidRDefault="00F8430E" w:rsidP="00F8430E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proofErr w:type="spellStart"/>
      <w:r w:rsidRPr="000173F4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Teh</w:t>
      </w:r>
      <w:proofErr w:type="spellEnd"/>
      <w:r w:rsidR="0002434E" w:rsidRPr="000173F4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.</w:t>
      </w:r>
    </w:p>
    <w:p w14:paraId="44BEC46B" w14:textId="56B12B1D" w:rsidR="00F8430E" w:rsidRPr="000173F4" w:rsidRDefault="00F8430E" w:rsidP="00F8430E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proofErr w:type="spellStart"/>
      <w:r w:rsidRPr="000173F4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Jeruk</w:t>
      </w:r>
      <w:proofErr w:type="spellEnd"/>
      <w:r w:rsidR="0002434E" w:rsidRPr="000173F4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.</w:t>
      </w:r>
    </w:p>
    <w:p w14:paraId="752F2140" w14:textId="65CFCD8D" w:rsidR="00F8430E" w:rsidRPr="000173F4" w:rsidRDefault="00F8430E" w:rsidP="00F8430E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0173F4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Pisang</w:t>
      </w:r>
      <w:r w:rsidR="0002434E" w:rsidRPr="000173F4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.</w:t>
      </w:r>
    </w:p>
    <w:p w14:paraId="1A85847C" w14:textId="0671CC24" w:rsidR="00F8430E" w:rsidRPr="000173F4" w:rsidRDefault="00F8430E" w:rsidP="00F8430E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0173F4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Roti</w:t>
      </w:r>
      <w:r w:rsidR="0002434E" w:rsidRPr="000173F4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.</w:t>
      </w:r>
    </w:p>
    <w:p w14:paraId="3125EB55" w14:textId="2FCA7EDE" w:rsidR="00F8430E" w:rsidRPr="000173F4" w:rsidRDefault="00F8430E" w:rsidP="00F8430E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proofErr w:type="spellStart"/>
      <w:r w:rsidRPr="000173F4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Slai</w:t>
      </w:r>
      <w:proofErr w:type="spellEnd"/>
      <w:r w:rsidRPr="000173F4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Roti</w:t>
      </w:r>
      <w:r w:rsidR="0002434E" w:rsidRPr="000173F4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.</w:t>
      </w:r>
    </w:p>
    <w:p w14:paraId="0495ACE5" w14:textId="35B9B110" w:rsidR="00F8430E" w:rsidRPr="000173F4" w:rsidRDefault="00F8430E" w:rsidP="00F8430E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proofErr w:type="spellStart"/>
      <w:r w:rsidRPr="000173F4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Mentega</w:t>
      </w:r>
      <w:proofErr w:type="spellEnd"/>
      <w:r w:rsidR="0002434E" w:rsidRPr="000173F4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.</w:t>
      </w:r>
    </w:p>
    <w:p w14:paraId="14F2CE18" w14:textId="70DBA79A" w:rsidR="00F8430E" w:rsidRPr="000173F4" w:rsidRDefault="00F8430E" w:rsidP="00F8430E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proofErr w:type="spellStart"/>
      <w:r w:rsidRPr="000173F4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Sosis</w:t>
      </w:r>
      <w:proofErr w:type="spellEnd"/>
      <w:r w:rsidR="0002434E" w:rsidRPr="000173F4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.</w:t>
      </w:r>
    </w:p>
    <w:p w14:paraId="6DB87BEB" w14:textId="6B8BE4F6" w:rsidR="00F8430E" w:rsidRPr="000173F4" w:rsidRDefault="00F8430E" w:rsidP="00F8430E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proofErr w:type="spellStart"/>
      <w:r w:rsidRPr="000173F4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Saus</w:t>
      </w:r>
      <w:proofErr w:type="spellEnd"/>
      <w:r w:rsidRPr="000173F4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+ </w:t>
      </w:r>
      <w:proofErr w:type="spellStart"/>
      <w:r w:rsidRPr="000173F4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kecap</w:t>
      </w:r>
      <w:proofErr w:type="spellEnd"/>
      <w:r w:rsidR="0002434E" w:rsidRPr="000173F4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.</w:t>
      </w:r>
    </w:p>
    <w:p w14:paraId="7648828C" w14:textId="1161AF39" w:rsidR="0002434E" w:rsidRPr="000173F4" w:rsidRDefault="0002434E" w:rsidP="00F8430E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proofErr w:type="spellStart"/>
      <w:r w:rsidRPr="000173F4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Buku</w:t>
      </w:r>
      <w:proofErr w:type="spellEnd"/>
      <w:r w:rsidRPr="000173F4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, Novel dan </w:t>
      </w:r>
      <w:proofErr w:type="spellStart"/>
      <w:r w:rsidRPr="000173F4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Komik</w:t>
      </w:r>
      <w:proofErr w:type="spellEnd"/>
      <w:r w:rsidRPr="000173F4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.</w:t>
      </w:r>
    </w:p>
    <w:p w14:paraId="46BD8F89" w14:textId="43E8833E" w:rsidR="00F8430E" w:rsidRPr="000173F4" w:rsidRDefault="00F8430E" w:rsidP="00F8430E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</w:rPr>
      </w:pPr>
      <w:proofErr w:type="spellStart"/>
      <w:r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Layanan</w:t>
      </w:r>
      <w:proofErr w:type="spellEnd"/>
      <w:r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Pelanggan</w:t>
      </w:r>
      <w:proofErr w:type="spellEnd"/>
      <w:r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yang </w:t>
      </w:r>
      <w:proofErr w:type="spellStart"/>
      <w:proofErr w:type="gramStart"/>
      <w:r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ditawarkan</w:t>
      </w:r>
      <w:proofErr w:type="spellEnd"/>
      <w:r w:rsidR="0002434E"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:</w:t>
      </w:r>
      <w:proofErr w:type="gramEnd"/>
    </w:p>
    <w:p w14:paraId="4AAF36AA" w14:textId="3E4A01DB" w:rsidR="00F8430E" w:rsidRPr="000173F4" w:rsidRDefault="00F8430E" w:rsidP="00F8430E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proofErr w:type="spellStart"/>
      <w:r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Beli</w:t>
      </w:r>
      <w:proofErr w:type="spellEnd"/>
      <w:r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5 Gratis 1</w:t>
      </w:r>
      <w:r w:rsidR="0002434E"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.</w:t>
      </w:r>
    </w:p>
    <w:p w14:paraId="50209BCA" w14:textId="0EF59178" w:rsidR="0002434E" w:rsidRPr="000173F4" w:rsidRDefault="0002434E" w:rsidP="00F8430E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proofErr w:type="spellStart"/>
      <w:r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Pinjam</w:t>
      </w:r>
      <w:proofErr w:type="spellEnd"/>
      <w:r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buku</w:t>
      </w:r>
      <w:proofErr w:type="spellEnd"/>
      <w:r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selama</w:t>
      </w:r>
      <w:proofErr w:type="spellEnd"/>
      <w:r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minum</w:t>
      </w:r>
      <w:proofErr w:type="spellEnd"/>
      <w:r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ditempat</w:t>
      </w:r>
      <w:proofErr w:type="spellEnd"/>
      <w:r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.</w:t>
      </w:r>
    </w:p>
    <w:p w14:paraId="3D9402DA" w14:textId="0DAC3F76" w:rsidR="0002434E" w:rsidRPr="000173F4" w:rsidRDefault="0002434E" w:rsidP="00F8430E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  <w:sz w:val="24"/>
          <w:szCs w:val="24"/>
        </w:rPr>
      </w:pPr>
      <w:proofErr w:type="spellStart"/>
      <w:r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Mamber</w:t>
      </w:r>
      <w:proofErr w:type="spellEnd"/>
      <w:r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(</w:t>
      </w:r>
      <w:proofErr w:type="spellStart"/>
      <w:r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Datang</w:t>
      </w:r>
      <w:proofErr w:type="spellEnd"/>
      <w:r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30 kali gratis 1 </w:t>
      </w:r>
      <w:proofErr w:type="spellStart"/>
      <w:r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Pesanan</w:t>
      </w:r>
      <w:proofErr w:type="spellEnd"/>
      <w:r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).</w:t>
      </w:r>
    </w:p>
    <w:p w14:paraId="240B4F29" w14:textId="53A5BFB4" w:rsidR="0002434E" w:rsidRPr="000173F4" w:rsidRDefault="0002434E" w:rsidP="0002434E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18B8345C" w14:textId="6DBD6A56" w:rsidR="0002434E" w:rsidRPr="000173F4" w:rsidRDefault="0002434E" w:rsidP="0002434E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16A558EF" w14:textId="60518DAF" w:rsidR="0002434E" w:rsidRPr="000173F4" w:rsidRDefault="0002434E" w:rsidP="0002434E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33B549A4" w14:textId="4CD6F4F7" w:rsidR="0002434E" w:rsidRPr="000173F4" w:rsidRDefault="0002434E" w:rsidP="0002434E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6D808025" w14:textId="75C0F22A" w:rsidR="0002434E" w:rsidRPr="000173F4" w:rsidRDefault="0002434E" w:rsidP="0002434E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061736AA" w14:textId="4398BF8B" w:rsidR="0002434E" w:rsidRPr="000173F4" w:rsidRDefault="0002434E" w:rsidP="0002434E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67876625" w14:textId="50668902" w:rsidR="0002434E" w:rsidRPr="000173F4" w:rsidRDefault="0002434E" w:rsidP="0002434E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245624D1" w14:textId="60B79174" w:rsidR="0002434E" w:rsidRPr="000173F4" w:rsidRDefault="0002434E" w:rsidP="0002434E">
      <w:pPr>
        <w:rPr>
          <w:rFonts w:asciiTheme="majorHAnsi" w:hAnsiTheme="majorHAnsi" w:cstheme="majorHAnsi"/>
          <w:color w:val="000000" w:themeColor="text1"/>
          <w:sz w:val="24"/>
          <w:szCs w:val="24"/>
          <w:lang w:val="en-ID" w:eastAsia="en-ID"/>
        </w:rPr>
      </w:pPr>
      <w:r w:rsidRPr="000173F4">
        <w:rPr>
          <w:rFonts w:asciiTheme="majorHAnsi" w:hAnsiTheme="majorHAnsi" w:cstheme="majorHAnsi"/>
          <w:color w:val="000000" w:themeColor="text1"/>
          <w:sz w:val="24"/>
          <w:szCs w:val="24"/>
          <w:lang w:val="en-ID" w:eastAsia="en-ID"/>
        </w:rPr>
        <w:lastRenderedPageBreak/>
        <w:t xml:space="preserve">3. </w:t>
      </w:r>
      <w:r w:rsidR="00862B27" w:rsidRPr="000173F4">
        <w:rPr>
          <w:rFonts w:asciiTheme="majorHAnsi" w:hAnsiTheme="majorHAnsi" w:cstheme="majorHAnsi"/>
          <w:color w:val="000000" w:themeColor="text1"/>
          <w:sz w:val="24"/>
          <w:szCs w:val="24"/>
          <w:lang w:val="en-ID" w:eastAsia="en-ID"/>
        </w:rPr>
        <w:t>Marketing Mix 7P</w:t>
      </w:r>
    </w:p>
    <w:p w14:paraId="59C51917" w14:textId="6F9438DB" w:rsidR="0002434E" w:rsidRPr="000173F4" w:rsidRDefault="0002434E" w:rsidP="00862B27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  <w:lang w:val="en-ID" w:eastAsia="en-ID"/>
        </w:rPr>
      </w:pPr>
      <w:r w:rsidRPr="000173F4">
        <w:rPr>
          <w:rFonts w:asciiTheme="majorHAnsi" w:hAnsiTheme="majorHAnsi" w:cstheme="majorHAnsi"/>
          <w:color w:val="000000" w:themeColor="text1"/>
          <w:sz w:val="24"/>
          <w:szCs w:val="24"/>
          <w:lang w:val="en-ID" w:eastAsia="en-ID"/>
        </w:rPr>
        <w:t xml:space="preserve">1. </w:t>
      </w:r>
      <w:proofErr w:type="spellStart"/>
      <w:r w:rsidRPr="000173F4">
        <w:rPr>
          <w:rFonts w:asciiTheme="majorHAnsi" w:hAnsiTheme="majorHAnsi" w:cstheme="majorHAnsi"/>
          <w:color w:val="000000" w:themeColor="text1"/>
          <w:sz w:val="24"/>
          <w:szCs w:val="24"/>
          <w:lang w:val="en-ID" w:eastAsia="en-ID"/>
        </w:rPr>
        <w:t>Produk</w:t>
      </w:r>
      <w:proofErr w:type="spellEnd"/>
      <w:r w:rsidRPr="000173F4">
        <w:rPr>
          <w:rFonts w:asciiTheme="majorHAnsi" w:hAnsiTheme="majorHAnsi" w:cstheme="majorHAnsi"/>
          <w:color w:val="000000" w:themeColor="text1"/>
          <w:sz w:val="24"/>
          <w:szCs w:val="24"/>
          <w:lang w:val="en-ID" w:eastAsia="en-ID"/>
        </w:rPr>
        <w:t> (Products)</w:t>
      </w:r>
    </w:p>
    <w:p w14:paraId="79606982" w14:textId="1E3EEAE1" w:rsidR="0002434E" w:rsidRPr="0002434E" w:rsidRDefault="00862B27" w:rsidP="0079043A">
      <w:pPr>
        <w:spacing w:after="100" w:afterAutospacing="1" w:line="240" w:lineRule="auto"/>
        <w:ind w:left="1440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</w:pPr>
      <w:proofErr w:type="spellStart"/>
      <w:r w:rsidRPr="000173F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>Produk</w:t>
      </w:r>
      <w:proofErr w:type="spellEnd"/>
      <w:r w:rsidRPr="000173F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 xml:space="preserve"> yang </w:t>
      </w:r>
      <w:proofErr w:type="spellStart"/>
      <w:r w:rsidRPr="000173F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>ditawrkan</w:t>
      </w:r>
      <w:proofErr w:type="spellEnd"/>
      <w:r w:rsidRPr="000173F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0173F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>Enak</w:t>
      </w:r>
      <w:proofErr w:type="spellEnd"/>
      <w:r w:rsidRPr="000173F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 xml:space="preserve"> dan </w:t>
      </w:r>
      <w:proofErr w:type="spellStart"/>
      <w:r w:rsidRPr="000173F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>fasilitas</w:t>
      </w:r>
      <w:proofErr w:type="spellEnd"/>
      <w:r w:rsidRPr="000173F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 xml:space="preserve"> yang </w:t>
      </w:r>
      <w:proofErr w:type="spellStart"/>
      <w:r w:rsidRPr="000173F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>disediakan</w:t>
      </w:r>
      <w:proofErr w:type="spellEnd"/>
      <w:r w:rsidRPr="000173F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0173F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>sangan</w:t>
      </w:r>
      <w:proofErr w:type="spellEnd"/>
      <w:r w:rsidRPr="000173F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0173F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>cocok</w:t>
      </w:r>
      <w:proofErr w:type="spellEnd"/>
      <w:r w:rsidRPr="000173F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0173F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>untuk</w:t>
      </w:r>
      <w:proofErr w:type="spellEnd"/>
      <w:r w:rsidRPr="000173F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0173F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>banyak</w:t>
      </w:r>
      <w:proofErr w:type="spellEnd"/>
      <w:r w:rsidRPr="000173F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 xml:space="preserve"> orang </w:t>
      </w:r>
      <w:proofErr w:type="spellStart"/>
      <w:r w:rsidRPr="000173F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>membutuhkan</w:t>
      </w:r>
      <w:proofErr w:type="spellEnd"/>
      <w:r w:rsidRPr="000173F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0173F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>ketenangan</w:t>
      </w:r>
      <w:proofErr w:type="spellEnd"/>
      <w:r w:rsidRPr="000173F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 xml:space="preserve">. </w:t>
      </w:r>
      <w:proofErr w:type="spellStart"/>
      <w:r w:rsidRPr="000173F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>ada</w:t>
      </w:r>
      <w:proofErr w:type="spellEnd"/>
      <w:r w:rsidRPr="000173F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0173F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>peminjaman</w:t>
      </w:r>
      <w:proofErr w:type="spellEnd"/>
      <w:r w:rsidRPr="000173F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0173F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>buku</w:t>
      </w:r>
      <w:proofErr w:type="spellEnd"/>
      <w:r w:rsidRPr="000173F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Pr="000173F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>wifi</w:t>
      </w:r>
      <w:proofErr w:type="spellEnd"/>
      <w:r w:rsidRPr="000173F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 xml:space="preserve"> gratis, dan </w:t>
      </w:r>
      <w:proofErr w:type="spellStart"/>
      <w:r w:rsidRPr="000173F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>pelayanan</w:t>
      </w:r>
      <w:proofErr w:type="spellEnd"/>
      <w:r w:rsidRPr="000173F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 xml:space="preserve"> yang </w:t>
      </w:r>
      <w:proofErr w:type="spellStart"/>
      <w:r w:rsidRPr="000173F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>baik</w:t>
      </w:r>
      <w:proofErr w:type="spellEnd"/>
      <w:r w:rsidRPr="000173F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>.</w:t>
      </w:r>
    </w:p>
    <w:p w14:paraId="02BC9E7C" w14:textId="77777777" w:rsidR="0002434E" w:rsidRPr="000173F4" w:rsidRDefault="0002434E" w:rsidP="00862B27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  <w:lang w:val="en-ID" w:eastAsia="en-ID"/>
        </w:rPr>
      </w:pPr>
      <w:r w:rsidRPr="000173F4">
        <w:rPr>
          <w:rFonts w:asciiTheme="majorHAnsi" w:hAnsiTheme="majorHAnsi" w:cstheme="majorHAnsi"/>
          <w:color w:val="000000" w:themeColor="text1"/>
          <w:sz w:val="24"/>
          <w:szCs w:val="24"/>
          <w:lang w:val="en-ID" w:eastAsia="en-ID"/>
        </w:rPr>
        <w:t>2. Harga (Price)</w:t>
      </w:r>
    </w:p>
    <w:p w14:paraId="1918B113" w14:textId="61084F94" w:rsidR="0002434E" w:rsidRPr="0002434E" w:rsidRDefault="0002434E" w:rsidP="0079043A">
      <w:pPr>
        <w:spacing w:after="100" w:afterAutospacing="1" w:line="240" w:lineRule="auto"/>
        <w:ind w:left="1440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</w:pPr>
      <w:r w:rsidRPr="0002434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 xml:space="preserve">Harga yang </w:t>
      </w:r>
      <w:proofErr w:type="spellStart"/>
      <w:r w:rsidR="00862B27" w:rsidRPr="000173F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>sesuai</w:t>
      </w:r>
      <w:proofErr w:type="spellEnd"/>
      <w:r w:rsidR="00862B27" w:rsidRPr="000173F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862B27" w:rsidRPr="000173F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>dengan</w:t>
      </w:r>
      <w:proofErr w:type="spellEnd"/>
      <w:r w:rsidR="00862B27" w:rsidRPr="000173F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 xml:space="preserve"> yang </w:t>
      </w:r>
      <w:proofErr w:type="spellStart"/>
      <w:r w:rsidR="00862B27" w:rsidRPr="000173F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>didapatkan</w:t>
      </w:r>
      <w:proofErr w:type="spellEnd"/>
      <w:r w:rsidR="00862B27" w:rsidRPr="000173F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 xml:space="preserve"> dan </w:t>
      </w:r>
      <w:proofErr w:type="spellStart"/>
      <w:r w:rsidR="00862B27" w:rsidRPr="000173F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>dipasaran</w:t>
      </w:r>
      <w:proofErr w:type="spellEnd"/>
      <w:r w:rsidR="00862B27" w:rsidRPr="000173F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 xml:space="preserve">. Dan </w:t>
      </w:r>
      <w:proofErr w:type="spellStart"/>
      <w:r w:rsidR="00862B27" w:rsidRPr="000173F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>terdapat</w:t>
      </w:r>
      <w:proofErr w:type="spellEnd"/>
      <w:r w:rsidR="00862B27" w:rsidRPr="000173F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862B27" w:rsidRPr="000173F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>pelayanan</w:t>
      </w:r>
      <w:proofErr w:type="spellEnd"/>
      <w:r w:rsidR="00862B27" w:rsidRPr="000173F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 xml:space="preserve"> gratis </w:t>
      </w:r>
      <w:proofErr w:type="spellStart"/>
      <w:r w:rsidR="00862B27" w:rsidRPr="000173F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>jika</w:t>
      </w:r>
      <w:proofErr w:type="spellEnd"/>
      <w:r w:rsidR="00862B27" w:rsidRPr="000173F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862B27" w:rsidRPr="000173F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>beli</w:t>
      </w:r>
      <w:proofErr w:type="spellEnd"/>
      <w:r w:rsidR="00862B27" w:rsidRPr="000173F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 xml:space="preserve"> 5 </w:t>
      </w:r>
      <w:proofErr w:type="spellStart"/>
      <w:r w:rsidR="00862B27" w:rsidRPr="000173F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>produk</w:t>
      </w:r>
      <w:proofErr w:type="spellEnd"/>
    </w:p>
    <w:p w14:paraId="634DD7F4" w14:textId="77777777" w:rsidR="0002434E" w:rsidRPr="000173F4" w:rsidRDefault="0002434E" w:rsidP="00862B27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  <w:lang w:val="en-ID" w:eastAsia="en-ID"/>
        </w:rPr>
      </w:pPr>
      <w:r w:rsidRPr="000173F4">
        <w:rPr>
          <w:rFonts w:asciiTheme="majorHAnsi" w:hAnsiTheme="majorHAnsi" w:cstheme="majorHAnsi"/>
          <w:color w:val="000000" w:themeColor="text1"/>
          <w:sz w:val="24"/>
          <w:szCs w:val="24"/>
          <w:lang w:val="en-ID" w:eastAsia="en-ID"/>
        </w:rPr>
        <w:t xml:space="preserve">3. </w:t>
      </w:r>
      <w:proofErr w:type="spellStart"/>
      <w:r w:rsidRPr="000173F4">
        <w:rPr>
          <w:rFonts w:asciiTheme="majorHAnsi" w:hAnsiTheme="majorHAnsi" w:cstheme="majorHAnsi"/>
          <w:color w:val="000000" w:themeColor="text1"/>
          <w:sz w:val="24"/>
          <w:szCs w:val="24"/>
          <w:lang w:val="en-ID" w:eastAsia="en-ID"/>
        </w:rPr>
        <w:t>Tempat</w:t>
      </w:r>
      <w:proofErr w:type="spellEnd"/>
      <w:r w:rsidRPr="000173F4">
        <w:rPr>
          <w:rFonts w:asciiTheme="majorHAnsi" w:hAnsiTheme="majorHAnsi" w:cstheme="majorHAnsi"/>
          <w:color w:val="000000" w:themeColor="text1"/>
          <w:sz w:val="24"/>
          <w:szCs w:val="24"/>
          <w:lang w:val="en-ID" w:eastAsia="en-ID"/>
        </w:rPr>
        <w:t> (Place)</w:t>
      </w:r>
    </w:p>
    <w:p w14:paraId="3C62A95F" w14:textId="3E0AC09C" w:rsidR="0002434E" w:rsidRPr="0002434E" w:rsidRDefault="00862B27" w:rsidP="0079043A">
      <w:pPr>
        <w:spacing w:after="100" w:afterAutospacing="1" w:line="240" w:lineRule="auto"/>
        <w:ind w:left="1440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</w:pPr>
      <w:r w:rsidRPr="000173F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 xml:space="preserve">Lokasi </w:t>
      </w:r>
      <w:proofErr w:type="spellStart"/>
      <w:r w:rsidRPr="000173F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>nyaman</w:t>
      </w:r>
      <w:proofErr w:type="spellEnd"/>
      <w:r w:rsidRPr="000173F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 xml:space="preserve"> dan </w:t>
      </w:r>
      <w:proofErr w:type="spellStart"/>
      <w:r w:rsidRPr="000173F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>tenang</w:t>
      </w:r>
      <w:proofErr w:type="spellEnd"/>
      <w:r w:rsidR="005E65C6" w:rsidRPr="000173F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 xml:space="preserve">. </w:t>
      </w:r>
      <w:proofErr w:type="spellStart"/>
      <w:r w:rsidR="005E65C6" w:rsidRPr="000173F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>Dekat</w:t>
      </w:r>
      <w:proofErr w:type="spellEnd"/>
      <w:r w:rsidR="005E65C6" w:rsidRPr="000173F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5E65C6" w:rsidRPr="000173F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>dengan</w:t>
      </w:r>
      <w:proofErr w:type="spellEnd"/>
      <w:r w:rsidR="005E65C6" w:rsidRPr="000173F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5E65C6" w:rsidRPr="000173F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>perputakaan</w:t>
      </w:r>
      <w:proofErr w:type="spellEnd"/>
      <w:r w:rsidR="005E65C6" w:rsidRPr="000173F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 xml:space="preserve">, wilayah </w:t>
      </w:r>
      <w:proofErr w:type="spellStart"/>
      <w:r w:rsidR="005E65C6" w:rsidRPr="000173F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>kampus</w:t>
      </w:r>
      <w:proofErr w:type="spellEnd"/>
      <w:r w:rsidR="005E65C6" w:rsidRPr="000173F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>.</w:t>
      </w:r>
    </w:p>
    <w:p w14:paraId="4F404B13" w14:textId="27EF52BE" w:rsidR="0002434E" w:rsidRPr="000173F4" w:rsidRDefault="0002434E" w:rsidP="005E65C6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  <w:sz w:val="24"/>
          <w:szCs w:val="24"/>
          <w:lang w:val="en-ID" w:eastAsia="en-ID"/>
        </w:rPr>
      </w:pPr>
      <w:proofErr w:type="spellStart"/>
      <w:r w:rsidRPr="000173F4">
        <w:rPr>
          <w:rFonts w:asciiTheme="majorHAnsi" w:hAnsiTheme="majorHAnsi" w:cstheme="majorHAnsi"/>
          <w:color w:val="000000" w:themeColor="text1"/>
          <w:sz w:val="24"/>
          <w:szCs w:val="24"/>
          <w:lang w:val="en-ID" w:eastAsia="en-ID"/>
        </w:rPr>
        <w:t>Promosi</w:t>
      </w:r>
      <w:proofErr w:type="spellEnd"/>
      <w:r w:rsidRPr="000173F4">
        <w:rPr>
          <w:rFonts w:asciiTheme="majorHAnsi" w:hAnsiTheme="majorHAnsi" w:cstheme="majorHAnsi"/>
          <w:color w:val="000000" w:themeColor="text1"/>
          <w:sz w:val="24"/>
          <w:szCs w:val="24"/>
          <w:lang w:val="en-ID" w:eastAsia="en-ID"/>
        </w:rPr>
        <w:t> (Promotions)</w:t>
      </w:r>
    </w:p>
    <w:p w14:paraId="4E4D9B53" w14:textId="77777777" w:rsidR="005E65C6" w:rsidRPr="000173F4" w:rsidRDefault="005E65C6" w:rsidP="0079043A">
      <w:pPr>
        <w:pStyle w:val="ListParagraph"/>
        <w:ind w:left="1440"/>
        <w:rPr>
          <w:rFonts w:asciiTheme="majorHAnsi" w:hAnsiTheme="majorHAnsi" w:cstheme="majorHAnsi"/>
          <w:color w:val="000000" w:themeColor="text1"/>
          <w:sz w:val="24"/>
          <w:szCs w:val="24"/>
          <w:lang w:val="en-ID" w:eastAsia="en-ID"/>
        </w:rPr>
      </w:pPr>
    </w:p>
    <w:p w14:paraId="38FAF84C" w14:textId="2345F826" w:rsidR="005E65C6" w:rsidRPr="000173F4" w:rsidRDefault="005E65C6" w:rsidP="0079043A">
      <w:pPr>
        <w:pStyle w:val="ListParagraph"/>
        <w:ind w:left="1440"/>
        <w:rPr>
          <w:rFonts w:asciiTheme="majorHAnsi" w:hAnsiTheme="majorHAnsi" w:cstheme="majorHAnsi"/>
          <w:color w:val="000000" w:themeColor="text1"/>
          <w:sz w:val="24"/>
          <w:szCs w:val="24"/>
          <w:lang w:val="en-ID" w:eastAsia="en-ID"/>
        </w:rPr>
      </w:pPr>
      <w:r w:rsidRPr="000173F4">
        <w:rPr>
          <w:rFonts w:asciiTheme="majorHAnsi" w:hAnsiTheme="majorHAnsi" w:cstheme="majorHAnsi"/>
          <w:color w:val="000000" w:themeColor="text1"/>
          <w:sz w:val="24"/>
          <w:szCs w:val="24"/>
          <w:lang w:val="en-ID" w:eastAsia="en-ID"/>
        </w:rPr>
        <w:t xml:space="preserve">Point yang </w:t>
      </w:r>
      <w:proofErr w:type="spellStart"/>
      <w:proofErr w:type="gramStart"/>
      <w:r w:rsidRPr="000173F4">
        <w:rPr>
          <w:rFonts w:asciiTheme="majorHAnsi" w:hAnsiTheme="majorHAnsi" w:cstheme="majorHAnsi"/>
          <w:color w:val="000000" w:themeColor="text1"/>
          <w:sz w:val="24"/>
          <w:szCs w:val="24"/>
          <w:lang w:val="en-ID" w:eastAsia="en-ID"/>
        </w:rPr>
        <w:t>ditargetkan</w:t>
      </w:r>
      <w:proofErr w:type="spellEnd"/>
      <w:r w:rsidRPr="000173F4">
        <w:rPr>
          <w:rFonts w:asciiTheme="majorHAnsi" w:hAnsiTheme="majorHAnsi" w:cstheme="majorHAnsi"/>
          <w:color w:val="000000" w:themeColor="text1"/>
          <w:sz w:val="24"/>
          <w:szCs w:val="24"/>
          <w:lang w:val="en-ID" w:eastAsia="en-ID"/>
        </w:rPr>
        <w:t xml:space="preserve"> :</w:t>
      </w:r>
      <w:proofErr w:type="gramEnd"/>
    </w:p>
    <w:p w14:paraId="708D0020" w14:textId="77777777" w:rsidR="0002434E" w:rsidRPr="0002434E" w:rsidRDefault="0002434E" w:rsidP="0079043A">
      <w:pPr>
        <w:numPr>
          <w:ilvl w:val="0"/>
          <w:numId w:val="5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</w:pPr>
      <w:proofErr w:type="spellStart"/>
      <w:r w:rsidRPr="0002434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>Mengidentifikasi</w:t>
      </w:r>
      <w:proofErr w:type="spellEnd"/>
      <w:r w:rsidRPr="0002434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 xml:space="preserve"> dan </w:t>
      </w:r>
      <w:proofErr w:type="spellStart"/>
      <w:r w:rsidRPr="0002434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>menarik</w:t>
      </w:r>
      <w:proofErr w:type="spellEnd"/>
      <w:r w:rsidRPr="0002434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02434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>konsumen</w:t>
      </w:r>
      <w:proofErr w:type="spellEnd"/>
      <w:r w:rsidRPr="0002434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02434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>baru</w:t>
      </w:r>
      <w:proofErr w:type="spellEnd"/>
      <w:r w:rsidRPr="0002434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>.</w:t>
      </w:r>
    </w:p>
    <w:p w14:paraId="6C4ABEDD" w14:textId="77777777" w:rsidR="0002434E" w:rsidRPr="0002434E" w:rsidRDefault="0002434E" w:rsidP="0079043A">
      <w:pPr>
        <w:numPr>
          <w:ilvl w:val="0"/>
          <w:numId w:val="5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800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</w:pPr>
      <w:proofErr w:type="spellStart"/>
      <w:r w:rsidRPr="0002434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>Mengomunikasikan</w:t>
      </w:r>
      <w:proofErr w:type="spellEnd"/>
      <w:r w:rsidRPr="0002434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02434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>produk</w:t>
      </w:r>
      <w:proofErr w:type="spellEnd"/>
      <w:r w:rsidRPr="0002434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02434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>baru</w:t>
      </w:r>
      <w:proofErr w:type="spellEnd"/>
      <w:r w:rsidRPr="0002434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>.</w:t>
      </w:r>
    </w:p>
    <w:p w14:paraId="0A890C37" w14:textId="77777777" w:rsidR="0002434E" w:rsidRPr="0002434E" w:rsidRDefault="0002434E" w:rsidP="0079043A">
      <w:pPr>
        <w:numPr>
          <w:ilvl w:val="0"/>
          <w:numId w:val="5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800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</w:pPr>
      <w:proofErr w:type="spellStart"/>
      <w:r w:rsidRPr="0002434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>Meningkatkan</w:t>
      </w:r>
      <w:proofErr w:type="spellEnd"/>
      <w:r w:rsidRPr="0002434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02434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>jumlah</w:t>
      </w:r>
      <w:proofErr w:type="spellEnd"/>
      <w:r w:rsidRPr="0002434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02434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>konsumen</w:t>
      </w:r>
      <w:proofErr w:type="spellEnd"/>
      <w:r w:rsidRPr="0002434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02434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>untuk</w:t>
      </w:r>
      <w:proofErr w:type="spellEnd"/>
      <w:r w:rsidRPr="0002434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02434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>produk</w:t>
      </w:r>
      <w:proofErr w:type="spellEnd"/>
      <w:r w:rsidRPr="0002434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 xml:space="preserve"> yang </w:t>
      </w:r>
      <w:proofErr w:type="spellStart"/>
      <w:r w:rsidRPr="0002434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>telah</w:t>
      </w:r>
      <w:proofErr w:type="spellEnd"/>
      <w:r w:rsidRPr="0002434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02434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>dikenal</w:t>
      </w:r>
      <w:proofErr w:type="spellEnd"/>
      <w:r w:rsidRPr="0002434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02434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>secara</w:t>
      </w:r>
      <w:proofErr w:type="spellEnd"/>
      <w:r w:rsidRPr="0002434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02434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>luas</w:t>
      </w:r>
      <w:proofErr w:type="spellEnd"/>
      <w:r w:rsidRPr="0002434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>.</w:t>
      </w:r>
    </w:p>
    <w:p w14:paraId="46A64B0F" w14:textId="77777777" w:rsidR="0002434E" w:rsidRPr="0002434E" w:rsidRDefault="0002434E" w:rsidP="0079043A">
      <w:pPr>
        <w:numPr>
          <w:ilvl w:val="0"/>
          <w:numId w:val="5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800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</w:pPr>
      <w:proofErr w:type="spellStart"/>
      <w:r w:rsidRPr="0002434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>Menginformasikan</w:t>
      </w:r>
      <w:proofErr w:type="spellEnd"/>
      <w:r w:rsidRPr="0002434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02434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>kepada</w:t>
      </w:r>
      <w:proofErr w:type="spellEnd"/>
      <w:r w:rsidRPr="0002434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02434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>konsumen</w:t>
      </w:r>
      <w:proofErr w:type="spellEnd"/>
      <w:r w:rsidRPr="0002434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02434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>tentang</w:t>
      </w:r>
      <w:proofErr w:type="spellEnd"/>
      <w:r w:rsidRPr="0002434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02434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>peningkatan</w:t>
      </w:r>
      <w:proofErr w:type="spellEnd"/>
      <w:r w:rsidRPr="0002434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02434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>kualitas</w:t>
      </w:r>
      <w:proofErr w:type="spellEnd"/>
      <w:r w:rsidRPr="0002434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02434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>produk</w:t>
      </w:r>
      <w:proofErr w:type="spellEnd"/>
      <w:r w:rsidRPr="0002434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>.</w:t>
      </w:r>
    </w:p>
    <w:p w14:paraId="749A5750" w14:textId="77777777" w:rsidR="0002434E" w:rsidRPr="0002434E" w:rsidRDefault="0002434E" w:rsidP="0079043A">
      <w:pPr>
        <w:numPr>
          <w:ilvl w:val="0"/>
          <w:numId w:val="5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800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</w:pPr>
      <w:proofErr w:type="spellStart"/>
      <w:r w:rsidRPr="0002434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>Mengajak</w:t>
      </w:r>
      <w:proofErr w:type="spellEnd"/>
      <w:r w:rsidRPr="0002434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02434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>konsumen</w:t>
      </w:r>
      <w:proofErr w:type="spellEnd"/>
      <w:r w:rsidRPr="0002434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02434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>untuk</w:t>
      </w:r>
      <w:proofErr w:type="spellEnd"/>
      <w:r w:rsidRPr="0002434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02434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>mendatangi</w:t>
      </w:r>
      <w:proofErr w:type="spellEnd"/>
      <w:r w:rsidRPr="0002434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02434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>tempat</w:t>
      </w:r>
      <w:proofErr w:type="spellEnd"/>
      <w:r w:rsidRPr="0002434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02434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>penjualan</w:t>
      </w:r>
      <w:proofErr w:type="spellEnd"/>
      <w:r w:rsidRPr="0002434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02434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>produk</w:t>
      </w:r>
      <w:proofErr w:type="spellEnd"/>
      <w:r w:rsidRPr="0002434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>.</w:t>
      </w:r>
    </w:p>
    <w:p w14:paraId="6014823C" w14:textId="77777777" w:rsidR="0002434E" w:rsidRPr="0002434E" w:rsidRDefault="0002434E" w:rsidP="0079043A">
      <w:pPr>
        <w:numPr>
          <w:ilvl w:val="0"/>
          <w:numId w:val="5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800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</w:pPr>
      <w:proofErr w:type="spellStart"/>
      <w:r w:rsidRPr="0002434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>Memotivasi</w:t>
      </w:r>
      <w:proofErr w:type="spellEnd"/>
      <w:r w:rsidRPr="0002434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02434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>konsumen</w:t>
      </w:r>
      <w:proofErr w:type="spellEnd"/>
      <w:r w:rsidRPr="0002434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 xml:space="preserve"> agar </w:t>
      </w:r>
      <w:proofErr w:type="spellStart"/>
      <w:r w:rsidRPr="0002434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>memilih</w:t>
      </w:r>
      <w:proofErr w:type="spellEnd"/>
      <w:r w:rsidRPr="0002434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02434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>atau</w:t>
      </w:r>
      <w:proofErr w:type="spellEnd"/>
      <w:r w:rsidRPr="0002434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02434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>membeli</w:t>
      </w:r>
      <w:proofErr w:type="spellEnd"/>
      <w:r w:rsidRPr="0002434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02434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>suatu</w:t>
      </w:r>
      <w:proofErr w:type="spellEnd"/>
      <w:r w:rsidRPr="0002434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02434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>produk</w:t>
      </w:r>
      <w:proofErr w:type="spellEnd"/>
      <w:r w:rsidRPr="0002434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>.</w:t>
      </w:r>
    </w:p>
    <w:p w14:paraId="0DD5207A" w14:textId="570B3602" w:rsidR="0002434E" w:rsidRPr="00173002" w:rsidRDefault="0002434E" w:rsidP="00173002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000000" w:themeColor="text1"/>
          <w:sz w:val="24"/>
          <w:szCs w:val="24"/>
          <w:lang w:val="en-ID" w:eastAsia="en-ID"/>
        </w:rPr>
      </w:pPr>
      <w:r w:rsidRPr="00173002">
        <w:rPr>
          <w:rFonts w:asciiTheme="majorHAnsi" w:hAnsiTheme="majorHAnsi" w:cstheme="majorHAnsi"/>
          <w:color w:val="000000" w:themeColor="text1"/>
          <w:sz w:val="24"/>
          <w:szCs w:val="24"/>
          <w:lang w:val="en-ID" w:eastAsia="en-ID"/>
        </w:rPr>
        <w:t>Orang (People)</w:t>
      </w:r>
    </w:p>
    <w:p w14:paraId="37D6B028" w14:textId="1E3D0A23" w:rsidR="00272A80" w:rsidRPr="00272A80" w:rsidRDefault="00173002" w:rsidP="00272A80">
      <w:pPr>
        <w:numPr>
          <w:ilvl w:val="0"/>
          <w:numId w:val="6"/>
        </w:numPr>
        <w:shd w:val="clear" w:color="auto" w:fill="FFFFFF"/>
        <w:tabs>
          <w:tab w:val="clear" w:pos="720"/>
          <w:tab w:val="num" w:pos="2112"/>
        </w:tabs>
        <w:spacing w:before="100" w:beforeAutospacing="1" w:after="144" w:line="240" w:lineRule="auto"/>
        <w:ind w:left="2424"/>
        <w:jc w:val="both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</w:pPr>
      <w:proofErr w:type="spellStart"/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>Pengunjung</w:t>
      </w:r>
      <w:proofErr w:type="spellEnd"/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 xml:space="preserve"> yang </w:t>
      </w:r>
      <w:proofErr w:type="spellStart"/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>ingin</w:t>
      </w:r>
      <w:proofErr w:type="spellEnd"/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>minum</w:t>
      </w:r>
      <w:proofErr w:type="spellEnd"/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 xml:space="preserve"> kopi</w:t>
      </w:r>
    </w:p>
    <w:p w14:paraId="4230CDEA" w14:textId="26BAA5E0" w:rsidR="00272A80" w:rsidRDefault="00173002" w:rsidP="00272A80">
      <w:pPr>
        <w:numPr>
          <w:ilvl w:val="0"/>
          <w:numId w:val="6"/>
        </w:numPr>
        <w:shd w:val="clear" w:color="auto" w:fill="FFFFFF"/>
        <w:tabs>
          <w:tab w:val="clear" w:pos="720"/>
          <w:tab w:val="num" w:pos="2112"/>
        </w:tabs>
        <w:spacing w:before="100" w:beforeAutospacing="1" w:after="144" w:line="240" w:lineRule="auto"/>
        <w:ind w:left="2424"/>
        <w:jc w:val="both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</w:pPr>
      <w:proofErr w:type="spellStart"/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>Satpam</w:t>
      </w:r>
      <w:proofErr w:type="spellEnd"/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 xml:space="preserve"> yang </w:t>
      </w:r>
      <w:proofErr w:type="spellStart"/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>menjaga</w:t>
      </w:r>
      <w:proofErr w:type="spellEnd"/>
    </w:p>
    <w:p w14:paraId="617A4EF3" w14:textId="0D09757C" w:rsidR="00173002" w:rsidRPr="00272A80" w:rsidRDefault="00173002" w:rsidP="00272A80">
      <w:pPr>
        <w:numPr>
          <w:ilvl w:val="0"/>
          <w:numId w:val="6"/>
        </w:numPr>
        <w:shd w:val="clear" w:color="auto" w:fill="FFFFFF"/>
        <w:tabs>
          <w:tab w:val="clear" w:pos="720"/>
          <w:tab w:val="num" w:pos="2112"/>
        </w:tabs>
        <w:spacing w:before="100" w:beforeAutospacing="1" w:after="144" w:line="240" w:lineRule="auto"/>
        <w:ind w:left="2424"/>
        <w:jc w:val="both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</w:pPr>
      <w:proofErr w:type="spellStart"/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>kasir</w:t>
      </w:r>
      <w:proofErr w:type="spellEnd"/>
    </w:p>
    <w:p w14:paraId="65586C9D" w14:textId="176E6795" w:rsidR="00272A80" w:rsidRPr="00272A80" w:rsidRDefault="00173002" w:rsidP="00272A80">
      <w:pPr>
        <w:numPr>
          <w:ilvl w:val="0"/>
          <w:numId w:val="6"/>
        </w:numPr>
        <w:shd w:val="clear" w:color="auto" w:fill="FFFFFF"/>
        <w:tabs>
          <w:tab w:val="clear" w:pos="720"/>
          <w:tab w:val="num" w:pos="2112"/>
        </w:tabs>
        <w:spacing w:before="100" w:beforeAutospacing="1" w:after="144" w:line="240" w:lineRule="auto"/>
        <w:ind w:left="2424"/>
        <w:jc w:val="both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</w:pP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 xml:space="preserve">Barista </w:t>
      </w:r>
      <w:proofErr w:type="spellStart"/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>dengan</w:t>
      </w:r>
      <w:proofErr w:type="spellEnd"/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 xml:space="preserve"> </w:t>
      </w:r>
      <w:r w:rsidR="00272A80" w:rsidRPr="00272A80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 xml:space="preserve">Skill </w:t>
      </w:r>
      <w:proofErr w:type="spellStart"/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>membuat</w:t>
      </w:r>
      <w:proofErr w:type="spellEnd"/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 xml:space="preserve"> kopi yang </w:t>
      </w:r>
      <w:proofErr w:type="spellStart"/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>hebat</w:t>
      </w:r>
      <w:proofErr w:type="spellEnd"/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 xml:space="preserve"> </w:t>
      </w:r>
    </w:p>
    <w:p w14:paraId="13A6DCD6" w14:textId="77777777" w:rsidR="0002434E" w:rsidRPr="000173F4" w:rsidRDefault="0002434E" w:rsidP="00862B27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  <w:lang w:val="en-ID" w:eastAsia="en-ID"/>
        </w:rPr>
      </w:pPr>
      <w:r w:rsidRPr="000173F4">
        <w:rPr>
          <w:rFonts w:asciiTheme="majorHAnsi" w:hAnsiTheme="majorHAnsi" w:cstheme="majorHAnsi"/>
          <w:color w:val="000000" w:themeColor="text1"/>
          <w:sz w:val="24"/>
          <w:szCs w:val="24"/>
          <w:lang w:val="en-ID" w:eastAsia="en-ID"/>
        </w:rPr>
        <w:t>6. Proses (Process)</w:t>
      </w:r>
    </w:p>
    <w:p w14:paraId="5640947A" w14:textId="08AE6F42" w:rsidR="005E65C6" w:rsidRPr="0002434E" w:rsidRDefault="00272A80" w:rsidP="0079043A">
      <w:pPr>
        <w:spacing w:after="100" w:afterAutospacing="1" w:line="240" w:lineRule="auto"/>
        <w:ind w:left="1440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</w:pPr>
      <w:proofErr w:type="spellStart"/>
      <w:r w:rsidRPr="000173F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>Saat</w:t>
      </w:r>
      <w:proofErr w:type="spellEnd"/>
      <w:r w:rsidRPr="000173F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0173F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>pelanggan</w:t>
      </w:r>
      <w:proofErr w:type="spellEnd"/>
      <w:r w:rsidRPr="000173F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0173F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>memesan</w:t>
      </w:r>
      <w:proofErr w:type="spellEnd"/>
      <w:r w:rsidRPr="000173F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 xml:space="preserve">, barista </w:t>
      </w:r>
      <w:proofErr w:type="spellStart"/>
      <w:r w:rsidRPr="000173F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>mengahmpiri</w:t>
      </w:r>
      <w:proofErr w:type="spellEnd"/>
      <w:r w:rsidRPr="000173F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0173F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>untuk</w:t>
      </w:r>
      <w:proofErr w:type="spellEnd"/>
      <w:r w:rsidRPr="000173F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0173F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>mencatat</w:t>
      </w:r>
      <w:proofErr w:type="spellEnd"/>
      <w:r w:rsidRPr="000173F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0173F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>pesanan</w:t>
      </w:r>
      <w:proofErr w:type="spellEnd"/>
      <w:r w:rsidRPr="000173F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 xml:space="preserve">, </w:t>
      </w:r>
      <w:proofErr w:type="spellStart"/>
      <w:r w:rsidRPr="000173F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>setelah</w:t>
      </w:r>
      <w:proofErr w:type="spellEnd"/>
      <w:r w:rsidRPr="000173F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0173F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>siap</w:t>
      </w:r>
      <w:proofErr w:type="spellEnd"/>
      <w:r w:rsidRPr="000173F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 xml:space="preserve"> barista </w:t>
      </w:r>
      <w:proofErr w:type="spellStart"/>
      <w:r w:rsidR="005E65C6" w:rsidRPr="000173F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>melayani</w:t>
      </w:r>
      <w:proofErr w:type="spellEnd"/>
      <w:r w:rsidR="005E65C6" w:rsidRPr="000173F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5E65C6" w:rsidRPr="000173F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>pelanggan</w:t>
      </w:r>
      <w:proofErr w:type="spellEnd"/>
      <w:r w:rsidR="005E65C6" w:rsidRPr="000173F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 xml:space="preserve">. Lalu </w:t>
      </w:r>
      <w:proofErr w:type="spellStart"/>
      <w:r w:rsidR="005E65C6" w:rsidRPr="000173F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>setelah</w:t>
      </w:r>
      <w:proofErr w:type="spellEnd"/>
      <w:r w:rsidR="005E65C6" w:rsidRPr="000173F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5E65C6" w:rsidRPr="000173F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>pelanggan</w:t>
      </w:r>
      <w:proofErr w:type="spellEnd"/>
      <w:r w:rsidR="005E65C6" w:rsidRPr="000173F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5E65C6" w:rsidRPr="000173F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>selesai</w:t>
      </w:r>
      <w:proofErr w:type="spellEnd"/>
      <w:r w:rsidR="005E65C6" w:rsidRPr="000173F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5E65C6" w:rsidRPr="000173F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>pelanngan</w:t>
      </w:r>
      <w:proofErr w:type="spellEnd"/>
      <w:r w:rsidR="005E65C6" w:rsidRPr="000173F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="005E65C6" w:rsidRPr="000173F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>meminta</w:t>
      </w:r>
      <w:proofErr w:type="spellEnd"/>
      <w:r w:rsidR="005E65C6" w:rsidRPr="000173F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 xml:space="preserve"> bill dan </w:t>
      </w:r>
      <w:proofErr w:type="spellStart"/>
      <w:r w:rsidR="005E65C6" w:rsidRPr="000173F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>bayar</w:t>
      </w:r>
      <w:proofErr w:type="spellEnd"/>
      <w:r w:rsidR="005E65C6" w:rsidRPr="000173F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 xml:space="preserve"> di </w:t>
      </w:r>
      <w:proofErr w:type="spellStart"/>
      <w:r w:rsidR="005E65C6" w:rsidRPr="000173F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>meja</w:t>
      </w:r>
      <w:proofErr w:type="spellEnd"/>
      <w:r w:rsidR="005E65C6" w:rsidRPr="000173F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>.</w:t>
      </w:r>
      <w:r w:rsidRPr="000173F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t xml:space="preserve"> </w:t>
      </w:r>
    </w:p>
    <w:p w14:paraId="63B1CFBF" w14:textId="77777777" w:rsidR="0002434E" w:rsidRPr="000173F4" w:rsidRDefault="0002434E" w:rsidP="00862B27">
      <w:pPr>
        <w:ind w:left="720"/>
        <w:rPr>
          <w:rFonts w:asciiTheme="majorHAnsi" w:hAnsiTheme="majorHAnsi" w:cstheme="majorHAnsi"/>
          <w:color w:val="000000" w:themeColor="text1"/>
          <w:sz w:val="24"/>
          <w:szCs w:val="24"/>
          <w:lang w:val="en-ID" w:eastAsia="en-ID"/>
        </w:rPr>
      </w:pPr>
      <w:r w:rsidRPr="000173F4">
        <w:rPr>
          <w:rFonts w:asciiTheme="majorHAnsi" w:hAnsiTheme="majorHAnsi" w:cstheme="majorHAnsi"/>
          <w:color w:val="000000" w:themeColor="text1"/>
          <w:sz w:val="24"/>
          <w:szCs w:val="24"/>
          <w:lang w:val="en-ID" w:eastAsia="en-ID"/>
        </w:rPr>
        <w:t xml:space="preserve">7. </w:t>
      </w:r>
      <w:proofErr w:type="spellStart"/>
      <w:r w:rsidRPr="000173F4">
        <w:rPr>
          <w:rFonts w:asciiTheme="majorHAnsi" w:hAnsiTheme="majorHAnsi" w:cstheme="majorHAnsi"/>
          <w:color w:val="000000" w:themeColor="text1"/>
          <w:sz w:val="24"/>
          <w:szCs w:val="24"/>
          <w:lang w:val="en-ID" w:eastAsia="en-ID"/>
        </w:rPr>
        <w:t>Tampilan</w:t>
      </w:r>
      <w:proofErr w:type="spellEnd"/>
      <w:r w:rsidRPr="000173F4">
        <w:rPr>
          <w:rFonts w:asciiTheme="majorHAnsi" w:hAnsiTheme="majorHAnsi" w:cstheme="majorHAnsi"/>
          <w:color w:val="000000" w:themeColor="text1"/>
          <w:sz w:val="24"/>
          <w:szCs w:val="24"/>
          <w:lang w:val="en-ID" w:eastAsia="en-ID"/>
        </w:rPr>
        <w:t xml:space="preserve"> </w:t>
      </w:r>
      <w:proofErr w:type="spellStart"/>
      <w:r w:rsidRPr="000173F4">
        <w:rPr>
          <w:rFonts w:asciiTheme="majorHAnsi" w:hAnsiTheme="majorHAnsi" w:cstheme="majorHAnsi"/>
          <w:color w:val="000000" w:themeColor="text1"/>
          <w:sz w:val="24"/>
          <w:szCs w:val="24"/>
          <w:lang w:val="en-ID" w:eastAsia="en-ID"/>
        </w:rPr>
        <w:t>Fisik</w:t>
      </w:r>
      <w:proofErr w:type="spellEnd"/>
      <w:r w:rsidRPr="000173F4">
        <w:rPr>
          <w:rFonts w:asciiTheme="majorHAnsi" w:hAnsiTheme="majorHAnsi" w:cstheme="majorHAnsi"/>
          <w:color w:val="000000" w:themeColor="text1"/>
          <w:sz w:val="24"/>
          <w:szCs w:val="24"/>
          <w:lang w:val="en-ID" w:eastAsia="en-ID"/>
        </w:rPr>
        <w:t xml:space="preserve"> (Physical Evidence)</w:t>
      </w:r>
    </w:p>
    <w:p w14:paraId="08A2FD54" w14:textId="74BC2D8E" w:rsidR="0002434E" w:rsidRPr="000173F4" w:rsidRDefault="005E65C6" w:rsidP="0079043A">
      <w:pPr>
        <w:ind w:left="1440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0173F4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ID" w:eastAsia="en-ID"/>
        </w:rPr>
        <w:lastRenderedPageBreak/>
        <w:t>Design interior yang di</w:t>
      </w:r>
      <w:r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Desain dan </w:t>
      </w:r>
      <w:proofErr w:type="spellStart"/>
      <w:r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atmosfer</w:t>
      </w:r>
      <w:proofErr w:type="spellEnd"/>
      <w:r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gerai</w:t>
      </w:r>
      <w:proofErr w:type="spellEnd"/>
      <w:r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yang cozy dan </w:t>
      </w:r>
      <w:proofErr w:type="spellStart"/>
      <w:r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hangat</w:t>
      </w:r>
      <w:proofErr w:type="spellEnd"/>
      <w:r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</w:t>
      </w:r>
      <w:r w:rsidRPr="000173F4">
        <w:rPr>
          <w:rFonts w:asciiTheme="majorHAnsi" w:hAnsiTheme="majorHAnsi" w:cstheme="majorHAnsi"/>
          <w:color w:val="000000" w:themeColor="text1"/>
          <w:sz w:val="24"/>
          <w:szCs w:val="24"/>
          <w:lang w:val="id-ID"/>
        </w:rPr>
        <w:t xml:space="preserve">ruangan yang nyaman seperti perpustakaan, dengan perpaduan Indonesia dan </w:t>
      </w:r>
      <w:proofErr w:type="spellStart"/>
      <w:r w:rsidRPr="000173F4">
        <w:rPr>
          <w:rFonts w:asciiTheme="majorHAnsi" w:hAnsiTheme="majorHAnsi" w:cstheme="majorHAnsi"/>
          <w:color w:val="000000" w:themeColor="text1"/>
          <w:sz w:val="24"/>
          <w:szCs w:val="24"/>
          <w:lang w:val="id-ID"/>
        </w:rPr>
        <w:t>anime</w:t>
      </w:r>
      <w:proofErr w:type="spellEnd"/>
      <w:r w:rsidRPr="000173F4">
        <w:rPr>
          <w:rFonts w:asciiTheme="majorHAnsi" w:hAnsiTheme="majorHAnsi" w:cstheme="majorHAnsi"/>
          <w:color w:val="000000" w:themeColor="text1"/>
          <w:sz w:val="24"/>
          <w:szCs w:val="24"/>
          <w:lang w:val="id-ID"/>
        </w:rPr>
        <w:t xml:space="preserve"> jepang</w:t>
      </w:r>
      <w:r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. </w:t>
      </w:r>
      <w:proofErr w:type="spellStart"/>
      <w:r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Menjadi</w:t>
      </w:r>
      <w:proofErr w:type="spellEnd"/>
      <w:r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niai</w:t>
      </w:r>
      <w:proofErr w:type="spellEnd"/>
      <w:r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tambah</w:t>
      </w:r>
      <w:proofErr w:type="spellEnd"/>
      <w:r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,</w:t>
      </w:r>
    </w:p>
    <w:p w14:paraId="722C9552" w14:textId="33696AFE" w:rsidR="00296192" w:rsidRPr="000173F4" w:rsidRDefault="00296192" w:rsidP="00296192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3BB59A63" w14:textId="4C4293E7" w:rsidR="00296192" w:rsidRPr="000173F4" w:rsidRDefault="00296192" w:rsidP="00296192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4. </w:t>
      </w:r>
      <w:proofErr w:type="spellStart"/>
      <w:r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Analisis</w:t>
      </w:r>
      <w:proofErr w:type="spellEnd"/>
      <w:r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SWOT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6"/>
      </w:tblGrid>
      <w:tr w:rsidR="000173F4" w:rsidRPr="000173F4" w14:paraId="1177CE99" w14:textId="77777777" w:rsidTr="00386B39">
        <w:tc>
          <w:tcPr>
            <w:tcW w:w="4531" w:type="dxa"/>
          </w:tcPr>
          <w:p w14:paraId="6240B1BA" w14:textId="3849C9BB" w:rsidR="00386B39" w:rsidRPr="000173F4" w:rsidRDefault="00386B39" w:rsidP="00296192">
            <w:pP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0173F4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Strenghs</w:t>
            </w:r>
            <w:proofErr w:type="spellEnd"/>
            <w:r w:rsidRPr="000173F4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 (S) (</w:t>
            </w:r>
            <w:proofErr w:type="spellStart"/>
            <w:r w:rsidRPr="000173F4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Kekuatan</w:t>
            </w:r>
            <w:proofErr w:type="spellEnd"/>
            <w:r w:rsidRPr="000173F4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4536" w:type="dxa"/>
          </w:tcPr>
          <w:p w14:paraId="66EF2042" w14:textId="5A04B459" w:rsidR="00386B39" w:rsidRPr="000173F4" w:rsidRDefault="00386B39" w:rsidP="00296192">
            <w:pPr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0173F4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Weaknes</w:t>
            </w:r>
            <w:proofErr w:type="spellEnd"/>
            <w:r w:rsidRPr="000173F4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 (W) (</w:t>
            </w:r>
            <w:proofErr w:type="spellStart"/>
            <w:r w:rsidRPr="000173F4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Kelemahan</w:t>
            </w:r>
            <w:proofErr w:type="spellEnd"/>
            <w:r w:rsidRPr="000173F4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)</w:t>
            </w:r>
          </w:p>
        </w:tc>
      </w:tr>
      <w:tr w:rsidR="000173F4" w:rsidRPr="000173F4" w14:paraId="547C8E31" w14:textId="77777777" w:rsidTr="00386B39">
        <w:tc>
          <w:tcPr>
            <w:tcW w:w="4531" w:type="dxa"/>
          </w:tcPr>
          <w:p w14:paraId="74E7E273" w14:textId="51B5ACE6" w:rsidR="00386B39" w:rsidRPr="000173F4" w:rsidRDefault="00386B39" w:rsidP="00386B39">
            <w:pPr>
              <w:pStyle w:val="ListParagraph"/>
              <w:numPr>
                <w:ilvl w:val="0"/>
                <w:numId w:val="19"/>
              </w:numPr>
              <w:shd w:val="clear" w:color="auto" w:fill="FFFFFF"/>
              <w:jc w:val="both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</w:pPr>
            <w:r w:rsidRPr="000173F4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  <w:t xml:space="preserve">Lokasi yang </w:t>
            </w:r>
            <w:proofErr w:type="spellStart"/>
            <w:r w:rsidRPr="000173F4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  <w:t>strategis</w:t>
            </w:r>
            <w:proofErr w:type="spellEnd"/>
          </w:p>
          <w:p w14:paraId="7EE75A19" w14:textId="47AC197B" w:rsidR="00386B39" w:rsidRPr="000173F4" w:rsidRDefault="00386B39" w:rsidP="00386B39">
            <w:pPr>
              <w:pStyle w:val="ListParagraph"/>
              <w:numPr>
                <w:ilvl w:val="0"/>
                <w:numId w:val="19"/>
              </w:numPr>
              <w:shd w:val="clear" w:color="auto" w:fill="FFFFFF"/>
              <w:jc w:val="both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</w:pPr>
            <w:r w:rsidRPr="000173F4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  <w:t xml:space="preserve">Harga </w:t>
            </w:r>
            <w:proofErr w:type="spellStart"/>
            <w:r w:rsidRPr="000173F4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  <w:t>terjangkau</w:t>
            </w:r>
            <w:proofErr w:type="spellEnd"/>
          </w:p>
          <w:p w14:paraId="0C7868E5" w14:textId="270E3ED6" w:rsidR="00386B39" w:rsidRPr="000173F4" w:rsidRDefault="00386B39" w:rsidP="00386B39">
            <w:pPr>
              <w:pStyle w:val="ListParagraph"/>
              <w:numPr>
                <w:ilvl w:val="0"/>
                <w:numId w:val="19"/>
              </w:numPr>
              <w:shd w:val="clear" w:color="auto" w:fill="FFFFFF"/>
              <w:jc w:val="both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</w:pPr>
            <w:proofErr w:type="spellStart"/>
            <w:r w:rsidRPr="000173F4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  <w:t>Bahan</w:t>
            </w:r>
            <w:proofErr w:type="spellEnd"/>
            <w:r w:rsidRPr="000173F4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173F4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  <w:t>baku</w:t>
            </w:r>
            <w:proofErr w:type="spellEnd"/>
            <w:r w:rsidRPr="000173F4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  <w:t xml:space="preserve"> yang </w:t>
            </w:r>
            <w:proofErr w:type="spellStart"/>
            <w:r w:rsidRPr="000173F4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  <w:t>tersedia</w:t>
            </w:r>
            <w:proofErr w:type="spellEnd"/>
          </w:p>
          <w:p w14:paraId="025CDDC1" w14:textId="493B684D" w:rsidR="00386B39" w:rsidRPr="000173F4" w:rsidRDefault="00386B39" w:rsidP="00386B39">
            <w:pPr>
              <w:pStyle w:val="ListParagraph"/>
              <w:numPr>
                <w:ilvl w:val="0"/>
                <w:numId w:val="19"/>
              </w:numPr>
              <w:shd w:val="clear" w:color="auto" w:fill="FFFFFF"/>
              <w:jc w:val="both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</w:pPr>
            <w:proofErr w:type="spellStart"/>
            <w:r w:rsidRPr="000173F4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  <w:t>Wifi</w:t>
            </w:r>
            <w:proofErr w:type="spellEnd"/>
            <w:r w:rsidRPr="000173F4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  <w:t xml:space="preserve"> yang </w:t>
            </w:r>
            <w:proofErr w:type="spellStart"/>
            <w:r w:rsidRPr="000173F4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  <w:t>sangat</w:t>
            </w:r>
            <w:proofErr w:type="spellEnd"/>
            <w:r w:rsidRPr="000173F4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173F4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  <w:t>lancar</w:t>
            </w:r>
            <w:proofErr w:type="spellEnd"/>
          </w:p>
          <w:p w14:paraId="3FB3F04F" w14:textId="2FB929F3" w:rsidR="00386B39" w:rsidRPr="000173F4" w:rsidRDefault="00386B39" w:rsidP="00386B39">
            <w:pPr>
              <w:pStyle w:val="ListParagraph"/>
              <w:numPr>
                <w:ilvl w:val="0"/>
                <w:numId w:val="19"/>
              </w:numPr>
              <w:shd w:val="clear" w:color="auto" w:fill="FFFFFF"/>
              <w:jc w:val="both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</w:pPr>
            <w:proofErr w:type="spellStart"/>
            <w:r w:rsidRPr="000173F4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  <w:t>Dekat</w:t>
            </w:r>
            <w:proofErr w:type="spellEnd"/>
            <w:r w:rsidRPr="000173F4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173F4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  <w:t>dari</w:t>
            </w:r>
            <w:proofErr w:type="spellEnd"/>
            <w:r w:rsidRPr="000173F4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173F4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  <w:t>kampus</w:t>
            </w:r>
            <w:proofErr w:type="spellEnd"/>
          </w:p>
          <w:p w14:paraId="6D8B25F8" w14:textId="0E3C7B01" w:rsidR="00386B39" w:rsidRPr="000173F4" w:rsidRDefault="00386B39" w:rsidP="00386B39">
            <w:pPr>
              <w:pStyle w:val="ListParagraph"/>
              <w:numPr>
                <w:ilvl w:val="0"/>
                <w:numId w:val="19"/>
              </w:numPr>
              <w:shd w:val="clear" w:color="auto" w:fill="FFFFFF"/>
              <w:jc w:val="both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</w:pPr>
            <w:proofErr w:type="spellStart"/>
            <w:r w:rsidRPr="000173F4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  <w:t>disediakan</w:t>
            </w:r>
            <w:proofErr w:type="spellEnd"/>
            <w:r w:rsidRPr="000173F4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  <w:t xml:space="preserve"> Terminal</w:t>
            </w:r>
          </w:p>
          <w:p w14:paraId="3C3D79C1" w14:textId="1302A7A3" w:rsidR="00386B39" w:rsidRPr="000173F4" w:rsidRDefault="00386B39" w:rsidP="00386B39">
            <w:pPr>
              <w:pStyle w:val="ListParagraph"/>
              <w:numPr>
                <w:ilvl w:val="0"/>
                <w:numId w:val="19"/>
              </w:num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proofErr w:type="spellStart"/>
            <w:r w:rsidRPr="000173F4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Komunitas</w:t>
            </w:r>
            <w:proofErr w:type="spellEnd"/>
            <w:r w:rsidRPr="000173F4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0173F4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terus</w:t>
            </w:r>
            <w:proofErr w:type="spellEnd"/>
            <w:r w:rsidRPr="000173F4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0173F4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datang</w:t>
            </w:r>
            <w:proofErr w:type="spellEnd"/>
          </w:p>
        </w:tc>
        <w:tc>
          <w:tcPr>
            <w:tcW w:w="4536" w:type="dxa"/>
          </w:tcPr>
          <w:p w14:paraId="35A983F4" w14:textId="33FCFEB5" w:rsidR="00386B39" w:rsidRPr="000173F4" w:rsidRDefault="00386B39" w:rsidP="00386B39">
            <w:pPr>
              <w:pStyle w:val="ListParagraph"/>
              <w:numPr>
                <w:ilvl w:val="0"/>
                <w:numId w:val="20"/>
              </w:numPr>
              <w:shd w:val="clear" w:color="auto" w:fill="FFFFFF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</w:pPr>
            <w:r w:rsidRPr="000173F4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  <w:t xml:space="preserve">Lama </w:t>
            </w:r>
            <w:proofErr w:type="spellStart"/>
            <w:r w:rsidRPr="000173F4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  <w:t>saat</w:t>
            </w:r>
            <w:proofErr w:type="spellEnd"/>
            <w:r w:rsidRPr="000173F4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173F4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  <w:t>antri</w:t>
            </w:r>
            <w:proofErr w:type="spellEnd"/>
          </w:p>
          <w:p w14:paraId="4337EAA0" w14:textId="77AEBD68" w:rsidR="00386B39" w:rsidRPr="000173F4" w:rsidRDefault="00386B39" w:rsidP="00386B39">
            <w:pPr>
              <w:pStyle w:val="ListParagraph"/>
              <w:numPr>
                <w:ilvl w:val="0"/>
                <w:numId w:val="20"/>
              </w:numPr>
              <w:shd w:val="clear" w:color="auto" w:fill="FFFFFF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</w:pPr>
            <w:proofErr w:type="spellStart"/>
            <w:r w:rsidRPr="000173F4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  <w:t>Buku</w:t>
            </w:r>
            <w:proofErr w:type="spellEnd"/>
            <w:r w:rsidRPr="000173F4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173F4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  <w:t>tidak</w:t>
            </w:r>
            <w:proofErr w:type="spellEnd"/>
            <w:r w:rsidRPr="000173F4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173F4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  <w:t>bisa</w:t>
            </w:r>
            <w:proofErr w:type="spellEnd"/>
            <w:r w:rsidRPr="000173F4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173F4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  <w:t>dibawa</w:t>
            </w:r>
            <w:proofErr w:type="spellEnd"/>
            <w:r w:rsidRPr="000173F4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173F4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  <w:t>pulang</w:t>
            </w:r>
            <w:proofErr w:type="spellEnd"/>
          </w:p>
          <w:p w14:paraId="5330E4CD" w14:textId="464CDDC3" w:rsidR="00386B39" w:rsidRPr="000173F4" w:rsidRDefault="00386B39" w:rsidP="00386B39">
            <w:pPr>
              <w:pStyle w:val="ListParagraph"/>
              <w:numPr>
                <w:ilvl w:val="0"/>
                <w:numId w:val="20"/>
              </w:numPr>
              <w:shd w:val="clear" w:color="auto" w:fill="FFFFFF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</w:pPr>
            <w:proofErr w:type="spellStart"/>
            <w:r w:rsidRPr="000173F4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  <w:t>Pelayanan</w:t>
            </w:r>
            <w:proofErr w:type="spellEnd"/>
            <w:r w:rsidRPr="000173F4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173F4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  <w:t>masih</w:t>
            </w:r>
            <w:proofErr w:type="spellEnd"/>
            <w:r w:rsidRPr="000173F4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173F4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  <w:t>kurang</w:t>
            </w:r>
            <w:proofErr w:type="spellEnd"/>
          </w:p>
          <w:p w14:paraId="75E2CD28" w14:textId="5E03E421" w:rsidR="00386B39" w:rsidRPr="000173F4" w:rsidRDefault="00386B39" w:rsidP="00386B39">
            <w:pPr>
              <w:pStyle w:val="ListParagraph"/>
              <w:numPr>
                <w:ilvl w:val="0"/>
                <w:numId w:val="20"/>
              </w:numPr>
              <w:shd w:val="clear" w:color="auto" w:fill="FFFFFF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</w:pPr>
            <w:r w:rsidRPr="000173F4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  <w:t xml:space="preserve">Kurang </w:t>
            </w:r>
            <w:proofErr w:type="spellStart"/>
            <w:r w:rsidRPr="000173F4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  <w:t>promosi</w:t>
            </w:r>
            <w:proofErr w:type="spellEnd"/>
          </w:p>
          <w:p w14:paraId="0238584D" w14:textId="67E5C23F" w:rsidR="00386B39" w:rsidRPr="000173F4" w:rsidRDefault="00386B39" w:rsidP="00386B39">
            <w:pPr>
              <w:pStyle w:val="ListParagraph"/>
              <w:numPr>
                <w:ilvl w:val="0"/>
                <w:numId w:val="20"/>
              </w:numPr>
              <w:shd w:val="clear" w:color="auto" w:fill="FFFFFF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</w:pPr>
            <w:r w:rsidRPr="000173F4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  <w:t xml:space="preserve">Lokasi </w:t>
            </w:r>
            <w:proofErr w:type="spellStart"/>
            <w:r w:rsidRPr="000173F4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  <w:t>parkiran</w:t>
            </w:r>
            <w:proofErr w:type="spellEnd"/>
            <w:r w:rsidRPr="000173F4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  <w:t xml:space="preserve"> yang </w:t>
            </w:r>
            <w:proofErr w:type="spellStart"/>
            <w:r w:rsidRPr="000173F4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  <w:t>terbatas</w:t>
            </w:r>
            <w:proofErr w:type="spellEnd"/>
          </w:p>
          <w:p w14:paraId="7459E744" w14:textId="7E3E9159" w:rsidR="00386B39" w:rsidRPr="000173F4" w:rsidRDefault="00386B39" w:rsidP="00386B39">
            <w:pPr>
              <w:pStyle w:val="ListParagraph"/>
              <w:numPr>
                <w:ilvl w:val="0"/>
                <w:numId w:val="20"/>
              </w:numPr>
              <w:shd w:val="clear" w:color="auto" w:fill="FFFFFF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</w:pPr>
            <w:proofErr w:type="spellStart"/>
            <w:r w:rsidRPr="000173F4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  <w:t>Tempan</w:t>
            </w:r>
            <w:proofErr w:type="spellEnd"/>
            <w:r w:rsidRPr="000173F4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173F4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  <w:t>tidak</w:t>
            </w:r>
            <w:proofErr w:type="spellEnd"/>
            <w:r w:rsidRPr="000173F4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173F4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  <w:t>tenang</w:t>
            </w:r>
            <w:proofErr w:type="spellEnd"/>
            <w:r w:rsidRPr="000173F4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173F4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  <w:t>apabila</w:t>
            </w:r>
            <w:proofErr w:type="spellEnd"/>
            <w:r w:rsidRPr="000173F4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173F4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  <w:t>ramai</w:t>
            </w:r>
            <w:proofErr w:type="spellEnd"/>
          </w:p>
          <w:p w14:paraId="415B1212" w14:textId="683B0E34" w:rsidR="00386B39" w:rsidRPr="000173F4" w:rsidRDefault="00386B39" w:rsidP="00386B39">
            <w:pPr>
              <w:pStyle w:val="ListParagraph"/>
              <w:numPr>
                <w:ilvl w:val="0"/>
                <w:numId w:val="20"/>
              </w:numPr>
              <w:shd w:val="clear" w:color="auto" w:fill="FFFFFF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</w:pPr>
            <w:r w:rsidRPr="000173F4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  <w:t xml:space="preserve">Menu yang </w:t>
            </w:r>
            <w:proofErr w:type="spellStart"/>
            <w:r w:rsidRPr="000173F4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  <w:t>kurang</w:t>
            </w:r>
            <w:proofErr w:type="spellEnd"/>
            <w:r w:rsidRPr="000173F4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173F4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  <w:t>lenkap</w:t>
            </w:r>
            <w:proofErr w:type="spellEnd"/>
          </w:p>
          <w:p w14:paraId="1D74C778" w14:textId="77777777" w:rsidR="00386B39" w:rsidRPr="000173F4" w:rsidRDefault="00386B39" w:rsidP="00296192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</w:tc>
      </w:tr>
      <w:tr w:rsidR="000173F4" w:rsidRPr="000173F4" w14:paraId="3F6CE3DE" w14:textId="77777777" w:rsidTr="00386B39">
        <w:tc>
          <w:tcPr>
            <w:tcW w:w="4531" w:type="dxa"/>
          </w:tcPr>
          <w:p w14:paraId="4967D43A" w14:textId="0E6D6DF7" w:rsidR="00386B39" w:rsidRPr="000173F4" w:rsidRDefault="00386B39" w:rsidP="00296192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proofErr w:type="spellStart"/>
            <w:r w:rsidRPr="000173F4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Oppotuny</w:t>
            </w:r>
            <w:proofErr w:type="spellEnd"/>
            <w:r w:rsidRPr="000173F4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 (O) (</w:t>
            </w:r>
            <w:proofErr w:type="spellStart"/>
            <w:r w:rsidRPr="000173F4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Peluang</w:t>
            </w:r>
            <w:proofErr w:type="spellEnd"/>
            <w:r w:rsidRPr="000173F4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4536" w:type="dxa"/>
          </w:tcPr>
          <w:p w14:paraId="2F459A86" w14:textId="298C537E" w:rsidR="00386B39" w:rsidRPr="000173F4" w:rsidRDefault="00386B39" w:rsidP="00296192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0173F4"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Threats (T)</w:t>
            </w:r>
            <w:r w:rsidRPr="000173F4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shd w:val="clear" w:color="auto" w:fill="FFFFFF"/>
              </w:rPr>
              <w:t> (</w:t>
            </w:r>
            <w:proofErr w:type="spellStart"/>
            <w:r w:rsidRPr="000173F4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shd w:val="clear" w:color="auto" w:fill="FFFFFF"/>
              </w:rPr>
              <w:t>Ancaman</w:t>
            </w:r>
            <w:proofErr w:type="spellEnd"/>
            <w:r w:rsidRPr="000173F4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shd w:val="clear" w:color="auto" w:fill="FFFFFF"/>
              </w:rPr>
              <w:t>)</w:t>
            </w:r>
          </w:p>
        </w:tc>
      </w:tr>
      <w:tr w:rsidR="000173F4" w:rsidRPr="000173F4" w14:paraId="3E58A4F1" w14:textId="77777777" w:rsidTr="00386B39">
        <w:trPr>
          <w:trHeight w:val="2990"/>
        </w:trPr>
        <w:tc>
          <w:tcPr>
            <w:tcW w:w="4531" w:type="dxa"/>
          </w:tcPr>
          <w:p w14:paraId="12A8772B" w14:textId="2278D9AC" w:rsidR="00386B39" w:rsidRPr="000173F4" w:rsidRDefault="00386B39" w:rsidP="00386B39">
            <w:pPr>
              <w:pStyle w:val="ListParagraph"/>
              <w:numPr>
                <w:ilvl w:val="0"/>
                <w:numId w:val="21"/>
              </w:numPr>
              <w:shd w:val="clear" w:color="auto" w:fill="FFFFFF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</w:pPr>
            <w:r w:rsidRPr="000173F4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  <w:t xml:space="preserve">Banyak </w:t>
            </w:r>
            <w:proofErr w:type="spellStart"/>
            <w:r w:rsidRPr="000173F4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  <w:t>komunitas</w:t>
            </w:r>
            <w:proofErr w:type="spellEnd"/>
            <w:r w:rsidRPr="000173F4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  <w:t xml:space="preserve"> yang </w:t>
            </w:r>
            <w:proofErr w:type="spellStart"/>
            <w:r w:rsidRPr="000173F4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  <w:t>datang</w:t>
            </w:r>
            <w:proofErr w:type="spellEnd"/>
          </w:p>
          <w:p w14:paraId="185E485A" w14:textId="65C21470" w:rsidR="00386B39" w:rsidRPr="000173F4" w:rsidRDefault="00386B39" w:rsidP="00386B39">
            <w:pPr>
              <w:pStyle w:val="ListParagraph"/>
              <w:numPr>
                <w:ilvl w:val="0"/>
                <w:numId w:val="21"/>
              </w:numPr>
              <w:shd w:val="clear" w:color="auto" w:fill="FFFFFF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</w:pPr>
            <w:proofErr w:type="spellStart"/>
            <w:r w:rsidRPr="000173F4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  <w:t>Perkembangan</w:t>
            </w:r>
            <w:proofErr w:type="spellEnd"/>
            <w:r w:rsidRPr="000173F4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173F4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  <w:t>teknologi</w:t>
            </w:r>
            <w:proofErr w:type="spellEnd"/>
            <w:r w:rsidRPr="000173F4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  <w:t xml:space="preserve"> dan </w:t>
            </w:r>
            <w:proofErr w:type="spellStart"/>
            <w:r w:rsidRPr="000173F4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  <w:t>informasi</w:t>
            </w:r>
            <w:proofErr w:type="spellEnd"/>
          </w:p>
          <w:p w14:paraId="740A5865" w14:textId="5E508D06" w:rsidR="00386B39" w:rsidRPr="000173F4" w:rsidRDefault="00386B39" w:rsidP="00386B39">
            <w:pPr>
              <w:pStyle w:val="ListParagraph"/>
              <w:numPr>
                <w:ilvl w:val="0"/>
                <w:numId w:val="21"/>
              </w:numPr>
              <w:shd w:val="clear" w:color="auto" w:fill="FFFFFF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</w:pPr>
            <w:proofErr w:type="spellStart"/>
            <w:r w:rsidRPr="000173F4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  <w:t>Loyalitas</w:t>
            </w:r>
            <w:proofErr w:type="spellEnd"/>
            <w:r w:rsidRPr="000173F4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173F4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  <w:t>pelanggan</w:t>
            </w:r>
            <w:proofErr w:type="spellEnd"/>
            <w:r w:rsidRPr="000173F4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  <w:t xml:space="preserve"> (</w:t>
            </w:r>
            <w:proofErr w:type="spellStart"/>
            <w:r w:rsidRPr="000173F4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  <w:t>hubungan</w:t>
            </w:r>
            <w:proofErr w:type="spellEnd"/>
            <w:r w:rsidRPr="000173F4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  <w:t xml:space="preserve"> yang </w:t>
            </w:r>
            <w:proofErr w:type="spellStart"/>
            <w:r w:rsidRPr="000173F4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  <w:t>baik</w:t>
            </w:r>
            <w:proofErr w:type="spellEnd"/>
            <w:r w:rsidRPr="000173F4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  <w:t>)</w:t>
            </w:r>
          </w:p>
          <w:p w14:paraId="4BEE0145" w14:textId="3BD38969" w:rsidR="00386B39" w:rsidRPr="000173F4" w:rsidRDefault="00386B39" w:rsidP="00386B39">
            <w:pPr>
              <w:pStyle w:val="ListParagraph"/>
              <w:numPr>
                <w:ilvl w:val="0"/>
                <w:numId w:val="21"/>
              </w:numPr>
              <w:shd w:val="clear" w:color="auto" w:fill="FFFFFF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</w:pPr>
            <w:proofErr w:type="spellStart"/>
            <w:r w:rsidRPr="000173F4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  <w:t>Banyaknya</w:t>
            </w:r>
            <w:proofErr w:type="spellEnd"/>
            <w:r w:rsidRPr="000173F4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173F4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  <w:t>mahasiswsa</w:t>
            </w:r>
            <w:proofErr w:type="spellEnd"/>
            <w:r w:rsidRPr="000173F4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  <w:t xml:space="preserve"> yang </w:t>
            </w:r>
            <w:proofErr w:type="spellStart"/>
            <w:r w:rsidRPr="000173F4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  <w:t>suka</w:t>
            </w:r>
            <w:proofErr w:type="spellEnd"/>
            <w:r w:rsidRPr="000173F4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173F4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  <w:t>kerja</w:t>
            </w:r>
            <w:proofErr w:type="spellEnd"/>
            <w:r w:rsidRPr="000173F4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173F4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  <w:t>tugas</w:t>
            </w:r>
            <w:proofErr w:type="spellEnd"/>
            <w:r w:rsidRPr="000173F4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  <w:t xml:space="preserve"> di KPK</w:t>
            </w:r>
          </w:p>
          <w:p w14:paraId="68DEAE1D" w14:textId="77777777" w:rsidR="00386B39" w:rsidRPr="000173F4" w:rsidRDefault="00386B39" w:rsidP="00386B39">
            <w:pPr>
              <w:pStyle w:val="ListParagraph"/>
              <w:numPr>
                <w:ilvl w:val="0"/>
                <w:numId w:val="21"/>
              </w:numPr>
              <w:shd w:val="clear" w:color="auto" w:fill="FFFFFF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</w:pPr>
            <w:proofErr w:type="spellStart"/>
            <w:r w:rsidRPr="000173F4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  <w:t>Banyaknya</w:t>
            </w:r>
            <w:proofErr w:type="spellEnd"/>
            <w:r w:rsidRPr="000173F4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173F4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  <w:t>anak</w:t>
            </w:r>
            <w:proofErr w:type="spellEnd"/>
            <w:r w:rsidRPr="000173F4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173F4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  <w:t>muda</w:t>
            </w:r>
            <w:proofErr w:type="spellEnd"/>
            <w:r w:rsidRPr="000173F4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  <w:t xml:space="preserve"> yang </w:t>
            </w:r>
            <w:proofErr w:type="spellStart"/>
            <w:r w:rsidRPr="000173F4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  <w:t>suka</w:t>
            </w:r>
            <w:proofErr w:type="spellEnd"/>
            <w:r w:rsidRPr="000173F4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  <w:t xml:space="preserve"> main game online di KPK</w:t>
            </w:r>
          </w:p>
          <w:p w14:paraId="7A77515C" w14:textId="77777777" w:rsidR="00386B39" w:rsidRPr="000173F4" w:rsidRDefault="00386B39" w:rsidP="00386B39">
            <w:pPr>
              <w:pStyle w:val="ListParagraph"/>
              <w:numPr>
                <w:ilvl w:val="0"/>
                <w:numId w:val="21"/>
              </w:numPr>
              <w:shd w:val="clear" w:color="auto" w:fill="FFFFFF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</w:pPr>
            <w:proofErr w:type="spellStart"/>
            <w:r w:rsidRPr="000173F4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shd w:val="clear" w:color="auto" w:fill="FFFFFF"/>
              </w:rPr>
              <w:t>Ekspansi</w:t>
            </w:r>
            <w:proofErr w:type="spellEnd"/>
            <w:r w:rsidRPr="000173F4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shd w:val="clear" w:color="auto" w:fill="FFFFFF"/>
              </w:rPr>
              <w:t xml:space="preserve"> (</w:t>
            </w:r>
            <w:proofErr w:type="spellStart"/>
            <w:r w:rsidRPr="000173F4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shd w:val="clear" w:color="auto" w:fill="FFFFFF"/>
              </w:rPr>
              <w:t>peluang</w:t>
            </w:r>
            <w:proofErr w:type="spellEnd"/>
            <w:r w:rsidRPr="000173F4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shd w:val="clear" w:color="auto" w:fill="FFFFFF"/>
              </w:rPr>
              <w:t xml:space="preserve">) </w:t>
            </w:r>
            <w:proofErr w:type="spellStart"/>
            <w:r w:rsidRPr="000173F4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shd w:val="clear" w:color="auto" w:fill="FFFFFF"/>
              </w:rPr>
              <w:t>usaha</w:t>
            </w:r>
            <w:proofErr w:type="spellEnd"/>
          </w:p>
          <w:p w14:paraId="4F6E9D94" w14:textId="7070F0E5" w:rsidR="00386B39" w:rsidRPr="000173F4" w:rsidRDefault="00386B39" w:rsidP="00386B39">
            <w:pPr>
              <w:pStyle w:val="ListParagraph"/>
              <w:numPr>
                <w:ilvl w:val="0"/>
                <w:numId w:val="21"/>
              </w:numPr>
              <w:shd w:val="clear" w:color="auto" w:fill="FFFFFF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</w:pPr>
            <w:proofErr w:type="spellStart"/>
            <w:r w:rsidRPr="000173F4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shd w:val="clear" w:color="auto" w:fill="FFFFFF"/>
              </w:rPr>
              <w:t>Banyaknya</w:t>
            </w:r>
            <w:proofErr w:type="spellEnd"/>
            <w:r w:rsidRPr="000173F4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173F4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shd w:val="clear" w:color="auto" w:fill="FFFFFF"/>
              </w:rPr>
              <w:t>organisasi</w:t>
            </w:r>
            <w:proofErr w:type="spellEnd"/>
            <w:r w:rsidRPr="000173F4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0173F4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shd w:val="clear" w:color="auto" w:fill="FFFFFF"/>
              </w:rPr>
              <w:t>suka</w:t>
            </w:r>
            <w:proofErr w:type="spellEnd"/>
            <w:r w:rsidRPr="000173F4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173F4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shd w:val="clear" w:color="auto" w:fill="FFFFFF"/>
              </w:rPr>
              <w:t>melakukan</w:t>
            </w:r>
            <w:proofErr w:type="spellEnd"/>
            <w:r w:rsidRPr="000173F4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173F4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shd w:val="clear" w:color="auto" w:fill="FFFFFF"/>
              </w:rPr>
              <w:t>kegiatan</w:t>
            </w:r>
            <w:proofErr w:type="spellEnd"/>
            <w:r w:rsidRPr="000173F4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shd w:val="clear" w:color="auto" w:fill="FFFFFF"/>
              </w:rPr>
              <w:t xml:space="preserve"> bazar</w:t>
            </w:r>
          </w:p>
        </w:tc>
        <w:tc>
          <w:tcPr>
            <w:tcW w:w="4536" w:type="dxa"/>
          </w:tcPr>
          <w:p w14:paraId="763C2433" w14:textId="7F65F42F" w:rsidR="00386B39" w:rsidRPr="000173F4" w:rsidRDefault="00386B39" w:rsidP="00386B39">
            <w:pPr>
              <w:pStyle w:val="ListParagraph"/>
              <w:numPr>
                <w:ilvl w:val="0"/>
                <w:numId w:val="22"/>
              </w:numPr>
              <w:shd w:val="clear" w:color="auto" w:fill="FFFFFF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</w:pPr>
            <w:r w:rsidRPr="000173F4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  <w:t xml:space="preserve">Harga </w:t>
            </w:r>
            <w:proofErr w:type="spellStart"/>
            <w:r w:rsidRPr="000173F4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  <w:t>bahan</w:t>
            </w:r>
            <w:proofErr w:type="spellEnd"/>
            <w:r w:rsidRPr="000173F4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173F4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  <w:t>baku</w:t>
            </w:r>
            <w:proofErr w:type="spellEnd"/>
            <w:r w:rsidRPr="000173F4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  <w:t xml:space="preserve"> yang </w:t>
            </w:r>
            <w:proofErr w:type="spellStart"/>
            <w:r w:rsidRPr="000173F4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  <w:t>tidak</w:t>
            </w:r>
            <w:proofErr w:type="spellEnd"/>
            <w:r w:rsidRPr="000173F4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173F4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  <w:t>stabil</w:t>
            </w:r>
            <w:proofErr w:type="spellEnd"/>
          </w:p>
          <w:p w14:paraId="7C45A9BE" w14:textId="254E0C1C" w:rsidR="00386B39" w:rsidRPr="000173F4" w:rsidRDefault="00386B39" w:rsidP="00386B39">
            <w:pPr>
              <w:pStyle w:val="ListParagraph"/>
              <w:numPr>
                <w:ilvl w:val="0"/>
                <w:numId w:val="22"/>
              </w:numPr>
              <w:shd w:val="clear" w:color="auto" w:fill="FFFFFF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</w:pPr>
            <w:proofErr w:type="spellStart"/>
            <w:r w:rsidRPr="000173F4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  <w:t>Muncul</w:t>
            </w:r>
            <w:proofErr w:type="spellEnd"/>
            <w:r w:rsidRPr="000173F4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173F4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  <w:t>pesaing</w:t>
            </w:r>
            <w:proofErr w:type="spellEnd"/>
            <w:r w:rsidRPr="000173F4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173F4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  <w:t>baru</w:t>
            </w:r>
            <w:proofErr w:type="spellEnd"/>
            <w:r w:rsidRPr="000173F4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173F4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  <w:t>dengan</w:t>
            </w:r>
            <w:proofErr w:type="spellEnd"/>
            <w:r w:rsidRPr="000173F4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173F4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  <w:t>usaha</w:t>
            </w:r>
            <w:proofErr w:type="spellEnd"/>
            <w:r w:rsidRPr="000173F4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  <w:t xml:space="preserve"> yang </w:t>
            </w:r>
            <w:proofErr w:type="spellStart"/>
            <w:r w:rsidRPr="000173F4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  <w:t>sama</w:t>
            </w:r>
            <w:proofErr w:type="spellEnd"/>
          </w:p>
          <w:p w14:paraId="178DC98C" w14:textId="24139FA8" w:rsidR="00386B39" w:rsidRPr="000173F4" w:rsidRDefault="00386B39" w:rsidP="00386B39">
            <w:pPr>
              <w:pStyle w:val="ListParagraph"/>
              <w:numPr>
                <w:ilvl w:val="0"/>
                <w:numId w:val="22"/>
              </w:numPr>
              <w:shd w:val="clear" w:color="auto" w:fill="FFFFFF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</w:pPr>
            <w:proofErr w:type="spellStart"/>
            <w:r w:rsidRPr="000173F4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  <w:t>Adanya</w:t>
            </w:r>
            <w:proofErr w:type="spellEnd"/>
            <w:r w:rsidRPr="000173F4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  <w:t xml:space="preserve"> competitor </w:t>
            </w:r>
            <w:proofErr w:type="spellStart"/>
            <w:r w:rsidRPr="000173F4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  <w:t>baru</w:t>
            </w:r>
            <w:proofErr w:type="spellEnd"/>
            <w:r w:rsidRPr="000173F4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173F4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  <w:t>dengan</w:t>
            </w:r>
            <w:proofErr w:type="spellEnd"/>
            <w:r w:rsidRPr="000173F4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173F4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  <w:t>produk</w:t>
            </w:r>
            <w:proofErr w:type="spellEnd"/>
            <w:r w:rsidRPr="000173F4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  <w:t xml:space="preserve"> yang </w:t>
            </w:r>
            <w:proofErr w:type="spellStart"/>
            <w:r w:rsidRPr="000173F4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  <w:t>berbeda</w:t>
            </w:r>
            <w:proofErr w:type="spellEnd"/>
          </w:p>
          <w:p w14:paraId="3579CC83" w14:textId="6014E0B0" w:rsidR="00386B39" w:rsidRPr="000173F4" w:rsidRDefault="00386B39" w:rsidP="00386B39">
            <w:pPr>
              <w:pStyle w:val="ListParagraph"/>
              <w:numPr>
                <w:ilvl w:val="0"/>
                <w:numId w:val="22"/>
              </w:numPr>
              <w:shd w:val="clear" w:color="auto" w:fill="FFFFFF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</w:pPr>
            <w:r w:rsidRPr="000173F4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  <w:t xml:space="preserve">Lokasi yang </w:t>
            </w:r>
            <w:proofErr w:type="spellStart"/>
            <w:r w:rsidRPr="000173F4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  <w:t>saling</w:t>
            </w:r>
            <w:proofErr w:type="spellEnd"/>
            <w:r w:rsidRPr="000173F4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173F4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  <w:t>berdekatan</w:t>
            </w:r>
            <w:proofErr w:type="spellEnd"/>
            <w:r w:rsidRPr="000173F4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173F4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  <w:t>dengan</w:t>
            </w:r>
            <w:proofErr w:type="spellEnd"/>
            <w:r w:rsidRPr="000173F4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173F4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  <w:t>usaha</w:t>
            </w:r>
            <w:proofErr w:type="spellEnd"/>
            <w:r w:rsidRPr="000173F4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173F4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  <w:t>seupa</w:t>
            </w:r>
            <w:proofErr w:type="spellEnd"/>
          </w:p>
          <w:p w14:paraId="3489EC12" w14:textId="444C4EC0" w:rsidR="00386B39" w:rsidRPr="000173F4" w:rsidRDefault="00386B39" w:rsidP="00386B39">
            <w:pPr>
              <w:pStyle w:val="ListParagraph"/>
              <w:numPr>
                <w:ilvl w:val="0"/>
                <w:numId w:val="22"/>
              </w:numPr>
              <w:shd w:val="clear" w:color="auto" w:fill="FFFFFF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</w:pPr>
            <w:proofErr w:type="spellStart"/>
            <w:r w:rsidRPr="000173F4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  <w:t>Kalah</w:t>
            </w:r>
            <w:proofErr w:type="spellEnd"/>
            <w:r w:rsidRPr="000173F4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173F4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  <w:t>promosi</w:t>
            </w:r>
            <w:proofErr w:type="spellEnd"/>
          </w:p>
          <w:p w14:paraId="5860905A" w14:textId="1904D538" w:rsidR="00386B39" w:rsidRPr="000173F4" w:rsidRDefault="00942461" w:rsidP="00386B39">
            <w:pPr>
              <w:pStyle w:val="ListParagraph"/>
              <w:numPr>
                <w:ilvl w:val="0"/>
                <w:numId w:val="22"/>
              </w:numPr>
              <w:shd w:val="clear" w:color="auto" w:fill="FFFFFF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</w:pPr>
            <w:proofErr w:type="spellStart"/>
            <w:r w:rsidRPr="000173F4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  <w:t>Pelangan</w:t>
            </w:r>
            <w:proofErr w:type="spellEnd"/>
            <w:r w:rsidRPr="000173F4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173F4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  <w:t>semakin</w:t>
            </w:r>
            <w:proofErr w:type="spellEnd"/>
            <w:r w:rsidRPr="000173F4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173F4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  <w:t>sedikit</w:t>
            </w:r>
            <w:proofErr w:type="spellEnd"/>
          </w:p>
          <w:p w14:paraId="79E8F655" w14:textId="0BB275DF" w:rsidR="00386B39" w:rsidRPr="000173F4" w:rsidRDefault="00386B39" w:rsidP="00386B39">
            <w:pPr>
              <w:pStyle w:val="ListParagraph"/>
              <w:numPr>
                <w:ilvl w:val="0"/>
                <w:numId w:val="22"/>
              </w:numPr>
              <w:shd w:val="clear" w:color="auto" w:fill="FFFFFF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</w:pPr>
            <w:proofErr w:type="spellStart"/>
            <w:r w:rsidRPr="000173F4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  <w:t>Tutup</w:t>
            </w:r>
            <w:proofErr w:type="spellEnd"/>
            <w:r w:rsidRPr="000173F4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173F4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  <w:t>apabila</w:t>
            </w:r>
            <w:proofErr w:type="spellEnd"/>
            <w:r w:rsidRPr="000173F4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  <w:t xml:space="preserve"> </w:t>
            </w:r>
            <w:proofErr w:type="spellStart"/>
            <w:r w:rsidRPr="000173F4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  <w:t>bangkrut</w:t>
            </w:r>
            <w:proofErr w:type="spellEnd"/>
          </w:p>
          <w:p w14:paraId="49664CEC" w14:textId="671AD6E1" w:rsidR="00386B39" w:rsidRPr="000173F4" w:rsidRDefault="00386B39" w:rsidP="00386B39">
            <w:pPr>
              <w:pStyle w:val="ListParagraph"/>
              <w:shd w:val="clear" w:color="auto" w:fill="FFFFFF"/>
              <w:ind w:left="360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en-ID" w:eastAsia="en-ID"/>
              </w:rPr>
            </w:pPr>
          </w:p>
          <w:p w14:paraId="61A0201D" w14:textId="77777777" w:rsidR="00386B39" w:rsidRPr="000173F4" w:rsidRDefault="00386B39" w:rsidP="00296192">
            <w:pP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</w:tc>
      </w:tr>
    </w:tbl>
    <w:p w14:paraId="6E3A6405" w14:textId="29E3B58A" w:rsidR="00296192" w:rsidRPr="000173F4" w:rsidRDefault="00296192" w:rsidP="00296192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1FB839B0" w14:textId="7989E482" w:rsidR="00054C99" w:rsidRPr="000173F4" w:rsidRDefault="00054C99" w:rsidP="00296192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3A104BAF" w14:textId="1E34472D" w:rsidR="00054C99" w:rsidRPr="000173F4" w:rsidRDefault="00054C99" w:rsidP="00296192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569B5194" w14:textId="1F957881" w:rsidR="00054C99" w:rsidRPr="000173F4" w:rsidRDefault="00054C99" w:rsidP="00296192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443CA941" w14:textId="66360BE3" w:rsidR="00054C99" w:rsidRPr="000173F4" w:rsidRDefault="00054C99" w:rsidP="00296192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4272E52C" w14:textId="26EEE7C2" w:rsidR="00054C99" w:rsidRPr="000173F4" w:rsidRDefault="00054C99" w:rsidP="00296192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363DBA78" w14:textId="792761E3" w:rsidR="0079043A" w:rsidRPr="000173F4" w:rsidRDefault="0079043A" w:rsidP="00296192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76E32890" w14:textId="77777777" w:rsidR="0079043A" w:rsidRPr="000173F4" w:rsidRDefault="0079043A" w:rsidP="00296192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33744BA9" w14:textId="23EBAAFF" w:rsidR="00942461" w:rsidRPr="000173F4" w:rsidRDefault="00942461" w:rsidP="00942461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5. Target </w:t>
      </w:r>
      <w:proofErr w:type="spellStart"/>
      <w:r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Penjualan</w:t>
      </w:r>
      <w:proofErr w:type="spellEnd"/>
      <w:r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</w:p>
    <w:p w14:paraId="7DB87EC1" w14:textId="2D7A53A3" w:rsidR="00054C99" w:rsidRPr="000173F4" w:rsidRDefault="00942461" w:rsidP="00054C99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lastRenderedPageBreak/>
        <w:t xml:space="preserve">Jika Rata </w:t>
      </w:r>
      <w:proofErr w:type="spellStart"/>
      <w:r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rata</w:t>
      </w:r>
      <w:proofErr w:type="spellEnd"/>
      <w:r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054C99"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perhari</w:t>
      </w:r>
      <w:proofErr w:type="spellEnd"/>
      <w:r w:rsidR="00054C99"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di </w:t>
      </w:r>
      <w:proofErr w:type="spellStart"/>
      <w:r w:rsidR="00054C99"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hasilkan</w:t>
      </w:r>
      <w:proofErr w:type="spellEnd"/>
      <w:r w:rsidR="00054C99"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1-3 Juta </w:t>
      </w:r>
      <w:proofErr w:type="spellStart"/>
      <w:r w:rsidR="00054C99"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maka</w:t>
      </w:r>
      <w:proofErr w:type="spellEnd"/>
      <w:r w:rsidR="00054C99"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target </w:t>
      </w:r>
      <w:proofErr w:type="spellStart"/>
      <w:r w:rsidR="00054C99"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perbulan</w:t>
      </w:r>
      <w:proofErr w:type="spellEnd"/>
      <w:r w:rsidR="00054C99"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minimal Rp. </w:t>
      </w:r>
      <w:proofErr w:type="gramStart"/>
      <w:r w:rsidR="00054C99"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30.000.000.00,-</w:t>
      </w:r>
      <w:proofErr w:type="gramEnd"/>
    </w:p>
    <w:p w14:paraId="76C2D9D4" w14:textId="48E7636A" w:rsidR="00054C99" w:rsidRPr="000173F4" w:rsidRDefault="00054C99" w:rsidP="00054C99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proofErr w:type="spellStart"/>
      <w:r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Struktur</w:t>
      </w:r>
      <w:proofErr w:type="spellEnd"/>
      <w:r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organisasi</w:t>
      </w:r>
      <w:proofErr w:type="spellEnd"/>
    </w:p>
    <w:p w14:paraId="6FDDB31F" w14:textId="31692009" w:rsidR="00054C99" w:rsidRPr="000173F4" w:rsidRDefault="00054C99" w:rsidP="00317FD5">
      <w:pPr>
        <w:jc w:val="center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0173F4">
        <w:rPr>
          <w:rFonts w:asciiTheme="majorHAnsi" w:hAnsiTheme="majorHAnsi" w:cstheme="majorHAnsi"/>
          <w:noProof/>
          <w:color w:val="000000" w:themeColor="text1"/>
          <w:sz w:val="24"/>
          <w:szCs w:val="24"/>
        </w:rPr>
        <w:drawing>
          <wp:inline distT="0" distB="0" distL="0" distR="0" wp14:anchorId="2E18339A" wp14:editId="1D8C443F">
            <wp:extent cx="5486400" cy="3200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28FEC9E5" w14:textId="51941AC0" w:rsidR="00317FD5" w:rsidRPr="000173F4" w:rsidRDefault="00317FD5" w:rsidP="00317FD5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264D3038" w14:textId="5729440B" w:rsidR="00054C99" w:rsidRPr="000173F4" w:rsidRDefault="00317FD5" w:rsidP="00054C99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6. </w:t>
      </w:r>
      <w:proofErr w:type="spellStart"/>
      <w:proofErr w:type="gramStart"/>
      <w:r w:rsidR="000173F4"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Inovasi</w:t>
      </w:r>
      <w:proofErr w:type="spellEnd"/>
      <w:r w:rsidR="000173F4"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yang</w:t>
      </w:r>
      <w:proofErr w:type="gramEnd"/>
      <w:r w:rsidR="000173F4"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0173F4"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akan</w:t>
      </w:r>
      <w:proofErr w:type="spellEnd"/>
      <w:r w:rsidR="000173F4"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0173F4"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saya</w:t>
      </w:r>
      <w:proofErr w:type="spellEnd"/>
      <w:r w:rsidR="000173F4"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0173F4"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kembangkan</w:t>
      </w:r>
      <w:proofErr w:type="spellEnd"/>
      <w:r w:rsidR="000173F4"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0173F4"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dari</w:t>
      </w:r>
      <w:proofErr w:type="spellEnd"/>
      <w:r w:rsidR="000173F4"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0173F4"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produk</w:t>
      </w:r>
      <w:proofErr w:type="spellEnd"/>
      <w:r w:rsidR="000173F4"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0173F4"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minuman</w:t>
      </w:r>
      <w:proofErr w:type="spellEnd"/>
      <w:r w:rsidR="000173F4"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dan </w:t>
      </w:r>
      <w:proofErr w:type="spellStart"/>
      <w:r w:rsidR="000173F4"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makanan</w:t>
      </w:r>
      <w:proofErr w:type="spellEnd"/>
      <w:r w:rsidR="000173F4"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0173F4"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dalam</w:t>
      </w:r>
      <w:proofErr w:type="spellEnd"/>
      <w:r w:rsidR="000173F4"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masa </w:t>
      </w:r>
      <w:proofErr w:type="spellStart"/>
      <w:r w:rsidR="000173F4"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pandemi</w:t>
      </w:r>
      <w:proofErr w:type="spellEnd"/>
      <w:r w:rsidR="000173F4"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0173F4"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Ialah</w:t>
      </w:r>
      <w:proofErr w:type="spellEnd"/>
      <w:r w:rsidR="000173F4"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0173F4"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makanan</w:t>
      </w:r>
      <w:proofErr w:type="spellEnd"/>
      <w:r w:rsidR="000173F4"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0173F4"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atau</w:t>
      </w:r>
      <w:proofErr w:type="spellEnd"/>
      <w:r w:rsidR="000173F4"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0173F4"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minuman</w:t>
      </w:r>
      <w:proofErr w:type="spellEnd"/>
      <w:r w:rsidR="000173F4"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yang </w:t>
      </w:r>
      <w:proofErr w:type="spellStart"/>
      <w:r w:rsidR="000173F4"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bersih</w:t>
      </w:r>
      <w:proofErr w:type="spellEnd"/>
      <w:r w:rsidR="000173F4"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</w:t>
      </w:r>
      <w:proofErr w:type="spellStart"/>
      <w:r w:rsidR="000173F4"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sehat</w:t>
      </w:r>
      <w:proofErr w:type="spellEnd"/>
      <w:r w:rsidR="000173F4"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dan proses </w:t>
      </w:r>
      <w:proofErr w:type="spellStart"/>
      <w:r w:rsidR="000173F4"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pemesnanya</w:t>
      </w:r>
      <w:proofErr w:type="spellEnd"/>
      <w:r w:rsidR="000173F4"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0173F4"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mengikuti</w:t>
      </w:r>
      <w:proofErr w:type="spellEnd"/>
      <w:r w:rsidR="000173F4"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protocol </w:t>
      </w:r>
      <w:proofErr w:type="spellStart"/>
      <w:r w:rsidR="000173F4"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kesehatan</w:t>
      </w:r>
      <w:proofErr w:type="spellEnd"/>
      <w:r w:rsidR="000173F4"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. </w:t>
      </w:r>
      <w:proofErr w:type="spellStart"/>
      <w:r w:rsidR="000173F4"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Alternatif</w:t>
      </w:r>
      <w:proofErr w:type="spellEnd"/>
      <w:r w:rsidR="000173F4"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0173F4"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pemesanan</w:t>
      </w:r>
      <w:proofErr w:type="spellEnd"/>
      <w:r w:rsidR="000173F4"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di </w:t>
      </w:r>
      <w:proofErr w:type="spellStart"/>
      <w:r w:rsidR="000173F4"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lakukan</w:t>
      </w:r>
      <w:proofErr w:type="spellEnd"/>
      <w:r w:rsidR="000173F4"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0173F4"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secara</w:t>
      </w:r>
      <w:proofErr w:type="spellEnd"/>
      <w:r w:rsidR="000173F4"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0173F4"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onine</w:t>
      </w:r>
      <w:proofErr w:type="spellEnd"/>
      <w:r w:rsidR="000173F4"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. </w:t>
      </w:r>
      <w:proofErr w:type="spellStart"/>
      <w:r w:rsidR="000173F4"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Memang</w:t>
      </w:r>
      <w:proofErr w:type="spellEnd"/>
      <w:r w:rsidR="000173F4"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0173F4"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dimasa</w:t>
      </w:r>
      <w:proofErr w:type="spellEnd"/>
      <w:r w:rsidR="000173F4"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pandemic </w:t>
      </w:r>
      <w:proofErr w:type="spellStart"/>
      <w:r w:rsidR="000173F4"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sedikit</w:t>
      </w:r>
      <w:proofErr w:type="spellEnd"/>
      <w:r w:rsidR="000173F4"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orang yang </w:t>
      </w:r>
      <w:proofErr w:type="spellStart"/>
      <w:r w:rsidR="000173F4"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akan</w:t>
      </w:r>
      <w:proofErr w:type="spellEnd"/>
      <w:r w:rsidR="000173F4"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0173F4"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datang</w:t>
      </w:r>
      <w:proofErr w:type="spellEnd"/>
      <w:r w:rsidR="000173F4"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0173F4"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tapi</w:t>
      </w:r>
      <w:proofErr w:type="spellEnd"/>
      <w:r w:rsidR="000173F4"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0173F4"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dengan</w:t>
      </w:r>
      <w:proofErr w:type="spellEnd"/>
      <w:r w:rsidR="000173F4"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Langkah </w:t>
      </w:r>
      <w:proofErr w:type="spellStart"/>
      <w:r w:rsidR="000173F4"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alternatif</w:t>
      </w:r>
      <w:proofErr w:type="spellEnd"/>
      <w:r w:rsidR="000173F4"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0173F4"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tadi</w:t>
      </w:r>
      <w:proofErr w:type="spellEnd"/>
      <w:r w:rsidR="000173F4"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0173F4"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akan</w:t>
      </w:r>
      <w:proofErr w:type="spellEnd"/>
      <w:r w:rsidR="000173F4"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0173F4"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menimbulkan</w:t>
      </w:r>
      <w:proofErr w:type="spellEnd"/>
      <w:r w:rsidR="000173F4"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0173F4"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hal</w:t>
      </w:r>
      <w:proofErr w:type="spellEnd"/>
      <w:r w:rsidR="000173F4"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0173F4"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>positif</w:t>
      </w:r>
      <w:proofErr w:type="spellEnd"/>
      <w:r w:rsidR="000173F4" w:rsidRPr="000173F4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. </w:t>
      </w:r>
    </w:p>
    <w:sectPr w:rsidR="00054C99" w:rsidRPr="000173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540D5"/>
    <w:multiLevelType w:val="hybridMultilevel"/>
    <w:tmpl w:val="66485226"/>
    <w:lvl w:ilvl="0" w:tplc="79120CD4">
      <w:start w:val="1"/>
      <w:numFmt w:val="decimal"/>
      <w:lvlText w:val="%1."/>
      <w:lvlJc w:val="left"/>
      <w:pPr>
        <w:ind w:left="30" w:hanging="390"/>
      </w:pPr>
      <w:rPr>
        <w:rFonts w:ascii="Times New Roman" w:hAnsi="Times New Roman"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720" w:hanging="360"/>
      </w:pPr>
    </w:lvl>
    <w:lvl w:ilvl="2" w:tplc="3809001B" w:tentative="1">
      <w:start w:val="1"/>
      <w:numFmt w:val="lowerRoman"/>
      <w:lvlText w:val="%3."/>
      <w:lvlJc w:val="right"/>
      <w:pPr>
        <w:ind w:left="1440" w:hanging="180"/>
      </w:pPr>
    </w:lvl>
    <w:lvl w:ilvl="3" w:tplc="3809000F" w:tentative="1">
      <w:start w:val="1"/>
      <w:numFmt w:val="decimal"/>
      <w:lvlText w:val="%4."/>
      <w:lvlJc w:val="left"/>
      <w:pPr>
        <w:ind w:left="2160" w:hanging="360"/>
      </w:pPr>
    </w:lvl>
    <w:lvl w:ilvl="4" w:tplc="38090019" w:tentative="1">
      <w:start w:val="1"/>
      <w:numFmt w:val="lowerLetter"/>
      <w:lvlText w:val="%5."/>
      <w:lvlJc w:val="left"/>
      <w:pPr>
        <w:ind w:left="2880" w:hanging="360"/>
      </w:pPr>
    </w:lvl>
    <w:lvl w:ilvl="5" w:tplc="3809001B" w:tentative="1">
      <w:start w:val="1"/>
      <w:numFmt w:val="lowerRoman"/>
      <w:lvlText w:val="%6."/>
      <w:lvlJc w:val="right"/>
      <w:pPr>
        <w:ind w:left="3600" w:hanging="180"/>
      </w:pPr>
    </w:lvl>
    <w:lvl w:ilvl="6" w:tplc="3809000F" w:tentative="1">
      <w:start w:val="1"/>
      <w:numFmt w:val="decimal"/>
      <w:lvlText w:val="%7."/>
      <w:lvlJc w:val="left"/>
      <w:pPr>
        <w:ind w:left="4320" w:hanging="360"/>
      </w:pPr>
    </w:lvl>
    <w:lvl w:ilvl="7" w:tplc="38090019" w:tentative="1">
      <w:start w:val="1"/>
      <w:numFmt w:val="lowerLetter"/>
      <w:lvlText w:val="%8."/>
      <w:lvlJc w:val="left"/>
      <w:pPr>
        <w:ind w:left="5040" w:hanging="360"/>
      </w:pPr>
    </w:lvl>
    <w:lvl w:ilvl="8" w:tplc="3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088D28D5"/>
    <w:multiLevelType w:val="hybridMultilevel"/>
    <w:tmpl w:val="7FD8FC94"/>
    <w:lvl w:ilvl="0" w:tplc="79120CD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C05E9B"/>
    <w:multiLevelType w:val="hybridMultilevel"/>
    <w:tmpl w:val="277663D6"/>
    <w:lvl w:ilvl="0" w:tplc="F78A117C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1135A6"/>
    <w:multiLevelType w:val="hybridMultilevel"/>
    <w:tmpl w:val="BAAA8FE0"/>
    <w:lvl w:ilvl="0" w:tplc="79120CD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E5340F"/>
    <w:multiLevelType w:val="hybridMultilevel"/>
    <w:tmpl w:val="C5640AB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7635D"/>
    <w:multiLevelType w:val="hybridMultilevel"/>
    <w:tmpl w:val="4366316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4342AA"/>
    <w:multiLevelType w:val="hybridMultilevel"/>
    <w:tmpl w:val="612C4432"/>
    <w:lvl w:ilvl="0" w:tplc="35926BAE">
      <w:start w:val="1"/>
      <w:numFmt w:val="decimal"/>
      <w:lvlText w:val="%1."/>
      <w:lvlJc w:val="left"/>
      <w:pPr>
        <w:ind w:left="30" w:hanging="390"/>
      </w:pPr>
      <w:rPr>
        <w:rFonts w:ascii="Times New Roman" w:hAnsi="Times New Roman"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720" w:hanging="360"/>
      </w:pPr>
    </w:lvl>
    <w:lvl w:ilvl="2" w:tplc="3809001B" w:tentative="1">
      <w:start w:val="1"/>
      <w:numFmt w:val="lowerRoman"/>
      <w:lvlText w:val="%3."/>
      <w:lvlJc w:val="right"/>
      <w:pPr>
        <w:ind w:left="1440" w:hanging="180"/>
      </w:pPr>
    </w:lvl>
    <w:lvl w:ilvl="3" w:tplc="3809000F" w:tentative="1">
      <w:start w:val="1"/>
      <w:numFmt w:val="decimal"/>
      <w:lvlText w:val="%4."/>
      <w:lvlJc w:val="left"/>
      <w:pPr>
        <w:ind w:left="2160" w:hanging="360"/>
      </w:pPr>
    </w:lvl>
    <w:lvl w:ilvl="4" w:tplc="38090019" w:tentative="1">
      <w:start w:val="1"/>
      <w:numFmt w:val="lowerLetter"/>
      <w:lvlText w:val="%5."/>
      <w:lvlJc w:val="left"/>
      <w:pPr>
        <w:ind w:left="2880" w:hanging="360"/>
      </w:pPr>
    </w:lvl>
    <w:lvl w:ilvl="5" w:tplc="3809001B" w:tentative="1">
      <w:start w:val="1"/>
      <w:numFmt w:val="lowerRoman"/>
      <w:lvlText w:val="%6."/>
      <w:lvlJc w:val="right"/>
      <w:pPr>
        <w:ind w:left="3600" w:hanging="180"/>
      </w:pPr>
    </w:lvl>
    <w:lvl w:ilvl="6" w:tplc="3809000F" w:tentative="1">
      <w:start w:val="1"/>
      <w:numFmt w:val="decimal"/>
      <w:lvlText w:val="%7."/>
      <w:lvlJc w:val="left"/>
      <w:pPr>
        <w:ind w:left="4320" w:hanging="360"/>
      </w:pPr>
    </w:lvl>
    <w:lvl w:ilvl="7" w:tplc="38090019" w:tentative="1">
      <w:start w:val="1"/>
      <w:numFmt w:val="lowerLetter"/>
      <w:lvlText w:val="%8."/>
      <w:lvlJc w:val="left"/>
      <w:pPr>
        <w:ind w:left="5040" w:hanging="360"/>
      </w:pPr>
    </w:lvl>
    <w:lvl w:ilvl="8" w:tplc="3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7" w15:restartNumberingAfterBreak="0">
    <w:nsid w:val="28FB5504"/>
    <w:multiLevelType w:val="hybridMultilevel"/>
    <w:tmpl w:val="6BE6C4E2"/>
    <w:lvl w:ilvl="0" w:tplc="79120CD4">
      <w:start w:val="1"/>
      <w:numFmt w:val="decimal"/>
      <w:lvlText w:val="%1."/>
      <w:lvlJc w:val="left"/>
      <w:pPr>
        <w:ind w:left="30" w:hanging="390"/>
      </w:pPr>
      <w:rPr>
        <w:rFonts w:ascii="Times New Roman" w:hAnsi="Times New Roman"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E44533"/>
    <w:multiLevelType w:val="hybridMultilevel"/>
    <w:tmpl w:val="D8EC91DC"/>
    <w:lvl w:ilvl="0" w:tplc="79120CD4">
      <w:start w:val="1"/>
      <w:numFmt w:val="decimal"/>
      <w:lvlText w:val="%1."/>
      <w:lvlJc w:val="left"/>
      <w:pPr>
        <w:ind w:left="30" w:hanging="390"/>
      </w:pPr>
      <w:rPr>
        <w:rFonts w:ascii="Times New Roman" w:hAnsi="Times New Roman"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D064AB"/>
    <w:multiLevelType w:val="hybridMultilevel"/>
    <w:tmpl w:val="46768A2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D73B35"/>
    <w:multiLevelType w:val="hybridMultilevel"/>
    <w:tmpl w:val="6158093E"/>
    <w:lvl w:ilvl="0" w:tplc="38090001">
      <w:start w:val="1"/>
      <w:numFmt w:val="bullet"/>
      <w:lvlText w:val=""/>
      <w:lvlJc w:val="left"/>
      <w:pPr>
        <w:ind w:left="30" w:hanging="390"/>
      </w:pPr>
      <w:rPr>
        <w:rFonts w:ascii="Symbol" w:hAnsi="Symbol"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B61C70"/>
    <w:multiLevelType w:val="hybridMultilevel"/>
    <w:tmpl w:val="58C4AA1E"/>
    <w:lvl w:ilvl="0" w:tplc="001EF032">
      <w:start w:val="1"/>
      <w:numFmt w:val="decimal"/>
      <w:lvlText w:val="%1."/>
      <w:lvlJc w:val="left"/>
      <w:pPr>
        <w:ind w:left="150" w:hanging="51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720" w:hanging="360"/>
      </w:pPr>
    </w:lvl>
    <w:lvl w:ilvl="2" w:tplc="3809001B" w:tentative="1">
      <w:start w:val="1"/>
      <w:numFmt w:val="lowerRoman"/>
      <w:lvlText w:val="%3."/>
      <w:lvlJc w:val="right"/>
      <w:pPr>
        <w:ind w:left="1440" w:hanging="180"/>
      </w:pPr>
    </w:lvl>
    <w:lvl w:ilvl="3" w:tplc="3809000F" w:tentative="1">
      <w:start w:val="1"/>
      <w:numFmt w:val="decimal"/>
      <w:lvlText w:val="%4."/>
      <w:lvlJc w:val="left"/>
      <w:pPr>
        <w:ind w:left="2160" w:hanging="360"/>
      </w:pPr>
    </w:lvl>
    <w:lvl w:ilvl="4" w:tplc="38090019" w:tentative="1">
      <w:start w:val="1"/>
      <w:numFmt w:val="lowerLetter"/>
      <w:lvlText w:val="%5."/>
      <w:lvlJc w:val="left"/>
      <w:pPr>
        <w:ind w:left="2880" w:hanging="360"/>
      </w:pPr>
    </w:lvl>
    <w:lvl w:ilvl="5" w:tplc="3809001B" w:tentative="1">
      <w:start w:val="1"/>
      <w:numFmt w:val="lowerRoman"/>
      <w:lvlText w:val="%6."/>
      <w:lvlJc w:val="right"/>
      <w:pPr>
        <w:ind w:left="3600" w:hanging="180"/>
      </w:pPr>
    </w:lvl>
    <w:lvl w:ilvl="6" w:tplc="3809000F" w:tentative="1">
      <w:start w:val="1"/>
      <w:numFmt w:val="decimal"/>
      <w:lvlText w:val="%7."/>
      <w:lvlJc w:val="left"/>
      <w:pPr>
        <w:ind w:left="4320" w:hanging="360"/>
      </w:pPr>
    </w:lvl>
    <w:lvl w:ilvl="7" w:tplc="38090019" w:tentative="1">
      <w:start w:val="1"/>
      <w:numFmt w:val="lowerLetter"/>
      <w:lvlText w:val="%8."/>
      <w:lvlJc w:val="left"/>
      <w:pPr>
        <w:ind w:left="5040" w:hanging="360"/>
      </w:pPr>
    </w:lvl>
    <w:lvl w:ilvl="8" w:tplc="3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2" w15:restartNumberingAfterBreak="0">
    <w:nsid w:val="41FA465B"/>
    <w:multiLevelType w:val="hybridMultilevel"/>
    <w:tmpl w:val="2CAC2C20"/>
    <w:lvl w:ilvl="0" w:tplc="E64A68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3E85A16"/>
    <w:multiLevelType w:val="hybridMultilevel"/>
    <w:tmpl w:val="7E6C93B4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C157426"/>
    <w:multiLevelType w:val="multilevel"/>
    <w:tmpl w:val="3FB45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DF87935"/>
    <w:multiLevelType w:val="hybridMultilevel"/>
    <w:tmpl w:val="97E23884"/>
    <w:lvl w:ilvl="0" w:tplc="79120CD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F9F59CF"/>
    <w:multiLevelType w:val="hybridMultilevel"/>
    <w:tmpl w:val="46B86876"/>
    <w:lvl w:ilvl="0" w:tplc="79120CD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433509C"/>
    <w:multiLevelType w:val="hybridMultilevel"/>
    <w:tmpl w:val="37228C14"/>
    <w:lvl w:ilvl="0" w:tplc="A8FA12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6504F50"/>
    <w:multiLevelType w:val="hybridMultilevel"/>
    <w:tmpl w:val="9F480FC4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FAC6B0F"/>
    <w:multiLevelType w:val="hybridMultilevel"/>
    <w:tmpl w:val="51021070"/>
    <w:lvl w:ilvl="0" w:tplc="5A62F040">
      <w:start w:val="1"/>
      <w:numFmt w:val="decimal"/>
      <w:lvlText w:val="%1."/>
      <w:lvlJc w:val="left"/>
      <w:pPr>
        <w:ind w:left="30" w:hanging="390"/>
      </w:pPr>
      <w:rPr>
        <w:rFonts w:ascii="Times New Roman" w:hAnsi="Times New Roman"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720" w:hanging="360"/>
      </w:pPr>
    </w:lvl>
    <w:lvl w:ilvl="2" w:tplc="3809001B" w:tentative="1">
      <w:start w:val="1"/>
      <w:numFmt w:val="lowerRoman"/>
      <w:lvlText w:val="%3."/>
      <w:lvlJc w:val="right"/>
      <w:pPr>
        <w:ind w:left="1440" w:hanging="180"/>
      </w:pPr>
    </w:lvl>
    <w:lvl w:ilvl="3" w:tplc="3809000F" w:tentative="1">
      <w:start w:val="1"/>
      <w:numFmt w:val="decimal"/>
      <w:lvlText w:val="%4."/>
      <w:lvlJc w:val="left"/>
      <w:pPr>
        <w:ind w:left="2160" w:hanging="360"/>
      </w:pPr>
    </w:lvl>
    <w:lvl w:ilvl="4" w:tplc="38090019" w:tentative="1">
      <w:start w:val="1"/>
      <w:numFmt w:val="lowerLetter"/>
      <w:lvlText w:val="%5."/>
      <w:lvlJc w:val="left"/>
      <w:pPr>
        <w:ind w:left="2880" w:hanging="360"/>
      </w:pPr>
    </w:lvl>
    <w:lvl w:ilvl="5" w:tplc="3809001B" w:tentative="1">
      <w:start w:val="1"/>
      <w:numFmt w:val="lowerRoman"/>
      <w:lvlText w:val="%6."/>
      <w:lvlJc w:val="right"/>
      <w:pPr>
        <w:ind w:left="3600" w:hanging="180"/>
      </w:pPr>
    </w:lvl>
    <w:lvl w:ilvl="6" w:tplc="3809000F" w:tentative="1">
      <w:start w:val="1"/>
      <w:numFmt w:val="decimal"/>
      <w:lvlText w:val="%7."/>
      <w:lvlJc w:val="left"/>
      <w:pPr>
        <w:ind w:left="4320" w:hanging="360"/>
      </w:pPr>
    </w:lvl>
    <w:lvl w:ilvl="7" w:tplc="38090019" w:tentative="1">
      <w:start w:val="1"/>
      <w:numFmt w:val="lowerLetter"/>
      <w:lvlText w:val="%8."/>
      <w:lvlJc w:val="left"/>
      <w:pPr>
        <w:ind w:left="5040" w:hanging="360"/>
      </w:pPr>
    </w:lvl>
    <w:lvl w:ilvl="8" w:tplc="3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0" w15:restartNumberingAfterBreak="0">
    <w:nsid w:val="7C493F00"/>
    <w:multiLevelType w:val="multilevel"/>
    <w:tmpl w:val="50E86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D82442E"/>
    <w:multiLevelType w:val="hybridMultilevel"/>
    <w:tmpl w:val="A45AB33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7"/>
  </w:num>
  <w:num w:numId="3">
    <w:abstractNumId w:val="12"/>
  </w:num>
  <w:num w:numId="4">
    <w:abstractNumId w:val="2"/>
  </w:num>
  <w:num w:numId="5">
    <w:abstractNumId w:val="14"/>
  </w:num>
  <w:num w:numId="6">
    <w:abstractNumId w:val="20"/>
  </w:num>
  <w:num w:numId="7">
    <w:abstractNumId w:val="18"/>
  </w:num>
  <w:num w:numId="8">
    <w:abstractNumId w:val="11"/>
  </w:num>
  <w:num w:numId="9">
    <w:abstractNumId w:val="4"/>
  </w:num>
  <w:num w:numId="10">
    <w:abstractNumId w:val="6"/>
  </w:num>
  <w:num w:numId="11">
    <w:abstractNumId w:val="13"/>
  </w:num>
  <w:num w:numId="12">
    <w:abstractNumId w:val="19"/>
  </w:num>
  <w:num w:numId="13">
    <w:abstractNumId w:val="5"/>
  </w:num>
  <w:num w:numId="14">
    <w:abstractNumId w:val="0"/>
  </w:num>
  <w:num w:numId="15">
    <w:abstractNumId w:val="7"/>
  </w:num>
  <w:num w:numId="16">
    <w:abstractNumId w:val="8"/>
  </w:num>
  <w:num w:numId="17">
    <w:abstractNumId w:val="10"/>
  </w:num>
  <w:num w:numId="18">
    <w:abstractNumId w:val="21"/>
  </w:num>
  <w:num w:numId="19">
    <w:abstractNumId w:val="3"/>
  </w:num>
  <w:num w:numId="20">
    <w:abstractNumId w:val="16"/>
  </w:num>
  <w:num w:numId="21">
    <w:abstractNumId w:val="1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472"/>
    <w:rsid w:val="000173F4"/>
    <w:rsid w:val="0002434E"/>
    <w:rsid w:val="00054C99"/>
    <w:rsid w:val="00173002"/>
    <w:rsid w:val="00194EC1"/>
    <w:rsid w:val="00272A80"/>
    <w:rsid w:val="00296192"/>
    <w:rsid w:val="002F2A7A"/>
    <w:rsid w:val="00317FD5"/>
    <w:rsid w:val="00335241"/>
    <w:rsid w:val="00372004"/>
    <w:rsid w:val="00386B39"/>
    <w:rsid w:val="00424166"/>
    <w:rsid w:val="004D1EF3"/>
    <w:rsid w:val="0056425E"/>
    <w:rsid w:val="005E65C6"/>
    <w:rsid w:val="0079043A"/>
    <w:rsid w:val="00851486"/>
    <w:rsid w:val="00862B27"/>
    <w:rsid w:val="00942461"/>
    <w:rsid w:val="00990555"/>
    <w:rsid w:val="009D1AA4"/>
    <w:rsid w:val="00A86472"/>
    <w:rsid w:val="00C65190"/>
    <w:rsid w:val="00D93432"/>
    <w:rsid w:val="00E2727C"/>
    <w:rsid w:val="00E461DB"/>
    <w:rsid w:val="00E74C33"/>
    <w:rsid w:val="00F84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18403"/>
  <w15:chartTrackingRefBased/>
  <w15:docId w15:val="{A60A06BB-EB08-455E-B8B4-B1336BC44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243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47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2434E"/>
    <w:rPr>
      <w:rFonts w:ascii="Times New Roman" w:eastAsia="Times New Roman" w:hAnsi="Times New Roman" w:cs="Times New Roman"/>
      <w:b/>
      <w:bCs/>
      <w:sz w:val="36"/>
      <w:szCs w:val="36"/>
      <w:lang w:val="en-ID" w:eastAsia="en-ID"/>
    </w:rPr>
  </w:style>
  <w:style w:type="character" w:styleId="Strong">
    <w:name w:val="Strong"/>
    <w:basedOn w:val="DefaultParagraphFont"/>
    <w:uiPriority w:val="22"/>
    <w:qFormat/>
    <w:rsid w:val="0002434E"/>
    <w:rPr>
      <w:b/>
      <w:bCs/>
    </w:rPr>
  </w:style>
  <w:style w:type="character" w:styleId="Emphasis">
    <w:name w:val="Emphasis"/>
    <w:basedOn w:val="DefaultParagraphFont"/>
    <w:uiPriority w:val="20"/>
    <w:qFormat/>
    <w:rsid w:val="0002434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0243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table" w:styleId="TableGrid">
    <w:name w:val="Table Grid"/>
    <w:basedOn w:val="TableNormal"/>
    <w:uiPriority w:val="39"/>
    <w:rsid w:val="00296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3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8073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3913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99767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42914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41241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7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96631">
          <w:marLeft w:val="3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88069">
          <w:marLeft w:val="3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7593">
          <w:marLeft w:val="3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7426">
          <w:marLeft w:val="3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57518">
          <w:marLeft w:val="3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2384">
          <w:marLeft w:val="3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88565">
          <w:marLeft w:val="3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2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88902">
          <w:marLeft w:val="4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27932">
          <w:marLeft w:val="4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6316">
          <w:marLeft w:val="4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4390">
          <w:marLeft w:val="4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0761">
          <w:marLeft w:val="4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4995">
          <w:marLeft w:val="4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66157">
          <w:marLeft w:val="4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05553">
          <w:marLeft w:val="4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296">
          <w:marLeft w:val="4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89082">
          <w:marLeft w:val="4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23520">
          <w:marLeft w:val="3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8999">
          <w:marLeft w:val="3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1886">
          <w:marLeft w:val="3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8546">
          <w:marLeft w:val="3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4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E65DF15-B9D2-447D-8442-D8237514A216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D"/>
        </a:p>
      </dgm:t>
    </dgm:pt>
    <dgm:pt modelId="{180F6978-E7C2-4EF8-8F89-C9ACE41F0B9A}">
      <dgm:prSet phldrT="[Text]"/>
      <dgm:spPr/>
      <dgm:t>
        <a:bodyPr/>
        <a:lstStyle/>
        <a:p>
          <a:r>
            <a:rPr lang="en-ID"/>
            <a:t>Manager</a:t>
          </a:r>
        </a:p>
      </dgm:t>
    </dgm:pt>
    <dgm:pt modelId="{96E80797-8280-4D79-BD69-97AA177D1492}" type="parTrans" cxnId="{DC13BB53-8822-41C2-A50B-4320156D59F7}">
      <dgm:prSet/>
      <dgm:spPr/>
      <dgm:t>
        <a:bodyPr/>
        <a:lstStyle/>
        <a:p>
          <a:endParaRPr lang="en-ID"/>
        </a:p>
      </dgm:t>
    </dgm:pt>
    <dgm:pt modelId="{0FF39907-D52B-426A-88E7-641CC476CD61}" type="sibTrans" cxnId="{DC13BB53-8822-41C2-A50B-4320156D59F7}">
      <dgm:prSet/>
      <dgm:spPr/>
      <dgm:t>
        <a:bodyPr/>
        <a:lstStyle/>
        <a:p>
          <a:endParaRPr lang="en-ID"/>
        </a:p>
      </dgm:t>
    </dgm:pt>
    <dgm:pt modelId="{D2ECEA28-B730-472E-A7DB-EC2F93B8292B}">
      <dgm:prSet phldrT="[Text]"/>
      <dgm:spPr/>
      <dgm:t>
        <a:bodyPr/>
        <a:lstStyle/>
        <a:p>
          <a:r>
            <a:rPr lang="en-ID"/>
            <a:t>Sekertaris</a:t>
          </a:r>
        </a:p>
      </dgm:t>
    </dgm:pt>
    <dgm:pt modelId="{A913EA2E-B6C4-49DC-9881-99341A484885}" type="parTrans" cxnId="{1A0A4387-0842-4022-AC8A-1D72109367A7}">
      <dgm:prSet/>
      <dgm:spPr/>
      <dgm:t>
        <a:bodyPr/>
        <a:lstStyle/>
        <a:p>
          <a:endParaRPr lang="en-ID"/>
        </a:p>
      </dgm:t>
    </dgm:pt>
    <dgm:pt modelId="{EEC9A710-7B55-4323-A7BC-4DAA5CB32C2A}" type="sibTrans" cxnId="{1A0A4387-0842-4022-AC8A-1D72109367A7}">
      <dgm:prSet/>
      <dgm:spPr/>
      <dgm:t>
        <a:bodyPr/>
        <a:lstStyle/>
        <a:p>
          <a:endParaRPr lang="en-ID"/>
        </a:p>
      </dgm:t>
    </dgm:pt>
    <dgm:pt modelId="{4D81EE3E-ACE7-42E5-897D-EA305AC84152}">
      <dgm:prSet phldrT="[Text]"/>
      <dgm:spPr/>
      <dgm:t>
        <a:bodyPr/>
        <a:lstStyle/>
        <a:p>
          <a:r>
            <a:rPr lang="en-ID"/>
            <a:t>Karyawan</a:t>
          </a:r>
        </a:p>
      </dgm:t>
    </dgm:pt>
    <dgm:pt modelId="{22B1DA90-CDD0-4A35-B326-8381CD85D6CB}" type="parTrans" cxnId="{19C796A0-EC01-4C94-AEED-B41AD34F775A}">
      <dgm:prSet/>
      <dgm:spPr/>
      <dgm:t>
        <a:bodyPr/>
        <a:lstStyle/>
        <a:p>
          <a:endParaRPr lang="en-ID"/>
        </a:p>
      </dgm:t>
    </dgm:pt>
    <dgm:pt modelId="{4BDB0FF3-D0B1-4EA7-BEE3-ECE38325F6D8}" type="sibTrans" cxnId="{19C796A0-EC01-4C94-AEED-B41AD34F775A}">
      <dgm:prSet/>
      <dgm:spPr/>
      <dgm:t>
        <a:bodyPr/>
        <a:lstStyle/>
        <a:p>
          <a:endParaRPr lang="en-ID"/>
        </a:p>
      </dgm:t>
    </dgm:pt>
    <dgm:pt modelId="{B2201E7C-54D0-4DD7-B86F-B3833E83D43F}">
      <dgm:prSet phldrT="[Text]"/>
      <dgm:spPr/>
      <dgm:t>
        <a:bodyPr/>
        <a:lstStyle/>
        <a:p>
          <a:r>
            <a:rPr lang="en-ID"/>
            <a:t>Security</a:t>
          </a:r>
        </a:p>
      </dgm:t>
    </dgm:pt>
    <dgm:pt modelId="{7773DBDD-600A-4DE2-88A8-4E6A822C95AC}" type="parTrans" cxnId="{E370535E-2252-49B3-8095-053ADF39CF52}">
      <dgm:prSet/>
      <dgm:spPr/>
      <dgm:t>
        <a:bodyPr/>
        <a:lstStyle/>
        <a:p>
          <a:endParaRPr lang="en-ID"/>
        </a:p>
      </dgm:t>
    </dgm:pt>
    <dgm:pt modelId="{D3A3A812-0BA4-4A9F-8348-3FBEBE921361}" type="sibTrans" cxnId="{E370535E-2252-49B3-8095-053ADF39CF52}">
      <dgm:prSet/>
      <dgm:spPr/>
      <dgm:t>
        <a:bodyPr/>
        <a:lstStyle/>
        <a:p>
          <a:endParaRPr lang="en-ID"/>
        </a:p>
      </dgm:t>
    </dgm:pt>
    <dgm:pt modelId="{F75FB58A-4B5A-4564-998C-C5A86524BE53}">
      <dgm:prSet phldrT="[Text]"/>
      <dgm:spPr/>
      <dgm:t>
        <a:bodyPr/>
        <a:lstStyle/>
        <a:p>
          <a:r>
            <a:rPr lang="en-ID"/>
            <a:t>Bendahara</a:t>
          </a:r>
        </a:p>
      </dgm:t>
    </dgm:pt>
    <dgm:pt modelId="{83C2B3D6-14A0-4839-8106-6C763B3EF5EF}" type="parTrans" cxnId="{43A4D921-B1E9-4B4F-8569-10839543144B}">
      <dgm:prSet/>
      <dgm:spPr/>
      <dgm:t>
        <a:bodyPr/>
        <a:lstStyle/>
        <a:p>
          <a:endParaRPr lang="en-ID"/>
        </a:p>
      </dgm:t>
    </dgm:pt>
    <dgm:pt modelId="{41A6FC6E-9858-48DC-AEC0-23AFB363D3BA}" type="sibTrans" cxnId="{43A4D921-B1E9-4B4F-8569-10839543144B}">
      <dgm:prSet/>
      <dgm:spPr/>
      <dgm:t>
        <a:bodyPr/>
        <a:lstStyle/>
        <a:p>
          <a:endParaRPr lang="en-ID"/>
        </a:p>
      </dgm:t>
    </dgm:pt>
    <dgm:pt modelId="{C4FDC657-8150-44FE-996B-E3CA527A3D09}" type="pres">
      <dgm:prSet presAssocID="{4E65DF15-B9D2-447D-8442-D8237514A216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FCD2169B-B847-4C0B-B354-84596F611547}" type="pres">
      <dgm:prSet presAssocID="{180F6978-E7C2-4EF8-8F89-C9ACE41F0B9A}" presName="root1" presStyleCnt="0"/>
      <dgm:spPr/>
    </dgm:pt>
    <dgm:pt modelId="{EC48D96D-CBD6-45B0-A1F3-FF86C758E257}" type="pres">
      <dgm:prSet presAssocID="{180F6978-E7C2-4EF8-8F89-C9ACE41F0B9A}" presName="LevelOneTextNode" presStyleLbl="node0" presStyleIdx="0" presStyleCnt="1" custAng="5400000" custScaleX="92212" custScaleY="46415" custLinFactX="-23422" custLinFactNeighborX="-100000" custLinFactNeighborY="-811">
        <dgm:presLayoutVars>
          <dgm:chPref val="3"/>
        </dgm:presLayoutVars>
      </dgm:prSet>
      <dgm:spPr/>
    </dgm:pt>
    <dgm:pt modelId="{C6BCB917-F048-439C-BB12-1B33ED6D5C09}" type="pres">
      <dgm:prSet presAssocID="{180F6978-E7C2-4EF8-8F89-C9ACE41F0B9A}" presName="level2hierChild" presStyleCnt="0"/>
      <dgm:spPr/>
    </dgm:pt>
    <dgm:pt modelId="{19D0E74C-DE31-4F27-B023-9FE0665A07E6}" type="pres">
      <dgm:prSet presAssocID="{A913EA2E-B6C4-49DC-9881-99341A484885}" presName="conn2-1" presStyleLbl="parChTrans1D2" presStyleIdx="0" presStyleCnt="4"/>
      <dgm:spPr/>
    </dgm:pt>
    <dgm:pt modelId="{13C99E1B-F2A4-4527-8597-F0D140F908F4}" type="pres">
      <dgm:prSet presAssocID="{A913EA2E-B6C4-49DC-9881-99341A484885}" presName="connTx" presStyleLbl="parChTrans1D2" presStyleIdx="0" presStyleCnt="4"/>
      <dgm:spPr/>
    </dgm:pt>
    <dgm:pt modelId="{690B5AAE-6B39-42C7-B74C-30D76D99A68A}" type="pres">
      <dgm:prSet presAssocID="{D2ECEA28-B730-472E-A7DB-EC2F93B8292B}" presName="root2" presStyleCnt="0"/>
      <dgm:spPr/>
    </dgm:pt>
    <dgm:pt modelId="{6D656703-FABB-4FD1-AB4F-14815733DDB5}" type="pres">
      <dgm:prSet presAssocID="{D2ECEA28-B730-472E-A7DB-EC2F93B8292B}" presName="LevelTwoTextNode" presStyleLbl="node2" presStyleIdx="0" presStyleCnt="4">
        <dgm:presLayoutVars>
          <dgm:chPref val="3"/>
        </dgm:presLayoutVars>
      </dgm:prSet>
      <dgm:spPr/>
    </dgm:pt>
    <dgm:pt modelId="{937A8414-3C87-4E38-B661-35EF73223153}" type="pres">
      <dgm:prSet presAssocID="{D2ECEA28-B730-472E-A7DB-EC2F93B8292B}" presName="level3hierChild" presStyleCnt="0"/>
      <dgm:spPr/>
    </dgm:pt>
    <dgm:pt modelId="{3047BF82-509A-44D2-A8F2-BBE2F4B73EC6}" type="pres">
      <dgm:prSet presAssocID="{83C2B3D6-14A0-4839-8106-6C763B3EF5EF}" presName="conn2-1" presStyleLbl="parChTrans1D2" presStyleIdx="1" presStyleCnt="4"/>
      <dgm:spPr/>
    </dgm:pt>
    <dgm:pt modelId="{3FC1F116-3D1F-44C4-B477-62357079922E}" type="pres">
      <dgm:prSet presAssocID="{83C2B3D6-14A0-4839-8106-6C763B3EF5EF}" presName="connTx" presStyleLbl="parChTrans1D2" presStyleIdx="1" presStyleCnt="4"/>
      <dgm:spPr/>
    </dgm:pt>
    <dgm:pt modelId="{FA74C6D0-9B4E-4CD4-8BB0-5B7B0AF34195}" type="pres">
      <dgm:prSet presAssocID="{F75FB58A-4B5A-4564-998C-C5A86524BE53}" presName="root2" presStyleCnt="0"/>
      <dgm:spPr/>
    </dgm:pt>
    <dgm:pt modelId="{44A4F577-DEC9-45CD-BB90-0BB1E755C129}" type="pres">
      <dgm:prSet presAssocID="{F75FB58A-4B5A-4564-998C-C5A86524BE53}" presName="LevelTwoTextNode" presStyleLbl="node2" presStyleIdx="1" presStyleCnt="4">
        <dgm:presLayoutVars>
          <dgm:chPref val="3"/>
        </dgm:presLayoutVars>
      </dgm:prSet>
      <dgm:spPr/>
    </dgm:pt>
    <dgm:pt modelId="{FBCA8F04-7A9C-4534-90C6-CCE051DD77CE}" type="pres">
      <dgm:prSet presAssocID="{F75FB58A-4B5A-4564-998C-C5A86524BE53}" presName="level3hierChild" presStyleCnt="0"/>
      <dgm:spPr/>
    </dgm:pt>
    <dgm:pt modelId="{31B29A70-57A2-4AC3-A576-A976F42672D5}" type="pres">
      <dgm:prSet presAssocID="{22B1DA90-CDD0-4A35-B326-8381CD85D6CB}" presName="conn2-1" presStyleLbl="parChTrans1D2" presStyleIdx="2" presStyleCnt="4"/>
      <dgm:spPr/>
    </dgm:pt>
    <dgm:pt modelId="{E784D88D-8189-4BEA-9876-5AC5B78F2833}" type="pres">
      <dgm:prSet presAssocID="{22B1DA90-CDD0-4A35-B326-8381CD85D6CB}" presName="connTx" presStyleLbl="parChTrans1D2" presStyleIdx="2" presStyleCnt="4"/>
      <dgm:spPr/>
    </dgm:pt>
    <dgm:pt modelId="{550D3591-F6D0-44C3-A2F2-78D9FD76A2EA}" type="pres">
      <dgm:prSet presAssocID="{4D81EE3E-ACE7-42E5-897D-EA305AC84152}" presName="root2" presStyleCnt="0"/>
      <dgm:spPr/>
    </dgm:pt>
    <dgm:pt modelId="{C212677D-00E7-4C08-AAFE-A607FFAF2517}" type="pres">
      <dgm:prSet presAssocID="{4D81EE3E-ACE7-42E5-897D-EA305AC84152}" presName="LevelTwoTextNode" presStyleLbl="node2" presStyleIdx="2" presStyleCnt="4">
        <dgm:presLayoutVars>
          <dgm:chPref val="3"/>
        </dgm:presLayoutVars>
      </dgm:prSet>
      <dgm:spPr/>
    </dgm:pt>
    <dgm:pt modelId="{EC617BD6-B6B5-4A91-9BC5-F9B11B16A61B}" type="pres">
      <dgm:prSet presAssocID="{4D81EE3E-ACE7-42E5-897D-EA305AC84152}" presName="level3hierChild" presStyleCnt="0"/>
      <dgm:spPr/>
    </dgm:pt>
    <dgm:pt modelId="{1391534C-C0AB-45DC-AD85-8FB48A266DCF}" type="pres">
      <dgm:prSet presAssocID="{7773DBDD-600A-4DE2-88A8-4E6A822C95AC}" presName="conn2-1" presStyleLbl="parChTrans1D2" presStyleIdx="3" presStyleCnt="4"/>
      <dgm:spPr/>
    </dgm:pt>
    <dgm:pt modelId="{CAF72778-0499-45BC-9CEA-43E3C0833DFB}" type="pres">
      <dgm:prSet presAssocID="{7773DBDD-600A-4DE2-88A8-4E6A822C95AC}" presName="connTx" presStyleLbl="parChTrans1D2" presStyleIdx="3" presStyleCnt="4"/>
      <dgm:spPr/>
    </dgm:pt>
    <dgm:pt modelId="{F5CE36B5-CA4C-4D46-8EEB-DC936DE93185}" type="pres">
      <dgm:prSet presAssocID="{B2201E7C-54D0-4DD7-B86F-B3833E83D43F}" presName="root2" presStyleCnt="0"/>
      <dgm:spPr/>
    </dgm:pt>
    <dgm:pt modelId="{678E7A0E-CA0F-4898-B0F1-CA86F9A57F97}" type="pres">
      <dgm:prSet presAssocID="{B2201E7C-54D0-4DD7-B86F-B3833E83D43F}" presName="LevelTwoTextNode" presStyleLbl="node2" presStyleIdx="3" presStyleCnt="4">
        <dgm:presLayoutVars>
          <dgm:chPref val="3"/>
        </dgm:presLayoutVars>
      </dgm:prSet>
      <dgm:spPr/>
    </dgm:pt>
    <dgm:pt modelId="{746C79B9-EB6F-415D-9D4F-B924B0BFA80C}" type="pres">
      <dgm:prSet presAssocID="{B2201E7C-54D0-4DD7-B86F-B3833E83D43F}" presName="level3hierChild" presStyleCnt="0"/>
      <dgm:spPr/>
    </dgm:pt>
  </dgm:ptLst>
  <dgm:cxnLst>
    <dgm:cxn modelId="{EE691C04-7E79-4821-B89C-507DA743C7B4}" type="presOf" srcId="{22B1DA90-CDD0-4A35-B326-8381CD85D6CB}" destId="{E784D88D-8189-4BEA-9876-5AC5B78F2833}" srcOrd="1" destOrd="0" presId="urn:microsoft.com/office/officeart/2008/layout/HorizontalMultiLevelHierarchy"/>
    <dgm:cxn modelId="{37E3D605-8945-4D7B-A709-115A84E816D5}" type="presOf" srcId="{D2ECEA28-B730-472E-A7DB-EC2F93B8292B}" destId="{6D656703-FABB-4FD1-AB4F-14815733DDB5}" srcOrd="0" destOrd="0" presId="urn:microsoft.com/office/officeart/2008/layout/HorizontalMultiLevelHierarchy"/>
    <dgm:cxn modelId="{2BFBB80C-2DBF-48BE-9F36-6339F1ADCE2C}" type="presOf" srcId="{22B1DA90-CDD0-4A35-B326-8381CD85D6CB}" destId="{31B29A70-57A2-4AC3-A576-A976F42672D5}" srcOrd="0" destOrd="0" presId="urn:microsoft.com/office/officeart/2008/layout/HorizontalMultiLevelHierarchy"/>
    <dgm:cxn modelId="{2ED1CF1A-3A19-4D17-93D0-1B26FAC7C48A}" type="presOf" srcId="{4E65DF15-B9D2-447D-8442-D8237514A216}" destId="{C4FDC657-8150-44FE-996B-E3CA527A3D09}" srcOrd="0" destOrd="0" presId="urn:microsoft.com/office/officeart/2008/layout/HorizontalMultiLevelHierarchy"/>
    <dgm:cxn modelId="{85F4DF1D-218B-4D14-9743-3C7803CD63FD}" type="presOf" srcId="{A913EA2E-B6C4-49DC-9881-99341A484885}" destId="{19D0E74C-DE31-4F27-B023-9FE0665A07E6}" srcOrd="0" destOrd="0" presId="urn:microsoft.com/office/officeart/2008/layout/HorizontalMultiLevelHierarchy"/>
    <dgm:cxn modelId="{43A4D921-B1E9-4B4F-8569-10839543144B}" srcId="{180F6978-E7C2-4EF8-8F89-C9ACE41F0B9A}" destId="{F75FB58A-4B5A-4564-998C-C5A86524BE53}" srcOrd="1" destOrd="0" parTransId="{83C2B3D6-14A0-4839-8106-6C763B3EF5EF}" sibTransId="{41A6FC6E-9858-48DC-AEC0-23AFB363D3BA}"/>
    <dgm:cxn modelId="{7DFFF927-AEAE-4D07-B50D-E4A7E7AFEFC8}" type="presOf" srcId="{A913EA2E-B6C4-49DC-9881-99341A484885}" destId="{13C99E1B-F2A4-4527-8597-F0D140F908F4}" srcOrd="1" destOrd="0" presId="urn:microsoft.com/office/officeart/2008/layout/HorizontalMultiLevelHierarchy"/>
    <dgm:cxn modelId="{E370535E-2252-49B3-8095-053ADF39CF52}" srcId="{180F6978-E7C2-4EF8-8F89-C9ACE41F0B9A}" destId="{B2201E7C-54D0-4DD7-B86F-B3833E83D43F}" srcOrd="3" destOrd="0" parTransId="{7773DBDD-600A-4DE2-88A8-4E6A822C95AC}" sibTransId="{D3A3A812-0BA4-4A9F-8348-3FBEBE921361}"/>
    <dgm:cxn modelId="{4D87A253-1DAF-4782-AB82-269F9321E852}" type="presOf" srcId="{4D81EE3E-ACE7-42E5-897D-EA305AC84152}" destId="{C212677D-00E7-4C08-AAFE-A607FFAF2517}" srcOrd="0" destOrd="0" presId="urn:microsoft.com/office/officeart/2008/layout/HorizontalMultiLevelHierarchy"/>
    <dgm:cxn modelId="{DC13BB53-8822-41C2-A50B-4320156D59F7}" srcId="{4E65DF15-B9D2-447D-8442-D8237514A216}" destId="{180F6978-E7C2-4EF8-8F89-C9ACE41F0B9A}" srcOrd="0" destOrd="0" parTransId="{96E80797-8280-4D79-BD69-97AA177D1492}" sibTransId="{0FF39907-D52B-426A-88E7-641CC476CD61}"/>
    <dgm:cxn modelId="{86B76E77-ED2A-4E04-87D0-127F65256CD3}" type="presOf" srcId="{7773DBDD-600A-4DE2-88A8-4E6A822C95AC}" destId="{1391534C-C0AB-45DC-AD85-8FB48A266DCF}" srcOrd="0" destOrd="0" presId="urn:microsoft.com/office/officeart/2008/layout/HorizontalMultiLevelHierarchy"/>
    <dgm:cxn modelId="{28373778-3B1B-490E-B866-A224C831ABA6}" type="presOf" srcId="{B2201E7C-54D0-4DD7-B86F-B3833E83D43F}" destId="{678E7A0E-CA0F-4898-B0F1-CA86F9A57F97}" srcOrd="0" destOrd="0" presId="urn:microsoft.com/office/officeart/2008/layout/HorizontalMultiLevelHierarchy"/>
    <dgm:cxn modelId="{A3587958-8347-4CDA-8CCC-C98C36C076E7}" type="presOf" srcId="{83C2B3D6-14A0-4839-8106-6C763B3EF5EF}" destId="{3FC1F116-3D1F-44C4-B477-62357079922E}" srcOrd="1" destOrd="0" presId="urn:microsoft.com/office/officeart/2008/layout/HorizontalMultiLevelHierarchy"/>
    <dgm:cxn modelId="{1A0A4387-0842-4022-AC8A-1D72109367A7}" srcId="{180F6978-E7C2-4EF8-8F89-C9ACE41F0B9A}" destId="{D2ECEA28-B730-472E-A7DB-EC2F93B8292B}" srcOrd="0" destOrd="0" parTransId="{A913EA2E-B6C4-49DC-9881-99341A484885}" sibTransId="{EEC9A710-7B55-4323-A7BC-4DAA5CB32C2A}"/>
    <dgm:cxn modelId="{19C796A0-EC01-4C94-AEED-B41AD34F775A}" srcId="{180F6978-E7C2-4EF8-8F89-C9ACE41F0B9A}" destId="{4D81EE3E-ACE7-42E5-897D-EA305AC84152}" srcOrd="2" destOrd="0" parTransId="{22B1DA90-CDD0-4A35-B326-8381CD85D6CB}" sibTransId="{4BDB0FF3-D0B1-4EA7-BEE3-ECE38325F6D8}"/>
    <dgm:cxn modelId="{635812A3-ED6C-452F-A054-4274784947C6}" type="presOf" srcId="{180F6978-E7C2-4EF8-8F89-C9ACE41F0B9A}" destId="{EC48D96D-CBD6-45B0-A1F3-FF86C758E257}" srcOrd="0" destOrd="0" presId="urn:microsoft.com/office/officeart/2008/layout/HorizontalMultiLevelHierarchy"/>
    <dgm:cxn modelId="{D72739D3-54F1-4905-8B00-C89AA9BE3A12}" type="presOf" srcId="{83C2B3D6-14A0-4839-8106-6C763B3EF5EF}" destId="{3047BF82-509A-44D2-A8F2-BBE2F4B73EC6}" srcOrd="0" destOrd="0" presId="urn:microsoft.com/office/officeart/2008/layout/HorizontalMultiLevelHierarchy"/>
    <dgm:cxn modelId="{929BAADA-39DD-4A1C-84F4-78CBBB771AD1}" type="presOf" srcId="{7773DBDD-600A-4DE2-88A8-4E6A822C95AC}" destId="{CAF72778-0499-45BC-9CEA-43E3C0833DFB}" srcOrd="1" destOrd="0" presId="urn:microsoft.com/office/officeart/2008/layout/HorizontalMultiLevelHierarchy"/>
    <dgm:cxn modelId="{A91059E8-0AD7-408B-9391-777550879E4F}" type="presOf" srcId="{F75FB58A-4B5A-4564-998C-C5A86524BE53}" destId="{44A4F577-DEC9-45CD-BB90-0BB1E755C129}" srcOrd="0" destOrd="0" presId="urn:microsoft.com/office/officeart/2008/layout/HorizontalMultiLevelHierarchy"/>
    <dgm:cxn modelId="{2F42065E-C521-40CD-9701-E306FC9EAFE0}" type="presParOf" srcId="{C4FDC657-8150-44FE-996B-E3CA527A3D09}" destId="{FCD2169B-B847-4C0B-B354-84596F611547}" srcOrd="0" destOrd="0" presId="urn:microsoft.com/office/officeart/2008/layout/HorizontalMultiLevelHierarchy"/>
    <dgm:cxn modelId="{1B29D272-E234-4263-954C-874D4EA763C6}" type="presParOf" srcId="{FCD2169B-B847-4C0B-B354-84596F611547}" destId="{EC48D96D-CBD6-45B0-A1F3-FF86C758E257}" srcOrd="0" destOrd="0" presId="urn:microsoft.com/office/officeart/2008/layout/HorizontalMultiLevelHierarchy"/>
    <dgm:cxn modelId="{0E0BD583-173E-4F72-88DA-F20CE168FDC5}" type="presParOf" srcId="{FCD2169B-B847-4C0B-B354-84596F611547}" destId="{C6BCB917-F048-439C-BB12-1B33ED6D5C09}" srcOrd="1" destOrd="0" presId="urn:microsoft.com/office/officeart/2008/layout/HorizontalMultiLevelHierarchy"/>
    <dgm:cxn modelId="{BAEF3AF4-B3A9-4F63-BF2E-09C3559BDB22}" type="presParOf" srcId="{C6BCB917-F048-439C-BB12-1B33ED6D5C09}" destId="{19D0E74C-DE31-4F27-B023-9FE0665A07E6}" srcOrd="0" destOrd="0" presId="urn:microsoft.com/office/officeart/2008/layout/HorizontalMultiLevelHierarchy"/>
    <dgm:cxn modelId="{E0B43252-E035-44CB-9D66-39F083EAC1B4}" type="presParOf" srcId="{19D0E74C-DE31-4F27-B023-9FE0665A07E6}" destId="{13C99E1B-F2A4-4527-8597-F0D140F908F4}" srcOrd="0" destOrd="0" presId="urn:microsoft.com/office/officeart/2008/layout/HorizontalMultiLevelHierarchy"/>
    <dgm:cxn modelId="{AD487002-04E3-4304-8D11-5ABDFA93F948}" type="presParOf" srcId="{C6BCB917-F048-439C-BB12-1B33ED6D5C09}" destId="{690B5AAE-6B39-42C7-B74C-30D76D99A68A}" srcOrd="1" destOrd="0" presId="urn:microsoft.com/office/officeart/2008/layout/HorizontalMultiLevelHierarchy"/>
    <dgm:cxn modelId="{8C967894-1A9C-425A-8999-9BA7943F7805}" type="presParOf" srcId="{690B5AAE-6B39-42C7-B74C-30D76D99A68A}" destId="{6D656703-FABB-4FD1-AB4F-14815733DDB5}" srcOrd="0" destOrd="0" presId="urn:microsoft.com/office/officeart/2008/layout/HorizontalMultiLevelHierarchy"/>
    <dgm:cxn modelId="{756AEDF3-3B01-4EA7-8857-24FE1228CBC8}" type="presParOf" srcId="{690B5AAE-6B39-42C7-B74C-30D76D99A68A}" destId="{937A8414-3C87-4E38-B661-35EF73223153}" srcOrd="1" destOrd="0" presId="urn:microsoft.com/office/officeart/2008/layout/HorizontalMultiLevelHierarchy"/>
    <dgm:cxn modelId="{C7DDD835-9F9C-4D7B-8185-CE6F31978ABA}" type="presParOf" srcId="{C6BCB917-F048-439C-BB12-1B33ED6D5C09}" destId="{3047BF82-509A-44D2-A8F2-BBE2F4B73EC6}" srcOrd="2" destOrd="0" presId="urn:microsoft.com/office/officeart/2008/layout/HorizontalMultiLevelHierarchy"/>
    <dgm:cxn modelId="{B30D39C7-1F3E-4CC3-9848-EA3DF2F3BB27}" type="presParOf" srcId="{3047BF82-509A-44D2-A8F2-BBE2F4B73EC6}" destId="{3FC1F116-3D1F-44C4-B477-62357079922E}" srcOrd="0" destOrd="0" presId="urn:microsoft.com/office/officeart/2008/layout/HorizontalMultiLevelHierarchy"/>
    <dgm:cxn modelId="{E96EC71C-BF09-4B0D-B70A-F4CA4691029F}" type="presParOf" srcId="{C6BCB917-F048-439C-BB12-1B33ED6D5C09}" destId="{FA74C6D0-9B4E-4CD4-8BB0-5B7B0AF34195}" srcOrd="3" destOrd="0" presId="urn:microsoft.com/office/officeart/2008/layout/HorizontalMultiLevelHierarchy"/>
    <dgm:cxn modelId="{05BF4015-345D-4D3D-80BE-DE1A3CB391C1}" type="presParOf" srcId="{FA74C6D0-9B4E-4CD4-8BB0-5B7B0AF34195}" destId="{44A4F577-DEC9-45CD-BB90-0BB1E755C129}" srcOrd="0" destOrd="0" presId="urn:microsoft.com/office/officeart/2008/layout/HorizontalMultiLevelHierarchy"/>
    <dgm:cxn modelId="{E9781DFE-21B2-4D43-AFDD-7C588D0A62B8}" type="presParOf" srcId="{FA74C6D0-9B4E-4CD4-8BB0-5B7B0AF34195}" destId="{FBCA8F04-7A9C-4534-90C6-CCE051DD77CE}" srcOrd="1" destOrd="0" presId="urn:microsoft.com/office/officeart/2008/layout/HorizontalMultiLevelHierarchy"/>
    <dgm:cxn modelId="{DE5AAA26-B780-46E3-9984-05628FD70FA7}" type="presParOf" srcId="{C6BCB917-F048-439C-BB12-1B33ED6D5C09}" destId="{31B29A70-57A2-4AC3-A576-A976F42672D5}" srcOrd="4" destOrd="0" presId="urn:microsoft.com/office/officeart/2008/layout/HorizontalMultiLevelHierarchy"/>
    <dgm:cxn modelId="{2D281F6F-7B21-4294-90F0-5105F69225FC}" type="presParOf" srcId="{31B29A70-57A2-4AC3-A576-A976F42672D5}" destId="{E784D88D-8189-4BEA-9876-5AC5B78F2833}" srcOrd="0" destOrd="0" presId="urn:microsoft.com/office/officeart/2008/layout/HorizontalMultiLevelHierarchy"/>
    <dgm:cxn modelId="{8082BAD7-0D7F-4FB1-86B9-F7AAAF7F0F52}" type="presParOf" srcId="{C6BCB917-F048-439C-BB12-1B33ED6D5C09}" destId="{550D3591-F6D0-44C3-A2F2-78D9FD76A2EA}" srcOrd="5" destOrd="0" presId="urn:microsoft.com/office/officeart/2008/layout/HorizontalMultiLevelHierarchy"/>
    <dgm:cxn modelId="{49F23597-BDA1-4723-BCBB-BF84AF8DAA82}" type="presParOf" srcId="{550D3591-F6D0-44C3-A2F2-78D9FD76A2EA}" destId="{C212677D-00E7-4C08-AAFE-A607FFAF2517}" srcOrd="0" destOrd="0" presId="urn:microsoft.com/office/officeart/2008/layout/HorizontalMultiLevelHierarchy"/>
    <dgm:cxn modelId="{8C5A34A1-192F-451F-AA65-6D156F5FBCB9}" type="presParOf" srcId="{550D3591-F6D0-44C3-A2F2-78D9FD76A2EA}" destId="{EC617BD6-B6B5-4A91-9BC5-F9B11B16A61B}" srcOrd="1" destOrd="0" presId="urn:microsoft.com/office/officeart/2008/layout/HorizontalMultiLevelHierarchy"/>
    <dgm:cxn modelId="{D95CFFD8-C629-42D8-B593-074E68BA9CCB}" type="presParOf" srcId="{C6BCB917-F048-439C-BB12-1B33ED6D5C09}" destId="{1391534C-C0AB-45DC-AD85-8FB48A266DCF}" srcOrd="6" destOrd="0" presId="urn:microsoft.com/office/officeart/2008/layout/HorizontalMultiLevelHierarchy"/>
    <dgm:cxn modelId="{9F9490DF-45A3-446B-B82F-F847FD48125B}" type="presParOf" srcId="{1391534C-C0AB-45DC-AD85-8FB48A266DCF}" destId="{CAF72778-0499-45BC-9CEA-43E3C0833DFB}" srcOrd="0" destOrd="0" presId="urn:microsoft.com/office/officeart/2008/layout/HorizontalMultiLevelHierarchy"/>
    <dgm:cxn modelId="{484B14A0-D9D9-4E9D-83DC-BA07D1C4848D}" type="presParOf" srcId="{C6BCB917-F048-439C-BB12-1B33ED6D5C09}" destId="{F5CE36B5-CA4C-4D46-8EEB-DC936DE93185}" srcOrd="7" destOrd="0" presId="urn:microsoft.com/office/officeart/2008/layout/HorizontalMultiLevelHierarchy"/>
    <dgm:cxn modelId="{AAA5A492-E34C-4E33-B1F2-A160C78D6178}" type="presParOf" srcId="{F5CE36B5-CA4C-4D46-8EEB-DC936DE93185}" destId="{678E7A0E-CA0F-4898-B0F1-CA86F9A57F97}" srcOrd="0" destOrd="0" presId="urn:microsoft.com/office/officeart/2008/layout/HorizontalMultiLevelHierarchy"/>
    <dgm:cxn modelId="{677DB3C0-FB1B-4073-923D-2D98DF545EE0}" type="presParOf" srcId="{F5CE36B5-CA4C-4D46-8EEB-DC936DE93185}" destId="{746C79B9-EB6F-415D-9D4F-B924B0BFA80C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391534C-C0AB-45DC-AD85-8FB48A266DCF}">
      <dsp:nvSpPr>
        <dsp:cNvPr id="0" name=""/>
        <dsp:cNvSpPr/>
      </dsp:nvSpPr>
      <dsp:spPr>
        <a:xfrm>
          <a:off x="1076366" y="1574244"/>
          <a:ext cx="1149397" cy="11660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74698" y="0"/>
              </a:lnTo>
              <a:lnTo>
                <a:pt x="574698" y="1166097"/>
              </a:lnTo>
              <a:lnTo>
                <a:pt x="1149397" y="116609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500" kern="1200"/>
        </a:p>
      </dsp:txBody>
      <dsp:txXfrm>
        <a:off x="1610131" y="2116360"/>
        <a:ext cx="81867" cy="81867"/>
      </dsp:txXfrm>
    </dsp:sp>
    <dsp:sp modelId="{31B29A70-57A2-4AC3-A576-A976F42672D5}">
      <dsp:nvSpPr>
        <dsp:cNvPr id="0" name=""/>
        <dsp:cNvSpPr/>
      </dsp:nvSpPr>
      <dsp:spPr>
        <a:xfrm>
          <a:off x="1076366" y="1574244"/>
          <a:ext cx="1149397" cy="4060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74698" y="0"/>
              </a:lnTo>
              <a:lnTo>
                <a:pt x="574698" y="406002"/>
              </a:lnTo>
              <a:lnTo>
                <a:pt x="1149397" y="40600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500" kern="1200"/>
        </a:p>
      </dsp:txBody>
      <dsp:txXfrm>
        <a:off x="1620590" y="1746771"/>
        <a:ext cx="60949" cy="60949"/>
      </dsp:txXfrm>
    </dsp:sp>
    <dsp:sp modelId="{3047BF82-509A-44D2-A8F2-BBE2F4B73EC6}">
      <dsp:nvSpPr>
        <dsp:cNvPr id="0" name=""/>
        <dsp:cNvSpPr/>
      </dsp:nvSpPr>
      <dsp:spPr>
        <a:xfrm>
          <a:off x="1076366" y="1220152"/>
          <a:ext cx="1149397" cy="354092"/>
        </a:xfrm>
        <a:custGeom>
          <a:avLst/>
          <a:gdLst/>
          <a:ahLst/>
          <a:cxnLst/>
          <a:rect l="0" t="0" r="0" b="0"/>
          <a:pathLst>
            <a:path>
              <a:moveTo>
                <a:pt x="0" y="354092"/>
              </a:moveTo>
              <a:lnTo>
                <a:pt x="574698" y="354092"/>
              </a:lnTo>
              <a:lnTo>
                <a:pt x="574698" y="0"/>
              </a:lnTo>
              <a:lnTo>
                <a:pt x="1149397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500" kern="1200"/>
        </a:p>
      </dsp:txBody>
      <dsp:txXfrm>
        <a:off x="1620997" y="1367131"/>
        <a:ext cx="60135" cy="60135"/>
      </dsp:txXfrm>
    </dsp:sp>
    <dsp:sp modelId="{19D0E74C-DE31-4F27-B023-9FE0665A07E6}">
      <dsp:nvSpPr>
        <dsp:cNvPr id="0" name=""/>
        <dsp:cNvSpPr/>
      </dsp:nvSpPr>
      <dsp:spPr>
        <a:xfrm>
          <a:off x="1076366" y="460057"/>
          <a:ext cx="1149397" cy="1114187"/>
        </a:xfrm>
        <a:custGeom>
          <a:avLst/>
          <a:gdLst/>
          <a:ahLst/>
          <a:cxnLst/>
          <a:rect l="0" t="0" r="0" b="0"/>
          <a:pathLst>
            <a:path>
              <a:moveTo>
                <a:pt x="0" y="1114187"/>
              </a:moveTo>
              <a:lnTo>
                <a:pt x="574698" y="1114187"/>
              </a:lnTo>
              <a:lnTo>
                <a:pt x="574698" y="0"/>
              </a:lnTo>
              <a:lnTo>
                <a:pt x="1149397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500" kern="1200"/>
        </a:p>
      </dsp:txBody>
      <dsp:txXfrm>
        <a:off x="1611045" y="977131"/>
        <a:ext cx="80039" cy="80039"/>
      </dsp:txXfrm>
    </dsp:sp>
    <dsp:sp modelId="{EC48D96D-CBD6-45B0-A1F3-FF86C758E257}">
      <dsp:nvSpPr>
        <dsp:cNvPr id="0" name=""/>
        <dsp:cNvSpPr/>
      </dsp:nvSpPr>
      <dsp:spPr>
        <a:xfrm>
          <a:off x="53274" y="1293885"/>
          <a:ext cx="1485465" cy="5607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685" tIns="19685" rIns="19685" bIns="19685" numCol="1" spcCol="1270" anchor="ctr" anchorCtr="0">
          <a:noAutofit/>
        </a:bodyPr>
        <a:lstStyle/>
        <a:p>
          <a:pPr marL="0" lvl="0" indent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3100" kern="1200"/>
            <a:t>Manager</a:t>
          </a:r>
        </a:p>
      </dsp:txBody>
      <dsp:txXfrm>
        <a:off x="53274" y="1293885"/>
        <a:ext cx="1485465" cy="560719"/>
      </dsp:txXfrm>
    </dsp:sp>
    <dsp:sp modelId="{6D656703-FABB-4FD1-AB4F-14815733DDB5}">
      <dsp:nvSpPr>
        <dsp:cNvPr id="0" name=""/>
        <dsp:cNvSpPr/>
      </dsp:nvSpPr>
      <dsp:spPr>
        <a:xfrm>
          <a:off x="2225763" y="156019"/>
          <a:ext cx="1994489" cy="608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685" tIns="19685" rIns="19685" bIns="19685" numCol="1" spcCol="1270" anchor="ctr" anchorCtr="0">
          <a:noAutofit/>
        </a:bodyPr>
        <a:lstStyle/>
        <a:p>
          <a:pPr marL="0" lvl="0" indent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3100" kern="1200"/>
            <a:t>Sekertaris</a:t>
          </a:r>
        </a:p>
      </dsp:txBody>
      <dsp:txXfrm>
        <a:off x="2225763" y="156019"/>
        <a:ext cx="1994489" cy="608076"/>
      </dsp:txXfrm>
    </dsp:sp>
    <dsp:sp modelId="{44A4F577-DEC9-45CD-BB90-0BB1E755C129}">
      <dsp:nvSpPr>
        <dsp:cNvPr id="0" name=""/>
        <dsp:cNvSpPr/>
      </dsp:nvSpPr>
      <dsp:spPr>
        <a:xfrm>
          <a:off x="2225763" y="916114"/>
          <a:ext cx="1994489" cy="608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685" tIns="19685" rIns="19685" bIns="19685" numCol="1" spcCol="1270" anchor="ctr" anchorCtr="0">
          <a:noAutofit/>
        </a:bodyPr>
        <a:lstStyle/>
        <a:p>
          <a:pPr marL="0" lvl="0" indent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3100" kern="1200"/>
            <a:t>Bendahara</a:t>
          </a:r>
        </a:p>
      </dsp:txBody>
      <dsp:txXfrm>
        <a:off x="2225763" y="916114"/>
        <a:ext cx="1994489" cy="608076"/>
      </dsp:txXfrm>
    </dsp:sp>
    <dsp:sp modelId="{C212677D-00E7-4C08-AAFE-A607FFAF2517}">
      <dsp:nvSpPr>
        <dsp:cNvPr id="0" name=""/>
        <dsp:cNvSpPr/>
      </dsp:nvSpPr>
      <dsp:spPr>
        <a:xfrm>
          <a:off x="2225763" y="1676209"/>
          <a:ext cx="1994489" cy="608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685" tIns="19685" rIns="19685" bIns="19685" numCol="1" spcCol="1270" anchor="ctr" anchorCtr="0">
          <a:noAutofit/>
        </a:bodyPr>
        <a:lstStyle/>
        <a:p>
          <a:pPr marL="0" lvl="0" indent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3100" kern="1200"/>
            <a:t>Karyawan</a:t>
          </a:r>
        </a:p>
      </dsp:txBody>
      <dsp:txXfrm>
        <a:off x="2225763" y="1676209"/>
        <a:ext cx="1994489" cy="608076"/>
      </dsp:txXfrm>
    </dsp:sp>
    <dsp:sp modelId="{678E7A0E-CA0F-4898-B0F1-CA86F9A57F97}">
      <dsp:nvSpPr>
        <dsp:cNvPr id="0" name=""/>
        <dsp:cNvSpPr/>
      </dsp:nvSpPr>
      <dsp:spPr>
        <a:xfrm>
          <a:off x="2225763" y="2436304"/>
          <a:ext cx="1994489" cy="60807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685" tIns="19685" rIns="19685" bIns="19685" numCol="1" spcCol="1270" anchor="ctr" anchorCtr="0">
          <a:noAutofit/>
        </a:bodyPr>
        <a:lstStyle/>
        <a:p>
          <a:pPr marL="0" lvl="0" indent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3100" kern="1200"/>
            <a:t>Security</a:t>
          </a:r>
        </a:p>
      </dsp:txBody>
      <dsp:txXfrm>
        <a:off x="2225763" y="2436304"/>
        <a:ext cx="1994489" cy="6080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5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kiku Keii</dc:creator>
  <cp:keywords/>
  <dc:description/>
  <cp:lastModifiedBy>kiku Keii</cp:lastModifiedBy>
  <cp:revision>9</cp:revision>
  <cp:lastPrinted>2020-11-05T01:40:00Z</cp:lastPrinted>
  <dcterms:created xsi:type="dcterms:W3CDTF">2020-11-04T06:31:00Z</dcterms:created>
  <dcterms:modified xsi:type="dcterms:W3CDTF">2020-11-05T01:58:00Z</dcterms:modified>
</cp:coreProperties>
</file>