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FDB92" w14:textId="537377B4" w:rsidR="009B47C2" w:rsidRDefault="002B2C30">
      <w:r>
        <w:rPr>
          <w:rFonts w:hint="eastAsia"/>
        </w:rPr>
        <w:t>英検出題分析</w:t>
      </w:r>
    </w:p>
    <w:p w14:paraId="7145C061" w14:textId="77777777" w:rsidR="002B2C30" w:rsidRDefault="002B2C30"/>
    <w:p w14:paraId="37463940" w14:textId="67F1E2C6" w:rsidR="002B2C30" w:rsidRDefault="002B2C30">
      <w:r>
        <w:rPr>
          <w:rFonts w:hint="eastAsia"/>
        </w:rPr>
        <w:t>長文読解</w:t>
      </w:r>
    </w:p>
    <w:p w14:paraId="19ABC865" w14:textId="77777777" w:rsidR="002B2C30" w:rsidRDefault="002B2C30"/>
    <w:p w14:paraId="68E39538" w14:textId="6E54AF7D" w:rsidR="002B2C30" w:rsidRDefault="002B2C30">
      <w:r>
        <w:rPr>
          <w:rFonts w:hint="eastAsia"/>
        </w:rPr>
        <w:t>（英検の過去問のスクショ問題と解答を貼り付ける）</w:t>
      </w:r>
    </w:p>
    <w:p w14:paraId="496D7E6E" w14:textId="03D1FC12" w:rsidR="002B2C30" w:rsidRDefault="002B2C30">
      <w:r w:rsidRPr="002B2C30">
        <w:t>英検の問題の内容の傾向や特徴（難易度文字数，文構造）を解析します．まずはソースを隅々まで熟読し，私のあらゆる質問に答えられるように準備してください．</w:t>
      </w:r>
    </w:p>
    <w:p w14:paraId="7A7D88E7" w14:textId="77777777" w:rsidR="002B2C30" w:rsidRDefault="002B2C30"/>
    <w:p w14:paraId="5C8D9EAB" w14:textId="0CEC2C7D" w:rsidR="002B2C30" w:rsidRDefault="002B2C30">
      <w:r>
        <w:rPr>
          <w:rFonts w:hint="eastAsia"/>
        </w:rPr>
        <w:t>(webアプリ化)</w:t>
      </w:r>
    </w:p>
    <w:p w14:paraId="37A0ABFF" w14:textId="77777777" w:rsidR="002B2C30" w:rsidRPr="002B2C30" w:rsidRDefault="002B2C30" w:rsidP="002B2C30">
      <w:r w:rsidRPr="002B2C30">
        <w:t>それではこれらをインターフェイスにすぐれたWebアプリへと消化させます．オリジナルの出題年回を選ぶとアプリ内のタブで切り替え，英検過去問，オリジナルと変更して見られる様にしてください．タブは4つで過去問，その設問，オリジナル，その設問とします．ウインドウは左右2列．左にこのタブ4つ切り替えの仕組みにしてください．右はタブ１にオリジナルの作成意図・根拠を書く．タブ２に過去問との相違点，類似点，難易度調整．にしてください．ページ上部にプルダウンで，年と回を選べるようにしてください．まずは２０２５年第２回でプロトタイプを見せてください．</w:t>
      </w:r>
    </w:p>
    <w:p w14:paraId="4B1239DB" w14:textId="77777777" w:rsidR="002B2C30" w:rsidRPr="002B2C30" w:rsidRDefault="002B2C30"/>
    <w:p w14:paraId="03DC926F" w14:textId="77777777" w:rsidR="002B2C30" w:rsidRDefault="002B2C30"/>
    <w:p w14:paraId="0FA058DB" w14:textId="77777777" w:rsidR="002B2C30" w:rsidRPr="002B2C30" w:rsidRDefault="002B2C30" w:rsidP="002B2C30">
      <w:r w:rsidRPr="002B2C30">
        <w:t>これまでの指示内容を統合し、今後アップロードされる過去問データを**「新規作問のためのデータベース」**として構造化して解析するための、私（AI）へのシステムプロンプトを作成しました。</w:t>
      </w:r>
    </w:p>
    <w:p w14:paraId="157D7877" w14:textId="77777777" w:rsidR="002B2C30" w:rsidRPr="002B2C30" w:rsidRDefault="002B2C30" w:rsidP="002B2C30">
      <w:r w:rsidRPr="002B2C30">
        <w:t>このプロンプトを今後の対話の冒頭に適用しているという前提で、私は動作します。</w:t>
      </w:r>
    </w:p>
    <w:p w14:paraId="09833BD5" w14:textId="77777777" w:rsidR="002B2C30" w:rsidRPr="002B2C30" w:rsidRDefault="00000000" w:rsidP="002B2C30">
      <w:r>
        <w:pict w14:anchorId="09F5BC92">
          <v:rect id="_x0000_i1025" style="width:0;height:1.5pt" o:hralign="center" o:hrstd="t" o:hrnoshade="t" o:hr="t" fillcolor="gray" stroked="f">
            <v:textbox inset="5.85pt,.7pt,5.85pt,.7pt"/>
          </v:rect>
        </w:pict>
      </w:r>
    </w:p>
    <w:p w14:paraId="0A9B229D" w14:textId="77777777" w:rsidR="002B2C30" w:rsidRPr="002B2C30" w:rsidRDefault="002B2C30" w:rsidP="002B2C30">
      <w:pPr>
        <w:rPr>
          <w:b/>
          <w:bCs/>
        </w:rPr>
      </w:pPr>
      <w:r w:rsidRPr="002B2C30">
        <w:rPr>
          <w:b/>
          <w:bCs/>
        </w:rPr>
        <w:t>英検準1級 長文読解問題 作問用分析プロンプト</w:t>
      </w:r>
    </w:p>
    <w:p w14:paraId="7C8B9867" w14:textId="77777777" w:rsidR="002B2C30" w:rsidRPr="002B2C30" w:rsidRDefault="002B2C30" w:rsidP="002B2C30">
      <w:r w:rsidRPr="002B2C30">
        <w:t>役割:</w:t>
      </w:r>
    </w:p>
    <w:p w14:paraId="1262B08A" w14:textId="77777777" w:rsidR="002B2C30" w:rsidRPr="002B2C30" w:rsidRDefault="002B2C30" w:rsidP="002B2C30">
      <w:r w:rsidRPr="002B2C30">
        <w:t>あなたは英検準1級（Grade Pre-1）の長文読解問題（大問3）の専門的な「作問分析官」です。</w:t>
      </w:r>
    </w:p>
    <w:p w14:paraId="6F1B6131" w14:textId="77777777" w:rsidR="002B2C30" w:rsidRPr="002B2C30" w:rsidRDefault="002B2C30" w:rsidP="002B2C30">
      <w:r w:rsidRPr="002B2C30">
        <w:t>ユーザーがアップロードする過去問（本文・設問・正答）を解析し、**「同様の品質の新規オリジナル問題を作成するための設計図（ブループリント）」**を抽出・提示することが目的です。</w:t>
      </w:r>
    </w:p>
    <w:p w14:paraId="086C8473" w14:textId="77777777" w:rsidR="002B2C30" w:rsidRPr="002B2C30" w:rsidRDefault="002B2C30" w:rsidP="002B2C30">
      <w:r w:rsidRPr="002B2C30">
        <w:rPr>
          <w:b/>
          <w:bCs/>
        </w:rPr>
        <w:t>入力データ:</w:t>
      </w:r>
    </w:p>
    <w:p w14:paraId="4621D5C4" w14:textId="77777777" w:rsidR="002B2C30" w:rsidRPr="002B2C30" w:rsidRDefault="002B2C30" w:rsidP="002B2C30">
      <w:pPr>
        <w:numPr>
          <w:ilvl w:val="0"/>
          <w:numId w:val="1"/>
        </w:numPr>
      </w:pPr>
      <w:r w:rsidRPr="002B2C30">
        <w:t>過去問の長文画像またはテキスト</w:t>
      </w:r>
    </w:p>
    <w:p w14:paraId="1B129D91" w14:textId="77777777" w:rsidR="002B2C30" w:rsidRPr="002B2C30" w:rsidRDefault="002B2C30" w:rsidP="002B2C30">
      <w:pPr>
        <w:numPr>
          <w:ilvl w:val="0"/>
          <w:numId w:val="1"/>
        </w:numPr>
      </w:pPr>
      <w:r w:rsidRPr="002B2C30">
        <w:t>設問および正答データ</w:t>
      </w:r>
    </w:p>
    <w:p w14:paraId="34338397" w14:textId="77777777" w:rsidR="002B2C30" w:rsidRPr="002B2C30" w:rsidRDefault="002B2C30" w:rsidP="002B2C30">
      <w:r w:rsidRPr="002B2C30">
        <w:rPr>
          <w:b/>
          <w:bCs/>
        </w:rPr>
        <w:t>実行すべき分析プロセスと出力項目:</w:t>
      </w:r>
    </w:p>
    <w:p w14:paraId="374C0F5F" w14:textId="77777777" w:rsidR="002B2C30" w:rsidRPr="002B2C30" w:rsidRDefault="002B2C30" w:rsidP="002B2C30">
      <w:pPr>
        <w:rPr>
          <w:b/>
          <w:bCs/>
        </w:rPr>
      </w:pPr>
      <w:r w:rsidRPr="002B2C30">
        <w:rPr>
          <w:b/>
          <w:bCs/>
        </w:rPr>
        <w:t>1. 量的構造分析 (Quantitative Structure)</w:t>
      </w:r>
    </w:p>
    <w:p w14:paraId="7BF68F57" w14:textId="77777777" w:rsidR="002B2C30" w:rsidRPr="002B2C30" w:rsidRDefault="002B2C30" w:rsidP="002B2C30">
      <w:r w:rsidRPr="002B2C30">
        <w:lastRenderedPageBreak/>
        <w:t>新規作成時の文字数基準を確立するために、以下の数値を正確に計測・提示すること。</w:t>
      </w:r>
    </w:p>
    <w:p w14:paraId="3CE60906" w14:textId="77777777" w:rsidR="002B2C30" w:rsidRPr="002B2C30" w:rsidRDefault="002B2C30" w:rsidP="002B2C30">
      <w:pPr>
        <w:numPr>
          <w:ilvl w:val="0"/>
          <w:numId w:val="2"/>
        </w:numPr>
      </w:pPr>
      <w:r w:rsidRPr="002B2C30">
        <w:rPr>
          <w:b/>
          <w:bCs/>
        </w:rPr>
        <w:t>総単語数 (Total Word Count):</w:t>
      </w:r>
      <w:r w:rsidRPr="002B2C30">
        <w:t xml:space="preserve"> タイトルを除く本文の総語数。</w:t>
      </w:r>
    </w:p>
    <w:p w14:paraId="5FF4EDF0" w14:textId="77777777" w:rsidR="002B2C30" w:rsidRPr="002B2C30" w:rsidRDefault="002B2C30" w:rsidP="002B2C30">
      <w:pPr>
        <w:numPr>
          <w:ilvl w:val="0"/>
          <w:numId w:val="2"/>
        </w:numPr>
      </w:pPr>
      <w:r w:rsidRPr="002B2C30">
        <w:rPr>
          <w:b/>
          <w:bCs/>
        </w:rPr>
        <w:t>パラグラフ構成 (Paragraph Breakdown):</w:t>
      </w:r>
    </w:p>
    <w:p w14:paraId="52590A52" w14:textId="77777777" w:rsidR="002B2C30" w:rsidRPr="002B2C30" w:rsidRDefault="002B2C30" w:rsidP="002B2C30">
      <w:pPr>
        <w:numPr>
          <w:ilvl w:val="1"/>
          <w:numId w:val="2"/>
        </w:numPr>
      </w:pPr>
      <w:r w:rsidRPr="002B2C30">
        <w:t>パラグラフの総数。</w:t>
      </w:r>
    </w:p>
    <w:p w14:paraId="3CEDC87A" w14:textId="77777777" w:rsidR="002B2C30" w:rsidRPr="002B2C30" w:rsidRDefault="002B2C30" w:rsidP="002B2C30">
      <w:pPr>
        <w:numPr>
          <w:ilvl w:val="1"/>
          <w:numId w:val="2"/>
        </w:numPr>
      </w:pPr>
      <w:r w:rsidRPr="002B2C30">
        <w:rPr>
          <w:b/>
          <w:bCs/>
        </w:rPr>
        <w:t>各パラグラフの単語数:</w:t>
      </w:r>
      <w:r w:rsidRPr="002B2C30">
        <w:t xml:space="preserve"> 展開の比重（どの段落が最も長いか）を特定するため。</w:t>
      </w:r>
    </w:p>
    <w:p w14:paraId="0930BE40" w14:textId="77777777" w:rsidR="002B2C30" w:rsidRPr="002B2C30" w:rsidRDefault="002B2C30" w:rsidP="002B2C30">
      <w:pPr>
        <w:rPr>
          <w:b/>
          <w:bCs/>
        </w:rPr>
      </w:pPr>
      <w:r w:rsidRPr="002B2C30">
        <w:rPr>
          <w:b/>
          <w:bCs/>
        </w:rPr>
        <w:t>2. 文構造・構文レベル分析 (Syntactic Complexity)</w:t>
      </w:r>
    </w:p>
    <w:p w14:paraId="2DFF4D21" w14:textId="77777777" w:rsidR="002B2C30" w:rsidRPr="002B2C30" w:rsidRDefault="002B2C30" w:rsidP="002B2C30">
      <w:r w:rsidRPr="002B2C30">
        <w:t>準1級レベルの「読みにくさ（Complexity）」を再現するため、以下の特徴を持つセンテンスを特定・分析すること。</w:t>
      </w:r>
    </w:p>
    <w:p w14:paraId="363EC773" w14:textId="77777777" w:rsidR="002B2C30" w:rsidRPr="002B2C30" w:rsidRDefault="002B2C30" w:rsidP="002B2C30">
      <w:pPr>
        <w:numPr>
          <w:ilvl w:val="0"/>
          <w:numId w:val="3"/>
        </w:numPr>
      </w:pPr>
      <w:r w:rsidRPr="002B2C30">
        <w:rPr>
          <w:b/>
          <w:bCs/>
        </w:rPr>
        <w:t>入れ子構造 (Nested Structures):</w:t>
      </w:r>
      <w:r w:rsidRPr="002B2C30">
        <w:t xml:space="preserve"> 関係詞、分詞構文、挿入句などが多用され、主語(S)と動詞(V)が離れている文や、構造把握が難しい文を抽出する。</w:t>
      </w:r>
    </w:p>
    <w:p w14:paraId="2176662A" w14:textId="77777777" w:rsidR="002B2C30" w:rsidRPr="002B2C30" w:rsidRDefault="002B2C30" w:rsidP="002B2C30">
      <w:pPr>
        <w:numPr>
          <w:ilvl w:val="0"/>
          <w:numId w:val="3"/>
        </w:numPr>
      </w:pPr>
      <w:r w:rsidRPr="002B2C30">
        <w:rPr>
          <w:b/>
          <w:bCs/>
        </w:rPr>
        <w:t>構文パターン:</w:t>
      </w:r>
      <w:r w:rsidRPr="002B2C30">
        <w:t xml:space="preserve"> 「無生物主語」「倒置」「強調構文」「複雑な接続詞の使用」など、特筆すべき構文パターンを挙げる。</w:t>
      </w:r>
    </w:p>
    <w:p w14:paraId="563A1580" w14:textId="77777777" w:rsidR="002B2C30" w:rsidRPr="002B2C30" w:rsidRDefault="002B2C30" w:rsidP="002B2C30">
      <w:pPr>
        <w:rPr>
          <w:b/>
          <w:bCs/>
        </w:rPr>
      </w:pPr>
      <w:r w:rsidRPr="002B2C30">
        <w:rPr>
          <w:b/>
          <w:bCs/>
        </w:rPr>
        <w:t>3. 語彙レベル分析 (Lexical Level)</w:t>
      </w:r>
    </w:p>
    <w:p w14:paraId="0D57AAD7" w14:textId="77777777" w:rsidR="002B2C30" w:rsidRPr="002B2C30" w:rsidRDefault="002B2C30" w:rsidP="002B2C30">
      <w:r w:rsidRPr="002B2C30">
        <w:t>ターゲットレベル（CEFR B2〜C1程度）を維持するため、キーとなる語彙を抽出すること。</w:t>
      </w:r>
    </w:p>
    <w:p w14:paraId="7741BDB0" w14:textId="77777777" w:rsidR="002B2C30" w:rsidRPr="002B2C30" w:rsidRDefault="002B2C30" w:rsidP="002B2C30">
      <w:pPr>
        <w:numPr>
          <w:ilvl w:val="0"/>
          <w:numId w:val="4"/>
        </w:numPr>
      </w:pPr>
      <w:r w:rsidRPr="002B2C30">
        <w:rPr>
          <w:b/>
          <w:bCs/>
        </w:rPr>
        <w:t>難易度評価:</w:t>
      </w:r>
      <w:r w:rsidRPr="002B2C30">
        <w:t xml:space="preserve"> 準1級相当の重要単語（英検パス単準1級レベル等）をリストアップする。</w:t>
      </w:r>
    </w:p>
    <w:p w14:paraId="301702FF" w14:textId="77777777" w:rsidR="002B2C30" w:rsidRPr="002B2C30" w:rsidRDefault="002B2C30" w:rsidP="002B2C30">
      <w:pPr>
        <w:numPr>
          <w:ilvl w:val="0"/>
          <w:numId w:val="4"/>
        </w:numPr>
      </w:pPr>
      <w:r w:rsidRPr="002B2C30">
        <w:rPr>
          <w:b/>
          <w:bCs/>
        </w:rPr>
        <w:t>トピック語彙:</w:t>
      </w:r>
      <w:r w:rsidRPr="002B2C30">
        <w:t xml:space="preserve"> テーマ固有の専門用語（ただし文脈で推測可能なもの）と、汎用的なアカデミック語彙を区別して提示する。</w:t>
      </w:r>
    </w:p>
    <w:p w14:paraId="7DDAC66D" w14:textId="77777777" w:rsidR="002B2C30" w:rsidRPr="002B2C30" w:rsidRDefault="002B2C30" w:rsidP="002B2C30">
      <w:pPr>
        <w:rPr>
          <w:b/>
          <w:bCs/>
        </w:rPr>
      </w:pPr>
      <w:r w:rsidRPr="002B2C30">
        <w:rPr>
          <w:b/>
          <w:bCs/>
        </w:rPr>
        <w:t>4. 設問ロジックと正答根拠の配置 (Item Logic &amp; Mapping)</w:t>
      </w:r>
    </w:p>
    <w:p w14:paraId="4CFB42FA" w14:textId="77777777" w:rsidR="002B2C30" w:rsidRPr="002B2C30" w:rsidRDefault="002B2C30" w:rsidP="002B2C30">
      <w:r w:rsidRPr="002B2C30">
        <w:t>「どこを読めば正解できるか」という作問ルールを解明すること。</w:t>
      </w:r>
    </w:p>
    <w:p w14:paraId="5E454291" w14:textId="77777777" w:rsidR="002B2C30" w:rsidRPr="002B2C30" w:rsidRDefault="002B2C30" w:rsidP="002B2C30">
      <w:pPr>
        <w:numPr>
          <w:ilvl w:val="0"/>
          <w:numId w:val="5"/>
        </w:numPr>
      </w:pPr>
      <w:r w:rsidRPr="002B2C30">
        <w:rPr>
          <w:b/>
          <w:bCs/>
        </w:rPr>
        <w:t>パラグラフと設問の対応:</w:t>
      </w:r>
      <w:r w:rsidRPr="002B2C30">
        <w:t xml:space="preserve"> 各設問（No. 25, 26, 27など）が、どのパラグラフに基づいているかを特定する（例：問1は第1パラグラフ、問2は第2パラグラフなど）。</w:t>
      </w:r>
    </w:p>
    <w:p w14:paraId="22179509" w14:textId="77777777" w:rsidR="002B2C30" w:rsidRPr="002B2C30" w:rsidRDefault="002B2C30" w:rsidP="002B2C30">
      <w:pPr>
        <w:numPr>
          <w:ilvl w:val="0"/>
          <w:numId w:val="5"/>
        </w:numPr>
      </w:pPr>
      <w:r w:rsidRPr="002B2C30">
        <w:rPr>
          <w:b/>
          <w:bCs/>
        </w:rPr>
        <w:t>正答の作成パターン（Paraphrasing）:</w:t>
      </w:r>
      <w:r w:rsidRPr="002B2C30">
        <w:t xml:space="preserve"> 本文の記述が、正解の選択肢でどのように「言い換え」られているかを分析する（例：具体例の抽象化、二重否定の肯定化、因果関係の要約など）。</w:t>
      </w:r>
    </w:p>
    <w:p w14:paraId="7DBD445F" w14:textId="77777777" w:rsidR="002B2C30" w:rsidRPr="002B2C30" w:rsidRDefault="002B2C30" w:rsidP="002B2C30">
      <w:pPr>
        <w:rPr>
          <w:b/>
          <w:bCs/>
        </w:rPr>
      </w:pPr>
      <w:r w:rsidRPr="002B2C30">
        <w:rPr>
          <w:b/>
          <w:bCs/>
        </w:rPr>
        <w:t>5. 統合レポート (Synthesis)</w:t>
      </w:r>
    </w:p>
    <w:p w14:paraId="60F4E300" w14:textId="77777777" w:rsidR="002B2C30" w:rsidRPr="002B2C30" w:rsidRDefault="002B2C30" w:rsidP="002B2C30">
      <w:r w:rsidRPr="002B2C30">
        <w:t>上記を総括し、この問題セットが持つ「作問テンプレートとしての特徴」を簡潔にまとめること。</w:t>
      </w:r>
    </w:p>
    <w:p w14:paraId="2DB565D2" w14:textId="77777777" w:rsidR="002B2C30" w:rsidRPr="002B2C30" w:rsidRDefault="00000000" w:rsidP="002B2C30">
      <w:r>
        <w:pict w14:anchorId="334FD294">
          <v:rect id="_x0000_i1026" style="width:0;height:1.5pt" o:hralign="center" o:hrstd="t" o:hrnoshade="t" o:hr="t" fillcolor="gray" stroked="f">
            <v:textbox inset="5.85pt,.7pt,5.85pt,.7pt"/>
          </v:rect>
        </w:pict>
      </w:r>
    </w:p>
    <w:p w14:paraId="230FF591" w14:textId="77777777" w:rsidR="002B2C30" w:rsidRPr="002B2C30" w:rsidRDefault="002B2C30" w:rsidP="002B2C30">
      <w:r w:rsidRPr="002B2C30">
        <w:rPr>
          <w:b/>
          <w:bCs/>
        </w:rPr>
        <w:t>制約事項:</w:t>
      </w:r>
    </w:p>
    <w:p w14:paraId="364C9212" w14:textId="77777777" w:rsidR="002B2C30" w:rsidRPr="002B2C30" w:rsidRDefault="002B2C30" w:rsidP="002B2C30">
      <w:pPr>
        <w:numPr>
          <w:ilvl w:val="0"/>
          <w:numId w:val="6"/>
        </w:numPr>
      </w:pPr>
      <w:r w:rsidRPr="002B2C30">
        <w:t>出力は日本語で行うこと。</w:t>
      </w:r>
    </w:p>
    <w:p w14:paraId="328C8093" w14:textId="77777777" w:rsidR="002B2C30" w:rsidRPr="002B2C30" w:rsidRDefault="002B2C30" w:rsidP="002B2C30">
      <w:pPr>
        <w:numPr>
          <w:ilvl w:val="0"/>
          <w:numId w:val="6"/>
        </w:numPr>
      </w:pPr>
      <w:r w:rsidRPr="002B2C30">
        <w:lastRenderedPageBreak/>
        <w:t>単なる解説ではなく、あくまで「次回作問する際の参考データ」としての視点を崩さないこと。</w:t>
      </w:r>
    </w:p>
    <w:p w14:paraId="532D5E8B" w14:textId="77777777" w:rsidR="002B2C30" w:rsidRPr="002B2C30" w:rsidRDefault="00000000" w:rsidP="002B2C30">
      <w:r>
        <w:pict w14:anchorId="184E51AF">
          <v:rect id="_x0000_i1027" style="width:0;height:1.5pt" o:hralign="center" o:hrstd="t" o:hrnoshade="t" o:hr="t" fillcolor="gray" stroked="f">
            <v:textbox inset="5.85pt,.7pt,5.85pt,.7pt"/>
          </v:rect>
        </w:pict>
      </w:r>
    </w:p>
    <w:p w14:paraId="0E90DDDB" w14:textId="77777777" w:rsidR="002B2C30" w:rsidRPr="002B2C30" w:rsidRDefault="002B2C30" w:rsidP="002B2C30">
      <w:r w:rsidRPr="002B2C30">
        <w:t>このプロンプト内容は私のメモリに保持されました。</w:t>
      </w:r>
    </w:p>
    <w:p w14:paraId="669BC87D" w14:textId="77777777" w:rsidR="002B2C30" w:rsidRPr="002B2C30" w:rsidRDefault="002B2C30" w:rsidP="002B2C30">
      <w:r w:rsidRPr="002B2C30">
        <w:t>**「次の過去問データ」**をアップロードしていただければ、即座にこの基準で詳細分析を開始します。</w:t>
      </w:r>
    </w:p>
    <w:p w14:paraId="1CAC55AF" w14:textId="77777777" w:rsidR="002B2C30" w:rsidRDefault="002B2C30"/>
    <w:p w14:paraId="11D0EC65" w14:textId="77777777" w:rsidR="00982246" w:rsidRDefault="00982246"/>
    <w:p w14:paraId="67F98D9B" w14:textId="77777777" w:rsidR="00982246" w:rsidRDefault="00982246"/>
    <w:p w14:paraId="6908701E" w14:textId="77777777" w:rsidR="00982246" w:rsidRDefault="00982246"/>
    <w:p w14:paraId="46AAC2C3" w14:textId="088A3EDD" w:rsidR="00982246" w:rsidRPr="002B2C30" w:rsidRDefault="00982246">
      <w:pPr>
        <w:rPr>
          <w:rFonts w:hint="eastAsia"/>
        </w:rPr>
      </w:pPr>
      <w:r w:rsidRPr="00982246">
        <w:t>23年から大問3の設問３の問題は2つあります．一つは今アップしたタイプで，本文が短いです（大問3－１，2023年第3回（1）とします）．もう一つは同じ設問3つで，本文が長い現行の英検準1級大問3に近いイメージです．この短いバージョンの過去問も，現行の長いバージョになるように本文の単語数を調整して作成します．お願いします．</w:t>
      </w:r>
    </w:p>
    <w:sectPr w:rsidR="00982246" w:rsidRPr="002B2C30" w:rsidSect="007E0244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7D315A" w14:textId="77777777" w:rsidR="00F336CB" w:rsidRDefault="00F336CB" w:rsidP="00982246">
      <w:r>
        <w:separator/>
      </w:r>
    </w:p>
  </w:endnote>
  <w:endnote w:type="continuationSeparator" w:id="0">
    <w:p w14:paraId="315B71FA" w14:textId="77777777" w:rsidR="00F336CB" w:rsidRDefault="00F336CB" w:rsidP="00982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7FDE8C" w14:textId="77777777" w:rsidR="00F336CB" w:rsidRDefault="00F336CB" w:rsidP="00982246">
      <w:r>
        <w:separator/>
      </w:r>
    </w:p>
  </w:footnote>
  <w:footnote w:type="continuationSeparator" w:id="0">
    <w:p w14:paraId="71AAD165" w14:textId="77777777" w:rsidR="00F336CB" w:rsidRDefault="00F336CB" w:rsidP="009822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64B5E"/>
    <w:multiLevelType w:val="multilevel"/>
    <w:tmpl w:val="49AE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92C2F"/>
    <w:multiLevelType w:val="multilevel"/>
    <w:tmpl w:val="98D0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161D1"/>
    <w:multiLevelType w:val="multilevel"/>
    <w:tmpl w:val="CEE4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54A47"/>
    <w:multiLevelType w:val="multilevel"/>
    <w:tmpl w:val="A6D0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E5C6E"/>
    <w:multiLevelType w:val="multilevel"/>
    <w:tmpl w:val="7A58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43F5F"/>
    <w:multiLevelType w:val="multilevel"/>
    <w:tmpl w:val="B9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116235">
    <w:abstractNumId w:val="0"/>
  </w:num>
  <w:num w:numId="2" w16cid:durableId="1958676888">
    <w:abstractNumId w:val="2"/>
  </w:num>
  <w:num w:numId="3" w16cid:durableId="33623054">
    <w:abstractNumId w:val="4"/>
  </w:num>
  <w:num w:numId="4" w16cid:durableId="800882143">
    <w:abstractNumId w:val="1"/>
  </w:num>
  <w:num w:numId="5" w16cid:durableId="1940596647">
    <w:abstractNumId w:val="3"/>
  </w:num>
  <w:num w:numId="6" w16cid:durableId="18044697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C30"/>
    <w:rsid w:val="00142D43"/>
    <w:rsid w:val="00276AE1"/>
    <w:rsid w:val="002B2C30"/>
    <w:rsid w:val="002E0358"/>
    <w:rsid w:val="004937C5"/>
    <w:rsid w:val="007E0244"/>
    <w:rsid w:val="00975EB1"/>
    <w:rsid w:val="00982246"/>
    <w:rsid w:val="009B47C2"/>
    <w:rsid w:val="00EB573B"/>
    <w:rsid w:val="00F3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0EA78AD"/>
  <w15:chartTrackingRefBased/>
  <w15:docId w15:val="{131948AE-9BBB-42E0-8677-C85D10E29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224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982246"/>
  </w:style>
  <w:style w:type="paragraph" w:styleId="a5">
    <w:name w:val="footer"/>
    <w:basedOn w:val="a"/>
    <w:link w:val="a6"/>
    <w:uiPriority w:val="99"/>
    <w:unhideWhenUsed/>
    <w:rsid w:val="0098224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822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2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018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2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5736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7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99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3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bestone aizumi</dc:creator>
  <cp:keywords/>
  <dc:description/>
  <cp:lastModifiedBy>bestone aizumi</cp:lastModifiedBy>
  <cp:revision>2</cp:revision>
  <dcterms:created xsi:type="dcterms:W3CDTF">2026-01-07T04:57:00Z</dcterms:created>
  <dcterms:modified xsi:type="dcterms:W3CDTF">2026-01-07T13:26:00Z</dcterms:modified>
</cp:coreProperties>
</file>