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51A6C" w14:textId="77777777" w:rsidR="00225321" w:rsidRPr="00225321" w:rsidRDefault="00225321" w:rsidP="00225321">
      <w:pPr>
        <w:rPr>
          <w:b/>
          <w:bCs/>
        </w:rPr>
      </w:pPr>
      <w:r w:rsidRPr="00225321">
        <w:rPr>
          <w:b/>
          <w:bCs/>
        </w:rPr>
        <w:t>指導マニュアル：模擬試験8「環境問題と国際的な正義」</w:t>
      </w:r>
    </w:p>
    <w:p w14:paraId="0F138CAF" w14:textId="77777777" w:rsidR="00225321" w:rsidRPr="00225321" w:rsidRDefault="00225321" w:rsidP="00225321">
      <w:r w:rsidRPr="00225321">
        <w:rPr>
          <w:b/>
          <w:bCs/>
        </w:rPr>
        <w:t>〜「環境（価値）」と「開発（利益）」の対立から『相克』を学ぶ〜</w:t>
      </w:r>
    </w:p>
    <w:p w14:paraId="7C08DB54" w14:textId="77777777" w:rsidR="00225321" w:rsidRPr="00225321" w:rsidRDefault="00225321" w:rsidP="00225321">
      <w:pPr>
        <w:rPr>
          <w:b/>
          <w:bCs/>
        </w:rPr>
      </w:pPr>
      <w:r w:rsidRPr="00225321">
        <w:rPr>
          <w:b/>
          <w:bCs/>
        </w:rPr>
        <w:t>1. 指導のポイント</w:t>
      </w:r>
    </w:p>
    <w:p w14:paraId="7AD329D6" w14:textId="77777777" w:rsidR="00225321" w:rsidRPr="00225321" w:rsidRDefault="00225321" w:rsidP="00225321">
      <w:r w:rsidRPr="00225321">
        <w:t>本問は、令和4年度の「技術革新と共同責任」の論理を、より具体的な「環境問題」というテーマに落とし込んだものです。先進国と途上国の「正義」のズレを、島根県立大特有のフレームワークで分析させます。</w:t>
      </w:r>
    </w:p>
    <w:p w14:paraId="11F8EE8E" w14:textId="77777777" w:rsidR="00225321" w:rsidRPr="00225321" w:rsidRDefault="00225321" w:rsidP="00225321">
      <w:pPr>
        <w:numPr>
          <w:ilvl w:val="0"/>
          <w:numId w:val="1"/>
        </w:numPr>
      </w:pPr>
      <w:r w:rsidRPr="00225321">
        <w:rPr>
          <w:b/>
          <w:bCs/>
        </w:rPr>
        <w:t>力の体系:</w:t>
      </w:r>
      <w:r w:rsidRPr="00225321">
        <w:t xml:space="preserve"> 国際的な環境規制、排出権取引のルール化。</w:t>
      </w:r>
    </w:p>
    <w:p w14:paraId="15E48226" w14:textId="77777777" w:rsidR="00225321" w:rsidRPr="00225321" w:rsidRDefault="00225321" w:rsidP="00225321">
      <w:pPr>
        <w:numPr>
          <w:ilvl w:val="0"/>
          <w:numId w:val="1"/>
        </w:numPr>
      </w:pPr>
      <w:r w:rsidRPr="00225321">
        <w:rPr>
          <w:b/>
          <w:bCs/>
        </w:rPr>
        <w:t>利益の体系:</w:t>
      </w:r>
      <w:r w:rsidRPr="00225321">
        <w:t xml:space="preserve"> 途上国の経済発展、先進国の生活水準の維持。</w:t>
      </w:r>
    </w:p>
    <w:p w14:paraId="7A61A6FF" w14:textId="77777777" w:rsidR="00225321" w:rsidRPr="00225321" w:rsidRDefault="00225321" w:rsidP="00225321">
      <w:pPr>
        <w:numPr>
          <w:ilvl w:val="0"/>
          <w:numId w:val="1"/>
        </w:numPr>
      </w:pPr>
      <w:r w:rsidRPr="00225321">
        <w:rPr>
          <w:b/>
          <w:bCs/>
        </w:rPr>
        <w:t>価値の体系:</w:t>
      </w:r>
      <w:r w:rsidRPr="00225321">
        <w:t xml:space="preserve"> 「地球を守る」という普遍的正義 vs 「今を生き抜く」という生存の正義。</w:t>
      </w:r>
    </w:p>
    <w:p w14:paraId="0F507183" w14:textId="77777777" w:rsidR="00225321" w:rsidRPr="00225321" w:rsidRDefault="00225321" w:rsidP="00225321">
      <w:pPr>
        <w:numPr>
          <w:ilvl w:val="0"/>
          <w:numId w:val="1"/>
        </w:numPr>
      </w:pPr>
      <w:r w:rsidRPr="00225321">
        <w:rPr>
          <w:b/>
          <w:bCs/>
        </w:rPr>
        <w:t>相克:</w:t>
      </w:r>
      <w:r w:rsidRPr="00225321">
        <w:t xml:space="preserve"> 環境保護（未来の安全）と経済成長（現在の利益）の非両立性。</w:t>
      </w:r>
    </w:p>
    <w:p w14:paraId="1C1F5F39" w14:textId="77777777" w:rsidR="00225321" w:rsidRPr="00225321" w:rsidRDefault="00225321" w:rsidP="00225321">
      <w:pPr>
        <w:rPr>
          <w:b/>
          <w:bCs/>
        </w:rPr>
      </w:pPr>
      <w:r w:rsidRPr="00225321">
        <w:rPr>
          <w:b/>
          <w:bCs/>
        </w:rPr>
        <w:t>2. 設問別の解説</w:t>
      </w:r>
    </w:p>
    <w:p w14:paraId="7A94BCC2" w14:textId="77777777" w:rsidR="00225321" w:rsidRPr="00225321" w:rsidRDefault="00225321" w:rsidP="00225321">
      <w:pPr>
        <w:numPr>
          <w:ilvl w:val="0"/>
          <w:numId w:val="2"/>
        </w:numPr>
      </w:pPr>
      <w:r w:rsidRPr="00225321">
        <w:rPr>
          <w:b/>
          <w:bCs/>
        </w:rPr>
        <w:t>問1:</w:t>
      </w:r>
      <w:r w:rsidRPr="00225321">
        <w:t xml:space="preserve"> 「他国のせいにする」ことが、自らの「生活様式を変えない」ための免罪符になっている点（知的な怠惰）を指摘させます。</w:t>
      </w:r>
    </w:p>
    <w:p w14:paraId="371A6161" w14:textId="77777777" w:rsidR="00225321" w:rsidRPr="00225321" w:rsidRDefault="00225321" w:rsidP="00225321">
      <w:pPr>
        <w:numPr>
          <w:ilvl w:val="0"/>
          <w:numId w:val="2"/>
        </w:numPr>
      </w:pPr>
      <w:r w:rsidRPr="00225321">
        <w:rPr>
          <w:b/>
          <w:bCs/>
        </w:rPr>
        <w:t>問2:</w:t>
      </w:r>
      <w:r w:rsidRPr="00225321">
        <w:t xml:space="preserve"> 「環境を守れば経済が停滞し、経済を優先すれば環境が壊れる」という、どちらを選んでも痛みを伴う構造（相克）を言語化させます。</w:t>
      </w:r>
    </w:p>
    <w:p w14:paraId="0A16864E" w14:textId="77777777" w:rsidR="00225321" w:rsidRPr="00225321" w:rsidRDefault="00225321" w:rsidP="00225321">
      <w:pPr>
        <w:numPr>
          <w:ilvl w:val="0"/>
          <w:numId w:val="2"/>
        </w:numPr>
      </w:pPr>
      <w:r w:rsidRPr="00225321">
        <w:rPr>
          <w:b/>
          <w:bCs/>
        </w:rPr>
        <w:t>問3:</w:t>
      </w:r>
      <w:r w:rsidRPr="00225321">
        <w:t xml:space="preserve"> 「遠い国の環境破壊」を、「自分たちの消費生活の鏡（自画像）」として捉え直し、自分たちの「正義（豊かさ）」をどう更新するか、という自己相対化を書かせます。</w:t>
      </w:r>
    </w:p>
    <w:p w14:paraId="1D2B1D6E" w14:textId="77777777" w:rsidR="00225321" w:rsidRPr="00225321" w:rsidRDefault="00225321" w:rsidP="00225321">
      <w:pPr>
        <w:rPr>
          <w:b/>
          <w:bCs/>
        </w:rPr>
      </w:pPr>
      <w:r w:rsidRPr="00225321">
        <w:rPr>
          <w:b/>
          <w:bCs/>
        </w:rPr>
        <w:t>3. 生徒への声掛け</w:t>
      </w:r>
    </w:p>
    <w:p w14:paraId="1A14B631" w14:textId="77777777" w:rsidR="00225321" w:rsidRPr="00225321" w:rsidRDefault="00225321" w:rsidP="00225321">
      <w:r w:rsidRPr="00225321">
        <w:t>「『環境を守ろう』と言うのは簡単だ。でも、その言葉が誰かの『生きる権利』を奪っているとしたら？ この問題は、君の『優しさ』が、別の場所では『冷酷な正義』になっているかもしれないという、国際社会の厳しい現実を教えてくれるんだ。そこから目を背けずに考え抜こう。」</w:t>
      </w:r>
    </w:p>
    <w:p w14:paraId="09CB8EF1" w14:textId="77777777" w:rsidR="009B47C2" w:rsidRPr="00225321" w:rsidRDefault="009B47C2" w:rsidP="00225321"/>
    <w:sectPr w:rsidR="009B47C2" w:rsidRPr="00225321" w:rsidSect="00B90101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E38602" w14:textId="77777777" w:rsidR="00046E7E" w:rsidRDefault="00046E7E" w:rsidP="008037A3">
      <w:r>
        <w:separator/>
      </w:r>
    </w:p>
  </w:endnote>
  <w:endnote w:type="continuationSeparator" w:id="0">
    <w:p w14:paraId="34964499" w14:textId="77777777" w:rsidR="00046E7E" w:rsidRDefault="00046E7E" w:rsidP="00803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E7A9E5" w14:textId="77777777" w:rsidR="00046E7E" w:rsidRDefault="00046E7E" w:rsidP="008037A3">
      <w:r>
        <w:separator/>
      </w:r>
    </w:p>
  </w:footnote>
  <w:footnote w:type="continuationSeparator" w:id="0">
    <w:p w14:paraId="5A5E8111" w14:textId="77777777" w:rsidR="00046E7E" w:rsidRDefault="00046E7E" w:rsidP="00803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FA5E49"/>
    <w:multiLevelType w:val="multilevel"/>
    <w:tmpl w:val="E48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83800"/>
    <w:multiLevelType w:val="multilevel"/>
    <w:tmpl w:val="1D6E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674879">
    <w:abstractNumId w:val="1"/>
  </w:num>
  <w:num w:numId="2" w16cid:durableId="87708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01"/>
    <w:rsid w:val="00046E7E"/>
    <w:rsid w:val="00142D43"/>
    <w:rsid w:val="00225321"/>
    <w:rsid w:val="00276AE1"/>
    <w:rsid w:val="0043467C"/>
    <w:rsid w:val="004937C5"/>
    <w:rsid w:val="005174AA"/>
    <w:rsid w:val="007E0244"/>
    <w:rsid w:val="008037A3"/>
    <w:rsid w:val="008807FD"/>
    <w:rsid w:val="00975EB1"/>
    <w:rsid w:val="009B47C2"/>
    <w:rsid w:val="00B90101"/>
    <w:rsid w:val="00D41E3B"/>
    <w:rsid w:val="00E30ECC"/>
    <w:rsid w:val="00EB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4274D5"/>
  <w15:chartTrackingRefBased/>
  <w15:docId w15:val="{5FA5E032-67E8-4CB8-B8E1-F98091968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37A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037A3"/>
  </w:style>
  <w:style w:type="paragraph" w:styleId="a5">
    <w:name w:val="footer"/>
    <w:basedOn w:val="a"/>
    <w:link w:val="a6"/>
    <w:uiPriority w:val="99"/>
    <w:unhideWhenUsed/>
    <w:rsid w:val="008037A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03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bestone aizumi</dc:creator>
  <cp:keywords/>
  <dc:description/>
  <cp:lastModifiedBy>bestone aizumi</cp:lastModifiedBy>
  <cp:revision>2</cp:revision>
  <dcterms:created xsi:type="dcterms:W3CDTF">2026-02-03T13:17:00Z</dcterms:created>
  <dcterms:modified xsi:type="dcterms:W3CDTF">2026-02-03T13:17:00Z</dcterms:modified>
</cp:coreProperties>
</file>