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1E" w:rsidRDefault="009B2959">
      <w:pPr>
        <w:rPr>
          <w:rStyle w:val="a3"/>
          <w:rFonts w:ascii="Meiryo" w:eastAsia="Meiryo" w:hAnsi="Meiryo"/>
          <w:color w:val="D90000"/>
          <w:shd w:val="clear" w:color="auto" w:fill="FDFFDE"/>
        </w:rPr>
      </w:pPr>
      <w:r>
        <w:rPr>
          <w:rFonts w:hint="eastAsia"/>
        </w:rPr>
        <w:t>このページに</w:t>
      </w:r>
      <w:r>
        <w:rPr>
          <w:rStyle w:val="a3"/>
          <w:rFonts w:ascii="Meiryo" w:eastAsia="Meiryo" w:hAnsi="Meiryo" w:hint="eastAsia"/>
          <w:color w:val="D90000"/>
          <w:shd w:val="clear" w:color="auto" w:fill="FDFFDE"/>
        </w:rPr>
        <w:t>次回ログイン時も合言葉を入力するよう設定する</w:t>
      </w:r>
    </w:p>
    <w:p w:rsidR="009B2959" w:rsidRDefault="009B2959">
      <w:pPr>
        <w:rPr>
          <w:color w:val="000000" w:themeColor="text1"/>
        </w:rPr>
      </w:pPr>
      <w:r>
        <w:rPr>
          <w:rFonts w:hint="eastAsia"/>
          <w:color w:val="000000" w:themeColor="text1"/>
        </w:rPr>
        <w:t>というチェックボックスがあります。これをチェックしてください。</w:t>
      </w:r>
    </w:p>
    <w:p w:rsidR="009B2959" w:rsidRPr="009B2959" w:rsidRDefault="009B295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理由は、毎回同じようにするためです。</w:t>
      </w:r>
      <w:bookmarkStart w:id="0" w:name="_GoBack"/>
      <w:bookmarkEnd w:id="0"/>
    </w:p>
    <w:sectPr w:rsidR="009B2959" w:rsidRPr="009B29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37"/>
    <w:rsid w:val="0066671E"/>
    <w:rsid w:val="009B2959"/>
    <w:rsid w:val="00D6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D52AD7-3101-4F79-BB3B-4BF314D0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2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キクトウ</dc:creator>
  <cp:keywords/>
  <dc:description/>
  <cp:lastModifiedBy>キクトウ</cp:lastModifiedBy>
  <cp:revision>2</cp:revision>
  <dcterms:created xsi:type="dcterms:W3CDTF">2016-03-16T07:51:00Z</dcterms:created>
  <dcterms:modified xsi:type="dcterms:W3CDTF">2016-03-16T10:24:00Z</dcterms:modified>
</cp:coreProperties>
</file>