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EE65" w14:textId="1B805B01" w:rsidR="004E6C04" w:rsidRDefault="009609F8" w:rsidP="009609F8">
      <w:pPr>
        <w:jc w:val="center"/>
        <w:rPr>
          <w:b/>
          <w:bCs/>
          <w:sz w:val="28"/>
          <w:szCs w:val="28"/>
        </w:rPr>
      </w:pPr>
      <w:r w:rsidRPr="009609F8">
        <w:rPr>
          <w:b/>
          <w:bCs/>
          <w:sz w:val="28"/>
          <w:szCs w:val="28"/>
        </w:rPr>
        <w:t>TERRAFORM FUNCTIONS</w:t>
      </w:r>
    </w:p>
    <w:p w14:paraId="04578584" w14:textId="44F32BC8" w:rsidR="009609F8" w:rsidRDefault="009609F8" w:rsidP="009609F8">
      <w:pPr>
        <w:rPr>
          <w:sz w:val="28"/>
          <w:szCs w:val="28"/>
        </w:rPr>
      </w:pPr>
      <w:r w:rsidRPr="00053203">
        <w:rPr>
          <w:b/>
          <w:bCs/>
          <w:sz w:val="28"/>
          <w:szCs w:val="28"/>
        </w:rPr>
        <w:t>Collection Function</w:t>
      </w:r>
      <w:r>
        <w:rPr>
          <w:sz w:val="28"/>
          <w:szCs w:val="28"/>
        </w:rPr>
        <w:t>:</w:t>
      </w:r>
    </w:p>
    <w:p w14:paraId="3FE36FFF" w14:textId="3B147C1E" w:rsidR="009609F8" w:rsidRDefault="009609F8" w:rsidP="009609F8">
      <w:pPr>
        <w:rPr>
          <w:sz w:val="28"/>
          <w:szCs w:val="28"/>
        </w:rPr>
      </w:pPr>
      <w:r w:rsidRPr="00053203">
        <w:rPr>
          <w:b/>
          <w:bCs/>
          <w:sz w:val="28"/>
          <w:szCs w:val="28"/>
        </w:rPr>
        <w:t>All True</w:t>
      </w:r>
      <w:r>
        <w:rPr>
          <w:sz w:val="28"/>
          <w:szCs w:val="28"/>
        </w:rPr>
        <w:t>:</w:t>
      </w:r>
    </w:p>
    <w:p w14:paraId="743F2D35" w14:textId="3484BF00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9609F8">
        <w:rPr>
          <w:rStyle w:val="HTMLCode"/>
          <w:rFonts w:eastAsiaTheme="minorHAnsi"/>
          <w:color w:val="1D1E23"/>
          <w:spacing w:val="3"/>
          <w:sz w:val="22"/>
          <w:szCs w:val="22"/>
          <w:shd w:val="clear" w:color="auto" w:fill="F4ECFF"/>
        </w:rPr>
        <w:t>All true</w:t>
      </w:r>
      <w:r w:rsidRPr="009609F8">
        <w:rPr>
          <w:rFonts w:ascii="Segoe UI" w:hAnsi="Segoe UI" w:cs="Segoe UI"/>
          <w:color w:val="1D1E23"/>
          <w:spacing w:val="3"/>
          <w:shd w:val="clear" w:color="auto" w:fill="FFFFFF"/>
        </w:rPr>
        <w:t> returns </w:t>
      </w:r>
      <w:r w:rsidRPr="009609F8">
        <w:rPr>
          <w:rStyle w:val="HTMLCode"/>
          <w:rFonts w:eastAsiaTheme="minorHAnsi"/>
          <w:color w:val="1D1E23"/>
          <w:spacing w:val="3"/>
          <w:sz w:val="22"/>
          <w:szCs w:val="22"/>
          <w:shd w:val="clear" w:color="auto" w:fill="F4ECFF"/>
        </w:rPr>
        <w:t>true</w:t>
      </w:r>
      <w:r w:rsidRPr="009609F8">
        <w:rPr>
          <w:rFonts w:ascii="Segoe UI" w:hAnsi="Segoe UI" w:cs="Segoe UI"/>
          <w:color w:val="1D1E23"/>
          <w:spacing w:val="3"/>
          <w:shd w:val="clear" w:color="auto" w:fill="FFFFFF"/>
        </w:rPr>
        <w:t> if all elements in a given collection are </w:t>
      </w:r>
      <w:r w:rsidRPr="009609F8">
        <w:rPr>
          <w:rStyle w:val="HTMLCode"/>
          <w:rFonts w:eastAsiaTheme="minorHAnsi"/>
          <w:color w:val="1D1E23"/>
          <w:spacing w:val="3"/>
          <w:sz w:val="22"/>
          <w:szCs w:val="22"/>
          <w:shd w:val="clear" w:color="auto" w:fill="F4ECFF"/>
        </w:rPr>
        <w:t>true</w:t>
      </w:r>
      <w:r w:rsidRPr="009609F8">
        <w:rPr>
          <w:rFonts w:ascii="Segoe UI" w:hAnsi="Segoe UI" w:cs="Segoe UI"/>
          <w:color w:val="1D1E23"/>
          <w:spacing w:val="3"/>
          <w:shd w:val="clear" w:color="auto" w:fill="FFFFFF"/>
        </w:rPr>
        <w:t> or </w:t>
      </w:r>
      <w:r w:rsidRPr="009609F8">
        <w:rPr>
          <w:rStyle w:val="HTMLCode"/>
          <w:rFonts w:eastAsiaTheme="minorHAnsi"/>
          <w:color w:val="1D1E23"/>
          <w:spacing w:val="3"/>
          <w:sz w:val="22"/>
          <w:szCs w:val="22"/>
          <w:shd w:val="clear" w:color="auto" w:fill="F4ECFF"/>
        </w:rPr>
        <w:t>"true"</w:t>
      </w:r>
      <w:r w:rsidRPr="009609F8">
        <w:rPr>
          <w:rFonts w:ascii="Segoe UI" w:hAnsi="Segoe UI" w:cs="Segoe UI"/>
          <w:color w:val="1D1E23"/>
          <w:spacing w:val="3"/>
          <w:shd w:val="clear" w:color="auto" w:fill="FFFFFF"/>
        </w:rPr>
        <w:t>. It also returns </w:t>
      </w:r>
      <w:r w:rsidRPr="009609F8">
        <w:rPr>
          <w:rStyle w:val="HTMLCode"/>
          <w:rFonts w:eastAsiaTheme="minorHAnsi"/>
          <w:color w:val="1D1E23"/>
          <w:spacing w:val="3"/>
          <w:sz w:val="22"/>
          <w:szCs w:val="22"/>
          <w:shd w:val="clear" w:color="auto" w:fill="F4ECFF"/>
        </w:rPr>
        <w:t>true</w:t>
      </w:r>
      <w:r w:rsidRPr="009609F8">
        <w:rPr>
          <w:rFonts w:ascii="Segoe UI" w:hAnsi="Segoe UI" w:cs="Segoe UI"/>
          <w:color w:val="1D1E23"/>
          <w:spacing w:val="3"/>
          <w:shd w:val="clear" w:color="auto" w:fill="FFFFFF"/>
        </w:rPr>
        <w:t> if the collection is empty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.</w:t>
      </w:r>
    </w:p>
    <w:p w14:paraId="04B1A2CC" w14:textId="319DB29A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9609F8"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alltrue</w:t>
      </w:r>
      <w:proofErr w:type="spellEnd"/>
      <w:r w:rsidRPr="009609F8"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(list)</w:t>
      </w:r>
    </w:p>
    <w:p w14:paraId="19F5D141" w14:textId="77777777" w:rsidR="009609F8" w:rsidRPr="009609F8" w:rsidRDefault="009609F8" w:rsidP="009609F8">
      <w:pPr>
        <w:pBdr>
          <w:bottom w:val="single" w:sz="6" w:space="2" w:color="777777"/>
        </w:pBdr>
        <w:shd w:val="clear" w:color="auto" w:fill="FFFFFF"/>
        <w:spacing w:before="810" w:after="240" w:line="315" w:lineRule="atLeast"/>
        <w:outlineLvl w:val="1"/>
        <w:rPr>
          <w:rFonts w:ascii="Tahoma" w:eastAsia="Times New Roman" w:hAnsi="Tahoma" w:cs="Tahoma"/>
          <w:b/>
          <w:bCs/>
          <w:color w:val="1D1E23"/>
          <w:spacing w:val="-1"/>
          <w:sz w:val="36"/>
          <w:szCs w:val="36"/>
          <w:lang w:eastAsia="en-IN"/>
        </w:rPr>
      </w:pPr>
      <w:r w:rsidRPr="009609F8">
        <w:rPr>
          <w:rFonts w:ascii="Tahoma" w:eastAsia="Times New Roman" w:hAnsi="Tahoma" w:cs="Tahoma"/>
          <w:b/>
          <w:bCs/>
          <w:color w:val="1D1E23"/>
          <w:spacing w:val="-1"/>
          <w:sz w:val="36"/>
          <w:szCs w:val="36"/>
          <w:lang w:eastAsia="en-IN"/>
        </w:rPr>
        <w:br/>
        <w:t>Examples</w:t>
      </w:r>
    </w:p>
    <w:p w14:paraId="066966A2" w14:textId="77777777" w:rsidR="009609F8" w:rsidRPr="009609F8" w:rsidRDefault="009609F8" w:rsidP="009609F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609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spellStart"/>
      <w:r w:rsidRPr="009609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alltrue</w:t>
      </w:r>
      <w:proofErr w:type="spellEnd"/>
      <w:r w:rsidRPr="009609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(["true", true])</w:t>
      </w:r>
    </w:p>
    <w:p w14:paraId="14931B4A" w14:textId="77777777" w:rsidR="009609F8" w:rsidRPr="009609F8" w:rsidRDefault="009609F8" w:rsidP="009609F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609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true</w:t>
      </w:r>
    </w:p>
    <w:p w14:paraId="6A8A8F77" w14:textId="77777777" w:rsidR="009609F8" w:rsidRPr="009609F8" w:rsidRDefault="009609F8" w:rsidP="009609F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609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spellStart"/>
      <w:r w:rsidRPr="009609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alltrue</w:t>
      </w:r>
      <w:proofErr w:type="spellEnd"/>
      <w:r w:rsidRPr="009609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([true, false])</w:t>
      </w:r>
    </w:p>
    <w:p w14:paraId="60AEC12A" w14:textId="77777777" w:rsidR="009609F8" w:rsidRPr="009609F8" w:rsidRDefault="009609F8" w:rsidP="009609F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609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false</w:t>
      </w:r>
    </w:p>
    <w:p w14:paraId="3027EF12" w14:textId="77777777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31779B8C" w14:textId="77F6CBEE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Any True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51FA501D" w14:textId="636157C0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anytrue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returns </w:t>
      </w: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true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if any element in a given collection is </w:t>
      </w: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true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or </w:t>
      </w: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"true"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. It also returns </w:t>
      </w: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false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if the collection is empty.</w:t>
      </w:r>
    </w:p>
    <w:p w14:paraId="3D08B692" w14:textId="77777777" w:rsidR="009609F8" w:rsidRDefault="009609F8" w:rsidP="009609F8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1250C5B3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anytrue</w:t>
      </w:r>
      <w:proofErr w:type="spellEnd"/>
      <w:r>
        <w:rPr>
          <w:rStyle w:val="HTMLCode"/>
          <w:color w:val="333333"/>
        </w:rPr>
        <w:t>(["true"])</w:t>
      </w:r>
    </w:p>
    <w:p w14:paraId="3FBD2285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true</w:t>
      </w:r>
    </w:p>
    <w:p w14:paraId="55E20E86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anytrue</w:t>
      </w:r>
      <w:proofErr w:type="spellEnd"/>
      <w:r>
        <w:rPr>
          <w:rStyle w:val="HTMLCode"/>
          <w:color w:val="333333"/>
        </w:rPr>
        <w:t>([true])</w:t>
      </w:r>
    </w:p>
    <w:p w14:paraId="5C540C16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true</w:t>
      </w:r>
    </w:p>
    <w:p w14:paraId="1F6086EE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&gt; </w:t>
      </w:r>
      <w:proofErr w:type="spellStart"/>
      <w:r>
        <w:rPr>
          <w:rStyle w:val="HTMLCode"/>
          <w:color w:val="333333"/>
        </w:rPr>
        <w:t>anytrue</w:t>
      </w:r>
      <w:proofErr w:type="spellEnd"/>
      <w:r>
        <w:rPr>
          <w:rStyle w:val="HTMLCode"/>
          <w:color w:val="333333"/>
        </w:rPr>
        <w:t>([true, false])</w:t>
      </w:r>
    </w:p>
    <w:p w14:paraId="55251141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true</w:t>
      </w:r>
    </w:p>
    <w:p w14:paraId="0A13DEAE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anytrue</w:t>
      </w:r>
      <w:proofErr w:type="spellEnd"/>
      <w:r>
        <w:rPr>
          <w:rStyle w:val="HTMLCode"/>
          <w:color w:val="333333"/>
        </w:rPr>
        <w:t>([])</w:t>
      </w:r>
    </w:p>
    <w:p w14:paraId="37527A8D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false</w:t>
      </w:r>
    </w:p>
    <w:p w14:paraId="28705304" w14:textId="3878C64A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0C5BCAB8" w14:textId="3D056B13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 xml:space="preserve">Index 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13E99F62" w14:textId="3A37B3FF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index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finds the element index for a given value in a list.</w:t>
      </w:r>
    </w:p>
    <w:p w14:paraId="6E92AD01" w14:textId="77777777" w:rsidR="009609F8" w:rsidRDefault="009609F8" w:rsidP="009609F8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br/>
        <w:t>Examples</w:t>
      </w:r>
    </w:p>
    <w:p w14:paraId="0C0404E4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index(["a", "b", "c"], "b")</w:t>
      </w:r>
    </w:p>
    <w:p w14:paraId="113C4652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1</w:t>
      </w:r>
    </w:p>
    <w:p w14:paraId="7618B2E2" w14:textId="748070AA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7E6F223D" w14:textId="096B3C62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Keys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6076D04E" w14:textId="77777777" w:rsidR="009609F8" w:rsidRDefault="009609F8" w:rsidP="009609F8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Style w:val="HTMLCode"/>
          <w:color w:val="1D1E23"/>
          <w:spacing w:val="2"/>
          <w:shd w:val="clear" w:color="auto" w:fill="F4ECFF"/>
        </w:rPr>
        <w:t>keys</w:t>
      </w:r>
      <w:r>
        <w:rPr>
          <w:rFonts w:ascii="Segoe UI" w:hAnsi="Segoe UI" w:cs="Segoe UI"/>
          <w:color w:val="1D1E23"/>
          <w:spacing w:val="2"/>
        </w:rPr>
        <w:t> takes a map and returns a list containing the keys from that map.</w:t>
      </w:r>
    </w:p>
    <w:p w14:paraId="49221DC5" w14:textId="77777777" w:rsidR="009609F8" w:rsidRDefault="009609F8" w:rsidP="009609F8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t>The keys are returned in lexicographical order, ensuring that the result will be identical as long as the keys in the map don't change.</w:t>
      </w:r>
    </w:p>
    <w:p w14:paraId="21519E31" w14:textId="77777777" w:rsidR="009609F8" w:rsidRDefault="009609F8" w:rsidP="009609F8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br/>
        <w:t>Examples</w:t>
      </w:r>
    </w:p>
    <w:p w14:paraId="532E6F54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keys({a=1, c=2, d=3})</w:t>
      </w:r>
    </w:p>
    <w:p w14:paraId="3771C5D4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[</w:t>
      </w:r>
    </w:p>
    <w:p w14:paraId="22BF2777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"a",</w:t>
      </w:r>
    </w:p>
    <w:p w14:paraId="1A59C4B8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"c",</w:t>
      </w:r>
    </w:p>
    <w:p w14:paraId="00DC7B13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"d",</w:t>
      </w:r>
    </w:p>
    <w:p w14:paraId="256A2C2B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]</w:t>
      </w:r>
    </w:p>
    <w:p w14:paraId="71F842B5" w14:textId="3F7C4685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1DAA26AF" w14:textId="1E490CCB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Length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598E29CE" w14:textId="77777777" w:rsidR="009609F8" w:rsidRDefault="009609F8" w:rsidP="009609F8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Style w:val="HTMLCode"/>
          <w:color w:val="1D1E23"/>
          <w:spacing w:val="2"/>
          <w:shd w:val="clear" w:color="auto" w:fill="F4ECFF"/>
        </w:rPr>
        <w:t>length</w:t>
      </w:r>
      <w:r>
        <w:rPr>
          <w:rFonts w:ascii="Segoe UI" w:hAnsi="Segoe UI" w:cs="Segoe UI"/>
          <w:color w:val="1D1E23"/>
          <w:spacing w:val="2"/>
        </w:rPr>
        <w:t> determines the length of a given list, map, or string.</w:t>
      </w:r>
    </w:p>
    <w:p w14:paraId="3DE6B0A2" w14:textId="77777777" w:rsidR="009609F8" w:rsidRDefault="009609F8" w:rsidP="009609F8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t>If given a list or map, the result is the number of elements in that collection. If given a string, the result is the number of characters in the string.</w:t>
      </w:r>
    </w:p>
    <w:p w14:paraId="090BE7DF" w14:textId="77777777" w:rsidR="009609F8" w:rsidRDefault="009609F8" w:rsidP="009609F8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28CAFEA0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length([])</w:t>
      </w:r>
    </w:p>
    <w:p w14:paraId="0E9704D6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0</w:t>
      </w:r>
    </w:p>
    <w:p w14:paraId="52A14EDF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length(["a", "b"])</w:t>
      </w:r>
    </w:p>
    <w:p w14:paraId="115BA5A5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2</w:t>
      </w:r>
    </w:p>
    <w:p w14:paraId="03EE5C40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length({"a" = "b"})</w:t>
      </w:r>
    </w:p>
    <w:p w14:paraId="6A55A44B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1</w:t>
      </w:r>
    </w:p>
    <w:p w14:paraId="728CAF0E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length("hello")</w:t>
      </w:r>
    </w:p>
    <w:p w14:paraId="1A2495D0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5</w:t>
      </w:r>
    </w:p>
    <w:p w14:paraId="737C88EE" w14:textId="7806A698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List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32320038" w14:textId="7456F9E5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lastRenderedPageBreak/>
        <w:t>The </w:t>
      </w: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list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function is no longer available. Prior to Terraform v0.12 it was the only available syntax for writing a literal list inside an expression, but Terraform v0.12 introduced a new first-class syntax.</w:t>
      </w:r>
    </w:p>
    <w:p w14:paraId="47BDBE74" w14:textId="55403025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1A83EAA3" w14:textId="545C7B16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To update an expression like </w:t>
      </w: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list(a, b, c)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, write the following instead:</w:t>
      </w:r>
    </w:p>
    <w:p w14:paraId="514D7000" w14:textId="77777777" w:rsidR="009609F8" w:rsidRDefault="009609F8" w:rsidP="009609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proofErr w:type="spellStart"/>
      <w:r>
        <w:rPr>
          <w:rStyle w:val="HTMLCode"/>
          <w:color w:val="333333"/>
        </w:rPr>
        <w:t>tolist</w:t>
      </w:r>
      <w:proofErr w:type="spellEnd"/>
      <w:r>
        <w:rPr>
          <w:rStyle w:val="HTMLCode"/>
          <w:color w:val="333333"/>
        </w:rPr>
        <w:t>([a, b, c])</w:t>
      </w:r>
    </w:p>
    <w:p w14:paraId="7AEADC52" w14:textId="72C90020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2416C682" w14:textId="396C0570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LoopkUp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0019715C" w14:textId="5C01859B" w:rsidR="009609F8" w:rsidRDefault="009609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lookup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retrieves the value of a single element from a map, given its key. If the given key does not exist, the given default value is returned instead.</w:t>
      </w:r>
    </w:p>
    <w:p w14:paraId="70AB0497" w14:textId="77777777" w:rsidR="00B912F8" w:rsidRDefault="00B912F8" w:rsidP="00B912F8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br/>
        <w:t>Examples</w:t>
      </w:r>
    </w:p>
    <w:p w14:paraId="6BDBFAFB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lookup({a="ay", b="bee"}, "a", "what?")</w:t>
      </w:r>
    </w:p>
    <w:p w14:paraId="71385F33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ay</w:t>
      </w:r>
    </w:p>
    <w:p w14:paraId="1AA916A6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lookup({a="ay", b="bee"}, "c", "what?")</w:t>
      </w:r>
    </w:p>
    <w:p w14:paraId="63D6A02A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what?</w:t>
      </w:r>
    </w:p>
    <w:p w14:paraId="416F6E70" w14:textId="7BE1BEB9" w:rsidR="009609F8" w:rsidRDefault="00B912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Map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1AD4EA1E" w14:textId="77777777" w:rsidR="00B912F8" w:rsidRDefault="00B912F8" w:rsidP="00B912F8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t>The </w:t>
      </w:r>
      <w:r>
        <w:rPr>
          <w:rStyle w:val="HTMLCode"/>
          <w:color w:val="1D1E23"/>
          <w:spacing w:val="2"/>
          <w:shd w:val="clear" w:color="auto" w:fill="F4ECFF"/>
        </w:rPr>
        <w:t>map</w:t>
      </w:r>
      <w:r>
        <w:rPr>
          <w:rFonts w:ascii="Segoe UI" w:hAnsi="Segoe UI" w:cs="Segoe UI"/>
          <w:color w:val="1D1E23"/>
          <w:spacing w:val="2"/>
        </w:rPr>
        <w:t> function is no longer available. Prior to Terraform v0.12 it was the only available syntax for writing a literal map inside an expression, but Terraform v0.12 introduced a new first-class syntax.</w:t>
      </w:r>
    </w:p>
    <w:p w14:paraId="75263DE3" w14:textId="77777777" w:rsidR="00B912F8" w:rsidRDefault="00B912F8" w:rsidP="00B912F8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t>To update an expression like </w:t>
      </w:r>
      <w:r>
        <w:rPr>
          <w:rStyle w:val="HTMLCode"/>
          <w:color w:val="1D1E23"/>
          <w:spacing w:val="2"/>
          <w:shd w:val="clear" w:color="auto" w:fill="F4ECFF"/>
        </w:rPr>
        <w:t>map("a", "b", "c", "d")</w:t>
      </w:r>
      <w:r>
        <w:rPr>
          <w:rFonts w:ascii="Segoe UI" w:hAnsi="Segoe UI" w:cs="Segoe UI"/>
          <w:color w:val="1D1E23"/>
          <w:spacing w:val="2"/>
        </w:rPr>
        <w:t>, write the following instead:</w:t>
      </w:r>
    </w:p>
    <w:p w14:paraId="341539DE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lastRenderedPageBreak/>
        <w:t>tomap</w:t>
      </w:r>
      <w:proofErr w:type="spellEnd"/>
      <w:r>
        <w:rPr>
          <w:rStyle w:val="HTMLCode"/>
          <w:color w:val="333333"/>
        </w:rPr>
        <w:t>({</w:t>
      </w:r>
    </w:p>
    <w:p w14:paraId="2D59D104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a = "b"</w:t>
      </w:r>
    </w:p>
    <w:p w14:paraId="69B45859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c = "d"</w:t>
      </w:r>
    </w:p>
    <w:p w14:paraId="46AE3CA0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})</w:t>
      </w:r>
    </w:p>
    <w:p w14:paraId="1E5EC448" w14:textId="5DF25EF8" w:rsidR="00B912F8" w:rsidRDefault="00B912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Merge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36324489" w14:textId="78C7FEA4" w:rsidR="00B912F8" w:rsidRDefault="00B912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merge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takes an arbitrary number of maps or objects, and returns a single map or object that contains a merged set of elements from all arguments.</w:t>
      </w:r>
    </w:p>
    <w:p w14:paraId="6C8E5667" w14:textId="77777777" w:rsidR="00B912F8" w:rsidRDefault="00B912F8" w:rsidP="00B912F8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2B95A1A2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merge({a="b", c="d"}, {e="f", c="z"})</w:t>
      </w:r>
    </w:p>
    <w:p w14:paraId="26669334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</w:p>
    <w:p w14:paraId="4829F314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"a" = "b"</w:t>
      </w:r>
    </w:p>
    <w:p w14:paraId="0C5F2128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"c" = "z"</w:t>
      </w:r>
    </w:p>
    <w:p w14:paraId="3887BBAC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"e" = "f"</w:t>
      </w:r>
    </w:p>
    <w:p w14:paraId="4A377B8B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}</w:t>
      </w:r>
    </w:p>
    <w:p w14:paraId="678BAE00" w14:textId="03CF6DEB" w:rsidR="00B912F8" w:rsidRDefault="00B912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Reverse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47B87DDA" w14:textId="655CEB5B" w:rsidR="00B912F8" w:rsidRDefault="00B912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reverse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takes a sequence and produces a new sequence of the same length with all of the same elements as the given sequence but in reverse order.</w:t>
      </w:r>
    </w:p>
    <w:p w14:paraId="472E96C2" w14:textId="77777777" w:rsidR="00B912F8" w:rsidRDefault="00B912F8" w:rsidP="00B912F8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615A61B2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reverse([1, 2, 3])</w:t>
      </w:r>
    </w:p>
    <w:p w14:paraId="6362E5F8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[</w:t>
      </w:r>
    </w:p>
    <w:p w14:paraId="641D420B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3,</w:t>
      </w:r>
    </w:p>
    <w:p w14:paraId="517B8FDD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2,</w:t>
      </w:r>
    </w:p>
    <w:p w14:paraId="0C4AF265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1,</w:t>
      </w:r>
    </w:p>
    <w:p w14:paraId="3241CFC1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]</w:t>
      </w:r>
    </w:p>
    <w:p w14:paraId="38BDF812" w14:textId="1A9B4A14" w:rsidR="00B912F8" w:rsidRDefault="00B912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Sort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046BA254" w14:textId="77777777" w:rsidR="00B912F8" w:rsidRDefault="00B912F8" w:rsidP="00B912F8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Style w:val="HTMLCode"/>
          <w:color w:val="1D1E23"/>
          <w:spacing w:val="2"/>
          <w:shd w:val="clear" w:color="auto" w:fill="F4ECFF"/>
        </w:rPr>
        <w:t>sort</w:t>
      </w:r>
      <w:r>
        <w:rPr>
          <w:rFonts w:ascii="Segoe UI" w:hAnsi="Segoe UI" w:cs="Segoe UI"/>
          <w:color w:val="1D1E23"/>
          <w:spacing w:val="2"/>
        </w:rPr>
        <w:t> takes a list of strings and returns a new list with those strings sorted lexicographically.</w:t>
      </w:r>
    </w:p>
    <w:p w14:paraId="303F16F5" w14:textId="77777777" w:rsidR="00B912F8" w:rsidRDefault="00B912F8" w:rsidP="00B912F8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t>The sort is in terms of Unicode codepoints, with higher codepoints appearing after lower ones in the result.</w:t>
      </w:r>
    </w:p>
    <w:p w14:paraId="5455A5DA" w14:textId="77777777" w:rsidR="00B912F8" w:rsidRDefault="00B912F8" w:rsidP="00B912F8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74C87774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sort(["e", "d", "a", "x"])</w:t>
      </w:r>
    </w:p>
    <w:p w14:paraId="499BA67C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[</w:t>
      </w:r>
    </w:p>
    <w:p w14:paraId="734EBAEF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"a",</w:t>
      </w:r>
    </w:p>
    <w:p w14:paraId="2E666580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"d",</w:t>
      </w:r>
    </w:p>
    <w:p w14:paraId="2950B0F3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"e",</w:t>
      </w:r>
    </w:p>
    <w:p w14:paraId="17A11EC4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"x",</w:t>
      </w:r>
    </w:p>
    <w:p w14:paraId="1B25F96E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]</w:t>
      </w:r>
    </w:p>
    <w:p w14:paraId="52758ED2" w14:textId="7DB48D4C" w:rsidR="00B912F8" w:rsidRDefault="00B912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Sum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5058C470" w14:textId="41D95FBB" w:rsidR="00B912F8" w:rsidRDefault="00B912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sum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takes a list or set of numbers and returns the sum of those numbers.</w:t>
      </w:r>
    </w:p>
    <w:p w14:paraId="4B3A5223" w14:textId="176DF451" w:rsidR="00B912F8" w:rsidRDefault="00B912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20CB7251" w14:textId="77777777" w:rsidR="00B912F8" w:rsidRDefault="00B912F8" w:rsidP="00B912F8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lastRenderedPageBreak/>
        <w:t>Examples</w:t>
      </w:r>
    </w:p>
    <w:p w14:paraId="37ED5941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sum([10, 13, 6, 4.5])</w:t>
      </w:r>
    </w:p>
    <w:p w14:paraId="2785E590" w14:textId="77777777" w:rsidR="00B912F8" w:rsidRDefault="00B912F8" w:rsidP="00B912F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33.5</w:t>
      </w:r>
    </w:p>
    <w:p w14:paraId="7042749B" w14:textId="2C3A428C" w:rsidR="00B912F8" w:rsidRDefault="00B912F8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Values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089AB4A0" w14:textId="77777777" w:rsidR="00B912F8" w:rsidRDefault="00B912F8" w:rsidP="00B912F8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Style w:val="HTMLCode"/>
          <w:color w:val="1D1E23"/>
          <w:spacing w:val="2"/>
          <w:shd w:val="clear" w:color="auto" w:fill="F4ECFF"/>
        </w:rPr>
        <w:t>values</w:t>
      </w:r>
      <w:r>
        <w:rPr>
          <w:rFonts w:ascii="Segoe UI" w:hAnsi="Segoe UI" w:cs="Segoe UI"/>
          <w:color w:val="1D1E23"/>
          <w:spacing w:val="2"/>
        </w:rPr>
        <w:t> takes a map and returns a list containing the values of the elements in that map.</w:t>
      </w:r>
    </w:p>
    <w:p w14:paraId="32102336" w14:textId="77777777" w:rsidR="00B912F8" w:rsidRDefault="00B912F8" w:rsidP="00B912F8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t>The values are returned in lexicographical order by their corresponding </w:t>
      </w:r>
      <w:r>
        <w:rPr>
          <w:rStyle w:val="Emphasis"/>
          <w:rFonts w:ascii="Segoe UI" w:hAnsi="Segoe UI" w:cs="Segoe UI"/>
          <w:color w:val="1D1E23"/>
          <w:spacing w:val="2"/>
        </w:rPr>
        <w:t>keys</w:t>
      </w:r>
      <w:r>
        <w:rPr>
          <w:rFonts w:ascii="Segoe UI" w:hAnsi="Segoe UI" w:cs="Segoe UI"/>
          <w:color w:val="1D1E23"/>
          <w:spacing w:val="2"/>
        </w:rPr>
        <w:t>, so the values will be returned in the same order as their keys would be returned from </w:t>
      </w:r>
      <w:hyperlink r:id="rId5" w:history="1">
        <w:r>
          <w:rPr>
            <w:rStyle w:val="HTMLCode"/>
            <w:color w:val="8040C9"/>
            <w:spacing w:val="2"/>
            <w:shd w:val="clear" w:color="auto" w:fill="F4ECFF"/>
          </w:rPr>
          <w:t>keys</w:t>
        </w:r>
      </w:hyperlink>
      <w:r>
        <w:rPr>
          <w:rFonts w:ascii="Segoe UI" w:hAnsi="Segoe UI" w:cs="Segoe UI"/>
          <w:color w:val="1D1E23"/>
          <w:spacing w:val="2"/>
        </w:rPr>
        <w:t>.</w:t>
      </w:r>
    </w:p>
    <w:p w14:paraId="1AD6BFE0" w14:textId="77777777" w:rsidR="007F4B79" w:rsidRDefault="007F4B79" w:rsidP="007F4B79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br/>
        <w:t>Examples</w:t>
      </w:r>
    </w:p>
    <w:p w14:paraId="3B8BC3A6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values({a=3, c=2, d=1})</w:t>
      </w:r>
    </w:p>
    <w:p w14:paraId="7BDD97E2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[</w:t>
      </w:r>
    </w:p>
    <w:p w14:paraId="7F18BE78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3,</w:t>
      </w:r>
    </w:p>
    <w:p w14:paraId="73500E15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2,</w:t>
      </w:r>
    </w:p>
    <w:p w14:paraId="61392BA5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1,</w:t>
      </w:r>
    </w:p>
    <w:p w14:paraId="694C480F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]</w:t>
      </w:r>
    </w:p>
    <w:p w14:paraId="5217C089" w14:textId="7DF532CB" w:rsidR="00B912F8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Encoding Functions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42AAA23D" w14:textId="64282DEB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Yamldecode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06892591" w14:textId="77777777" w:rsidR="007F4B79" w:rsidRDefault="007F4B79" w:rsidP="007F4B79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proofErr w:type="spellStart"/>
      <w:r>
        <w:rPr>
          <w:rStyle w:val="HTMLCode"/>
          <w:color w:val="1D1E23"/>
          <w:spacing w:val="2"/>
          <w:shd w:val="clear" w:color="auto" w:fill="F4ECFF"/>
        </w:rPr>
        <w:t>yamldecode</w:t>
      </w:r>
      <w:proofErr w:type="spellEnd"/>
      <w:r>
        <w:rPr>
          <w:rFonts w:ascii="Segoe UI" w:hAnsi="Segoe UI" w:cs="Segoe UI"/>
          <w:color w:val="1D1E23"/>
          <w:spacing w:val="2"/>
        </w:rPr>
        <w:t> parses a string as a subset of YAML, and produces a representation of its value.</w:t>
      </w:r>
    </w:p>
    <w:p w14:paraId="5672D4A9" w14:textId="77777777" w:rsidR="007F4B79" w:rsidRDefault="007F4B79" w:rsidP="007F4B79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lastRenderedPageBreak/>
        <w:t>This function supports a subset of </w:t>
      </w:r>
      <w:hyperlink r:id="rId6" w:history="1">
        <w:r>
          <w:rPr>
            <w:rStyle w:val="Hyperlink"/>
            <w:rFonts w:ascii="Segoe UI" w:hAnsi="Segoe UI" w:cs="Segoe UI"/>
            <w:color w:val="8040C9"/>
            <w:spacing w:val="2"/>
          </w:rPr>
          <w:t>YAML 1.2</w:t>
        </w:r>
      </w:hyperlink>
      <w:r>
        <w:rPr>
          <w:rFonts w:ascii="Segoe UI" w:hAnsi="Segoe UI" w:cs="Segoe UI"/>
          <w:color w:val="1D1E23"/>
          <w:spacing w:val="2"/>
        </w:rPr>
        <w:t>, as described below.</w:t>
      </w:r>
    </w:p>
    <w:p w14:paraId="0E553EF3" w14:textId="77777777" w:rsidR="007F4B79" w:rsidRDefault="007F4B79" w:rsidP="007F4B79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t>This function maps YAML values to </w:t>
      </w:r>
      <w:hyperlink r:id="rId7" w:history="1">
        <w:r>
          <w:rPr>
            <w:rStyle w:val="Hyperlink"/>
            <w:rFonts w:ascii="Segoe UI" w:hAnsi="Segoe UI" w:cs="Segoe UI"/>
            <w:color w:val="8040C9"/>
            <w:spacing w:val="2"/>
          </w:rPr>
          <w:t>Terraform language values</w:t>
        </w:r>
      </w:hyperlink>
      <w:r>
        <w:rPr>
          <w:rFonts w:ascii="Segoe UI" w:hAnsi="Segoe UI" w:cs="Segoe UI"/>
          <w:color w:val="1D1E23"/>
          <w:spacing w:val="2"/>
        </w:rPr>
        <w:t> in the following way:</w:t>
      </w: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10228"/>
      </w:tblGrid>
      <w:tr w:rsidR="007F4B79" w:rsidRPr="007F4B79" w14:paraId="6916BCB5" w14:textId="77777777" w:rsidTr="007F4B7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0F2C47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Segoe UI" w:eastAsia="Times New Roman" w:hAnsi="Segoe UI" w:cs="Segoe UI"/>
                <w:b/>
                <w:bCs/>
                <w:color w:val="1D1E23"/>
                <w:sz w:val="24"/>
                <w:szCs w:val="24"/>
                <w:lang w:eastAsia="en-IN"/>
              </w:rPr>
              <w:t>YAML type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228360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Segoe UI" w:eastAsia="Times New Roman" w:hAnsi="Segoe UI" w:cs="Segoe UI"/>
                <w:b/>
                <w:bCs/>
                <w:color w:val="1D1E23"/>
                <w:sz w:val="24"/>
                <w:szCs w:val="24"/>
                <w:lang w:eastAsia="en-IN"/>
              </w:rPr>
              <w:t>Terraform type</w:t>
            </w:r>
          </w:p>
        </w:tc>
      </w:tr>
      <w:tr w:rsidR="007F4B79" w:rsidRPr="007F4B79" w14:paraId="585727ED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26CDB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!!str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6E61F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string</w:t>
            </w:r>
          </w:p>
        </w:tc>
      </w:tr>
      <w:tr w:rsidR="007F4B79" w:rsidRPr="007F4B79" w14:paraId="21895F97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381E5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!!float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AFD03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number</w:t>
            </w:r>
          </w:p>
        </w:tc>
      </w:tr>
      <w:tr w:rsidR="007F4B79" w:rsidRPr="007F4B79" w14:paraId="632BD3E0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4F54E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375D2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number</w:t>
            </w:r>
          </w:p>
        </w:tc>
      </w:tr>
      <w:tr w:rsidR="007F4B79" w:rsidRPr="007F4B79" w14:paraId="34284546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C295E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!!bool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BD1B2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bool</w:t>
            </w:r>
          </w:p>
        </w:tc>
      </w:tr>
      <w:tr w:rsidR="007F4B79" w:rsidRPr="007F4B79" w14:paraId="4199F803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65D55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!!map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7439F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object(...)</w:t>
            </w:r>
            <w:r w:rsidRPr="007F4B79"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  <w:t> with attribute types determined per this table</w:t>
            </w:r>
          </w:p>
        </w:tc>
      </w:tr>
      <w:tr w:rsidR="007F4B79" w:rsidRPr="007F4B79" w14:paraId="4AA1008B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C6F58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</w:t>
            </w:r>
            <w:proofErr w:type="spellStart"/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85E29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tuple(...)</w:t>
            </w:r>
            <w:r w:rsidRPr="007F4B79"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  <w:t> with element types determined per this table</w:t>
            </w:r>
          </w:p>
        </w:tc>
      </w:tr>
      <w:tr w:rsidR="007F4B79" w:rsidRPr="007F4B79" w14:paraId="0DFE8157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EB06F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!!null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3674A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  <w:t>The Terraform language </w:t>
            </w: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null</w:t>
            </w:r>
            <w:r w:rsidRPr="007F4B79"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  <w:t> value</w:t>
            </w:r>
          </w:p>
        </w:tc>
      </w:tr>
      <w:tr w:rsidR="007F4B79" w:rsidRPr="007F4B79" w14:paraId="7F343DE4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49907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!!timestamp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FAB1C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string</w:t>
            </w:r>
            <w:r w:rsidRPr="007F4B79"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  <w:t> in </w:t>
            </w:r>
            <w:hyperlink r:id="rId8" w:history="1">
              <w:r w:rsidRPr="007F4B79">
                <w:rPr>
                  <w:rFonts w:ascii="Segoe UI" w:eastAsia="Times New Roman" w:hAnsi="Segoe UI" w:cs="Segoe UI"/>
                  <w:color w:val="8040C9"/>
                  <w:sz w:val="24"/>
                  <w:szCs w:val="24"/>
                  <w:u w:val="single"/>
                  <w:lang w:eastAsia="en-IN"/>
                </w:rPr>
                <w:t>RFC 3339</w:t>
              </w:r>
            </w:hyperlink>
            <w:r w:rsidRPr="007F4B79"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  <w:t> format</w:t>
            </w:r>
          </w:p>
        </w:tc>
      </w:tr>
      <w:tr w:rsidR="007F4B79" w:rsidRPr="007F4B79" w14:paraId="6A6A1D7F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7432D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!!binary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8C5D3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string</w:t>
            </w:r>
            <w:r w:rsidRPr="007F4B79"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  <w:t> containing base64-encoded representation</w:t>
            </w:r>
          </w:p>
        </w:tc>
      </w:tr>
    </w:tbl>
    <w:p w14:paraId="74766D21" w14:textId="206B5AA9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7590F367" w14:textId="77777777" w:rsidR="007F4B79" w:rsidRPr="007F4B79" w:rsidRDefault="007F4B79" w:rsidP="007F4B79">
      <w:pPr>
        <w:shd w:val="clear" w:color="auto" w:fill="FFFFFF"/>
        <w:spacing w:after="240" w:line="424" w:lineRule="atLeast"/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</w:pPr>
      <w:r w:rsidRPr="007F4B79"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  <w:t>YAML is a complex language and it supports a number of possibilities that the Terraform language's type system cannot represent. Therefore this YAML decoder supports only a subset of YAML 1.2, with restrictions including the following:</w:t>
      </w:r>
    </w:p>
    <w:p w14:paraId="54D6B5F2" w14:textId="77777777" w:rsidR="007F4B79" w:rsidRPr="007F4B79" w:rsidRDefault="007F4B79" w:rsidP="007F4B79">
      <w:pPr>
        <w:numPr>
          <w:ilvl w:val="0"/>
          <w:numId w:val="1"/>
        </w:numPr>
        <w:shd w:val="clear" w:color="auto" w:fill="FFFFFF"/>
        <w:spacing w:after="240" w:line="424" w:lineRule="atLeast"/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</w:pPr>
      <w:r w:rsidRPr="007F4B79"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  <w:t>Although aliases to earlier anchors are supported, cyclic data structures (where a reference to a collection appears inside that collection) are not. If </w:t>
      </w:r>
      <w:proofErr w:type="spellStart"/>
      <w:r w:rsidRPr="007F4B79">
        <w:rPr>
          <w:rFonts w:ascii="Courier New" w:eastAsia="Times New Roman" w:hAnsi="Courier New" w:cs="Courier New"/>
          <w:color w:val="1D1E23"/>
          <w:spacing w:val="2"/>
          <w:sz w:val="20"/>
          <w:szCs w:val="20"/>
          <w:shd w:val="clear" w:color="auto" w:fill="F4ECFF"/>
          <w:lang w:eastAsia="en-IN"/>
        </w:rPr>
        <w:t>yamldecode</w:t>
      </w:r>
      <w:proofErr w:type="spellEnd"/>
      <w:r w:rsidRPr="007F4B79"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  <w:t> detects such a structure then it will return an error.</w:t>
      </w:r>
    </w:p>
    <w:p w14:paraId="4C0EE4BF" w14:textId="77777777" w:rsidR="007F4B79" w:rsidRPr="007F4B79" w:rsidRDefault="007F4B79" w:rsidP="007F4B79">
      <w:pPr>
        <w:numPr>
          <w:ilvl w:val="0"/>
          <w:numId w:val="1"/>
        </w:numPr>
        <w:shd w:val="clear" w:color="auto" w:fill="FFFFFF"/>
        <w:spacing w:after="240" w:line="424" w:lineRule="atLeast"/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</w:pPr>
      <w:r w:rsidRPr="007F4B79"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  <w:lastRenderedPageBreak/>
        <w:t>Only the type tags shown in the above table (or equivalent alternative representations of those same tags) are supported. Any other tags will result in an error.</w:t>
      </w:r>
    </w:p>
    <w:p w14:paraId="726A5970" w14:textId="77777777" w:rsidR="007F4B79" w:rsidRPr="007F4B79" w:rsidRDefault="007F4B79" w:rsidP="007F4B79">
      <w:pPr>
        <w:numPr>
          <w:ilvl w:val="0"/>
          <w:numId w:val="1"/>
        </w:numPr>
        <w:shd w:val="clear" w:color="auto" w:fill="FFFFFF"/>
        <w:spacing w:after="240" w:line="424" w:lineRule="atLeast"/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</w:pPr>
      <w:r w:rsidRPr="007F4B79"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  <w:t>Only one YAML document is permitted. If multiple documents are present in the given string then this function will return an error.</w:t>
      </w:r>
    </w:p>
    <w:p w14:paraId="5181D1BF" w14:textId="6530639D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1C033B5" wp14:editId="758C8AB5">
            <wp:extent cx="23812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YamlenCode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0C6A6C2F" w14:textId="788196F2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yamlencode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encodes a given value to a string using </w:t>
      </w:r>
      <w:hyperlink r:id="rId10" w:history="1">
        <w:r>
          <w:rPr>
            <w:rStyle w:val="Hyperlink"/>
            <w:rFonts w:ascii="Segoe UI" w:hAnsi="Segoe UI" w:cs="Segoe UI"/>
            <w:color w:val="8040C9"/>
            <w:spacing w:val="3"/>
            <w:sz w:val="26"/>
            <w:szCs w:val="26"/>
            <w:shd w:val="clear" w:color="auto" w:fill="FFFFFF"/>
          </w:rPr>
          <w:t>YAML 1.2</w:t>
        </w:r>
      </w:hyperlink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block syntax.</w:t>
      </w:r>
    </w:p>
    <w:p w14:paraId="3D726149" w14:textId="77777777" w:rsidR="007F4B79" w:rsidRPr="007F4B79" w:rsidRDefault="007F4B79" w:rsidP="007F4B79">
      <w:pPr>
        <w:shd w:val="clear" w:color="auto" w:fill="FFFFFF"/>
        <w:spacing w:after="240" w:line="424" w:lineRule="atLeast"/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</w:pPr>
      <w:r w:rsidRPr="007F4B79"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  <w:t>This function maps </w:t>
      </w:r>
      <w:hyperlink r:id="rId11" w:history="1">
        <w:r w:rsidRPr="007F4B79">
          <w:rPr>
            <w:rFonts w:ascii="Segoe UI" w:eastAsia="Times New Roman" w:hAnsi="Segoe UI" w:cs="Segoe UI"/>
            <w:color w:val="8040C9"/>
            <w:spacing w:val="2"/>
            <w:sz w:val="24"/>
            <w:szCs w:val="24"/>
            <w:u w:val="single"/>
            <w:lang w:eastAsia="en-IN"/>
          </w:rPr>
          <w:t>Terraform language values</w:t>
        </w:r>
      </w:hyperlink>
      <w:r w:rsidRPr="007F4B79">
        <w:rPr>
          <w:rFonts w:ascii="Segoe UI" w:eastAsia="Times New Roman" w:hAnsi="Segoe UI" w:cs="Segoe UI"/>
          <w:color w:val="1D1E23"/>
          <w:spacing w:val="2"/>
          <w:sz w:val="24"/>
          <w:szCs w:val="24"/>
          <w:lang w:eastAsia="en-IN"/>
        </w:rPr>
        <w:t> to YAML tags in the following way:</w:t>
      </w: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4"/>
        <w:gridCol w:w="6489"/>
      </w:tblGrid>
      <w:tr w:rsidR="007F4B79" w:rsidRPr="007F4B79" w14:paraId="2A1A59C2" w14:textId="77777777" w:rsidTr="007F4B7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0AF885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Segoe UI" w:eastAsia="Times New Roman" w:hAnsi="Segoe UI" w:cs="Segoe UI"/>
                <w:b/>
                <w:bCs/>
                <w:color w:val="1D1E23"/>
                <w:sz w:val="24"/>
                <w:szCs w:val="24"/>
                <w:lang w:eastAsia="en-IN"/>
              </w:rPr>
              <w:t>Terraform type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ECFFB4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Segoe UI" w:eastAsia="Times New Roman" w:hAnsi="Segoe UI" w:cs="Segoe UI"/>
                <w:b/>
                <w:bCs/>
                <w:color w:val="1D1E23"/>
                <w:sz w:val="24"/>
                <w:szCs w:val="24"/>
                <w:lang w:eastAsia="en-IN"/>
              </w:rPr>
              <w:t>YAML type</w:t>
            </w:r>
          </w:p>
        </w:tc>
      </w:tr>
      <w:tr w:rsidR="007F4B79" w:rsidRPr="007F4B79" w14:paraId="266995B4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23840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4C1C0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!!str</w:t>
            </w:r>
          </w:p>
        </w:tc>
      </w:tr>
      <w:tr w:rsidR="007F4B79" w:rsidRPr="007F4B79" w14:paraId="06524951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0E1A6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D6D2E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!!float</w:t>
            </w:r>
            <w:r w:rsidRPr="007F4B79"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  <w:t> or </w:t>
            </w: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!!int</w:t>
            </w:r>
          </w:p>
        </w:tc>
      </w:tr>
      <w:tr w:rsidR="007F4B79" w:rsidRPr="007F4B79" w14:paraId="1CC292D5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36678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ECC5B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!!bool</w:t>
            </w:r>
          </w:p>
        </w:tc>
      </w:tr>
      <w:tr w:rsidR="007F4B79" w:rsidRPr="007F4B79" w14:paraId="2FDA87AB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7ABB3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list(...)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2E651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</w:t>
            </w:r>
            <w:proofErr w:type="spellStart"/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seq</w:t>
            </w:r>
            <w:proofErr w:type="spellEnd"/>
          </w:p>
        </w:tc>
      </w:tr>
      <w:tr w:rsidR="007F4B79" w:rsidRPr="007F4B79" w14:paraId="5CFC0A45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38795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set(...)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53E83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</w:t>
            </w:r>
            <w:proofErr w:type="spellStart"/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seq</w:t>
            </w:r>
            <w:proofErr w:type="spellEnd"/>
          </w:p>
        </w:tc>
      </w:tr>
      <w:tr w:rsidR="007F4B79" w:rsidRPr="007F4B79" w14:paraId="630E2AAC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2DB5F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tuple(...)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6B156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</w:t>
            </w:r>
            <w:proofErr w:type="spellStart"/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seq</w:t>
            </w:r>
            <w:proofErr w:type="spellEnd"/>
          </w:p>
        </w:tc>
      </w:tr>
      <w:tr w:rsidR="007F4B79" w:rsidRPr="007F4B79" w14:paraId="7FDBF1FE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80132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lastRenderedPageBreak/>
              <w:t>map(...)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2A68B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!!map</w:t>
            </w:r>
          </w:p>
        </w:tc>
      </w:tr>
      <w:tr w:rsidR="007F4B79" w:rsidRPr="007F4B79" w14:paraId="6E5B1D4C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F92C3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object(...)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E157D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!!map</w:t>
            </w:r>
          </w:p>
        </w:tc>
      </w:tr>
      <w:tr w:rsidR="007F4B79" w:rsidRPr="007F4B79" w14:paraId="2CD5D733" w14:textId="77777777" w:rsidTr="007F4B7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FD1FD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  <w:t>Null 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7A79C" w14:textId="77777777" w:rsidR="007F4B79" w:rsidRPr="007F4B79" w:rsidRDefault="007F4B79" w:rsidP="007F4B79">
            <w:pPr>
              <w:spacing w:after="300" w:line="240" w:lineRule="auto"/>
              <w:rPr>
                <w:rFonts w:ascii="Segoe UI" w:eastAsia="Times New Roman" w:hAnsi="Segoe UI" w:cs="Segoe UI"/>
                <w:color w:val="1D1E23"/>
                <w:sz w:val="24"/>
                <w:szCs w:val="24"/>
                <w:lang w:eastAsia="en-IN"/>
              </w:rPr>
            </w:pPr>
            <w:r w:rsidRPr="007F4B79">
              <w:rPr>
                <w:rFonts w:ascii="Courier New" w:eastAsia="Times New Roman" w:hAnsi="Courier New" w:cs="Courier New"/>
                <w:color w:val="1D1E23"/>
                <w:sz w:val="20"/>
                <w:szCs w:val="20"/>
                <w:shd w:val="clear" w:color="auto" w:fill="F4ECFF"/>
                <w:lang w:eastAsia="en-IN"/>
              </w:rPr>
              <w:t>!!null</w:t>
            </w:r>
          </w:p>
        </w:tc>
      </w:tr>
    </w:tbl>
    <w:p w14:paraId="1E88B08C" w14:textId="6265CABE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307838CA" w14:textId="77777777" w:rsidR="007F4B79" w:rsidRDefault="007F4B79" w:rsidP="007F4B79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0F277414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yamlencode</w:t>
      </w:r>
      <w:proofErr w:type="spellEnd"/>
      <w:r>
        <w:rPr>
          <w:rStyle w:val="HTMLCode"/>
          <w:color w:val="333333"/>
        </w:rPr>
        <w:t>({"</w:t>
      </w:r>
      <w:proofErr w:type="spellStart"/>
      <w:r>
        <w:rPr>
          <w:rStyle w:val="HTMLCode"/>
          <w:color w:val="333333"/>
        </w:rPr>
        <w:t>a":"b</w:t>
      </w:r>
      <w:proofErr w:type="spellEnd"/>
      <w:r>
        <w:rPr>
          <w:rStyle w:val="HTMLCode"/>
          <w:color w:val="333333"/>
        </w:rPr>
        <w:t>", "</w:t>
      </w:r>
      <w:proofErr w:type="spellStart"/>
      <w:r>
        <w:rPr>
          <w:rStyle w:val="HTMLCode"/>
          <w:color w:val="333333"/>
        </w:rPr>
        <w:t>c":"d</w:t>
      </w:r>
      <w:proofErr w:type="spellEnd"/>
      <w:r>
        <w:rPr>
          <w:rStyle w:val="HTMLCode"/>
          <w:color w:val="333333"/>
        </w:rPr>
        <w:t>"})</w:t>
      </w:r>
    </w:p>
    <w:p w14:paraId="779CDCCF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"a": "b"</w:t>
      </w:r>
    </w:p>
    <w:p w14:paraId="57CFDE38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"c": "d"</w:t>
      </w:r>
    </w:p>
    <w:p w14:paraId="5C8CEF45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</w:p>
    <w:p w14:paraId="25C41D9C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yamlencode</w:t>
      </w:r>
      <w:proofErr w:type="spellEnd"/>
      <w:r>
        <w:rPr>
          <w:rStyle w:val="HTMLCode"/>
          <w:color w:val="333333"/>
        </w:rPr>
        <w:t>({"foo":[1, 2, 3], "bar": "</w:t>
      </w:r>
      <w:proofErr w:type="spellStart"/>
      <w:r>
        <w:rPr>
          <w:rStyle w:val="HTMLCode"/>
          <w:color w:val="333333"/>
        </w:rPr>
        <w:t>baz</w:t>
      </w:r>
      <w:proofErr w:type="spellEnd"/>
      <w:r>
        <w:rPr>
          <w:rStyle w:val="HTMLCode"/>
          <w:color w:val="333333"/>
        </w:rPr>
        <w:t>"})</w:t>
      </w:r>
    </w:p>
    <w:p w14:paraId="6FB0A097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"bar": "</w:t>
      </w:r>
      <w:proofErr w:type="spellStart"/>
      <w:r>
        <w:rPr>
          <w:rStyle w:val="HTMLCode"/>
          <w:color w:val="333333"/>
        </w:rPr>
        <w:t>baz</w:t>
      </w:r>
      <w:proofErr w:type="spellEnd"/>
      <w:r>
        <w:rPr>
          <w:rStyle w:val="HTMLCode"/>
          <w:color w:val="333333"/>
        </w:rPr>
        <w:t>"</w:t>
      </w:r>
    </w:p>
    <w:p w14:paraId="660DC687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"foo":</w:t>
      </w:r>
    </w:p>
    <w:p w14:paraId="398604AE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- 1</w:t>
      </w:r>
    </w:p>
    <w:p w14:paraId="656E66AB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- 2</w:t>
      </w:r>
    </w:p>
    <w:p w14:paraId="576597B2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- 3</w:t>
      </w:r>
    </w:p>
    <w:p w14:paraId="6F795EE1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</w:p>
    <w:p w14:paraId="1E39C810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yamlencode</w:t>
      </w:r>
      <w:proofErr w:type="spellEnd"/>
      <w:r>
        <w:rPr>
          <w:rStyle w:val="HTMLCode"/>
          <w:color w:val="333333"/>
        </w:rPr>
        <w:t>({"foo":[1, {"</w:t>
      </w:r>
      <w:proofErr w:type="spellStart"/>
      <w:r>
        <w:rPr>
          <w:rStyle w:val="HTMLCode"/>
          <w:color w:val="333333"/>
        </w:rPr>
        <w:t>a":"b","c":"d</w:t>
      </w:r>
      <w:proofErr w:type="spellEnd"/>
      <w:r>
        <w:rPr>
          <w:rStyle w:val="HTMLCode"/>
          <w:color w:val="333333"/>
        </w:rPr>
        <w:t>"}, 3], "bar": "</w:t>
      </w:r>
      <w:proofErr w:type="spellStart"/>
      <w:r>
        <w:rPr>
          <w:rStyle w:val="HTMLCode"/>
          <w:color w:val="333333"/>
        </w:rPr>
        <w:t>baz</w:t>
      </w:r>
      <w:proofErr w:type="spellEnd"/>
      <w:r>
        <w:rPr>
          <w:rStyle w:val="HTMLCode"/>
          <w:color w:val="333333"/>
        </w:rPr>
        <w:t>"})</w:t>
      </w:r>
    </w:p>
    <w:p w14:paraId="29BCDE10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"bar": "</w:t>
      </w:r>
      <w:proofErr w:type="spellStart"/>
      <w:r>
        <w:rPr>
          <w:rStyle w:val="HTMLCode"/>
          <w:color w:val="333333"/>
        </w:rPr>
        <w:t>baz</w:t>
      </w:r>
      <w:proofErr w:type="spellEnd"/>
      <w:r>
        <w:rPr>
          <w:rStyle w:val="HTMLCode"/>
          <w:color w:val="333333"/>
        </w:rPr>
        <w:t>"</w:t>
      </w:r>
    </w:p>
    <w:p w14:paraId="4D9FD3E5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"foo":</w:t>
      </w:r>
    </w:p>
    <w:p w14:paraId="0790C7FE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- 1</w:t>
      </w:r>
    </w:p>
    <w:p w14:paraId="58551FE8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- "a": "b"</w:t>
      </w:r>
    </w:p>
    <w:p w14:paraId="54B5EFCE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"c": "d"</w:t>
      </w:r>
    </w:p>
    <w:p w14:paraId="62BD9A95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- 3</w:t>
      </w:r>
    </w:p>
    <w:p w14:paraId="761FD1B5" w14:textId="6C610AC1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61E675BD" w14:textId="27D1BBCA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File System Function:</w:t>
      </w:r>
    </w:p>
    <w:p w14:paraId="47C8DD05" w14:textId="0CC2FEA1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file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reads the contents of a file at the given path and returns them as a string.</w:t>
      </w:r>
    </w:p>
    <w:p w14:paraId="52A2A756" w14:textId="77777777" w:rsidR="007F4B79" w:rsidRDefault="007F4B79" w:rsidP="007F4B79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44FA6B3A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file("${</w:t>
      </w:r>
      <w:proofErr w:type="spellStart"/>
      <w:r>
        <w:rPr>
          <w:rStyle w:val="HTMLCode"/>
          <w:color w:val="333333"/>
        </w:rPr>
        <w:t>path.module</w:t>
      </w:r>
      <w:proofErr w:type="spellEnd"/>
      <w:r>
        <w:rPr>
          <w:rStyle w:val="HTMLCode"/>
          <w:color w:val="333333"/>
        </w:rPr>
        <w:t>}/hello.txt")</w:t>
      </w:r>
    </w:p>
    <w:p w14:paraId="55F079DE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Hello World</w:t>
      </w:r>
    </w:p>
    <w:p w14:paraId="2FAF2CC6" w14:textId="267B8ADD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Fileexist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s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6C8AF58F" w14:textId="5954155E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fileexists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determines whether a file exists at a given path.</w:t>
      </w:r>
    </w:p>
    <w:p w14:paraId="53F3862E" w14:textId="77777777" w:rsidR="007F4B79" w:rsidRDefault="007F4B79" w:rsidP="007F4B79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406F873A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fileexists</w:t>
      </w:r>
      <w:proofErr w:type="spellEnd"/>
      <w:r>
        <w:rPr>
          <w:rStyle w:val="HTMLCode"/>
          <w:color w:val="333333"/>
        </w:rPr>
        <w:t>("${</w:t>
      </w:r>
      <w:proofErr w:type="spellStart"/>
      <w:r>
        <w:rPr>
          <w:rStyle w:val="HTMLCode"/>
          <w:color w:val="333333"/>
        </w:rPr>
        <w:t>path.module</w:t>
      </w:r>
      <w:proofErr w:type="spellEnd"/>
      <w:r>
        <w:rPr>
          <w:rStyle w:val="HTMLCode"/>
          <w:color w:val="333333"/>
        </w:rPr>
        <w:t>}/hello.txt")</w:t>
      </w:r>
    </w:p>
    <w:p w14:paraId="11A380DC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true</w:t>
      </w:r>
    </w:p>
    <w:p w14:paraId="21402928" w14:textId="1475D19B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Fileset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06F6F0E4" w14:textId="2E446B36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lastRenderedPageBreak/>
        <w:t>fileset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enumerates a set of regular file names given a path and pattern. The path is automatically removed from the resulting set of file names and any result still containing path separators always returns forward slash (</w:t>
      </w: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/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) as the path separator for cross-system compatibility.</w:t>
      </w:r>
    </w:p>
    <w:p w14:paraId="11D1C332" w14:textId="373A2111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3269BBC9" w14:textId="77777777" w:rsidR="007F4B79" w:rsidRDefault="007F4B79" w:rsidP="007F4B79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1D55E158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fileset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path.module</w:t>
      </w:r>
      <w:proofErr w:type="spellEnd"/>
      <w:r>
        <w:rPr>
          <w:rStyle w:val="HTMLCode"/>
          <w:color w:val="333333"/>
        </w:rPr>
        <w:t>, "files/*.txt")</w:t>
      </w:r>
    </w:p>
    <w:p w14:paraId="02B29FD9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[</w:t>
      </w:r>
    </w:p>
    <w:p w14:paraId="19AB0820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"files/hello.txt",</w:t>
      </w:r>
    </w:p>
    <w:p w14:paraId="51636142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"files/world.txt",</w:t>
      </w:r>
    </w:p>
    <w:p w14:paraId="6C970335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]</w:t>
      </w:r>
    </w:p>
    <w:p w14:paraId="7862E71C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</w:p>
    <w:p w14:paraId="05491BE1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fileset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path.module</w:t>
      </w:r>
      <w:proofErr w:type="spellEnd"/>
      <w:r>
        <w:rPr>
          <w:rStyle w:val="HTMLCode"/>
          <w:color w:val="333333"/>
        </w:rPr>
        <w:t>, "files/{</w:t>
      </w:r>
      <w:proofErr w:type="spellStart"/>
      <w:r>
        <w:rPr>
          <w:rStyle w:val="HTMLCode"/>
          <w:color w:val="333333"/>
        </w:rPr>
        <w:t>hello,world</w:t>
      </w:r>
      <w:proofErr w:type="spellEnd"/>
      <w:r>
        <w:rPr>
          <w:rStyle w:val="HTMLCode"/>
          <w:color w:val="333333"/>
        </w:rPr>
        <w:t>}.txt")</w:t>
      </w:r>
    </w:p>
    <w:p w14:paraId="60BF4035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[</w:t>
      </w:r>
    </w:p>
    <w:p w14:paraId="240F174F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"files/hello.txt",</w:t>
      </w:r>
    </w:p>
    <w:p w14:paraId="71FDF44F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"files/world.txt",</w:t>
      </w:r>
    </w:p>
    <w:p w14:paraId="369266E6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]</w:t>
      </w:r>
    </w:p>
    <w:p w14:paraId="2982441F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</w:p>
    <w:p w14:paraId="057C2671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fileset</w:t>
      </w:r>
      <w:proofErr w:type="spellEnd"/>
      <w:r>
        <w:rPr>
          <w:rStyle w:val="HTMLCode"/>
          <w:color w:val="333333"/>
        </w:rPr>
        <w:t>("${</w:t>
      </w:r>
      <w:proofErr w:type="spellStart"/>
      <w:r>
        <w:rPr>
          <w:rStyle w:val="HTMLCode"/>
          <w:color w:val="333333"/>
        </w:rPr>
        <w:t>path.module</w:t>
      </w:r>
      <w:proofErr w:type="spellEnd"/>
      <w:r>
        <w:rPr>
          <w:rStyle w:val="HTMLCode"/>
          <w:color w:val="333333"/>
        </w:rPr>
        <w:t>}/files", "*")</w:t>
      </w:r>
    </w:p>
    <w:p w14:paraId="06DB73FA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[</w:t>
      </w:r>
    </w:p>
    <w:p w14:paraId="2BFCF6C4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"hello.txt",</w:t>
      </w:r>
    </w:p>
    <w:p w14:paraId="229398D8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"world.txt",</w:t>
      </w:r>
    </w:p>
    <w:p w14:paraId="135B4F91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]</w:t>
      </w:r>
    </w:p>
    <w:p w14:paraId="310830E3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</w:p>
    <w:p w14:paraId="22484BAF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fileset</w:t>
      </w:r>
      <w:proofErr w:type="spellEnd"/>
      <w:r>
        <w:rPr>
          <w:rStyle w:val="HTMLCode"/>
          <w:color w:val="333333"/>
        </w:rPr>
        <w:t>("${</w:t>
      </w:r>
      <w:proofErr w:type="spellStart"/>
      <w:r>
        <w:rPr>
          <w:rStyle w:val="HTMLCode"/>
          <w:color w:val="333333"/>
        </w:rPr>
        <w:t>path.module</w:t>
      </w:r>
      <w:proofErr w:type="spellEnd"/>
      <w:r>
        <w:rPr>
          <w:rStyle w:val="HTMLCode"/>
          <w:color w:val="333333"/>
        </w:rPr>
        <w:t>}/files", "**")</w:t>
      </w:r>
    </w:p>
    <w:p w14:paraId="4A8C3C89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[</w:t>
      </w:r>
    </w:p>
    <w:p w14:paraId="00FB23F2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"hello.txt",</w:t>
      </w:r>
    </w:p>
    <w:p w14:paraId="3D9EBC07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"world.txt",</w:t>
      </w:r>
    </w:p>
    <w:p w14:paraId="0DA02C78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"subdirectory/anotherfile.txt",</w:t>
      </w:r>
    </w:p>
    <w:p w14:paraId="54D6A0F4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]</w:t>
      </w:r>
    </w:p>
    <w:p w14:paraId="4C136317" w14:textId="18ED551E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Templatefile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63E72594" w14:textId="2AC08899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templatefile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reads the file at the given path and renders its content as a template using a supplied set of template variables.</w:t>
      </w:r>
    </w:p>
    <w:p w14:paraId="1BFC2844" w14:textId="77777777" w:rsidR="007F4B79" w:rsidRDefault="007F4B79" w:rsidP="007F4B79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bookmarkStart w:id="0" w:name="lists"/>
    <w:p w14:paraId="33A17CAA" w14:textId="77777777" w:rsidR="007F4B79" w:rsidRDefault="007F4B79" w:rsidP="007F4B79">
      <w:pPr>
        <w:pStyle w:val="Heading3"/>
        <w:shd w:val="clear" w:color="auto" w:fill="FFFFFF"/>
        <w:spacing w:before="810" w:after="240" w:line="340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fldChar w:fldCharType="begin"/>
      </w:r>
      <w:r>
        <w:rPr>
          <w:rFonts w:ascii="Tahoma" w:hAnsi="Tahoma" w:cs="Tahoma"/>
          <w:color w:val="1D1E23"/>
          <w:spacing w:val="-1"/>
        </w:rPr>
        <w:instrText xml:space="preserve"> HYPERLINK "https://www.terraform.io/docs/language/functions/templatefile.html" \l "lists" </w:instrText>
      </w:r>
      <w:r>
        <w:rPr>
          <w:rFonts w:ascii="Tahoma" w:hAnsi="Tahoma" w:cs="Tahoma"/>
          <w:color w:val="1D1E23"/>
          <w:spacing w:val="-1"/>
        </w:rPr>
        <w:fldChar w:fldCharType="separate"/>
      </w:r>
      <w:r>
        <w:rPr>
          <w:rStyle w:val="Hyperlink"/>
          <w:rFonts w:ascii="Tahoma" w:hAnsi="Tahoma" w:cs="Tahoma"/>
          <w:color w:val="8040C9"/>
          <w:spacing w:val="-1"/>
        </w:rPr>
        <w:t>»</w:t>
      </w:r>
      <w:r>
        <w:rPr>
          <w:rFonts w:ascii="Tahoma" w:hAnsi="Tahoma" w:cs="Tahoma"/>
          <w:color w:val="1D1E23"/>
          <w:spacing w:val="-1"/>
        </w:rPr>
        <w:fldChar w:fldCharType="end"/>
      </w:r>
      <w:bookmarkEnd w:id="0"/>
      <w:r>
        <w:rPr>
          <w:rFonts w:ascii="Tahoma" w:hAnsi="Tahoma" w:cs="Tahoma"/>
          <w:color w:val="1D1E23"/>
          <w:spacing w:val="-1"/>
        </w:rPr>
        <w:t>Lists</w:t>
      </w:r>
    </w:p>
    <w:p w14:paraId="553855EE" w14:textId="77777777" w:rsidR="007F4B79" w:rsidRDefault="007F4B79" w:rsidP="007F4B79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t>Given a template file </w:t>
      </w:r>
      <w:proofErr w:type="spellStart"/>
      <w:r>
        <w:rPr>
          <w:rStyle w:val="HTMLCode"/>
          <w:color w:val="1D1E23"/>
          <w:spacing w:val="2"/>
          <w:shd w:val="clear" w:color="auto" w:fill="F4ECFF"/>
        </w:rPr>
        <w:t>backends.tpl</w:t>
      </w:r>
      <w:proofErr w:type="spellEnd"/>
      <w:r>
        <w:rPr>
          <w:rFonts w:ascii="Segoe UI" w:hAnsi="Segoe UI" w:cs="Segoe UI"/>
          <w:color w:val="1D1E23"/>
          <w:spacing w:val="2"/>
        </w:rPr>
        <w:t> with the following content:</w:t>
      </w:r>
    </w:p>
    <w:p w14:paraId="6D4572EF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%{ for </w:t>
      </w:r>
      <w:proofErr w:type="spellStart"/>
      <w:r>
        <w:rPr>
          <w:rStyle w:val="HTMLCode"/>
          <w:color w:val="333333"/>
        </w:rPr>
        <w:t>addr</w:t>
      </w:r>
      <w:proofErr w:type="spellEnd"/>
      <w:r>
        <w:rPr>
          <w:rStyle w:val="HTMLCode"/>
          <w:color w:val="333333"/>
        </w:rPr>
        <w:t xml:space="preserve"> in </w:t>
      </w:r>
      <w:proofErr w:type="spellStart"/>
      <w:r>
        <w:rPr>
          <w:rStyle w:val="HTMLCode"/>
          <w:color w:val="333333"/>
        </w:rPr>
        <w:t>ip_addrs</w:t>
      </w:r>
      <w:proofErr w:type="spellEnd"/>
      <w:r>
        <w:rPr>
          <w:rStyle w:val="HTMLCode"/>
          <w:color w:val="333333"/>
        </w:rPr>
        <w:t xml:space="preserve"> ~}</w:t>
      </w:r>
    </w:p>
    <w:p w14:paraId="1C57351C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backend ${</w:t>
      </w:r>
      <w:proofErr w:type="spellStart"/>
      <w:r>
        <w:rPr>
          <w:rStyle w:val="HTMLCode"/>
          <w:color w:val="333333"/>
        </w:rPr>
        <w:t>addr</w:t>
      </w:r>
      <w:proofErr w:type="spellEnd"/>
      <w:r>
        <w:rPr>
          <w:rStyle w:val="HTMLCode"/>
          <w:color w:val="333333"/>
        </w:rPr>
        <w:t>}:${port}</w:t>
      </w:r>
    </w:p>
    <w:p w14:paraId="589D376E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%{ </w:t>
      </w:r>
      <w:proofErr w:type="spellStart"/>
      <w:r>
        <w:rPr>
          <w:rStyle w:val="HTMLCode"/>
          <w:color w:val="333333"/>
        </w:rPr>
        <w:t>endfor</w:t>
      </w:r>
      <w:proofErr w:type="spellEnd"/>
      <w:r>
        <w:rPr>
          <w:rStyle w:val="HTMLCode"/>
          <w:color w:val="333333"/>
        </w:rPr>
        <w:t xml:space="preserve"> ~}</w:t>
      </w:r>
    </w:p>
    <w:p w14:paraId="22646302" w14:textId="77777777" w:rsidR="007F4B79" w:rsidRDefault="007F4B79" w:rsidP="007F4B79">
      <w:pPr>
        <w:pStyle w:val="NormalWeb"/>
        <w:shd w:val="clear" w:color="auto" w:fill="FFFFFF"/>
        <w:spacing w:before="0" w:beforeAutospacing="0" w:after="240" w:afterAutospacing="0" w:line="424" w:lineRule="atLeast"/>
        <w:rPr>
          <w:rFonts w:ascii="Segoe UI" w:hAnsi="Segoe UI" w:cs="Segoe UI"/>
          <w:color w:val="1D1E23"/>
          <w:spacing w:val="2"/>
        </w:rPr>
      </w:pPr>
      <w:r>
        <w:rPr>
          <w:rFonts w:ascii="Segoe UI" w:hAnsi="Segoe UI" w:cs="Segoe UI"/>
          <w:color w:val="1D1E23"/>
          <w:spacing w:val="2"/>
        </w:rPr>
        <w:t>The </w:t>
      </w:r>
      <w:proofErr w:type="spellStart"/>
      <w:r>
        <w:rPr>
          <w:rStyle w:val="HTMLCode"/>
          <w:color w:val="1D1E23"/>
          <w:spacing w:val="2"/>
          <w:shd w:val="clear" w:color="auto" w:fill="F4ECFF"/>
        </w:rPr>
        <w:t>templatefile</w:t>
      </w:r>
      <w:proofErr w:type="spellEnd"/>
      <w:r>
        <w:rPr>
          <w:rFonts w:ascii="Segoe UI" w:hAnsi="Segoe UI" w:cs="Segoe UI"/>
          <w:color w:val="1D1E23"/>
          <w:spacing w:val="2"/>
        </w:rPr>
        <w:t> function renders the template:</w:t>
      </w:r>
    </w:p>
    <w:p w14:paraId="00371AB9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&gt; </w:t>
      </w:r>
      <w:proofErr w:type="spellStart"/>
      <w:r>
        <w:rPr>
          <w:rStyle w:val="HTMLCode"/>
          <w:color w:val="333333"/>
        </w:rPr>
        <w:t>templatefile</w:t>
      </w:r>
      <w:proofErr w:type="spellEnd"/>
      <w:r>
        <w:rPr>
          <w:rStyle w:val="HTMLCode"/>
          <w:color w:val="333333"/>
        </w:rPr>
        <w:t>("${</w:t>
      </w:r>
      <w:proofErr w:type="spellStart"/>
      <w:r>
        <w:rPr>
          <w:rStyle w:val="HTMLCode"/>
          <w:color w:val="333333"/>
        </w:rPr>
        <w:t>path.module</w:t>
      </w:r>
      <w:proofErr w:type="spellEnd"/>
      <w:r>
        <w:rPr>
          <w:rStyle w:val="HTMLCode"/>
          <w:color w:val="333333"/>
        </w:rPr>
        <w:t>}/</w:t>
      </w:r>
      <w:proofErr w:type="spellStart"/>
      <w:r>
        <w:rPr>
          <w:rStyle w:val="HTMLCode"/>
          <w:color w:val="333333"/>
        </w:rPr>
        <w:t>backends.tpl</w:t>
      </w:r>
      <w:proofErr w:type="spellEnd"/>
      <w:r>
        <w:rPr>
          <w:rStyle w:val="HTMLCode"/>
          <w:color w:val="333333"/>
        </w:rPr>
        <w:t xml:space="preserve">", { port = 8080, </w:t>
      </w:r>
      <w:proofErr w:type="spellStart"/>
      <w:r>
        <w:rPr>
          <w:rStyle w:val="HTMLCode"/>
          <w:color w:val="333333"/>
        </w:rPr>
        <w:t>ip_addrs</w:t>
      </w:r>
      <w:proofErr w:type="spellEnd"/>
      <w:r>
        <w:rPr>
          <w:rStyle w:val="HTMLCode"/>
          <w:color w:val="333333"/>
        </w:rPr>
        <w:t xml:space="preserve"> = ["10.0.0.1", "10.0.0.2"] })</w:t>
      </w:r>
    </w:p>
    <w:p w14:paraId="5D08DA43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backend 10.0.0.1:8080</w:t>
      </w:r>
    </w:p>
    <w:p w14:paraId="37AA18E1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backend 10.0.0.2:8080</w:t>
      </w:r>
    </w:p>
    <w:p w14:paraId="374514AC" w14:textId="1EBF8556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Formatdate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346AEAA4" w14:textId="44272348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formatdate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converts a timestamp into a different time format.</w:t>
      </w:r>
    </w:p>
    <w:p w14:paraId="54720425" w14:textId="77777777" w:rsidR="007F4B79" w:rsidRDefault="007F4B79" w:rsidP="007F4B79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br/>
        <w:t>Examples</w:t>
      </w:r>
    </w:p>
    <w:p w14:paraId="3515F36E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formatdate</w:t>
      </w:r>
      <w:proofErr w:type="spellEnd"/>
      <w:r>
        <w:rPr>
          <w:rStyle w:val="HTMLCode"/>
          <w:color w:val="333333"/>
        </w:rPr>
        <w:t xml:space="preserve">("DD MMM YYYY </w:t>
      </w:r>
      <w:proofErr w:type="spellStart"/>
      <w:r>
        <w:rPr>
          <w:rStyle w:val="HTMLCode"/>
          <w:color w:val="333333"/>
        </w:rPr>
        <w:t>hh:mm</w:t>
      </w:r>
      <w:proofErr w:type="spellEnd"/>
      <w:r>
        <w:rPr>
          <w:rStyle w:val="HTMLCode"/>
          <w:color w:val="333333"/>
        </w:rPr>
        <w:t xml:space="preserve"> ZZZ", "2018-01-02T23:12:01Z")</w:t>
      </w:r>
    </w:p>
    <w:p w14:paraId="2628A3B2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02 Jan 2018 23:12 UTC</w:t>
      </w:r>
    </w:p>
    <w:p w14:paraId="001CAA40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formatdate</w:t>
      </w:r>
      <w:proofErr w:type="spellEnd"/>
      <w:r>
        <w:rPr>
          <w:rStyle w:val="HTMLCode"/>
          <w:color w:val="333333"/>
        </w:rPr>
        <w:t xml:space="preserve">("EEEE, DD-MMM-YY </w:t>
      </w:r>
      <w:proofErr w:type="spellStart"/>
      <w:r>
        <w:rPr>
          <w:rStyle w:val="HTMLCode"/>
          <w:color w:val="333333"/>
        </w:rPr>
        <w:t>hh:mm:ss</w:t>
      </w:r>
      <w:proofErr w:type="spellEnd"/>
      <w:r>
        <w:rPr>
          <w:rStyle w:val="HTMLCode"/>
          <w:color w:val="333333"/>
        </w:rPr>
        <w:t xml:space="preserve"> ZZZ", "2018-01-02T23:12:01Z")</w:t>
      </w:r>
    </w:p>
    <w:p w14:paraId="66BC10C5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Tuesday, 02-Jan-18 23:12:01 UTC</w:t>
      </w:r>
    </w:p>
    <w:p w14:paraId="57DC4642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formatdate</w:t>
      </w:r>
      <w:proofErr w:type="spellEnd"/>
      <w:r>
        <w:rPr>
          <w:rStyle w:val="HTMLCode"/>
          <w:color w:val="333333"/>
        </w:rPr>
        <w:t xml:space="preserve">("EEE, DD MMM YYYY </w:t>
      </w:r>
      <w:proofErr w:type="spellStart"/>
      <w:r>
        <w:rPr>
          <w:rStyle w:val="HTMLCode"/>
          <w:color w:val="333333"/>
        </w:rPr>
        <w:t>hh:mm:ss</w:t>
      </w:r>
      <w:proofErr w:type="spellEnd"/>
      <w:r>
        <w:rPr>
          <w:rStyle w:val="HTMLCode"/>
          <w:color w:val="333333"/>
        </w:rPr>
        <w:t xml:space="preserve"> ZZZ", "2018-01-02T23:12:01-08:00")</w:t>
      </w:r>
    </w:p>
    <w:p w14:paraId="38804165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Tue, 02 Jan 2018 23:12:01 -0800</w:t>
      </w:r>
    </w:p>
    <w:p w14:paraId="2B599D5A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formatdate</w:t>
      </w:r>
      <w:proofErr w:type="spellEnd"/>
      <w:r>
        <w:rPr>
          <w:rStyle w:val="HTMLCode"/>
          <w:color w:val="333333"/>
        </w:rPr>
        <w:t>("MMM DD, YYYY", "2018-01-02T23:12:01Z")</w:t>
      </w:r>
    </w:p>
    <w:p w14:paraId="27F6617C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Jan 02, 2018</w:t>
      </w:r>
    </w:p>
    <w:p w14:paraId="32069914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formatdate</w:t>
      </w:r>
      <w:proofErr w:type="spellEnd"/>
      <w:r>
        <w:rPr>
          <w:rStyle w:val="HTMLCode"/>
          <w:color w:val="333333"/>
        </w:rPr>
        <w:t>("</w:t>
      </w:r>
      <w:proofErr w:type="spellStart"/>
      <w:r>
        <w:rPr>
          <w:rStyle w:val="HTMLCode"/>
          <w:color w:val="333333"/>
        </w:rPr>
        <w:t>HH:mmaa</w:t>
      </w:r>
      <w:proofErr w:type="spellEnd"/>
      <w:r>
        <w:rPr>
          <w:rStyle w:val="HTMLCode"/>
          <w:color w:val="333333"/>
        </w:rPr>
        <w:t>", "2018-01-02T23:12:01Z")</w:t>
      </w:r>
    </w:p>
    <w:p w14:paraId="422B7599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11:12pm</w:t>
      </w:r>
    </w:p>
    <w:p w14:paraId="2C8161AA" w14:textId="73895EB8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Timeadd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7803B9A4" w14:textId="665179D5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timeadd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adds a duration to a timestamp, returning a new timestamp.</w:t>
      </w:r>
    </w:p>
    <w:p w14:paraId="36C69C7E" w14:textId="77777777" w:rsidR="007F4B79" w:rsidRDefault="007F4B79" w:rsidP="007F4B79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lastRenderedPageBreak/>
        <w:t>Examples</w:t>
      </w:r>
    </w:p>
    <w:p w14:paraId="7C6E5B9F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timeadd</w:t>
      </w:r>
      <w:proofErr w:type="spellEnd"/>
      <w:r>
        <w:rPr>
          <w:rStyle w:val="HTMLCode"/>
          <w:color w:val="333333"/>
        </w:rPr>
        <w:t>("2017-11-22T00:00:00Z", "10m")</w:t>
      </w:r>
    </w:p>
    <w:p w14:paraId="30BDD867" w14:textId="77777777" w:rsidR="007F4B79" w:rsidRDefault="007F4B79" w:rsidP="007F4B7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2017-11-22T00:10:00Z</w:t>
      </w:r>
    </w:p>
    <w:p w14:paraId="5EBBE06E" w14:textId="0949E211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72726137" w14:textId="1EBF2197" w:rsidR="007F4B79" w:rsidRDefault="007F4B79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Timestamp</w:t>
      </w:r>
      <w:r w:rsidR="00DE1A72"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25787393" w14:textId="2AE01B9A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timestamp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returns a UTC timestamp string in </w:t>
      </w:r>
      <w:hyperlink r:id="rId12" w:history="1">
        <w:r>
          <w:rPr>
            <w:rStyle w:val="Hyperlink"/>
            <w:rFonts w:ascii="Segoe UI" w:hAnsi="Segoe UI" w:cs="Segoe UI"/>
            <w:color w:val="8040C9"/>
            <w:spacing w:val="3"/>
            <w:sz w:val="26"/>
            <w:szCs w:val="26"/>
            <w:shd w:val="clear" w:color="auto" w:fill="FFFFFF"/>
          </w:rPr>
          <w:t>RFC 3339</w:t>
        </w:r>
      </w:hyperlink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format.</w:t>
      </w:r>
    </w:p>
    <w:p w14:paraId="12E9400F" w14:textId="77777777" w:rsidR="00DE1A72" w:rsidRDefault="00DE1A72" w:rsidP="00DE1A72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194B4B34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timestamp()</w:t>
      </w:r>
    </w:p>
    <w:p w14:paraId="7890D5DD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2018-05-13T07:44:12Z</w:t>
      </w:r>
    </w:p>
    <w:p w14:paraId="728FA601" w14:textId="06EF700D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2AAA45A4" w14:textId="07FCDA3B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IP Network Function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0A4CBA84" w14:textId="0CDABC0C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Cidrsubnet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3E6CC458" w14:textId="71453B04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cidrsubnet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calculates a subnet address within given IP network address prefix.</w:t>
      </w:r>
    </w:p>
    <w:p w14:paraId="61E9FBCD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proofErr w:type="spellStart"/>
      <w:r>
        <w:rPr>
          <w:rStyle w:val="n"/>
          <w:color w:val="333333"/>
        </w:rPr>
        <w:t>cidrsubnet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prefix</w:t>
      </w:r>
      <w:r>
        <w:rPr>
          <w:rStyle w:val="p"/>
          <w:color w:val="333333"/>
        </w:rPr>
        <w:t>,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n"/>
          <w:color w:val="333333"/>
        </w:rPr>
        <w:t>newbits</w:t>
      </w:r>
      <w:proofErr w:type="spellEnd"/>
      <w:r>
        <w:rPr>
          <w:rStyle w:val="p"/>
          <w:color w:val="333333"/>
        </w:rPr>
        <w:t>,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n"/>
          <w:color w:val="333333"/>
        </w:rPr>
        <w:t>netnum</w:t>
      </w:r>
      <w:proofErr w:type="spellEnd"/>
      <w:r>
        <w:rPr>
          <w:rStyle w:val="p"/>
          <w:color w:val="333333"/>
        </w:rPr>
        <w:t>)</w:t>
      </w:r>
    </w:p>
    <w:p w14:paraId="280D7127" w14:textId="77777777" w:rsidR="00DE1A72" w:rsidRDefault="00DE1A72" w:rsidP="00DE1A72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26BA9D71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cidrsubnet</w:t>
      </w:r>
      <w:proofErr w:type="spellEnd"/>
      <w:r>
        <w:rPr>
          <w:rStyle w:val="HTMLCode"/>
          <w:color w:val="333333"/>
        </w:rPr>
        <w:t>("172.16.0.0/12", 4, 2)</w:t>
      </w:r>
    </w:p>
    <w:p w14:paraId="6036BB56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172.18.0.0/16</w:t>
      </w:r>
    </w:p>
    <w:p w14:paraId="2EBDB06E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&gt; </w:t>
      </w:r>
      <w:proofErr w:type="spellStart"/>
      <w:r>
        <w:rPr>
          <w:rStyle w:val="HTMLCode"/>
          <w:color w:val="333333"/>
        </w:rPr>
        <w:t>cidrsubnet</w:t>
      </w:r>
      <w:proofErr w:type="spellEnd"/>
      <w:r>
        <w:rPr>
          <w:rStyle w:val="HTMLCode"/>
          <w:color w:val="333333"/>
        </w:rPr>
        <w:t>("10.1.2.0/24", 4, 15)</w:t>
      </w:r>
    </w:p>
    <w:p w14:paraId="3E262BCD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10.1.2.240/28</w:t>
      </w:r>
    </w:p>
    <w:p w14:paraId="596B2805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cidrsubnet</w:t>
      </w:r>
      <w:proofErr w:type="spellEnd"/>
      <w:r>
        <w:rPr>
          <w:rStyle w:val="HTMLCode"/>
          <w:color w:val="333333"/>
        </w:rPr>
        <w:t>("fd00:fd12:3456:7890::/56", 16, 162)</w:t>
      </w:r>
    </w:p>
    <w:p w14:paraId="7EEB2BC4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fd00:fd12:3456:7800:a200::/72</w:t>
      </w:r>
    </w:p>
    <w:p w14:paraId="07F60523" w14:textId="6766559B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Type Conversions Function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5BEF0209" w14:textId="4E6C2EFB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Can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275343BA" w14:textId="0F35649A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can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 xml:space="preserve"> evaluates the given expression and returns a </w:t>
      </w:r>
      <w:proofErr w:type="spellStart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 xml:space="preserve"> value indicating whether the expression produced a result without any errors.</w:t>
      </w:r>
    </w:p>
    <w:p w14:paraId="16686537" w14:textId="77777777" w:rsidR="00DE1A72" w:rsidRDefault="00DE1A72" w:rsidP="00DE1A72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3DFFA78D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local.foo</w:t>
      </w:r>
      <w:proofErr w:type="spellEnd"/>
    </w:p>
    <w:p w14:paraId="13CBAB62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</w:p>
    <w:p w14:paraId="077A9C4E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"bar" = "</w:t>
      </w:r>
      <w:proofErr w:type="spellStart"/>
      <w:r>
        <w:rPr>
          <w:rStyle w:val="HTMLCode"/>
          <w:color w:val="333333"/>
        </w:rPr>
        <w:t>baz</w:t>
      </w:r>
      <w:proofErr w:type="spellEnd"/>
      <w:r>
        <w:rPr>
          <w:rStyle w:val="HTMLCode"/>
          <w:color w:val="333333"/>
        </w:rPr>
        <w:t>"</w:t>
      </w:r>
    </w:p>
    <w:p w14:paraId="05CB1DAD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}</w:t>
      </w:r>
    </w:p>
    <w:p w14:paraId="5C3E384F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can(</w:t>
      </w:r>
      <w:proofErr w:type="spellStart"/>
      <w:r>
        <w:rPr>
          <w:rStyle w:val="HTMLCode"/>
          <w:color w:val="333333"/>
        </w:rPr>
        <w:t>local.foo.bar</w:t>
      </w:r>
      <w:proofErr w:type="spellEnd"/>
      <w:r>
        <w:rPr>
          <w:rStyle w:val="HTMLCode"/>
          <w:color w:val="333333"/>
        </w:rPr>
        <w:t>)</w:t>
      </w:r>
    </w:p>
    <w:p w14:paraId="5A030CF5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true</w:t>
      </w:r>
    </w:p>
    <w:p w14:paraId="4215002D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can(</w:t>
      </w:r>
      <w:proofErr w:type="spellStart"/>
      <w:r>
        <w:rPr>
          <w:rStyle w:val="HTMLCode"/>
          <w:color w:val="333333"/>
        </w:rPr>
        <w:t>local.foo.boop</w:t>
      </w:r>
      <w:proofErr w:type="spellEnd"/>
      <w:r>
        <w:rPr>
          <w:rStyle w:val="HTMLCode"/>
          <w:color w:val="333333"/>
        </w:rPr>
        <w:t>)</w:t>
      </w:r>
    </w:p>
    <w:p w14:paraId="3AB48AC6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false</w:t>
      </w:r>
    </w:p>
    <w:p w14:paraId="0E612205" w14:textId="01188C6B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Defaults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25CFA17D" w14:textId="5E9E825C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The </w:t>
      </w: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defaults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function is a specialized function intended for use with input variables whose type constraints are object types or collections of object types that include optional attributes.</w:t>
      </w:r>
    </w:p>
    <w:p w14:paraId="622F32E3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lastRenderedPageBreak/>
        <w:t>defaults(</w:t>
      </w:r>
      <w:proofErr w:type="spellStart"/>
      <w:r>
        <w:rPr>
          <w:rStyle w:val="HTMLCode"/>
          <w:color w:val="333333"/>
        </w:rPr>
        <w:t>input_value</w:t>
      </w:r>
      <w:proofErr w:type="spellEnd"/>
      <w:r>
        <w:rPr>
          <w:rStyle w:val="HTMLCode"/>
          <w:color w:val="333333"/>
        </w:rPr>
        <w:t>, defaults)</w:t>
      </w:r>
    </w:p>
    <w:p w14:paraId="01FBFBC3" w14:textId="21C7862A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Tolist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7E72AAA2" w14:textId="71BBF8CA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tolist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converts its argument to a list value.</w:t>
      </w:r>
    </w:p>
    <w:p w14:paraId="29263412" w14:textId="77777777" w:rsidR="00DE1A72" w:rsidRDefault="00DE1A72" w:rsidP="00DE1A72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39A864EA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tolist</w:t>
      </w:r>
      <w:proofErr w:type="spellEnd"/>
      <w:r>
        <w:rPr>
          <w:rStyle w:val="HTMLCode"/>
          <w:color w:val="333333"/>
        </w:rPr>
        <w:t>(["a", "b", "c"])</w:t>
      </w:r>
    </w:p>
    <w:p w14:paraId="0C343EB3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[</w:t>
      </w:r>
    </w:p>
    <w:p w14:paraId="4B561CC3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"a",</w:t>
      </w:r>
    </w:p>
    <w:p w14:paraId="419A4679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"b",</w:t>
      </w:r>
    </w:p>
    <w:p w14:paraId="568E5D6F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"c",</w:t>
      </w:r>
    </w:p>
    <w:p w14:paraId="2EA33E1F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]</w:t>
      </w:r>
    </w:p>
    <w:p w14:paraId="534464A1" w14:textId="3F0BEE12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Tomap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47B8FA5C" w14:textId="2DCEE777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tomap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converts its argument to a map value.</w:t>
      </w:r>
    </w:p>
    <w:p w14:paraId="2C653FD0" w14:textId="77777777" w:rsidR="00DE1A72" w:rsidRDefault="00DE1A72" w:rsidP="00DE1A72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434DE122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tomap</w:t>
      </w:r>
      <w:proofErr w:type="spellEnd"/>
      <w:r>
        <w:rPr>
          <w:rStyle w:val="HTMLCode"/>
          <w:color w:val="333333"/>
        </w:rPr>
        <w:t>({"a" = 1, "b" = 2})</w:t>
      </w:r>
    </w:p>
    <w:p w14:paraId="1DC2B5A3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</w:p>
    <w:p w14:paraId="51BEF15A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"a" = 1</w:t>
      </w:r>
    </w:p>
    <w:p w14:paraId="253DD9F2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"b" = 2</w:t>
      </w:r>
    </w:p>
    <w:p w14:paraId="50DEE0FF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lastRenderedPageBreak/>
        <w:t>}</w:t>
      </w:r>
    </w:p>
    <w:p w14:paraId="759278F3" w14:textId="157BC9C7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proofErr w:type="spellStart"/>
      <w:r w:rsidRPr="00053203">
        <w:rPr>
          <w:rFonts w:ascii="Segoe UI" w:hAnsi="Segoe UI" w:cs="Segoe UI"/>
          <w:b/>
          <w:bCs/>
          <w:color w:val="1D1E23"/>
          <w:spacing w:val="3"/>
          <w:sz w:val="26"/>
          <w:szCs w:val="26"/>
          <w:shd w:val="clear" w:color="auto" w:fill="FFFFFF"/>
        </w:rPr>
        <w:t>Tryfunction</w:t>
      </w:r>
      <w:proofErr w:type="spellEnd"/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:</w:t>
      </w:r>
    </w:p>
    <w:p w14:paraId="48F89748" w14:textId="732C78ED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  <w:r>
        <w:rPr>
          <w:rStyle w:val="HTMLCode"/>
          <w:rFonts w:eastAsiaTheme="minorHAnsi"/>
          <w:color w:val="1D1E23"/>
          <w:spacing w:val="3"/>
          <w:shd w:val="clear" w:color="auto" w:fill="F4ECFF"/>
        </w:rPr>
        <w:t>try</w:t>
      </w:r>
      <w: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  <w:t> evaluates all of its argument expressions in turn and returns the result of the first one that does not produce any errors.</w:t>
      </w:r>
    </w:p>
    <w:p w14:paraId="05DF4BA5" w14:textId="77777777" w:rsidR="00DE1A72" w:rsidRDefault="00DE1A72" w:rsidP="00DE1A72">
      <w:pPr>
        <w:pStyle w:val="Heading2"/>
        <w:pBdr>
          <w:bottom w:val="single" w:sz="6" w:space="2" w:color="777777"/>
        </w:pBdr>
        <w:shd w:val="clear" w:color="auto" w:fill="FFFFFF"/>
        <w:spacing w:before="810" w:beforeAutospacing="0" w:after="240" w:afterAutospacing="0" w:line="315" w:lineRule="atLeast"/>
        <w:rPr>
          <w:rFonts w:ascii="Tahoma" w:hAnsi="Tahoma" w:cs="Tahoma"/>
          <w:color w:val="1D1E23"/>
          <w:spacing w:val="-1"/>
        </w:rPr>
      </w:pPr>
      <w:r>
        <w:rPr>
          <w:rFonts w:ascii="Tahoma" w:hAnsi="Tahoma" w:cs="Tahoma"/>
          <w:color w:val="1D1E23"/>
          <w:spacing w:val="-1"/>
        </w:rPr>
        <w:t>Examples</w:t>
      </w:r>
    </w:p>
    <w:p w14:paraId="6265A765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&gt; </w:t>
      </w:r>
      <w:proofErr w:type="spellStart"/>
      <w:r>
        <w:rPr>
          <w:rStyle w:val="HTMLCode"/>
          <w:color w:val="333333"/>
        </w:rPr>
        <w:t>local.foo</w:t>
      </w:r>
      <w:proofErr w:type="spellEnd"/>
    </w:p>
    <w:p w14:paraId="70D3BF35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</w:p>
    <w:p w14:paraId="065B3537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"bar" = "</w:t>
      </w:r>
      <w:proofErr w:type="spellStart"/>
      <w:r>
        <w:rPr>
          <w:rStyle w:val="HTMLCode"/>
          <w:color w:val="333333"/>
        </w:rPr>
        <w:t>baz</w:t>
      </w:r>
      <w:proofErr w:type="spellEnd"/>
      <w:r>
        <w:rPr>
          <w:rStyle w:val="HTMLCode"/>
          <w:color w:val="333333"/>
        </w:rPr>
        <w:t>"</w:t>
      </w:r>
    </w:p>
    <w:p w14:paraId="74153440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}</w:t>
      </w:r>
    </w:p>
    <w:p w14:paraId="6C828112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try(</w:t>
      </w:r>
      <w:proofErr w:type="spellStart"/>
      <w:r>
        <w:rPr>
          <w:rStyle w:val="HTMLCode"/>
          <w:color w:val="333333"/>
        </w:rPr>
        <w:t>local.foo.bar</w:t>
      </w:r>
      <w:proofErr w:type="spellEnd"/>
      <w:r>
        <w:rPr>
          <w:rStyle w:val="HTMLCode"/>
          <w:color w:val="333333"/>
        </w:rPr>
        <w:t>, "fallback")</w:t>
      </w:r>
    </w:p>
    <w:p w14:paraId="659E7943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baz</w:t>
      </w:r>
      <w:proofErr w:type="spellEnd"/>
    </w:p>
    <w:p w14:paraId="0B9EE492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&gt; try(</w:t>
      </w:r>
      <w:proofErr w:type="spellStart"/>
      <w:r>
        <w:rPr>
          <w:rStyle w:val="HTMLCode"/>
          <w:color w:val="333333"/>
        </w:rPr>
        <w:t>local.foo.boop</w:t>
      </w:r>
      <w:proofErr w:type="spellEnd"/>
      <w:r>
        <w:rPr>
          <w:rStyle w:val="HTMLCode"/>
          <w:color w:val="333333"/>
        </w:rPr>
        <w:t>, "fallback")</w:t>
      </w:r>
    </w:p>
    <w:p w14:paraId="69B377B9" w14:textId="77777777" w:rsidR="00DE1A72" w:rsidRDefault="00DE1A72" w:rsidP="00DE1A7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r>
        <w:rPr>
          <w:rStyle w:val="HTMLCode"/>
          <w:color w:val="333333"/>
        </w:rPr>
        <w:t>fallback</w:t>
      </w:r>
    </w:p>
    <w:p w14:paraId="0C2818EC" w14:textId="77777777" w:rsidR="00DE1A72" w:rsidRDefault="00DE1A72" w:rsidP="009609F8">
      <w:pPr>
        <w:rPr>
          <w:rFonts w:ascii="Segoe UI" w:hAnsi="Segoe UI" w:cs="Segoe UI"/>
          <w:color w:val="1D1E23"/>
          <w:spacing w:val="3"/>
          <w:sz w:val="26"/>
          <w:szCs w:val="26"/>
          <w:shd w:val="clear" w:color="auto" w:fill="FFFFFF"/>
        </w:rPr>
      </w:pPr>
    </w:p>
    <w:p w14:paraId="42CEB7E4" w14:textId="77777777" w:rsidR="009609F8" w:rsidRPr="009609F8" w:rsidRDefault="009609F8" w:rsidP="009609F8"/>
    <w:sectPr w:rsidR="009609F8" w:rsidRPr="0096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86897"/>
    <w:multiLevelType w:val="multilevel"/>
    <w:tmpl w:val="5F5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F8"/>
    <w:rsid w:val="00053203"/>
    <w:rsid w:val="004E6C04"/>
    <w:rsid w:val="007F4B79"/>
    <w:rsid w:val="009609F8"/>
    <w:rsid w:val="00B912F8"/>
    <w:rsid w:val="00D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2E17"/>
  <w15:chartTrackingRefBased/>
  <w15:docId w15:val="{2CEF04E7-8B94-41EC-815A-E062D09B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0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09F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609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9F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912F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4B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B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">
    <w:name w:val="n"/>
    <w:basedOn w:val="DefaultParagraphFont"/>
    <w:rsid w:val="00DE1A72"/>
  </w:style>
  <w:style w:type="character" w:customStyle="1" w:styleId="p">
    <w:name w:val="p"/>
    <w:basedOn w:val="DefaultParagraphFont"/>
    <w:rsid w:val="00DE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333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language/expressions/types.html" TargetMode="External"/><Relationship Id="rId12" Type="http://schemas.openxmlformats.org/officeDocument/2006/relationships/hyperlink" Target="https://tools.ietf.org/html/rfc33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ml.org/spec/1.2/spec.html" TargetMode="External"/><Relationship Id="rId11" Type="http://schemas.openxmlformats.org/officeDocument/2006/relationships/hyperlink" Target="https://www.terraform.io/docs/language/expressions/types.html" TargetMode="External"/><Relationship Id="rId5" Type="http://schemas.openxmlformats.org/officeDocument/2006/relationships/hyperlink" Target="https://www.terraform.io/docs/language/functions/keys.html" TargetMode="External"/><Relationship Id="rId10" Type="http://schemas.openxmlformats.org/officeDocument/2006/relationships/hyperlink" Target="https://yaml.org/spec/1.2/spe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ROngali</dc:creator>
  <cp:keywords/>
  <dc:description/>
  <cp:lastModifiedBy>HEmanth ROngali</cp:lastModifiedBy>
  <cp:revision>2</cp:revision>
  <dcterms:created xsi:type="dcterms:W3CDTF">2021-06-21T04:19:00Z</dcterms:created>
  <dcterms:modified xsi:type="dcterms:W3CDTF">2021-06-21T05:14:00Z</dcterms:modified>
</cp:coreProperties>
</file>