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8D90CA" w14:textId="25C3D8AF" w:rsidR="009A5FCF" w:rsidRDefault="009A5FCF">
      <w:r>
        <w:rPr>
          <w:noProof/>
        </w:rPr>
        <w:drawing>
          <wp:inline distT="0" distB="0" distL="0" distR="0" wp14:anchorId="3DF88121" wp14:editId="05B5AE74">
            <wp:extent cx="6210861" cy="2476500"/>
            <wp:effectExtent l="0" t="0" r="0" b="0"/>
            <wp:docPr id="1" name="Picture 1" descr="Figure 2.1: Batch Stereotyp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gure 2.1: Batch Stereotype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4702" cy="2486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5C6E90" w14:textId="260A84F9" w:rsidR="009255C1" w:rsidRDefault="009255C1"/>
    <w:p w14:paraId="7C9C0531" w14:textId="7D782EAE" w:rsidR="009255C1" w:rsidRDefault="009255C1">
      <w:r>
        <w:rPr>
          <w:noProof/>
        </w:rPr>
        <w:drawing>
          <wp:inline distT="0" distB="0" distL="0" distR="0" wp14:anchorId="57E8CC5C" wp14:editId="11D00732">
            <wp:extent cx="3378667" cy="15468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1812" cy="1580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255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FCF"/>
    <w:rsid w:val="009255C1"/>
    <w:rsid w:val="009A5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CCB5E"/>
  <w15:chartTrackingRefBased/>
  <w15:docId w15:val="{78610385-F632-47C1-8F0F-FCEE350A5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j10636142@gmail.com</dc:creator>
  <cp:keywords/>
  <dc:description/>
  <cp:lastModifiedBy>j10636142@gmail.com</cp:lastModifiedBy>
  <cp:revision>1</cp:revision>
  <dcterms:created xsi:type="dcterms:W3CDTF">2021-04-23T07:36:00Z</dcterms:created>
  <dcterms:modified xsi:type="dcterms:W3CDTF">2021-04-23T07:56:00Z</dcterms:modified>
</cp:coreProperties>
</file>