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64D8588" w14:paraId="7B7ACEBE" wp14:textId="00C96688">
      <w:pPr>
        <w:pStyle w:val="Title"/>
        <w:rPr>
          <w:rFonts w:ascii="Calibri Light" w:hAnsi="Calibri Light" w:eastAsia="" w:cs=""/>
          <w:noProof w:val="0"/>
          <w:sz w:val="54"/>
          <w:szCs w:val="54"/>
          <w:lang w:val="en-US"/>
        </w:rPr>
      </w:pPr>
      <w:r w:rsidRPr="064D8588" w:rsidR="064D8588">
        <w:rPr>
          <w:rFonts w:ascii="Calibri Light" w:hAnsi="Calibri Light" w:eastAsia="" w:cs=""/>
          <w:noProof w:val="0"/>
          <w:sz w:val="54"/>
          <w:szCs w:val="54"/>
          <w:lang w:val="en-US"/>
        </w:rPr>
        <w:t>CPSC:480 Software Engineering Exercise 1</w:t>
      </w:r>
    </w:p>
    <w:p w:rsidR="476334D4" w:rsidP="476334D4" w:rsidRDefault="476334D4" w14:paraId="3D19EBEA" w14:textId="0F7FF5B7">
      <w:pPr>
        <w:pStyle w:val="NoSpacing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476334D4" w:rsidP="476334D4" w:rsidRDefault="476334D4" w14:paraId="2F4D0933" w14:textId="49C6FE70">
      <w:pPr>
        <w:pStyle w:val="NoSpacing"/>
        <w:ind w:left="0"/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76334D4" w:rsidR="476334D4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Complete this exercise in pairs with the student next to you. </w:t>
      </w:r>
      <w:r w:rsidRPr="476334D4" w:rsidR="476334D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Steps in Italics are completed on GitHub, others on local machine using git.</w:t>
      </w:r>
    </w:p>
    <w:p w:rsidR="476334D4" w:rsidP="476334D4" w:rsidRDefault="476334D4" w14:paraId="6F72F750" w14:textId="34ABF129">
      <w:pPr>
        <w:pStyle w:val="NoSpacing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w:rsidR="6650B275" w:rsidP="6650B275" w:rsidRDefault="6650B275" w14:paraId="1B453E23" w14:textId="15730E50">
      <w:pPr>
        <w:pStyle w:val="NoSpacing"/>
        <w:ind w:left="0"/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Note: In this walkthrough, GitHub user “</w:t>
      </w:r>
      <w:proofErr w:type="spellStart"/>
      <w:r w:rsidRPr="6650B275" w:rsidR="6650B27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kilgallin</w:t>
      </w:r>
      <w:proofErr w:type="spellEnd"/>
      <w:r w:rsidRPr="6650B275" w:rsidR="6650B27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” UAid jsk72, is the primary user completing these steps, and GitHub user “</w:t>
      </w:r>
      <w:proofErr w:type="spellStart"/>
      <w:r w:rsidRPr="6650B275" w:rsidR="6650B27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JDKeyfactor</w:t>
      </w:r>
      <w:proofErr w:type="spellEnd"/>
      <w:r w:rsidRPr="6650B275" w:rsidR="6650B275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” repo “SWEF22-Ex-1-otherJDK" is simulating the partner.</w:t>
      </w:r>
    </w:p>
    <w:p w:rsidR="6650B275" w:rsidP="6650B275" w:rsidRDefault="6650B275" w14:paraId="165706CA" w14:textId="5F0695CB">
      <w:pPr>
        <w:pStyle w:val="NoSpacing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476334D4" w:rsidP="476334D4" w:rsidRDefault="476334D4" w14:paraId="6812A8B2" w14:textId="4D0C0623">
      <w:pPr>
        <w:pStyle w:val="NoSpacing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76334D4" w:rsidR="476334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Part I</w:t>
      </w:r>
      <w:r w:rsidRPr="476334D4" w:rsidR="476334D4"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– </w:t>
      </w:r>
      <w:r w:rsidRPr="476334D4" w:rsidR="476334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Initialization</w:t>
      </w:r>
    </w:p>
    <w:p w:rsidR="6650B275" w:rsidP="6650B275" w:rsidRDefault="6650B275" w14:paraId="71E59AA5" w14:textId="6C5B30C8">
      <w:pPr>
        <w:pStyle w:val="NoSpacing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Open laptop with Git installed and c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reate parent directory for projects (</w:t>
      </w:r>
      <w:proofErr w:type="gramStart"/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e.g.</w:t>
      </w:r>
      <w:proofErr w:type="gramEnd"/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C:\Users\me\github).</w:t>
      </w:r>
    </w:p>
    <w:p xmlns:wp14="http://schemas.microsoft.com/office/word/2010/wordml" w:rsidP="6650B275" w14:paraId="6A90EF33" wp14:textId="5CF5898F">
      <w:pPr>
        <w:pStyle w:val="NoSpacing"/>
        <w:numPr>
          <w:ilvl w:val="0"/>
          <w:numId w:val="3"/>
        </w:numPr>
        <w:rPr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i w:val="1"/>
          <w:iCs w:val="1"/>
          <w:noProof w:val="0"/>
          <w:sz w:val="32"/>
          <w:szCs w:val="32"/>
          <w:lang w:val="en-US"/>
        </w:rPr>
        <w:t>Create a public GitHub repository named "SWEF22-Ex-1-&lt;UAid&gt;".</w:t>
      </w:r>
    </w:p>
    <w:p w:rsidR="6650B275" w:rsidP="6650B275" w:rsidRDefault="6650B275" w14:paraId="449A0AC7" w14:textId="50FE582C">
      <w:pPr>
        <w:pStyle w:val="NoSpacing"/>
      </w:pPr>
      <w:r>
        <w:drawing>
          <wp:inline wp14:editId="2FE0711D" wp14:anchorId="2CE15013">
            <wp:extent cx="4572000" cy="2571750"/>
            <wp:effectExtent l="0" t="0" r="0" b="0"/>
            <wp:docPr id="203936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4c86dec2c44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1E598831" w14:textId="6BDFD628">
      <w:pPr>
        <w:pStyle w:val="NoSpacing"/>
      </w:pPr>
      <w:r>
        <w:drawing>
          <wp:inline wp14:editId="7ADD0630" wp14:anchorId="4FA63DE4">
            <wp:extent cx="4572000" cy="2571750"/>
            <wp:effectExtent l="0" t="0" r="0" b="0"/>
            <wp:docPr id="1679067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8c064570f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6334D4" w:rsidP="6650B275" w:rsidRDefault="476334D4" w14:paraId="77C6A200" w14:textId="5E4A52AB">
      <w:pPr>
        <w:pStyle w:val="NoSpacing"/>
        <w:numPr>
          <w:ilvl w:val="0"/>
          <w:numId w:val="3"/>
        </w:numPr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Open git command line and go to project parent directory.</w:t>
      </w:r>
    </w:p>
    <w:p w:rsidR="6650B275" w:rsidP="6650B275" w:rsidRDefault="6650B275" w14:paraId="0FB0DD44" w14:textId="2BF1D2B3">
      <w:pPr>
        <w:pStyle w:val="NoSpacing"/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w:rsidR="6650B275" w:rsidP="6650B275" w:rsidRDefault="6650B275" w14:paraId="0B5DE6F5" w14:textId="75BED61F">
      <w:pPr>
        <w:pStyle w:val="NoSpacing"/>
      </w:pPr>
      <w:r>
        <w:drawing>
          <wp:inline wp14:editId="1567B4E2" wp14:anchorId="678898C3">
            <wp:extent cx="4572000" cy="1838325"/>
            <wp:effectExtent l="0" t="0" r="0" b="0"/>
            <wp:docPr id="575538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7cd6875ebc4f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42A3E724" wp14:textId="38AEEAF6">
      <w:pPr>
        <w:pStyle w:val="NoSpacing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Clone a local copy (“git clone https://github.com/&lt;user&gt;/SWEF22-Ex-1-&lt;UAid&gt;”) and make sure you’re in the repository directory.</w:t>
      </w:r>
    </w:p>
    <w:p w:rsidR="6650B275" w:rsidP="6650B275" w:rsidRDefault="6650B275" w14:paraId="067DE3C4" w14:textId="341FB4A3">
      <w:pPr>
        <w:pStyle w:val="NoSpacing"/>
      </w:pPr>
      <w:r>
        <w:drawing>
          <wp:inline wp14:editId="27499057" wp14:anchorId="10309D9C">
            <wp:extent cx="4572000" cy="1552575"/>
            <wp:effectExtent l="0" t="0" r="0" b="0"/>
            <wp:docPr id="1385919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cfb47cd05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7904243C" wp14:textId="56D3A56F">
      <w:pPr>
        <w:pStyle w:val="NoSpacing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Create file "data.txt" in local repo folder and put your name in.</w:t>
      </w:r>
    </w:p>
    <w:p w:rsidR="6650B275" w:rsidP="6650B275" w:rsidRDefault="6650B275" w14:paraId="1D8E1E9A" w14:textId="6C709812">
      <w:pPr>
        <w:pStyle w:val="NoSpacing"/>
      </w:pPr>
      <w:r>
        <w:drawing>
          <wp:inline wp14:editId="5CAAE12C" wp14:anchorId="45101305">
            <wp:extent cx="4572000" cy="2571750"/>
            <wp:effectExtent l="0" t="0" r="0" b="0"/>
            <wp:docPr id="904458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268da6982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49C65E3A" w14:textId="5348205D">
      <w:pPr>
        <w:pStyle w:val="NoSpacing"/>
      </w:pPr>
      <w:r>
        <w:drawing>
          <wp:inline wp14:editId="5F220694" wp14:anchorId="5E4B22FB">
            <wp:extent cx="4572000" cy="2762250"/>
            <wp:effectExtent l="0" t="0" r="0" b="0"/>
            <wp:docPr id="427327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ada81ad8342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292FC7CD" wp14:textId="62F5E4DB">
      <w:pPr>
        <w:pStyle w:val="NoSpacing"/>
        <w:numPr>
          <w:ilvl w:val="0"/>
          <w:numId w:val="3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Add to files tracked by Git (“git add data.txt” or “git add *”).</w:t>
      </w:r>
    </w:p>
    <w:p w:rsidR="6650B275" w:rsidP="6650B275" w:rsidRDefault="6650B275" w14:paraId="3BD9A9D0" w14:textId="50BD588E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0C2FD47B" wp14:anchorId="2C13A9D1">
            <wp:extent cx="4572000" cy="2828925"/>
            <wp:effectExtent l="0" t="0" r="0" b="0"/>
            <wp:docPr id="1301709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941dc7c02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12D77BAC" wp14:textId="4EBD5473">
      <w:pPr>
        <w:pStyle w:val="NoSpacing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 xml:space="preserve">Create </w:t>
      </w:r>
      <w:r w:rsidRPr="6650B275" w:rsidR="6650B275">
        <w:rPr>
          <w:noProof w:val="0"/>
          <w:sz w:val="32"/>
          <w:szCs w:val="32"/>
          <w:lang w:val="en-US"/>
        </w:rPr>
        <w:t>an initial</w:t>
      </w:r>
      <w:r w:rsidRPr="6650B275" w:rsidR="6650B275">
        <w:rPr>
          <w:noProof w:val="0"/>
          <w:sz w:val="32"/>
          <w:szCs w:val="32"/>
          <w:lang w:val="en-US"/>
        </w:rPr>
        <w:t xml:space="preserve"> commit (“git commit -a -m “Initial commit”).</w:t>
      </w:r>
    </w:p>
    <w:p w:rsidR="6650B275" w:rsidP="6650B275" w:rsidRDefault="6650B275" w14:paraId="172185C5" w14:textId="16FBA76D">
      <w:pPr>
        <w:pStyle w:val="NoSpacing"/>
      </w:pPr>
      <w:r>
        <w:drawing>
          <wp:inline wp14:editId="49BCACD1" wp14:anchorId="1A03A48F">
            <wp:extent cx="4572000" cy="1866900"/>
            <wp:effectExtent l="0" t="0" r="0" b="0"/>
            <wp:docPr id="1246903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061a7558a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68F17F1B" wp14:textId="35B05523">
      <w:pPr>
        <w:pStyle w:val="NoSpacing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Push change to GitHub (“git push”).</w:t>
      </w:r>
    </w:p>
    <w:p w:rsidR="6650B275" w:rsidP="6650B275" w:rsidRDefault="6650B275" w14:paraId="1B627BA9" w14:textId="5355F4AC">
      <w:pPr>
        <w:pStyle w:val="NoSpacing"/>
      </w:pPr>
      <w:r>
        <w:drawing>
          <wp:inline wp14:editId="7E653B39" wp14:anchorId="1B8E0EF9">
            <wp:extent cx="4572000" cy="1609725"/>
            <wp:effectExtent l="0" t="0" r="0" b="0"/>
            <wp:docPr id="703949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8e6293e5d843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25111A2B" wp14:textId="146AA055">
      <w:pPr>
        <w:pStyle w:val="NoSpacing"/>
        <w:numPr>
          <w:ilvl w:val="0"/>
          <w:numId w:val="3"/>
        </w:numPr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  <w:t>Set author and GitHub credentials as needed.</w:t>
      </w:r>
    </w:p>
    <w:p w:rsidR="6650B275" w:rsidP="6650B275" w:rsidRDefault="6650B275" w14:paraId="58556DD4" w14:textId="5B9A318F">
      <w:pPr>
        <w:pStyle w:val="NoSpacing"/>
      </w:pPr>
      <w:r>
        <w:drawing>
          <wp:inline wp14:editId="2152F977" wp14:anchorId="5A3799D7">
            <wp:extent cx="4572000" cy="904875"/>
            <wp:effectExtent l="0" t="0" r="0" b="0"/>
            <wp:docPr id="588930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5bce12c621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67F3B0D7" w14:textId="66210848">
      <w:pPr>
        <w:pStyle w:val="NoSpacing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Note: If you get an error about passwords not being supported, as seems to be the case on Apple OS X, do the following:</w:t>
      </w:r>
    </w:p>
    <w:p w:rsidR="6650B275" w:rsidP="6650B275" w:rsidRDefault="6650B275" w14:paraId="028143E4" w14:textId="76695A3A">
      <w:pPr>
        <w:pStyle w:val="NoSpacing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Click your profile in the top-right of the GitHub page and go to “Settings”. Find “Developer Settings” in the far bottom left. Select “Personal Access Tokens” and click “Generate new token”</w:t>
      </w:r>
    </w:p>
    <w:p w:rsidR="6650B275" w:rsidP="6650B275" w:rsidRDefault="6650B275" w14:paraId="20484D41" w14:textId="5FEDA9E0">
      <w:pPr>
        <w:pStyle w:val="NoSpacing"/>
      </w:pPr>
      <w:r>
        <w:drawing>
          <wp:inline wp14:editId="2B455D7A" wp14:anchorId="68C35B18">
            <wp:extent cx="4572000" cy="1352550"/>
            <wp:effectExtent l="0" t="0" r="0" b="0"/>
            <wp:docPr id="796021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b3a6f95cd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7A7D0A2D" w14:textId="4514F756">
      <w:pPr>
        <w:pStyle w:val="NoSpacing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Enter a name (</w:t>
      </w:r>
      <w:proofErr w:type="gramStart"/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e.g.</w:t>
      </w:r>
      <w:proofErr w:type="gramEnd"/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 xml:space="preserve"> “class”) and check the box next to repo, then click “Generate Token” at the bottom.</w:t>
      </w:r>
    </w:p>
    <w:p w:rsidR="6650B275" w:rsidP="6650B275" w:rsidRDefault="6650B275" w14:paraId="232ADE3E" w14:textId="3F092D29">
      <w:pPr>
        <w:pStyle w:val="NoSpacing"/>
      </w:pPr>
      <w:r>
        <w:drawing>
          <wp:inline wp14:editId="6B9238B6" wp14:anchorId="6F1AC0AC">
            <wp:extent cx="4572000" cy="3228975"/>
            <wp:effectExtent l="0" t="0" r="0" b="0"/>
            <wp:docPr id="532987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739c30a82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5EF283F3" w14:textId="20BC0576">
      <w:pPr>
        <w:pStyle w:val="NoSpacing"/>
      </w:pPr>
    </w:p>
    <w:p w:rsidR="6650B275" w:rsidP="6650B275" w:rsidRDefault="6650B275" w14:paraId="749C0CF9" w14:textId="3A167C6B">
      <w:pPr>
        <w:pStyle w:val="NoSpacing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color w:val="000000" w:themeColor="text1" w:themeTint="FF" w:themeShade="FF"/>
          <w:sz w:val="32"/>
          <w:szCs w:val="32"/>
          <w:lang w:val="en-US"/>
        </w:rPr>
        <w:t>Copy the value shown and enter it as your password in Git</w:t>
      </w:r>
    </w:p>
    <w:p w:rsidR="6650B275" w:rsidP="6650B275" w:rsidRDefault="6650B275" w14:paraId="60B6CB46" w14:textId="3D8C3E1B">
      <w:pPr>
        <w:pStyle w:val="NoSpacing"/>
      </w:pPr>
      <w:r>
        <w:drawing>
          <wp:inline wp14:editId="14FCBC86" wp14:anchorId="35008819">
            <wp:extent cx="4572000" cy="2571750"/>
            <wp:effectExtent l="0" t="0" r="0" b="0"/>
            <wp:docPr id="207204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54e4d5d8634f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76334D4" w14:paraId="1E6D314F" wp14:textId="68E9A630">
      <w:pPr>
        <w:pStyle w:val="NoSpacing"/>
        <w:ind w:left="0"/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xmlns:wp14="http://schemas.microsoft.com/office/word/2010/wordml" w:rsidP="476334D4" w14:paraId="29A660EA" wp14:textId="02A96E2B">
      <w:pPr>
        <w:pStyle w:val="NoSpacing"/>
        <w:ind w:left="0"/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76334D4" w:rsidR="476334D4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Part II</w:t>
      </w:r>
      <w:r w:rsidRPr="476334D4" w:rsidR="476334D4"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– </w:t>
      </w:r>
      <w:r w:rsidRPr="476334D4" w:rsidR="476334D4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Collaboration</w:t>
      </w:r>
    </w:p>
    <w:p xmlns:wp14="http://schemas.microsoft.com/office/word/2010/wordml" w:rsidP="6650B275" w14:paraId="059C2623" wp14:textId="4CC7E008">
      <w:pPr>
        <w:pStyle w:val="NoSpacing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Open a browser to 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sz w:val="32"/>
          <w:szCs w:val="32"/>
          <w:lang w:val="en-US"/>
        </w:rPr>
        <w:t>https://github.com/&lt;partner-username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&gt; /SWEF22-Ex-1-&lt;partner-UAid&gt; while logged in to your account.</w:t>
      </w:r>
    </w:p>
    <w:p w:rsidR="6650B275" w:rsidP="6650B275" w:rsidRDefault="6650B275" w14:paraId="2938AFD6" w14:textId="3843E6BE">
      <w:pPr>
        <w:pStyle w:val="NoSpacing"/>
      </w:pPr>
      <w:r>
        <w:drawing>
          <wp:inline wp14:editId="6B479669" wp14:anchorId="2EFD7196">
            <wp:extent cx="4572000" cy="2571750"/>
            <wp:effectExtent l="0" t="0" r="0" b="0"/>
            <wp:docPr id="1738764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c08cb1f98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4AE5C702" wp14:textId="43D2C21E">
      <w:pPr>
        <w:pStyle w:val="NoSpacing"/>
        <w:numPr>
          <w:ilvl w:val="0"/>
          <w:numId w:val="4"/>
        </w:numPr>
        <w:rPr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Click “Fork” in top right, accept defaults, and click “Create fork”.</w:t>
      </w:r>
    </w:p>
    <w:p w:rsidR="6650B275" w:rsidP="6650B275" w:rsidRDefault="6650B275" w14:paraId="4E87B2BD" w14:textId="524AEC0B">
      <w:pPr>
        <w:pStyle w:val="NoSpacing"/>
      </w:pPr>
      <w:r>
        <w:drawing>
          <wp:inline wp14:editId="03FF06A1" wp14:anchorId="64B52C02">
            <wp:extent cx="4572000" cy="2571750"/>
            <wp:effectExtent l="0" t="0" r="0" b="0"/>
            <wp:docPr id="345513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b8406af2e41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390F788B" wp14:textId="21C811EF">
      <w:pPr>
        <w:pStyle w:val="NoSpacing"/>
        <w:numPr>
          <w:ilvl w:val="0"/>
          <w:numId w:val="4"/>
        </w:numPr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On your machine, go back to </w:t>
      </w:r>
      <w:proofErr w:type="spellStart"/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github</w:t>
      </w:r>
      <w:proofErr w:type="spellEnd"/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directory, outside of repo</w:t>
      </w:r>
    </w:p>
    <w:p w:rsidR="6650B275" w:rsidP="6650B275" w:rsidRDefault="6650B275" w14:paraId="499FD581" w14:textId="7E045CDC">
      <w:pPr>
        <w:pStyle w:val="NoSpacing"/>
      </w:pPr>
      <w:r>
        <w:drawing>
          <wp:inline wp14:editId="44EFFC77" wp14:anchorId="746B1D46">
            <wp:extent cx="4572000" cy="1190625"/>
            <wp:effectExtent l="0" t="0" r="0" b="0"/>
            <wp:docPr id="1326431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000babaa084f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2F97207F" wp14:textId="71ECF58D">
      <w:pPr>
        <w:pStyle w:val="NoSpacing"/>
        <w:numPr>
          <w:ilvl w:val="0"/>
          <w:numId w:val="4"/>
        </w:numPr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Create local copy of fork (“git clone 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sz w:val="32"/>
          <w:szCs w:val="32"/>
          <w:lang w:val="en-US"/>
        </w:rPr>
        <w:t>https://github.com/&lt;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sz w:val="32"/>
          <w:szCs w:val="32"/>
          <w:lang w:val="en-US"/>
        </w:rPr>
        <w:t>your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sz w:val="32"/>
          <w:szCs w:val="32"/>
          <w:lang w:val="en-US"/>
        </w:rPr>
        <w:t>-username&gt;/SWEF22-Ex-1-&lt;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sz w:val="32"/>
          <w:szCs w:val="32"/>
          <w:lang w:val="en-US"/>
        </w:rPr>
        <w:t>partner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sz w:val="32"/>
          <w:szCs w:val="32"/>
          <w:lang w:val="en-US"/>
        </w:rPr>
        <w:t>-UAid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&gt;”) and go in new repo.</w:t>
      </w:r>
    </w:p>
    <w:p w:rsidR="6650B275" w:rsidP="6650B275" w:rsidRDefault="6650B275" w14:paraId="18121DE3" w14:textId="6A6130E2">
      <w:pPr>
        <w:pStyle w:val="NoSpacing"/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Note: Make sure you clone 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your fork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, and don’t clone your partner’s repo directly, as you won’t be able to push.</w:t>
      </w:r>
    </w:p>
    <w:p w:rsidR="6650B275" w:rsidP="6650B275" w:rsidRDefault="6650B275" w14:paraId="6C6D1E9C" w14:textId="4CD51131">
      <w:pPr>
        <w:pStyle w:val="NoSpacing"/>
      </w:pPr>
      <w:r>
        <w:drawing>
          <wp:inline wp14:editId="2DFFB53A" wp14:anchorId="058D89A1">
            <wp:extent cx="4572000" cy="1828800"/>
            <wp:effectExtent l="0" t="0" r="0" b="0"/>
            <wp:docPr id="1034986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e84735e2be46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5C2A75C6" wp14:textId="2F5CF8A5">
      <w:pPr>
        <w:pStyle w:val="NoSpacing"/>
        <w:numPr>
          <w:ilvl w:val="0"/>
          <w:numId w:val="4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Edit data.txt and add today’s date 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above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partner’s name.</w:t>
      </w:r>
    </w:p>
    <w:p w:rsidR="6650B275" w:rsidP="6650B275" w:rsidRDefault="6650B275" w14:paraId="7B5E05A7" w14:textId="07CA888F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7C8B5194" wp14:anchorId="0E6684EE">
            <wp:extent cx="4572000" cy="1276350"/>
            <wp:effectExtent l="0" t="0" r="0" b="0"/>
            <wp:docPr id="1092049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1d43ddeea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5EA7470D" wp14:textId="7B4A6788">
      <w:pPr>
        <w:pStyle w:val="NoSpacing"/>
        <w:numPr>
          <w:ilvl w:val="0"/>
          <w:numId w:val="4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Commit and push to your fork on GitHub.</w:t>
      </w:r>
    </w:p>
    <w:p w:rsidR="6650B275" w:rsidP="6650B275" w:rsidRDefault="6650B275" w14:paraId="4575AAD6" w14:textId="6C682AC5">
      <w:pPr>
        <w:pStyle w:val="NoSpacing"/>
        <w:bidi w:val="0"/>
        <w:spacing w:before="0" w:beforeAutospacing="off" w:after="0" w:afterAutospacing="off" w:line="240" w:lineRule="auto"/>
        <w:ind w:right="0"/>
        <w:jc w:val="left"/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Note: If you get error 403, check that you cloned </w:t>
      </w: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your fork</w:t>
      </w:r>
    </w:p>
    <w:p w:rsidR="6650B275" w:rsidP="6650B275" w:rsidRDefault="6650B275" w14:paraId="111BB74D" w14:textId="0BC5F788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7414BB6A" wp14:anchorId="0A8A2DBA">
            <wp:extent cx="4572000" cy="2009775"/>
            <wp:effectExtent l="0" t="0" r="0" b="0"/>
            <wp:docPr id="210085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4fcd1edf384d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19DA6BE8" wp14:textId="5D8045F0">
      <w:pPr>
        <w:pStyle w:val="NoSpacing"/>
        <w:numPr>
          <w:ilvl w:val="0"/>
          <w:numId w:val="4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Open your fork in a browser and click on “Open pull request” under “Contribute”, then “Create pull request”.</w:t>
      </w:r>
    </w:p>
    <w:p w:rsidR="6650B275" w:rsidP="6650B275" w:rsidRDefault="6650B275" w14:paraId="6AC9A26B" w14:textId="586D461B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4EEAC54E" wp14:anchorId="62D37647">
            <wp:extent cx="4572000" cy="2286000"/>
            <wp:effectExtent l="0" t="0" r="0" b="0"/>
            <wp:docPr id="423866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41d8ba3c64e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1616CDEC" w14:textId="74E040FB">
      <w:pPr>
        <w:pStyle w:val="NoSpacing"/>
        <w:bidi w:val="0"/>
        <w:spacing w:before="0" w:beforeAutospacing="off" w:after="0" w:afterAutospacing="off" w:line="240" w:lineRule="auto"/>
        <w:ind w:right="0"/>
        <w:jc w:val="left"/>
        <w:rPr>
          <w:i w:val="1"/>
          <w:iCs w:val="1"/>
        </w:rPr>
      </w:pPr>
    </w:p>
    <w:p w:rsidR="6650B275" w:rsidP="6650B275" w:rsidRDefault="6650B275" w14:paraId="2754B59A" w14:textId="39ADAF84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1B808CCB" wp14:anchorId="183D01FE">
            <wp:extent cx="4572000" cy="2571750"/>
            <wp:effectExtent l="0" t="0" r="0" b="0"/>
            <wp:docPr id="1230689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21f21a4314f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79E6296F" w14:textId="7902D355">
      <w:pPr>
        <w:pStyle w:val="NoSpacing"/>
        <w:numPr>
          <w:ilvl w:val="0"/>
          <w:numId w:val="4"/>
        </w:numPr>
        <w:spacing w:before="0" w:beforeAutospacing="off" w:after="0" w:afterAutospacing="off" w:line="240" w:lineRule="auto"/>
        <w:ind w:left="720" w:right="0" w:hanging="360"/>
        <w:jc w:val="left"/>
        <w:rPr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Wait for your partner to complete step 7 before starting step 9.</w:t>
      </w:r>
    </w:p>
    <w:p xmlns:wp14="http://schemas.microsoft.com/office/word/2010/wordml" w:rsidP="6650B275" w14:paraId="386CFD5F" wp14:textId="63971351">
      <w:pPr>
        <w:pStyle w:val="NoSpacing"/>
        <w:numPr>
          <w:ilvl w:val="0"/>
          <w:numId w:val="4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Go to your own repo, click “Pull requests” tab, find and open your partner’s PR, and click “Merge pull request”, then “Confirm”.</w:t>
      </w:r>
    </w:p>
    <w:p w:rsidR="6650B275" w:rsidP="6650B275" w:rsidRDefault="6650B275" w14:paraId="7B92C6D7" w14:textId="121B2819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7604672F" wp14:anchorId="3A545E8D">
            <wp:extent cx="4572000" cy="2571750"/>
            <wp:effectExtent l="0" t="0" r="0" b="0"/>
            <wp:docPr id="115149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c8b156ddd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76334D4" w14:paraId="0CC17CF4" wp14:textId="3316D8DA">
      <w:pPr>
        <w:pStyle w:val="NoSpacing"/>
        <w:bidi w:val="0"/>
        <w:rPr>
          <w:sz w:val="32"/>
          <w:szCs w:val="32"/>
        </w:rPr>
      </w:pPr>
      <w:r>
        <w:br w:type="page"/>
      </w:r>
      <w:r w:rsidRPr="476334D4" w:rsidR="476334D4">
        <w:rPr>
          <w:sz w:val="32"/>
          <w:szCs w:val="32"/>
        </w:rPr>
        <w:t>Part III</w:t>
      </w:r>
      <w:r w:rsidRPr="476334D4" w:rsidR="476334D4">
        <w:rPr>
          <w:noProof w:val="0"/>
          <w:sz w:val="32"/>
          <w:szCs w:val="32"/>
          <w:lang w:val="en-US"/>
        </w:rPr>
        <w:t xml:space="preserve"> – </w:t>
      </w:r>
      <w:r w:rsidRPr="476334D4" w:rsidR="476334D4">
        <w:rPr>
          <w:sz w:val="32"/>
          <w:szCs w:val="32"/>
        </w:rPr>
        <w:t>Conflicts</w:t>
      </w:r>
    </w:p>
    <w:p xmlns:wp14="http://schemas.microsoft.com/office/word/2010/wordml" w:rsidP="476334D4" w14:paraId="161613CE" wp14:textId="401774BE">
      <w:pPr>
        <w:pStyle w:val="NoSpacing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76334D4" w:rsidR="476334D4"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On your local machine, “git pull” </w:t>
      </w:r>
      <w:r w:rsidRPr="476334D4" w:rsidR="476334D4">
        <w:rPr>
          <w:b w:val="1"/>
          <w:b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both </w:t>
      </w:r>
      <w:r w:rsidRPr="476334D4" w:rsidR="476334D4">
        <w:rPr>
          <w:b w:val="0"/>
          <w:b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repos to current state.</w:t>
      </w:r>
    </w:p>
    <w:p xmlns:wp14="http://schemas.microsoft.com/office/word/2010/wordml" w:rsidP="6650B275" w14:paraId="27037DC7" wp14:textId="35132B02">
      <w:pPr>
        <w:pStyle w:val="NoSpacing"/>
        <w:numPr>
          <w:ilvl w:val="0"/>
          <w:numId w:val="5"/>
        </w:numPr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b w:val="0"/>
          <w:b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Edit data.txt in both repos’ copies and add your UAid at bottom.</w:t>
      </w:r>
    </w:p>
    <w:p w:rsidR="6650B275" w:rsidP="6650B275" w:rsidRDefault="6650B275" w14:paraId="1C57A940" w14:textId="100D1145">
      <w:pPr>
        <w:pStyle w:val="NoSpacing"/>
      </w:pPr>
      <w:r>
        <w:drawing>
          <wp:inline wp14:editId="6CE3FF5C" wp14:anchorId="25E9BA6C">
            <wp:extent cx="4572000" cy="1800225"/>
            <wp:effectExtent l="0" t="0" r="0" b="0"/>
            <wp:docPr id="1834024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628f139367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0DBC46A0" wp14:textId="0555F3A7">
      <w:pPr>
        <w:pStyle w:val="NoSpacing"/>
        <w:numPr>
          <w:ilvl w:val="0"/>
          <w:numId w:val="5"/>
        </w:numPr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b w:val="0"/>
          <w:b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Commit &amp; push the change </w:t>
      </w:r>
      <w:r w:rsidRPr="6650B275" w:rsidR="6650B275">
        <w:rPr>
          <w:b w:val="1"/>
          <w:b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only to your fork of </w:t>
      </w:r>
      <w:r w:rsidRPr="6650B275" w:rsidR="6650B275">
        <w:rPr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partner’s </w:t>
      </w:r>
      <w:r w:rsidRPr="6650B275" w:rsidR="6650B275">
        <w:rPr>
          <w:b w:val="1"/>
          <w:b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repo</w:t>
      </w:r>
      <w:r w:rsidRPr="6650B275" w:rsidR="6650B275">
        <w:rPr>
          <w:b w:val="0"/>
          <w:b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6650B275" w:rsidP="6650B275" w:rsidRDefault="6650B275" w14:paraId="4D33812E" w14:textId="3047DA8F">
      <w:pPr>
        <w:pStyle w:val="NoSpacing"/>
      </w:pPr>
      <w:r>
        <w:drawing>
          <wp:inline wp14:editId="130A1E32" wp14:anchorId="405C6E5E">
            <wp:extent cx="4572000" cy="4181475"/>
            <wp:effectExtent l="0" t="0" r="0" b="0"/>
            <wp:docPr id="863939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999e8a410549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58A0AC88" wp14:textId="6A660338">
      <w:pPr>
        <w:pStyle w:val="NoSpacing"/>
        <w:numPr>
          <w:ilvl w:val="0"/>
          <w:numId w:val="5"/>
        </w:numPr>
        <w:rPr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Issue another PR to your partner &amp; accept the one they issue you.</w:t>
      </w:r>
    </w:p>
    <w:p xmlns:wp14="http://schemas.microsoft.com/office/word/2010/wordml" w:rsidP="6650B275" w14:paraId="2BB8B29B" wp14:textId="5B89F668">
      <w:pPr>
        <w:pStyle w:val="NoSpacing"/>
        <w:numPr>
          <w:ilvl w:val="0"/>
          <w:numId w:val="5"/>
        </w:numPr>
        <w:rPr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Wait for your partner to complete step 4 before starting step 6.</w:t>
      </w:r>
    </w:p>
    <w:p xmlns:wp14="http://schemas.microsoft.com/office/word/2010/wordml" w:rsidP="6650B275" w14:paraId="6B3D1BE4" wp14:textId="33AE4D3E">
      <w:pPr>
        <w:pStyle w:val="NoSpacing"/>
        <w:numPr>
          <w:ilvl w:val="0"/>
          <w:numId w:val="5"/>
        </w:numPr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b w:val="0"/>
          <w:b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Go to </w:t>
      </w:r>
      <w:r w:rsidRPr="6650B275" w:rsidR="6650B275">
        <w:rPr>
          <w:b w:val="1"/>
          <w:b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your </w:t>
      </w:r>
      <w:r w:rsidRPr="6650B275" w:rsidR="6650B275">
        <w:rPr>
          <w:b w:val="0"/>
          <w:b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repo, commit your local change and try to push.</w:t>
      </w:r>
    </w:p>
    <w:p w:rsidR="6650B275" w:rsidP="6650B275" w:rsidRDefault="6650B275" w14:paraId="1AE924A5" w14:textId="2DFA20A9">
      <w:pPr>
        <w:pStyle w:val="NoSpacing"/>
      </w:pPr>
      <w:r>
        <w:drawing>
          <wp:inline wp14:editId="221385ED" wp14:anchorId="60AB9CAC">
            <wp:extent cx="4572000" cy="2171700"/>
            <wp:effectExtent l="0" t="0" r="0" b="0"/>
            <wp:docPr id="189523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0327b5bf7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2AFC52F4" wp14:textId="670DBCAD">
      <w:pPr>
        <w:pStyle w:val="NoSpacing"/>
        <w:numPr>
          <w:ilvl w:val="0"/>
          <w:numId w:val="5"/>
        </w:numPr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b w:val="0"/>
          <w:b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Note the failure, then git pull to download the commits on GitHub that come from your partner’s pull request.</w:t>
      </w:r>
    </w:p>
    <w:p w:rsidR="6650B275" w:rsidP="6650B275" w:rsidRDefault="6650B275" w14:paraId="3C3F3E38" w14:textId="58CADA28">
      <w:pPr>
        <w:pStyle w:val="NoSpacing"/>
      </w:pPr>
      <w:r>
        <w:drawing>
          <wp:inline wp14:editId="4A14DB7B" wp14:anchorId="25BEABFE">
            <wp:extent cx="4572000" cy="1676400"/>
            <wp:effectExtent l="0" t="0" r="0" b="0"/>
            <wp:docPr id="563879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57fb4de9e42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5B0EFAEB" wp14:textId="27AF4240">
      <w:pPr>
        <w:pStyle w:val="NoSpacing"/>
        <w:numPr>
          <w:ilvl w:val="0"/>
          <w:numId w:val="5"/>
        </w:numPr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Open data.txt and view the conflict to be resolved. Edit the file to contain your UAid, then your partner’s.</w:t>
      </w:r>
    </w:p>
    <w:p w:rsidR="6650B275" w:rsidP="6650B275" w:rsidRDefault="6650B275" w14:paraId="1265FF44" w14:textId="41ABA7AE">
      <w:pPr>
        <w:pStyle w:val="NoSpacing"/>
      </w:pPr>
      <w:r>
        <w:drawing>
          <wp:inline wp14:editId="02B35E3D" wp14:anchorId="508A91A2">
            <wp:extent cx="4572000" cy="2590800"/>
            <wp:effectExtent l="0" t="0" r="0" b="0"/>
            <wp:docPr id="195414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8ca93b897f4c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0B243512" w14:textId="23538C44">
      <w:pPr>
        <w:pStyle w:val="NoSpacing"/>
      </w:pPr>
      <w:r>
        <w:drawing>
          <wp:inline wp14:editId="65F8C700" wp14:anchorId="7E8B0321">
            <wp:extent cx="4572000" cy="3228975"/>
            <wp:effectExtent l="0" t="0" r="0" b="0"/>
            <wp:docPr id="292721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96fae3f50440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48F5AED2" wp14:textId="0A6BE807">
      <w:pPr>
        <w:pStyle w:val="NoSpacing"/>
        <w:numPr>
          <w:ilvl w:val="0"/>
          <w:numId w:val="5"/>
        </w:numPr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Commit the merge and push to GitHub.</w:t>
      </w:r>
    </w:p>
    <w:p w:rsidR="6650B275" w:rsidP="6650B275" w:rsidRDefault="6650B275" w14:paraId="383B0BDF" w14:textId="711D64F0">
      <w:pPr>
        <w:pStyle w:val="NoSpacing"/>
      </w:pPr>
      <w:r>
        <w:drawing>
          <wp:inline wp14:editId="5535F81C" wp14:anchorId="3707BEF3">
            <wp:extent cx="4572000" cy="3819525"/>
            <wp:effectExtent l="0" t="0" r="0" b="0"/>
            <wp:docPr id="1650805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c96fcf632245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76334D4" w14:paraId="4325970A" wp14:textId="0AF10044">
      <w:pPr>
        <w:pStyle w:val="NoSpacing"/>
        <w:rPr>
          <w:caps w:val="0"/>
          <w:smallCaps w:val="0"/>
          <w:noProof w:val="0"/>
          <w:color w:val="000000" w:themeColor="text1" w:themeTint="FF" w:themeShade="FF"/>
          <w:sz w:val="12"/>
          <w:szCs w:val="12"/>
          <w:lang w:val="en-US"/>
        </w:rPr>
      </w:pPr>
    </w:p>
    <w:p xmlns:wp14="http://schemas.microsoft.com/office/word/2010/wordml" w:rsidP="476334D4" w14:paraId="540E74EE" wp14:textId="5F01823E">
      <w:pPr>
        <w:pStyle w:val="NoSpacing"/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76334D4" w:rsidR="476334D4">
        <w:rPr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Part IV – Branching</w:t>
      </w:r>
    </w:p>
    <w:p xmlns:wp14="http://schemas.microsoft.com/office/word/2010/wordml" w:rsidP="6650B275" w14:paraId="68CC2038" wp14:textId="62C21CF2">
      <w:pPr>
        <w:pStyle w:val="NoSpacing"/>
        <w:numPr>
          <w:ilvl w:val="0"/>
          <w:numId w:val="7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Create branch in your repo named "part-4” (“git branch part-4).</w:t>
      </w:r>
    </w:p>
    <w:p w:rsidR="6650B275" w:rsidP="6650B275" w:rsidRDefault="6650B275" w14:paraId="4E685FCF" w14:textId="788C408B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5475D99D" wp14:anchorId="60C0CE24">
            <wp:extent cx="4572000" cy="419100"/>
            <wp:effectExtent l="0" t="0" r="0" b="0"/>
            <wp:docPr id="2033547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549b50dc648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6ABAD0B5" wp14:textId="44CABEED">
      <w:pPr>
        <w:pStyle w:val="NoSpacing"/>
        <w:numPr>
          <w:ilvl w:val="0"/>
          <w:numId w:val="7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Set the new branch as the active branch (“git checkout part-4").</w:t>
      </w:r>
    </w:p>
    <w:p w:rsidR="6650B275" w:rsidP="6650B275" w:rsidRDefault="6650B275" w14:paraId="7C256A6C" w14:textId="4646F0B5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68CBF659" wp14:anchorId="398A11A4">
            <wp:extent cx="4572000" cy="1162050"/>
            <wp:effectExtent l="0" t="0" r="0" b="0"/>
            <wp:docPr id="1437842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4973655b8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62B3D521" wp14:textId="165FD99D">
      <w:pPr>
        <w:pStyle w:val="NoSpacing"/>
        <w:numPr>
          <w:ilvl w:val="0"/>
          <w:numId w:val="7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Rename data.txt to authors.txt (“git mv data.txt authors.txt”).</w:t>
      </w:r>
    </w:p>
    <w:p w:rsidR="6650B275" w:rsidP="6650B275" w:rsidRDefault="6650B275" w14:paraId="73F1F5F5" w14:textId="5E6F4FE4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687E79D5" wp14:anchorId="0771AEA5">
            <wp:extent cx="4572000" cy="390525"/>
            <wp:effectExtent l="0" t="0" r="0" b="0"/>
            <wp:docPr id="550058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4afb3db0e04c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041E8A8A" wp14:textId="0B1C5370">
      <w:pPr>
        <w:pStyle w:val="NoSpacing"/>
        <w:numPr>
          <w:ilvl w:val="0"/>
          <w:numId w:val="7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Commit the change to this branch (</w:t>
      </w:r>
      <w:r w:rsidRPr="6650B275" w:rsidR="6650B275">
        <w:rPr>
          <w:b w:val="1"/>
          <w:bCs w:val="1"/>
          <w:noProof w:val="0"/>
          <w:sz w:val="32"/>
          <w:szCs w:val="32"/>
          <w:lang w:val="en-US"/>
        </w:rPr>
        <w:t>do not push</w:t>
      </w:r>
      <w:r w:rsidRPr="6650B275" w:rsidR="6650B275">
        <w:rPr>
          <w:noProof w:val="0"/>
          <w:sz w:val="32"/>
          <w:szCs w:val="32"/>
          <w:lang w:val="en-US"/>
        </w:rPr>
        <w:t>).</w:t>
      </w:r>
    </w:p>
    <w:p w:rsidR="6650B275" w:rsidP="6650B275" w:rsidRDefault="6650B275" w14:paraId="34B4CF36" w14:textId="62782A7B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5BD78F48" wp14:anchorId="5268C6F5">
            <wp:extent cx="4572000" cy="704850"/>
            <wp:effectExtent l="0" t="0" r="0" b="0"/>
            <wp:docPr id="452987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4a90a0c35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0D09E26A" wp14:textId="5AC2B895">
      <w:pPr>
        <w:pStyle w:val="NoSpacing"/>
        <w:numPr>
          <w:ilvl w:val="0"/>
          <w:numId w:val="7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Switch to main branch (“git checkout main”) and note that the file is again called data.txt.</w:t>
      </w:r>
    </w:p>
    <w:p w:rsidR="6650B275" w:rsidP="6650B275" w:rsidRDefault="6650B275" w14:paraId="4EBE38D9" w14:textId="5D500BCB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6A5B748B" wp14:anchorId="71C12DD0">
            <wp:extent cx="4572000" cy="1724025"/>
            <wp:effectExtent l="0" t="0" r="0" b="0"/>
            <wp:docPr id="607045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22a3460c34f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5E4E2C3B" wp14:textId="779FDCE1">
      <w:pPr>
        <w:pStyle w:val="NoSpacing"/>
        <w:numPr>
          <w:ilvl w:val="0"/>
          <w:numId w:val="7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Add your favorite Pokémon (</w:t>
      </w:r>
      <w:proofErr w:type="spellStart"/>
      <w:r w:rsidRPr="6650B275" w:rsidR="6650B275">
        <w:rPr>
          <w:noProof w:val="0"/>
          <w:sz w:val="32"/>
          <w:szCs w:val="32"/>
          <w:lang w:val="en-US"/>
        </w:rPr>
        <w:t>eg</w:t>
      </w:r>
      <w:proofErr w:type="spellEnd"/>
      <w:r w:rsidRPr="6650B275" w:rsidR="6650B275">
        <w:rPr>
          <w:noProof w:val="0"/>
          <w:sz w:val="32"/>
          <w:szCs w:val="32"/>
          <w:lang w:val="en-US"/>
        </w:rPr>
        <w:t xml:space="preserve"> “Pikachu”) at the end of data.txt.</w:t>
      </w:r>
    </w:p>
    <w:p w:rsidR="6650B275" w:rsidP="6650B275" w:rsidRDefault="6650B275" w14:paraId="37EB2290" w14:textId="5C9F24EF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36F3A1D5" wp14:anchorId="758B038A">
            <wp:extent cx="4572000" cy="4019550"/>
            <wp:effectExtent l="0" t="0" r="0" b="0"/>
            <wp:docPr id="1121145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531ab9fa441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5AC79AA3" wp14:textId="263A4E9D">
      <w:pPr>
        <w:pStyle w:val="NoSpacing"/>
        <w:numPr>
          <w:ilvl w:val="0"/>
          <w:numId w:val="7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Commit the change (</w:t>
      </w:r>
      <w:r w:rsidRPr="6650B275" w:rsidR="6650B275">
        <w:rPr>
          <w:b w:val="1"/>
          <w:bCs w:val="1"/>
          <w:noProof w:val="0"/>
          <w:sz w:val="32"/>
          <w:szCs w:val="32"/>
          <w:lang w:val="en-US"/>
        </w:rPr>
        <w:t>do not push</w:t>
      </w:r>
      <w:r w:rsidRPr="6650B275" w:rsidR="6650B275">
        <w:rPr>
          <w:b w:val="0"/>
          <w:bCs w:val="0"/>
          <w:noProof w:val="0"/>
          <w:sz w:val="32"/>
          <w:szCs w:val="32"/>
          <w:lang w:val="en-US"/>
        </w:rPr>
        <w:t>).</w:t>
      </w:r>
    </w:p>
    <w:p w:rsidR="6650B275" w:rsidP="6650B275" w:rsidRDefault="6650B275" w14:paraId="602992D9" w14:textId="3699F49C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6D3BB229" wp14:anchorId="11C91026">
            <wp:extent cx="4572000" cy="609600"/>
            <wp:effectExtent l="0" t="0" r="0" b="0"/>
            <wp:docPr id="144974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0bfdf6ba6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6B334164" wp14:textId="708365D7">
      <w:pPr>
        <w:pStyle w:val="NoSpacing"/>
        <w:numPr>
          <w:ilvl w:val="0"/>
          <w:numId w:val="7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Merge part-4 branch (“git merge part-4").</w:t>
      </w:r>
    </w:p>
    <w:p w:rsidR="6650B275" w:rsidP="6650B275" w:rsidRDefault="6650B275" w14:paraId="5599944C" w14:textId="7434E817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31CA7B35" wp14:anchorId="19098B7F">
            <wp:extent cx="4572000" cy="904875"/>
            <wp:effectExtent l="0" t="0" r="0" b="0"/>
            <wp:docPr id="1820272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5761798629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5573CFA9" w14:textId="4C4B6010">
      <w:pPr>
        <w:pStyle w:val="NoSpacing"/>
        <w:bidi w:val="0"/>
        <w:spacing w:before="0" w:beforeAutospacing="off" w:after="0" w:afterAutospacing="off" w:line="240" w:lineRule="auto"/>
        <w:ind w:right="0"/>
        <w:jc w:val="left"/>
        <w:rPr>
          <w:noProof w:val="0"/>
          <w:sz w:val="32"/>
          <w:szCs w:val="32"/>
          <w:lang w:val="en-US"/>
        </w:rPr>
      </w:pPr>
      <w:r w:rsidRPr="6650B275" w:rsidR="6650B275">
        <w:rPr>
          <w:i w:val="1"/>
          <w:iCs w:val="1"/>
          <w:noProof w:val="0"/>
          <w:sz w:val="32"/>
          <w:szCs w:val="32"/>
          <w:lang w:val="en-US"/>
        </w:rPr>
        <w:t>Note: Git will open its default text editor prompting you to enter a commit message for the merge. The default is likely vim, a UNIX text editor that’s popular but has a learning curve. You can accept the auto-generated commit message and close the editor by typing “:</w:t>
      </w:r>
      <w:proofErr w:type="spellStart"/>
      <w:r w:rsidRPr="6650B275" w:rsidR="6650B275">
        <w:rPr>
          <w:i w:val="1"/>
          <w:iCs w:val="1"/>
          <w:noProof w:val="0"/>
          <w:sz w:val="32"/>
          <w:szCs w:val="32"/>
          <w:lang w:val="en-US"/>
        </w:rPr>
        <w:t>wq</w:t>
      </w:r>
      <w:proofErr w:type="spellEnd"/>
      <w:r w:rsidRPr="6650B275" w:rsidR="6650B275">
        <w:rPr>
          <w:i w:val="1"/>
          <w:iCs w:val="1"/>
          <w:noProof w:val="0"/>
          <w:sz w:val="32"/>
          <w:szCs w:val="32"/>
          <w:lang w:val="en-US"/>
        </w:rPr>
        <w:t>” and pressing enter. This should show at the bottom of the screen as you type You can read this as “:” = run command, “</w:t>
      </w:r>
      <w:proofErr w:type="spellStart"/>
      <w:r w:rsidRPr="6650B275" w:rsidR="6650B275">
        <w:rPr>
          <w:i w:val="1"/>
          <w:iCs w:val="1"/>
          <w:noProof w:val="0"/>
          <w:sz w:val="32"/>
          <w:szCs w:val="32"/>
          <w:lang w:val="en-US"/>
        </w:rPr>
        <w:t>wq</w:t>
      </w:r>
      <w:proofErr w:type="spellEnd"/>
      <w:r w:rsidRPr="6650B275" w:rsidR="6650B275">
        <w:rPr>
          <w:i w:val="1"/>
          <w:iCs w:val="1"/>
          <w:noProof w:val="0"/>
          <w:sz w:val="32"/>
          <w:szCs w:val="32"/>
          <w:lang w:val="en-US"/>
        </w:rPr>
        <w:t xml:space="preserve">” = </w:t>
      </w:r>
      <w:r w:rsidRPr="6650B275" w:rsidR="6650B275">
        <w:rPr>
          <w:i w:val="1"/>
          <w:iCs w:val="1"/>
          <w:noProof w:val="0"/>
          <w:sz w:val="32"/>
          <w:szCs w:val="32"/>
          <w:lang w:val="en-US"/>
        </w:rPr>
        <w:t>Write+Quit</w:t>
      </w:r>
      <w:r w:rsidRPr="6650B275" w:rsidR="6650B275">
        <w:rPr>
          <w:i w:val="1"/>
          <w:iCs w:val="1"/>
          <w:noProof w:val="0"/>
          <w:sz w:val="32"/>
          <w:szCs w:val="32"/>
          <w:lang w:val="en-US"/>
        </w:rPr>
        <w:t>, and enter to execute. If this shows up in the editor instead, “-- INSERT --” is probably at the bottom and you need to hit escape to switch to command mode, then type “:wq”.</w:t>
      </w:r>
    </w:p>
    <w:p w:rsidR="6650B275" w:rsidP="6650B275" w:rsidRDefault="6650B275" w14:paraId="5FC68858" w14:textId="2FE394B0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3B304696" wp14:anchorId="7B6C4122">
            <wp:extent cx="4572000" cy="2990850"/>
            <wp:effectExtent l="0" t="0" r="0" b="0"/>
            <wp:docPr id="1517341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a5fcfe0564f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75945A67" wp14:textId="0A9E5A4A">
      <w:pPr>
        <w:pStyle w:val="NoSpacing"/>
        <w:numPr>
          <w:ilvl w:val="0"/>
          <w:numId w:val="7"/>
        </w:numPr>
        <w:bidi w:val="0"/>
        <w:spacing w:before="0" w:beforeAutospacing="off" w:after="0" w:afterAutospacing="off" w:line="240" w:lineRule="auto"/>
        <w:ind w:left="720" w:right="0" w:hanging="360"/>
        <w:jc w:val="left"/>
        <w:rPr>
          <w:noProof w:val="0"/>
          <w:color w:val="000000" w:themeColor="text1" w:themeTint="FF" w:themeShade="FF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 xml:space="preserve">Commit and push the change. Note that the file is called authors.txt </w:t>
      </w:r>
      <w:r w:rsidRPr="6650B275" w:rsidR="6650B275">
        <w:rPr>
          <w:i w:val="1"/>
          <w:iCs w:val="1"/>
          <w:noProof w:val="0"/>
          <w:sz w:val="32"/>
          <w:szCs w:val="32"/>
          <w:lang w:val="en-US"/>
        </w:rPr>
        <w:t xml:space="preserve">and </w:t>
      </w:r>
      <w:r w:rsidRPr="6650B275" w:rsidR="6650B275">
        <w:rPr>
          <w:i w:val="0"/>
          <w:iCs w:val="0"/>
          <w:noProof w:val="0"/>
          <w:sz w:val="32"/>
          <w:szCs w:val="32"/>
          <w:lang w:val="en-US"/>
        </w:rPr>
        <w:t>has the Pokémon you added while the file was called data.txt.</w:t>
      </w:r>
    </w:p>
    <w:p w:rsidR="6650B275" w:rsidP="6650B275" w:rsidRDefault="6650B275" w14:paraId="72B89E10" w14:textId="599769A6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19946B92" wp14:anchorId="6F68E473">
            <wp:extent cx="4572000" cy="3686175"/>
            <wp:effectExtent l="0" t="0" r="0" b="0"/>
            <wp:docPr id="928690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5189923ae46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23692D3F" w14:textId="58B2B864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20CE6F13" wp14:anchorId="568D0674">
            <wp:extent cx="4572000" cy="1514475"/>
            <wp:effectExtent l="0" t="0" r="0" b="0"/>
            <wp:docPr id="675873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f35d84b5cb45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30C3E77A" w14:textId="6B5C355B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186E25BF" wp14:anchorId="56C8DF4B">
            <wp:extent cx="4572000" cy="2819400"/>
            <wp:effectExtent l="0" t="0" r="0" b="0"/>
            <wp:docPr id="2032505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98e8a4dc640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50B275" w14:paraId="62F04A7C" wp14:textId="3C8AF693">
      <w:pPr>
        <w:pStyle w:val="NoSpacing"/>
        <w:bidi w:val="0"/>
        <w:spacing w:before="0" w:beforeAutospacing="off" w:after="0" w:afterAutospacing="off" w:line="240" w:lineRule="auto"/>
        <w:ind w:right="0"/>
        <w:jc w:val="left"/>
        <w:rPr>
          <w:i w:val="0"/>
          <w:iCs w:val="0"/>
          <w:noProof w:val="0"/>
          <w:sz w:val="12"/>
          <w:szCs w:val="12"/>
          <w:lang w:val="en-US"/>
        </w:rPr>
      </w:pPr>
    </w:p>
    <w:p w:rsidR="6650B275" w:rsidP="6650B275" w:rsidRDefault="6650B275" w14:paraId="067E95DB" w14:textId="7D9D7618">
      <w:pPr>
        <w:pStyle w:val="NoSpacing"/>
        <w:bidi w:val="0"/>
        <w:spacing w:before="0" w:beforeAutospacing="off" w:after="0" w:afterAutospacing="off" w:line="240" w:lineRule="auto"/>
        <w:ind w:right="0"/>
        <w:jc w:val="left"/>
        <w:rPr>
          <w:noProof w:val="0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After this step, your repo should have the file “authors.txt” (and nothing else except possibly a README.md if you created it at the beginning) with content like the above. If you go to “Commits” you should see a history similar to the following.</w:t>
      </w:r>
    </w:p>
    <w:p w:rsidR="6650B275" w:rsidP="6650B275" w:rsidRDefault="6650B275" w14:paraId="5D253A4E" w14:textId="2D93EA8E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14873D2A" wp14:anchorId="09076058">
            <wp:extent cx="4572000" cy="1400175"/>
            <wp:effectExtent l="0" t="0" r="0" b="0"/>
            <wp:docPr id="314143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c68f40f834e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2883D388" w14:textId="12A1A411">
      <w:pPr>
        <w:pStyle w:val="NoSpacing"/>
        <w:bidi w:val="0"/>
        <w:spacing w:before="0" w:beforeAutospacing="off" w:after="0" w:afterAutospacing="off" w:line="240" w:lineRule="auto"/>
        <w:ind w:right="0"/>
        <w:jc w:val="left"/>
        <w:rPr>
          <w:noProof w:val="0"/>
          <w:sz w:val="32"/>
          <w:szCs w:val="32"/>
          <w:lang w:val="en-US"/>
        </w:rPr>
      </w:pPr>
    </w:p>
    <w:p w:rsidR="6650B275" w:rsidP="6650B275" w:rsidRDefault="6650B275" w14:paraId="727CFB40" w14:textId="638988C5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4A2939CC" wp14:anchorId="74FF42BA">
            <wp:extent cx="4572000" cy="2619375"/>
            <wp:effectExtent l="0" t="0" r="0" b="0"/>
            <wp:docPr id="349871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b9a1a23e3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50B275" w:rsidP="6650B275" w:rsidRDefault="6650B275" w14:paraId="236DFD62" w14:textId="1C443CC6">
      <w:pPr>
        <w:pStyle w:val="NoSpacing"/>
        <w:bidi w:val="0"/>
        <w:spacing w:before="0" w:beforeAutospacing="off" w:after="0" w:afterAutospacing="off" w:line="240" w:lineRule="auto"/>
        <w:ind w:right="0"/>
        <w:jc w:val="left"/>
        <w:rPr>
          <w:noProof w:val="0"/>
          <w:sz w:val="32"/>
          <w:szCs w:val="32"/>
          <w:lang w:val="en-US"/>
        </w:rPr>
      </w:pPr>
      <w:r w:rsidRPr="6650B275" w:rsidR="6650B275">
        <w:rPr>
          <w:noProof w:val="0"/>
          <w:sz w:val="32"/>
          <w:szCs w:val="32"/>
          <w:lang w:val="en-US"/>
        </w:rPr>
        <w:t>If you go to “Insights-&gt;Network”, you should see something like this. It may vary slightly depending on how you and your partner committed changes. But it should show three merges: two from pull requests and one from a branch merge.</w:t>
      </w:r>
    </w:p>
    <w:p w:rsidR="6650B275" w:rsidP="6650B275" w:rsidRDefault="6650B275" w14:paraId="0368C0C9" w14:textId="68E08AA5">
      <w:pPr>
        <w:pStyle w:val="NoSpacing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1857E9B1" wp14:anchorId="01F0C5BE">
            <wp:extent cx="4572000" cy="2390775"/>
            <wp:effectExtent l="0" t="0" r="0" b="0"/>
            <wp:docPr id="1781052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b7c7a6881a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1ea490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417bbf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4d0558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c21859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2841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65847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a77e7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e9bd6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d578f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9e5d1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bda90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4031A3"/>
    <w:rsid w:val="044031A3"/>
    <w:rsid w:val="064D8588"/>
    <w:rsid w:val="476334D4"/>
    <w:rsid w:val="6650B275"/>
    <w:rsid w:val="6F94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EAF2F"/>
  <w15:chartTrackingRefBased/>
  <w15:docId w15:val="{05F7336F-FDC3-4136-A63A-D43B1472E3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9b63c94bcd6e446e" /><Relationship Type="http://schemas.openxmlformats.org/officeDocument/2006/relationships/image" Target="/media/image.png" Id="R0a34c86dec2c442e" /><Relationship Type="http://schemas.openxmlformats.org/officeDocument/2006/relationships/image" Target="/media/image2.png" Id="R2bd8c064570f47f8" /><Relationship Type="http://schemas.openxmlformats.org/officeDocument/2006/relationships/image" Target="/media/image3.png" Id="R347cd6875ebc4fc1" /><Relationship Type="http://schemas.openxmlformats.org/officeDocument/2006/relationships/image" Target="/media/image4.png" Id="Rd30cfb47cd0545fb" /><Relationship Type="http://schemas.openxmlformats.org/officeDocument/2006/relationships/image" Target="/media/image5.png" Id="Rc4d268da69824030" /><Relationship Type="http://schemas.openxmlformats.org/officeDocument/2006/relationships/image" Target="/media/image6.png" Id="Rfedada81ad8342c8" /><Relationship Type="http://schemas.openxmlformats.org/officeDocument/2006/relationships/image" Target="/media/image7.png" Id="R351941dc7c024594" /><Relationship Type="http://schemas.openxmlformats.org/officeDocument/2006/relationships/image" Target="/media/image8.png" Id="R1c9061a7558a4a55" /><Relationship Type="http://schemas.openxmlformats.org/officeDocument/2006/relationships/image" Target="/media/image9.png" Id="Ra88e6293e5d8437e" /><Relationship Type="http://schemas.openxmlformats.org/officeDocument/2006/relationships/image" Target="/media/imagea.png" Id="R8b5bce12c6214b18" /><Relationship Type="http://schemas.openxmlformats.org/officeDocument/2006/relationships/image" Target="/media/imageb.png" Id="R596b3a6f95cd4d54" /><Relationship Type="http://schemas.openxmlformats.org/officeDocument/2006/relationships/image" Target="/media/imagec.png" Id="Rbca739c30a8245ae" /><Relationship Type="http://schemas.openxmlformats.org/officeDocument/2006/relationships/image" Target="/media/imaged.png" Id="R8654e4d5d8634f70" /><Relationship Type="http://schemas.openxmlformats.org/officeDocument/2006/relationships/image" Target="/media/imagee.png" Id="R888c08cb1f98460f" /><Relationship Type="http://schemas.openxmlformats.org/officeDocument/2006/relationships/image" Target="/media/imagef.png" Id="Ra36b8406af2e41c5" /><Relationship Type="http://schemas.openxmlformats.org/officeDocument/2006/relationships/image" Target="/media/image10.png" Id="R79000babaa084fae" /><Relationship Type="http://schemas.openxmlformats.org/officeDocument/2006/relationships/image" Target="/media/image11.png" Id="R12e84735e2be4641" /><Relationship Type="http://schemas.openxmlformats.org/officeDocument/2006/relationships/image" Target="/media/image12.png" Id="R8d61d43ddeea4231" /><Relationship Type="http://schemas.openxmlformats.org/officeDocument/2006/relationships/image" Target="/media/image13.png" Id="Rb44fcd1edf384dc4" /><Relationship Type="http://schemas.openxmlformats.org/officeDocument/2006/relationships/image" Target="/media/image14.png" Id="R77f41d8ba3c64eaa" /><Relationship Type="http://schemas.openxmlformats.org/officeDocument/2006/relationships/image" Target="/media/image15.png" Id="Ra5e21f21a4314fe7" /><Relationship Type="http://schemas.openxmlformats.org/officeDocument/2006/relationships/image" Target="/media/image16.png" Id="Rd7ec8b156ddd422e" /><Relationship Type="http://schemas.openxmlformats.org/officeDocument/2006/relationships/image" Target="/media/image17.png" Id="Rda628f13936744d9" /><Relationship Type="http://schemas.openxmlformats.org/officeDocument/2006/relationships/image" Target="/media/image18.png" Id="R69999e8a4105497c" /><Relationship Type="http://schemas.openxmlformats.org/officeDocument/2006/relationships/image" Target="/media/image19.png" Id="Ra330327b5bf74bd7" /><Relationship Type="http://schemas.openxmlformats.org/officeDocument/2006/relationships/image" Target="/media/image1a.png" Id="Re0557fb4de9e423b" /><Relationship Type="http://schemas.openxmlformats.org/officeDocument/2006/relationships/image" Target="/media/image1b.png" Id="R968ca93b897f4c98" /><Relationship Type="http://schemas.openxmlformats.org/officeDocument/2006/relationships/image" Target="/media/image1c.png" Id="R3696fae3f50440d1" /><Relationship Type="http://schemas.openxmlformats.org/officeDocument/2006/relationships/image" Target="/media/image1d.png" Id="Reac96fcf63224522" /><Relationship Type="http://schemas.openxmlformats.org/officeDocument/2006/relationships/image" Target="/media/image1e.png" Id="Rc67549b50dc6481b" /><Relationship Type="http://schemas.openxmlformats.org/officeDocument/2006/relationships/image" Target="/media/image1f.png" Id="Rf4f4973655b84485" /><Relationship Type="http://schemas.openxmlformats.org/officeDocument/2006/relationships/image" Target="/media/image20.png" Id="Rc14afb3db0e04c40" /><Relationship Type="http://schemas.openxmlformats.org/officeDocument/2006/relationships/image" Target="/media/image21.png" Id="Rd964a90a0c354732" /><Relationship Type="http://schemas.openxmlformats.org/officeDocument/2006/relationships/image" Target="/media/image22.png" Id="Ra2922a3460c34f76" /><Relationship Type="http://schemas.openxmlformats.org/officeDocument/2006/relationships/image" Target="/media/image23.png" Id="R8ac531ab9fa441e9" /><Relationship Type="http://schemas.openxmlformats.org/officeDocument/2006/relationships/image" Target="/media/image24.png" Id="R7c00bfdf6ba64f85" /><Relationship Type="http://schemas.openxmlformats.org/officeDocument/2006/relationships/image" Target="/media/image25.png" Id="Rdb57617986294f95" /><Relationship Type="http://schemas.openxmlformats.org/officeDocument/2006/relationships/image" Target="/media/image26.png" Id="Rc53a5fcfe0564ffc" /><Relationship Type="http://schemas.openxmlformats.org/officeDocument/2006/relationships/image" Target="/media/image27.png" Id="R3aa5189923ae46f1" /><Relationship Type="http://schemas.openxmlformats.org/officeDocument/2006/relationships/image" Target="/media/image28.png" Id="R78f35d84b5cb4575" /><Relationship Type="http://schemas.openxmlformats.org/officeDocument/2006/relationships/image" Target="/media/image29.png" Id="R35898e8a4dc640ae" /><Relationship Type="http://schemas.openxmlformats.org/officeDocument/2006/relationships/image" Target="/media/image2a.png" Id="Rfc5c68f40f834e79" /><Relationship Type="http://schemas.openxmlformats.org/officeDocument/2006/relationships/image" Target="/media/image2b.png" Id="R4ceb9a1a23e340b4" /><Relationship Type="http://schemas.openxmlformats.org/officeDocument/2006/relationships/image" Target="/media/image2c.png" Id="Rc7b7c7a6881a458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2022-09-05T18:41:25.7889830Z</dcterms:created>
  <dcterms:modified xsi:type="dcterms:W3CDTF">2022-09-13T22:59:21.3609639Z</dcterms:modified>
  <dc:creator>JD Kilgallin</dc:creator>
  <lastModifiedBy>JD Kilgallin</lastModifiedBy>
</coreProperties>
</file>