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08EDE7A" w14:paraId="2C078E63" wp14:textId="30F00833">
      <w:pPr>
        <w:rPr>
          <w:rFonts w:ascii="Calibri" w:hAnsi="Calibri" w:eastAsia="Calibri" w:cs="Calibri" w:asciiTheme="minorAscii" w:hAnsiTheme="minorAscii" w:eastAsiaTheme="minorAscii" w:cstheme="minorAscii"/>
          <w:sz w:val="22"/>
          <w:szCs w:val="22"/>
        </w:rPr>
      </w:pPr>
      <w:bookmarkStart w:name="_GoBack" w:id="0"/>
      <w:bookmarkEnd w:id="0"/>
      <w:r w:rsidRPr="708EDE7A" w:rsidR="708EDE7A">
        <w:rPr>
          <w:rFonts w:ascii="Calibri" w:hAnsi="Calibri" w:eastAsia="Calibri" w:cs="Calibri" w:asciiTheme="minorAscii" w:hAnsiTheme="minorAscii" w:eastAsiaTheme="minorAscii" w:cstheme="minorAscii"/>
          <w:sz w:val="22"/>
          <w:szCs w:val="22"/>
        </w:rPr>
        <w:t>New functional requirements:</w:t>
      </w:r>
    </w:p>
    <w:p w:rsidR="708EDE7A" w:rsidP="708EDE7A" w:rsidRDefault="708EDE7A" w14:paraId="6FB06A20" w14:textId="20E75551">
      <w:pPr>
        <w:pStyle w:val="ListParagraph"/>
        <w:numPr>
          <w:ilvl w:val="0"/>
          <w:numId w:val="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noProof w:val="0"/>
          <w:sz w:val="22"/>
          <w:szCs w:val="22"/>
          <w:lang w:val="en-US"/>
        </w:rPr>
      </w:pPr>
      <w:r w:rsidRPr="708EDE7A" w:rsidR="708EDE7A">
        <w:rPr>
          <w:rFonts w:ascii="Calibri" w:hAnsi="Calibri" w:eastAsia="Calibri" w:cs="Calibri" w:asciiTheme="minorAscii" w:hAnsiTheme="minorAscii" w:eastAsiaTheme="minorAscii" w:cstheme="minorAscii"/>
          <w:b w:val="0"/>
          <w:bCs w:val="0"/>
          <w:noProof w:val="0"/>
          <w:sz w:val="22"/>
          <w:szCs w:val="22"/>
          <w:lang w:val="en-US"/>
        </w:rPr>
        <w:t xml:space="preserve">As a </w:t>
      </w:r>
      <w:proofErr w:type="spellStart"/>
      <w:r w:rsidRPr="708EDE7A" w:rsidR="708EDE7A">
        <w:rPr>
          <w:rFonts w:ascii="Calibri" w:hAnsi="Calibri" w:eastAsia="Calibri" w:cs="Calibri" w:asciiTheme="minorAscii" w:hAnsiTheme="minorAscii" w:eastAsiaTheme="minorAscii" w:cstheme="minorAscii"/>
          <w:b w:val="0"/>
          <w:bCs w:val="0"/>
          <w:noProof w:val="0"/>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noProof w:val="0"/>
          <w:sz w:val="22"/>
          <w:szCs w:val="22"/>
          <w:lang w:val="en-US"/>
        </w:rPr>
        <w:t xml:space="preserve"> trainer, I want to search by description, location, moves, or other characteristics.</w:t>
      </w:r>
    </w:p>
    <w:p w:rsidR="708EDE7A" w:rsidP="708EDE7A" w:rsidRDefault="708EDE7A" w14:paraId="783EC731" w14:textId="41F1FF32">
      <w:pPr>
        <w:pStyle w:val="ListParagraph"/>
        <w:numPr>
          <w:ilvl w:val="0"/>
          <w:numId w:val="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Pr="708EDE7A" w:rsidR="708EDE7A">
        <w:rPr>
          <w:rFonts w:ascii="Calibri" w:hAnsi="Calibri" w:eastAsia="Calibri" w:cs="Calibri" w:asciiTheme="minorAscii" w:hAnsiTheme="minorAscii" w:eastAsiaTheme="minorAscii" w:cstheme="minorAscii"/>
          <w:sz w:val="22"/>
          <w:szCs w:val="22"/>
        </w:rPr>
        <w:t xml:space="preserve">As a </w:t>
      </w:r>
      <w:proofErr w:type="spellStart"/>
      <w:r w:rsidRPr="708EDE7A" w:rsidR="708EDE7A">
        <w:rPr>
          <w:rFonts w:ascii="Calibri" w:hAnsi="Calibri" w:eastAsia="Calibri" w:cs="Calibri" w:asciiTheme="minorAscii" w:hAnsiTheme="minorAscii" w:eastAsiaTheme="minorAscii" w:cstheme="minorAscii"/>
          <w:sz w:val="22"/>
          <w:szCs w:val="22"/>
        </w:rPr>
        <w:t>Pokemon</w:t>
      </w:r>
      <w:proofErr w:type="spellEnd"/>
      <w:r w:rsidRPr="708EDE7A" w:rsidR="708EDE7A">
        <w:rPr>
          <w:rFonts w:ascii="Calibri" w:hAnsi="Calibri" w:eastAsia="Calibri" w:cs="Calibri" w:asciiTheme="minorAscii" w:hAnsiTheme="minorAscii" w:eastAsiaTheme="minorAscii" w:cstheme="minorAscii"/>
          <w:sz w:val="22"/>
          <w:szCs w:val="22"/>
        </w:rPr>
        <w:t xml:space="preserve"> trainer, I want the ability to sort species by characteristics like HP or ATK.</w:t>
      </w:r>
    </w:p>
    <w:p w:rsidR="708EDE7A" w:rsidP="708EDE7A" w:rsidRDefault="708EDE7A" w14:paraId="7A71DC4C" w14:textId="3AF962AE">
      <w:pPr>
        <w:pStyle w:val="Normal"/>
        <w:rPr>
          <w:rFonts w:ascii="Calibri" w:hAnsi="Calibri" w:eastAsia="Calibri" w:cs="Calibri" w:asciiTheme="minorAscii" w:hAnsiTheme="minorAscii" w:eastAsiaTheme="minorAscii" w:cstheme="minorAscii"/>
          <w:sz w:val="22"/>
          <w:szCs w:val="22"/>
        </w:rPr>
      </w:pPr>
      <w:r w:rsidRPr="708EDE7A" w:rsidR="708EDE7A">
        <w:rPr>
          <w:rFonts w:ascii="Calibri" w:hAnsi="Calibri" w:eastAsia="Calibri" w:cs="Calibri" w:asciiTheme="minorAscii" w:hAnsiTheme="minorAscii" w:eastAsiaTheme="minorAscii" w:cstheme="minorAscii"/>
          <w:sz w:val="22"/>
          <w:szCs w:val="22"/>
        </w:rPr>
        <w:t>Non-functional requirements:</w:t>
      </w:r>
    </w:p>
    <w:p w:rsidR="708EDE7A" w:rsidP="708EDE7A" w:rsidRDefault="708EDE7A" w14:paraId="55495CB1" w14:textId="2F6D7D5F">
      <w:pPr>
        <w:pStyle w:val="ListParagraph"/>
        <w:numPr>
          <w:ilvl w:val="0"/>
          <w:numId w:val="2"/>
        </w:numPr>
        <w:rPr>
          <w:rFonts w:ascii="Calibri" w:hAnsi="Calibri" w:eastAsia="Calibri" w:cs="Calibri" w:asciiTheme="minorAscii" w:hAnsiTheme="minorAscii" w:eastAsiaTheme="minorAscii" w:cstheme="minorAscii"/>
          <w:sz w:val="22"/>
          <w:szCs w:val="22"/>
        </w:rPr>
      </w:pPr>
      <w:r w:rsidRPr="708EDE7A" w:rsidR="708EDE7A">
        <w:rPr>
          <w:rFonts w:ascii="Calibri" w:hAnsi="Calibri" w:eastAsia="Calibri" w:cs="Calibri" w:asciiTheme="minorAscii" w:hAnsiTheme="minorAscii" w:eastAsiaTheme="minorAscii" w:cstheme="minorAscii"/>
          <w:sz w:val="22"/>
          <w:szCs w:val="22"/>
        </w:rPr>
        <w:t>As a non-English speaker, I want to access the application in multiple languages.</w:t>
      </w:r>
    </w:p>
    <w:p w:rsidR="708EDE7A" w:rsidP="708EDE7A" w:rsidRDefault="708EDE7A" w14:paraId="3C8F09C9" w14:textId="3D3A2DC3">
      <w:pPr>
        <w:pStyle w:val="ListParagraph"/>
        <w:numPr>
          <w:ilvl w:val="0"/>
          <w:numId w:val="2"/>
        </w:numPr>
        <w:rPr>
          <w:rFonts w:ascii="Calibri" w:hAnsi="Calibri" w:eastAsia="Calibri" w:cs="Calibri" w:asciiTheme="minorAscii" w:hAnsiTheme="minorAscii" w:eastAsiaTheme="minorAscii" w:cstheme="minorAscii"/>
          <w:sz w:val="22"/>
          <w:szCs w:val="22"/>
        </w:rPr>
      </w:pPr>
      <w:r w:rsidRPr="708EDE7A" w:rsidR="708EDE7A">
        <w:rPr>
          <w:rFonts w:ascii="Calibri" w:hAnsi="Calibri" w:eastAsia="Calibri" w:cs="Calibri" w:asciiTheme="minorAscii" w:hAnsiTheme="minorAscii" w:eastAsiaTheme="minorAscii" w:cstheme="minorAscii"/>
          <w:sz w:val="22"/>
          <w:szCs w:val="22"/>
        </w:rPr>
        <w:t>As a user, I want search/browse results to load in under 1 second.</w:t>
      </w:r>
    </w:p>
    <w:p w:rsidR="708EDE7A" w:rsidP="708EDE7A" w:rsidRDefault="708EDE7A" w14:paraId="2E4C559C" w14:textId="541A1B3C">
      <w:pPr>
        <w:pStyle w:val="Normal"/>
        <w:rPr>
          <w:rFonts w:ascii="Calibri" w:hAnsi="Calibri" w:eastAsia="Calibri" w:cs="Calibri" w:asciiTheme="minorAscii" w:hAnsiTheme="minorAscii" w:eastAsiaTheme="minorAscii" w:cstheme="minorAscii"/>
          <w:sz w:val="22"/>
          <w:szCs w:val="22"/>
        </w:rPr>
      </w:pPr>
      <w:r w:rsidRPr="708EDE7A" w:rsidR="708EDE7A">
        <w:rPr>
          <w:rFonts w:ascii="Calibri" w:hAnsi="Calibri" w:eastAsia="Calibri" w:cs="Calibri" w:asciiTheme="minorAscii" w:hAnsiTheme="minorAscii" w:eastAsiaTheme="minorAscii" w:cstheme="minorAscii"/>
          <w:sz w:val="22"/>
          <w:szCs w:val="22"/>
        </w:rPr>
        <w:t>Priorities:</w:t>
      </w:r>
    </w:p>
    <w:p w:rsidR="708EDE7A" w:rsidP="708EDE7A" w:rsidRDefault="708EDE7A" w14:paraId="1A35A986" w14:textId="7B811272">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fan, I want the ability to browse a list of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species and search for a specific species by name.</w:t>
      </w:r>
    </w:p>
    <w:p w:rsidR="708EDE7A" w:rsidP="708EDE7A" w:rsidRDefault="708EDE7A" w14:paraId="41B5FEED" w14:textId="144B22BB">
      <w:pPr>
        <w:pStyle w:val="ListParagraph"/>
        <w:numPr>
          <w:ilvl w:val="1"/>
          <w:numId w:val="3"/>
        </w:numPr>
        <w:rPr>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This is core functionality and the application cannot provide value to any class of user without it.</w:t>
      </w:r>
    </w:p>
    <w:p w:rsidR="708EDE7A" w:rsidP="708EDE7A" w:rsidRDefault="708EDE7A" w14:paraId="2F55D8AC" w14:textId="5EA41E00">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player of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games, I want the ability to load a file containing a complete database of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species and info for a particular game.</w:t>
      </w:r>
    </w:p>
    <w:p w:rsidR="708EDE7A" w:rsidP="708EDE7A" w:rsidRDefault="708EDE7A" w14:paraId="50B94C36" w14:textId="0D06E26D">
      <w:pPr>
        <w:pStyle w:val="ListParagraph"/>
        <w:numPr>
          <w:ilvl w:val="1"/>
          <w:numId w:val="3"/>
        </w:numPr>
        <w:rPr>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This is essential for the application to give accurate information for current games and to have value for future, unreleased games. It applies to all classes of users.</w:t>
      </w:r>
    </w:p>
    <w:p w:rsidR="708EDE7A" w:rsidP="708EDE7A" w:rsidRDefault="708EDE7A" w14:paraId="5CAADAE3" w14:textId="213334D0">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trainer, I want to view the combat characteristics of a </w:t>
      </w: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species.</w:t>
      </w:r>
    </w:p>
    <w:p w:rsidR="708EDE7A" w:rsidP="708EDE7A" w:rsidRDefault="708EDE7A" w14:paraId="5B3D9FD2" w14:textId="5340015E">
      <w:pPr>
        <w:pStyle w:val="ListParagraph"/>
        <w:numPr>
          <w:ilvl w:val="1"/>
          <w:numId w:val="3"/>
        </w:numPr>
        <w:rPr>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This is core functionality for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trainers, which is a major class of target users who will benefit from this application.</w:t>
      </w:r>
    </w:p>
    <w:p w:rsidR="708EDE7A" w:rsidP="708EDE7A" w:rsidRDefault="708EDE7A" w14:paraId="1CA0F923" w14:textId="1B077503">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noProof w:val="0"/>
          <w:sz w:val="22"/>
          <w:szCs w:val="22"/>
          <w:lang w:val="en-US"/>
        </w:rPr>
        <w:t xml:space="preserve">As a </w:t>
      </w:r>
      <w:proofErr w:type="spellStart"/>
      <w:r w:rsidRPr="708EDE7A" w:rsidR="708EDE7A">
        <w:rPr>
          <w:rFonts w:ascii="Calibri" w:hAnsi="Calibri" w:eastAsia="Calibri" w:cs="Calibri" w:asciiTheme="minorAscii" w:hAnsiTheme="minorAscii" w:eastAsiaTheme="minorAscii" w:cstheme="minorAscii"/>
          <w:b w:val="0"/>
          <w:bCs w:val="0"/>
          <w:noProof w:val="0"/>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noProof w:val="0"/>
          <w:sz w:val="22"/>
          <w:szCs w:val="22"/>
          <w:lang w:val="en-US"/>
        </w:rPr>
        <w:t xml:space="preserve"> trainer, I want to search by description, location, moves, or other characteristics.</w:t>
      </w:r>
    </w:p>
    <w:p w:rsidR="708EDE7A" w:rsidP="708EDE7A" w:rsidRDefault="708EDE7A" w14:paraId="7C5BC722" w14:textId="75088E6B">
      <w:pPr>
        <w:pStyle w:val="ListParagraph"/>
        <w:numPr>
          <w:ilvl w:val="1"/>
          <w:numId w:val="3"/>
        </w:numPr>
        <w:rPr>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b w:val="0"/>
          <w:bCs w:val="0"/>
          <w:noProof w:val="0"/>
          <w:sz w:val="22"/>
          <w:szCs w:val="22"/>
          <w:lang w:val="en-US"/>
        </w:rPr>
        <w:t>This information is tracked by the system and may be important to users – especially trainers attempting to configure a battle party as described in the software definition – but is not easily accessible as the customer has only described search by one attribute (name).</w:t>
      </w:r>
    </w:p>
    <w:p w:rsidR="708EDE7A" w:rsidP="708EDE7A" w:rsidRDefault="708EDE7A" w14:paraId="2FEB52B0" w14:textId="181C61F3">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708EDE7A" w:rsidR="708EDE7A">
        <w:rPr>
          <w:rFonts w:ascii="Calibri" w:hAnsi="Calibri" w:eastAsia="Calibri" w:cs="Calibri" w:asciiTheme="minorAscii" w:hAnsiTheme="minorAscii" w:eastAsiaTheme="minorAscii" w:cstheme="minorAscii"/>
          <w:sz w:val="22"/>
          <w:szCs w:val="22"/>
        </w:rPr>
        <w:t>As a user, I want search results to load in under 1 second.</w:t>
      </w:r>
    </w:p>
    <w:p w:rsidR="708EDE7A" w:rsidP="708EDE7A" w:rsidRDefault="708EDE7A" w14:paraId="0E681D9C" w14:textId="185AC27A">
      <w:pPr>
        <w:pStyle w:val="ListParagraph"/>
        <w:numPr>
          <w:ilvl w:val="1"/>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708EDE7A" w:rsidR="708EDE7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While the set of 900 </w:t>
      </w:r>
      <w:proofErr w:type="spellStart"/>
      <w:r w:rsidRPr="708EDE7A" w:rsidR="708EDE7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Pokemon</w:t>
      </w:r>
      <w:proofErr w:type="spellEnd"/>
      <w:r w:rsidRPr="708EDE7A" w:rsidR="708EDE7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may be small enough that results will load quickly even with a less efficient search, search/browse is the #1 requirement, so performance is essential for this operation. While the customer did not explicitly state a performance requirement in the list, it is likely that they expect these search results to load quickly. Given the limited number of search criteria, this can be done in O(1) by limiting the first page of results to a fixed number of entries and indexing or caching the data set. A good data structure and algorithm design will also ensure that the software continues to perform well even if new requirements are introduced or the data set grows much larger.</w:t>
      </w:r>
    </w:p>
    <w:p w:rsidR="708EDE7A" w:rsidP="708EDE7A" w:rsidRDefault="708EDE7A" w14:paraId="187EE480" w14:textId="36D865A2">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708EDE7A" w:rsidR="708EDE7A">
        <w:rPr>
          <w:rFonts w:ascii="Calibri" w:hAnsi="Calibri" w:eastAsia="Calibri" w:cs="Calibri" w:asciiTheme="minorAscii" w:hAnsiTheme="minorAscii" w:eastAsiaTheme="minorAscii" w:cstheme="minorAscii"/>
          <w:sz w:val="22"/>
          <w:szCs w:val="22"/>
        </w:rPr>
        <w:t xml:space="preserve">As a </w:t>
      </w:r>
      <w:proofErr w:type="spellStart"/>
      <w:r w:rsidRPr="708EDE7A" w:rsidR="708EDE7A">
        <w:rPr>
          <w:rFonts w:ascii="Calibri" w:hAnsi="Calibri" w:eastAsia="Calibri" w:cs="Calibri" w:asciiTheme="minorAscii" w:hAnsiTheme="minorAscii" w:eastAsiaTheme="minorAscii" w:cstheme="minorAscii"/>
          <w:sz w:val="22"/>
          <w:szCs w:val="22"/>
        </w:rPr>
        <w:t>Pokemon</w:t>
      </w:r>
      <w:proofErr w:type="spellEnd"/>
      <w:r w:rsidRPr="708EDE7A" w:rsidR="708EDE7A">
        <w:rPr>
          <w:rFonts w:ascii="Calibri" w:hAnsi="Calibri" w:eastAsia="Calibri" w:cs="Calibri" w:asciiTheme="minorAscii" w:hAnsiTheme="minorAscii" w:eastAsiaTheme="minorAscii" w:cstheme="minorAscii"/>
          <w:sz w:val="22"/>
          <w:szCs w:val="22"/>
        </w:rPr>
        <w:t xml:space="preserve"> trainer, I want the ability to sort species by characteristics like HP or ATK.</w:t>
      </w:r>
    </w:p>
    <w:p w:rsidR="708EDE7A" w:rsidP="50F65285" w:rsidRDefault="708EDE7A" w14:paraId="03E16701" w14:textId="2CC4C740">
      <w:pPr>
        <w:pStyle w:val="ListParagraph"/>
        <w:numPr>
          <w:ilvl w:val="1"/>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50F65285" w:rsidR="50F65285">
        <w:rPr>
          <w:rFonts w:ascii="Calibri" w:hAnsi="Calibri" w:eastAsia="Calibri" w:cs="Calibri" w:asciiTheme="minorAscii" w:hAnsiTheme="minorAscii" w:eastAsiaTheme="minorAscii" w:cstheme="minorAscii"/>
          <w:sz w:val="22"/>
          <w:szCs w:val="22"/>
        </w:rPr>
        <w:t xml:space="preserve"> Search/browse results functionality has not been explicitly defined by the customer, and an unsorted list of </w:t>
      </w:r>
      <w:r w:rsidRPr="50F65285" w:rsidR="50F65285">
        <w:rPr>
          <w:rFonts w:ascii="Calibri" w:hAnsi="Calibri" w:eastAsia="Calibri" w:cs="Calibri" w:asciiTheme="minorAscii" w:hAnsiTheme="minorAscii" w:eastAsiaTheme="minorAscii" w:cstheme="minorAscii"/>
          <w:sz w:val="22"/>
          <w:szCs w:val="22"/>
        </w:rPr>
        <w:t>Pokemon</w:t>
      </w:r>
      <w:r w:rsidRPr="50F65285" w:rsidR="50F65285">
        <w:rPr>
          <w:rFonts w:ascii="Calibri" w:hAnsi="Calibri" w:eastAsia="Calibri" w:cs="Calibri" w:asciiTheme="minorAscii" w:hAnsiTheme="minorAscii" w:eastAsiaTheme="minorAscii" w:cstheme="minorAscii"/>
          <w:sz w:val="22"/>
          <w:szCs w:val="22"/>
        </w:rPr>
        <w:t xml:space="preserve"> may not allow users to easily do the comparison described in the software definition. This depends on search results &amp; combat characteristics display described in requirements above, though.</w:t>
      </w:r>
      <w:r w:rsidRPr="50F65285" w:rsidR="50F65285">
        <w:rPr>
          <w:rFonts w:ascii="Calibri" w:hAnsi="Calibri" w:eastAsia="Calibri" w:cs="Calibri" w:asciiTheme="minorAscii" w:hAnsiTheme="minorAscii" w:eastAsiaTheme="minorAscii" w:cstheme="minorAscii"/>
          <w:sz w:val="22"/>
          <w:szCs w:val="22"/>
        </w:rPr>
        <w:t xml:space="preserve"> </w:t>
      </w:r>
    </w:p>
    <w:p w:rsidR="50F65285" w:rsidRDefault="50F65285" w14:paraId="1C12771E" w14:textId="7AB211C9">
      <w:r>
        <w:br w:type="page"/>
      </w:r>
    </w:p>
    <w:p w:rsidR="708EDE7A" w:rsidP="708EDE7A" w:rsidRDefault="708EDE7A" w14:paraId="3B41BFA8" w14:textId="429BA4A3">
      <w:pPr>
        <w:pStyle w:val="ListParagraph"/>
        <w:numPr>
          <w:ilvl w:val="0"/>
          <w:numId w:val="3"/>
        </w:numPr>
        <w:bidi w:val="0"/>
        <w:spacing w:before="0" w:beforeAutospacing="off" w:after="160" w:afterAutospacing="off" w:line="259" w:lineRule="auto"/>
        <w:ind w:right="0"/>
        <w:jc w:val="left"/>
        <w:rPr>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sz w:val="22"/>
          <w:szCs w:val="22"/>
        </w:rPr>
        <w:t>As a non-English speaker, I want to access the application in multiple languages.</w:t>
      </w:r>
    </w:p>
    <w:p w:rsidR="708EDE7A" w:rsidP="708EDE7A" w:rsidRDefault="708EDE7A" w14:paraId="432E48E3" w14:textId="6E97358A">
      <w:pPr>
        <w:pStyle w:val="ListParagraph"/>
        <w:numPr>
          <w:ilvl w:val="1"/>
          <w:numId w:val="3"/>
        </w:numPr>
        <w:bidi w:val="0"/>
        <w:spacing w:before="0" w:beforeAutospacing="off" w:after="160" w:afterAutospacing="off" w:line="259" w:lineRule="auto"/>
        <w:ind w:right="0"/>
        <w:jc w:val="left"/>
        <w:rPr>
          <w:b w:val="0"/>
          <w:bCs w:val="0"/>
          <w:i w:val="0"/>
          <w:iCs w:val="0"/>
          <w:noProof w:val="0"/>
          <w:color w:val="000000" w:themeColor="text1" w:themeTint="FF" w:themeShade="FF"/>
          <w:sz w:val="22"/>
          <w:szCs w:val="22"/>
          <w:lang w:val="en-US"/>
        </w:rPr>
      </w:pPr>
      <w:r w:rsidRPr="708EDE7A" w:rsidR="708EDE7A">
        <w:rPr>
          <w:rFonts w:ascii="Calibri" w:hAnsi="Calibri" w:eastAsia="Calibri" w:cs="Calibri" w:asciiTheme="minorAscii" w:hAnsiTheme="minorAscii" w:eastAsiaTheme="minorAscii" w:cstheme="minorAscii"/>
          <w:sz w:val="22"/>
          <w:szCs w:val="22"/>
        </w:rPr>
        <w:t>This is important for a global user base, but other applications already exist to help users translate software, and much of the translation work can be done by loading a file in a different language as per prioritized requirement #2.</w:t>
      </w:r>
    </w:p>
    <w:p w:rsidR="708EDE7A" w:rsidP="708EDE7A" w:rsidRDefault="708EDE7A" w14:paraId="2D014D24" w14:textId="6BC8EF29">
      <w:pPr>
        <w:pStyle w:val="ListParagraph"/>
        <w:numPr>
          <w:ilvl w:val="0"/>
          <w:numId w:val="3"/>
        </w:numPr>
        <w:bidi w:val="0"/>
        <w:spacing w:before="0" w:beforeAutospacing="off" w:after="160" w:afterAutospacing="off" w:line="259" w:lineRule="auto"/>
        <w:ind w:right="0"/>
        <w:jc w:val="left"/>
        <w:rPr>
          <w:noProof w:val="0"/>
          <w:sz w:val="22"/>
          <w:szCs w:val="22"/>
          <w:lang w:val="en-US"/>
        </w:rPr>
      </w:pPr>
      <w:r w:rsidRPr="708EDE7A" w:rsidR="708EDE7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w:t>
      </w:r>
      <w:proofErr w:type="spellStart"/>
      <w:r w:rsidRPr="708EDE7A" w:rsidR="708EDE7A">
        <w:rPr>
          <w:rFonts w:ascii="Calibri" w:hAnsi="Calibri" w:eastAsia="Calibri" w:cs="Calibr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trainer, I want to enter specific details about a specimen I have and see how it compares to other possible specimens of its species.</w:t>
      </w: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p>
    <w:p w:rsidR="708EDE7A" w:rsidP="708EDE7A" w:rsidRDefault="708EDE7A" w14:paraId="1997E1D5" w14:textId="2D30F066">
      <w:pPr>
        <w:pStyle w:val="ListParagraph"/>
        <w:numPr>
          <w:ilvl w:val="1"/>
          <w:numId w:val="3"/>
        </w:numPr>
        <w:bidi w:val="0"/>
        <w:spacing w:before="0" w:beforeAutospacing="off" w:after="160" w:afterAutospacing="off" w:line="259" w:lineRule="auto"/>
        <w:ind w:right="0"/>
        <w:jc w:val="left"/>
        <w:rPr>
          <w:noProof w:val="0"/>
          <w:sz w:val="22"/>
          <w:szCs w:val="22"/>
          <w:lang w:val="en-US"/>
        </w:rPr>
      </w:pPr>
      <w:r w:rsidRPr="708EDE7A" w:rsidR="708EDE7A">
        <w:rPr>
          <w:rFonts w:ascii="Calibri" w:hAnsi="Calibri" w:eastAsia="Calibri" w:cs="Calibri" w:asciiTheme="minorAscii" w:hAnsiTheme="minorAscii" w:eastAsiaTheme="minorAscii" w:cstheme="minorAscii"/>
          <w:noProof w:val="0"/>
          <w:sz w:val="22"/>
          <w:szCs w:val="22"/>
          <w:lang w:val="en-US"/>
        </w:rPr>
        <w:t>This depends largely on functionality described above, and requires significant extra work for limited value to users, given that it only applies to trainers, and there are a limited number of characteristics to compare; trainers can already view the species characteristics and analyze their own specimen against that info without entering it in to the application.</w:t>
      </w:r>
    </w:p>
    <w:p w:rsidR="708EDE7A" w:rsidP="708EDE7A" w:rsidRDefault="708EDE7A" w14:paraId="03F6250F" w14:textId="741DEA7F">
      <w:pPr>
        <w:pStyle w:val="ListParagraph"/>
        <w:numPr>
          <w:ilvl w:val="0"/>
          <w:numId w:val="3"/>
        </w:numPr>
        <w:bidi w:val="0"/>
        <w:spacing w:before="0" w:beforeAutospacing="off" w:after="160" w:afterAutospacing="off" w:line="259" w:lineRule="auto"/>
        <w:ind w:right="0"/>
        <w:jc w:val="left"/>
        <w:rPr>
          <w:noProof w:val="0"/>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completionist</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I want the ability to mark specimens I’ve previously caught, view a list of ones I’ve caught, and remove any that I no longer have or were incorrectly marked.</w:t>
      </w:r>
    </w:p>
    <w:p w:rsidR="708EDE7A" w:rsidP="708EDE7A" w:rsidRDefault="708EDE7A" w14:paraId="3F1CB87D" w14:textId="101B99F8">
      <w:pPr>
        <w:pStyle w:val="ListParagraph"/>
        <w:numPr>
          <w:ilvl w:val="1"/>
          <w:numId w:val="3"/>
        </w:numPr>
        <w:bidi w:val="0"/>
        <w:spacing w:before="0" w:beforeAutospacing="off" w:after="160" w:afterAutospacing="off" w:line="259" w:lineRule="auto"/>
        <w:ind w:right="0"/>
        <w:jc w:val="left"/>
        <w:rPr>
          <w:noProof w:val="0"/>
          <w:sz w:val="22"/>
          <w:szCs w:val="22"/>
          <w:lang w:val="en-US"/>
        </w:rPr>
      </w:pPr>
      <w:r w:rsidRPr="708EDE7A" w:rsidR="708EDE7A">
        <w:rPr>
          <w:rFonts w:ascii="Calibri" w:hAnsi="Calibri" w:eastAsia="Calibri" w:cs="Calibri" w:asciiTheme="minorAscii" w:hAnsiTheme="minorAscii" w:eastAsiaTheme="minorAscii" w:cstheme="minorAscii"/>
          <w:noProof w:val="0"/>
          <w:sz w:val="22"/>
          <w:szCs w:val="22"/>
          <w:lang w:val="en-US"/>
        </w:rPr>
        <w:t>This requires significant extra functionality in data storage, application code, and interface development, for a class of users that is only mentioned briefly in the software definition.</w:t>
      </w:r>
    </w:p>
    <w:p w:rsidR="708EDE7A" w:rsidP="708EDE7A" w:rsidRDefault="708EDE7A" w14:paraId="478AFB15" w14:textId="69355969">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member of a household with multiple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fans and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games, I want the ability to switch user to maintain separate lists of acquired </w:t>
      </w:r>
      <w:proofErr w:type="spellStart"/>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for different users/games.</w:t>
      </w:r>
    </w:p>
    <w:p w:rsidR="708EDE7A" w:rsidP="708EDE7A" w:rsidRDefault="708EDE7A" w14:paraId="21E928AC" w14:textId="74BF2993">
      <w:pPr>
        <w:pStyle w:val="ListParagraph"/>
        <w:numPr>
          <w:ilvl w:val="1"/>
          <w:numId w:val="3"/>
        </w:numPr>
        <w:bidi w:val="0"/>
        <w:spacing w:before="0" w:beforeAutospacing="off" w:after="160" w:afterAutospacing="off" w:line="259" w:lineRule="auto"/>
        <w:ind w:right="0"/>
        <w:jc w:val="left"/>
        <w:rPr>
          <w:noProof w:val="0"/>
          <w:sz w:val="22"/>
          <w:szCs w:val="22"/>
          <w:lang w:val="en-US"/>
        </w:rPr>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This depends on prioritized requirement #9 and adds even more complex functionality. Users can already switch games, and nothing needs to be stored per-user without requirement #9.</w:t>
      </w:r>
    </w:p>
    <w:p w:rsidR="708EDE7A" w:rsidP="708EDE7A" w:rsidRDefault="708EDE7A" w14:paraId="60970DB5" w14:textId="0B87D2EA">
      <w:pPr>
        <w:pStyle w:val="Normal"/>
      </w:pPr>
      <w:r w:rsidRPr="708EDE7A" w:rsidR="708EDE7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Scenario model:</w:t>
      </w:r>
    </w:p>
    <w:p w:rsidR="708EDE7A" w:rsidP="708EDE7A" w:rsidRDefault="708EDE7A" w14:paraId="1E700AF1" w14:textId="78BB933A">
      <w:pPr>
        <w:pStyle w:val="Normal"/>
        <w:bidi w:val="0"/>
        <w:spacing w:before="0" w:beforeAutospacing="off" w:after="160" w:afterAutospacing="off" w:line="259" w:lineRule="auto"/>
        <w:ind w:right="0"/>
        <w:jc w:val="left"/>
      </w:pPr>
      <w:r>
        <w:drawing>
          <wp:inline wp14:editId="18863516" wp14:anchorId="0CE8E74B">
            <wp:extent cx="4391025" cy="3942775"/>
            <wp:effectExtent l="0" t="0" r="0" b="0"/>
            <wp:docPr id="1120891340" name="" title=""/>
            <wp:cNvGraphicFramePr>
              <a:graphicFrameLocks noChangeAspect="1"/>
            </wp:cNvGraphicFramePr>
            <a:graphic>
              <a:graphicData uri="http://schemas.openxmlformats.org/drawingml/2006/picture">
                <pic:pic>
                  <pic:nvPicPr>
                    <pic:cNvPr id="0" name=""/>
                    <pic:cNvPicPr/>
                  </pic:nvPicPr>
                  <pic:blipFill>
                    <a:blip r:embed="Ra214377b49c543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3942775"/>
                    </a:xfrm>
                    <a:prstGeom prst="rect">
                      <a:avLst/>
                    </a:prstGeom>
                  </pic:spPr>
                </pic:pic>
              </a:graphicData>
            </a:graphic>
          </wp:inline>
        </w:drawing>
      </w:r>
    </w:p>
    <w:p w:rsidR="26C99641" w:rsidRDefault="26C99641" w14:paraId="1D1D58EA" w14:textId="05BDAC4E">
      <w:r>
        <w:br w:type="page"/>
      </w:r>
      <w:r w:rsidR="26C99641">
        <w:rPr/>
        <w:t>Tasks:</w:t>
      </w:r>
    </w:p>
    <w:p w:rsidR="26C99641" w:rsidP="26C99641" w:rsidRDefault="26C99641" w14:paraId="0FA933D6" w14:textId="1565850D">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w:t>
      </w:r>
      <w:proofErr w:type="spellStart"/>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fan, I want the ability to browse a list of </w:t>
      </w:r>
      <w:proofErr w:type="spellStart"/>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species and search for a specific species by name.</w:t>
      </w:r>
    </w:p>
    <w:p w:rsidR="26C99641" w:rsidP="26C99641" w:rsidRDefault="26C99641" w14:paraId="32F59216" w14:textId="32EFFC93">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Define data access layer to represent </w:t>
      </w:r>
      <w:proofErr w:type="spellStart"/>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Pokemon</w:t>
      </w:r>
      <w:proofErr w:type="spellEnd"/>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data.</w:t>
      </w:r>
    </w:p>
    <w:p w:rsidR="26C99641" w:rsidP="26C99641" w:rsidRDefault="26C99641" w14:paraId="55930C89" w14:textId="3269676C">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Since the data set is small and search by name is the primary use case, data should be indexed or keyed by </w:t>
      </w:r>
      <w:proofErr w:type="spellStart"/>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pokemon</w:t>
      </w:r>
      <w:proofErr w:type="spellEnd"/>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name for </w:t>
      </w:r>
      <w:proofErr w:type="gramStart"/>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O(</w:t>
      </w:r>
      <w:proofErr w:type="gramEnd"/>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1) lookup. Whether the data comes from a text file or database, it might take 4 hours to design, implement, and test a data structure populated with the required information.</w:t>
      </w:r>
    </w:p>
    <w:p w:rsidR="26C99641" w:rsidP="26C99641" w:rsidRDefault="26C99641" w14:paraId="121E0F5C" w14:textId="36840E6A">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Add query functionality in the data access layer.</w:t>
      </w:r>
    </w:p>
    <w:p w:rsidR="26C99641" w:rsidP="26C99641" w:rsidRDefault="26C99641" w14:paraId="091626A6" w14:textId="232A496F">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With the data structures in the access layer defined, query functionality can be implemented and tested in less than 1 hour, although additional work would be needed to support additional search/sort criteria.</w:t>
      </w:r>
    </w:p>
    <w:p w:rsidR="26C99641" w:rsidP="26C99641" w:rsidRDefault="26C99641" w14:paraId="14E49DD1" w14:textId="10A9C96D">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Create application interface to accept search requests from the user.</w:t>
      </w:r>
    </w:p>
    <w:p w:rsidR="26C99641" w:rsidP="26C99641" w:rsidRDefault="26C99641" w14:paraId="49E196AD" w14:textId="2A52A214">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Assuming this is serving a web application, it might take about 2 hours to design, implement, and test a protocol for receiving an HTTP request that translates JSON data into a query for the data access layer.</w:t>
      </w:r>
    </w:p>
    <w:p w:rsidR="26C99641" w:rsidP="26C99641" w:rsidRDefault="26C99641" w14:paraId="4E7F7B75" w14:textId="67376355">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Create application interface to return search results to the user.</w:t>
      </w:r>
    </w:p>
    <w:p w:rsidR="26C99641" w:rsidP="26C99641" w:rsidRDefault="26C99641" w14:paraId="40F91044" w14:textId="74139CA9">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With the request side complete, it should take about 1 hour to craft the HTTP response format returned to the client and related test cases, including cases where the request was invalid and cases where it returns no data. An additional 1 hour might be needed to implement paging of search results.</w:t>
      </w:r>
    </w:p>
    <w:p w:rsidR="26C99641" w:rsidP="26C99641" w:rsidRDefault="26C99641" w14:paraId="68DA9907" w14:textId="6D4279D0">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Create GUI to access search API for user to perform a search.</w:t>
      </w:r>
    </w:p>
    <w:p w:rsidR="26C99641" w:rsidP="26C99641" w:rsidRDefault="26C99641" w14:paraId="6915635B" w14:textId="378CCA0A">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A simple HTML form might take about 2 hours to design and connect to the API to perform a search.</w:t>
      </w:r>
    </w:p>
    <w:p w:rsidR="26C99641" w:rsidP="26C99641" w:rsidRDefault="26C99641" w14:paraId="7365B4D1" w14:textId="3C6555A4">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Create GUI to display results for search.</w:t>
      </w:r>
    </w:p>
    <w:p w:rsidR="26C99641" w:rsidP="26C99641" w:rsidRDefault="26C99641" w14:paraId="305F93A8" w14:textId="6897D514">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JavaScript code to render results from search API might take 1 hour to display a page of results and another 1 hour to implement paging of results.</w:t>
      </w:r>
    </w:p>
    <w:p w:rsidR="26C99641" w:rsidP="467387CE" w:rsidRDefault="26C99641" w14:paraId="1A03BB47" w14:textId="47D90A20">
      <w:pPr>
        <w:pStyle w:val="Normal"/>
        <w:ind w:left="72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467387CE" w:rsidR="467387C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Total: 13 hours for design, implementation, troubleshooting, and testing of search requirement.</w:t>
      </w:r>
    </w:p>
    <w:p w:rsidR="26C99641" w:rsidP="26C99641" w:rsidRDefault="26C99641" w14:paraId="02E5430E" w14:textId="5F2DD020">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As a player of </w:t>
      </w:r>
      <w:proofErr w:type="spellStart"/>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games, I want the ability to load a file containing a complete database of </w:t>
      </w:r>
      <w:proofErr w:type="spellStart"/>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Pokemon</w:t>
      </w:r>
      <w:proofErr w:type="spellEnd"/>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species and info for a particular game.</w:t>
      </w:r>
    </w:p>
    <w:p w:rsidR="26C99641" w:rsidP="26C99641" w:rsidRDefault="26C99641" w14:paraId="6643389B" w14:textId="693A0CB3">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Define file format.</w:t>
      </w:r>
    </w:p>
    <w:p w:rsidR="26C99641" w:rsidP="26C99641" w:rsidRDefault="26C99641" w14:paraId="288E0E10" w14:textId="1AC28561">
      <w:pPr>
        <w:pStyle w:val="ListParagraph"/>
        <w:numPr>
          <w:ilvl w:val="2"/>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Approximately 1 hour to create and document a JSON structure holding the information for a particular game. The species information can mirror the data structure used in requirement 1, with some additional metadata to define the game name, location definitions, and move definitions that may be referenced by individual Pokemon species.</w:t>
      </w:r>
    </w:p>
    <w:p w:rsidR="26C99641" w:rsidP="26C99641" w:rsidRDefault="26C99641" w14:paraId="1D39CD15" w14:textId="1CBDED5E">
      <w:pPr>
        <w:pStyle w:val="ListParagraph"/>
        <w:numPr>
          <w:ilvl w:val="1"/>
          <w:numId w:val="4"/>
        </w:numPr>
        <w:rPr>
          <w:b w:val="0"/>
          <w:bCs w:val="0"/>
          <w:i w:val="0"/>
          <w:iC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Parse file format to populate data representation of game information.</w:t>
      </w:r>
    </w:p>
    <w:p w:rsidR="26C99641" w:rsidP="50F65285" w:rsidRDefault="26C99641" w14:paraId="6FEBB801" w14:textId="41F29268">
      <w:pPr>
        <w:pStyle w:val="ListParagraph"/>
        <w:numPr>
          <w:ilvl w:val="2"/>
          <w:numId w:val="4"/>
        </w:numPr>
        <w:rPr>
          <w:b w:val="0"/>
          <w:bCs w:val="0"/>
          <w:i w:val="0"/>
          <w:iCs w:val="0"/>
          <w:noProof w:val="0"/>
          <w:color w:val="000000" w:themeColor="text1" w:themeTint="FF" w:themeShade="FF"/>
          <w:sz w:val="22"/>
          <w:szCs w:val="22"/>
          <w:lang w:val="en-US"/>
        </w:rPr>
      </w:pPr>
      <w:r w:rsidRPr="50F65285" w:rsidR="50F652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Approximately 2 hours to take a JSON file input, validate the file and content structure (</w:t>
      </w:r>
      <w:r w:rsidRPr="50F65285" w:rsidR="50F652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e.g.</w:t>
      </w:r>
      <w:r w:rsidRPr="50F65285" w:rsidR="50F652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non-ascii characters, JSON validation, schema compliance, SQL/HTML injection) , and feed parsed data to data access layer, along with test cases for different scenarios.</w:t>
      </w:r>
    </w:p>
    <w:p w:rsidR="50F65285" w:rsidRDefault="50F65285" w14:paraId="273154D2" w14:textId="0AABD56D">
      <w:r>
        <w:br w:type="page"/>
      </w:r>
    </w:p>
    <w:p w:rsidR="26C99641" w:rsidP="26C99641" w:rsidRDefault="26C99641" w14:paraId="3C3862A4" w14:textId="3C5C02BE">
      <w:pPr>
        <w:pStyle w:val="ListParagraph"/>
        <w:numPr>
          <w:ilvl w:val="1"/>
          <w:numId w:val="4"/>
        </w:numPr>
        <w:rPr>
          <w:b w:val="0"/>
          <w:bCs w:val="0"/>
          <w:i w:val="0"/>
          <w:iCs w:val="0"/>
          <w:caps w:val="0"/>
          <w:smallCap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Create application interface to input a file for parsing.</w:t>
      </w:r>
    </w:p>
    <w:p w:rsidR="26C99641" w:rsidP="26C99641" w:rsidRDefault="26C99641" w14:paraId="55B9026A" w14:textId="3E631C10">
      <w:pPr>
        <w:pStyle w:val="ListParagraph"/>
        <w:numPr>
          <w:ilvl w:val="2"/>
          <w:numId w:val="4"/>
        </w:numPr>
        <w:rPr>
          <w:b w:val="0"/>
          <w:bCs w:val="0"/>
          <w:i w:val="0"/>
          <w:iCs w:val="0"/>
          <w:caps w:val="0"/>
          <w:smallCap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With tasks above done, less than 1 hour to accept filename or file contents and pass to parser.</w:t>
      </w:r>
    </w:p>
    <w:p w:rsidR="26C99641" w:rsidP="26C99641" w:rsidRDefault="26C99641" w14:paraId="0BE3C4A6" w14:textId="7F4ADCBA">
      <w:pPr>
        <w:pStyle w:val="ListParagraph"/>
        <w:numPr>
          <w:ilvl w:val="1"/>
          <w:numId w:val="4"/>
        </w:numPr>
        <w:rPr>
          <w:b w:val="0"/>
          <w:bCs w:val="0"/>
          <w:i w:val="0"/>
          <w:iCs w:val="0"/>
          <w:caps w:val="0"/>
          <w:smallCap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Create GUI to access data file API and enter file.</w:t>
      </w:r>
    </w:p>
    <w:p w:rsidR="26C99641" w:rsidP="26C99641" w:rsidRDefault="26C99641" w14:paraId="64AD4150" w14:textId="0EC3A6ED">
      <w:pPr>
        <w:pStyle w:val="ListParagraph"/>
        <w:numPr>
          <w:ilvl w:val="2"/>
          <w:numId w:val="4"/>
        </w:numPr>
        <w:rPr>
          <w:b w:val="0"/>
          <w:bCs w:val="0"/>
          <w:i w:val="0"/>
          <w:iCs w:val="0"/>
          <w:caps w:val="0"/>
          <w:smallCap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Approximately 2 hours to create HTML form allowing the user to select a file, load it, perform some validation, and pass the results to data file API for use in remainder of application</w:t>
      </w:r>
    </w:p>
    <w:p w:rsidR="26C99641" w:rsidP="26C99641" w:rsidRDefault="26C99641" w14:paraId="4A510D51" w14:textId="02E7505D">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Total: 6 hours for design, implementation, and testing of data file input functionality.</w:t>
      </w:r>
    </w:p>
    <w:p w:rsidR="26C99641" w:rsidP="26C99641" w:rsidRDefault="26C99641" w14:paraId="6DED01FE" w14:textId="5FCD12A1">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6C99641" w:rsidR="26C996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Class model:</w:t>
      </w:r>
    </w:p>
    <w:p w:rsidR="26C99641" w:rsidP="26C99641" w:rsidRDefault="26C99641" w14:paraId="78EA0688" w14:textId="037258E9">
      <w:pPr>
        <w:pStyle w:val="Normal"/>
        <w:ind w:left="0"/>
      </w:pPr>
      <w:r>
        <w:drawing>
          <wp:inline wp14:editId="09D22245" wp14:anchorId="3D50F37A">
            <wp:extent cx="3385840" cy="5953125"/>
            <wp:effectExtent l="0" t="0" r="0" b="0"/>
            <wp:docPr id="288002026" name="" title=""/>
            <wp:cNvGraphicFramePr>
              <a:graphicFrameLocks noChangeAspect="1"/>
            </wp:cNvGraphicFramePr>
            <a:graphic>
              <a:graphicData uri="http://schemas.openxmlformats.org/drawingml/2006/picture">
                <pic:pic>
                  <pic:nvPicPr>
                    <pic:cNvPr id="0" name=""/>
                    <pic:cNvPicPr/>
                  </pic:nvPicPr>
                  <pic:blipFill>
                    <a:blip r:embed="R6f957948ecf44fbc">
                      <a:extLst>
                        <a:ext xmlns:a="http://schemas.openxmlformats.org/drawingml/2006/main" uri="{28A0092B-C50C-407E-A947-70E740481C1C}">
                          <a14:useLocalDpi val="0"/>
                        </a:ext>
                      </a:extLst>
                    </a:blip>
                    <a:stretch>
                      <a:fillRect/>
                    </a:stretch>
                  </pic:blipFill>
                  <pic:spPr>
                    <a:xfrm>
                      <a:off x="0" y="0"/>
                      <a:ext cx="3385840" cy="5953125"/>
                    </a:xfrm>
                    <a:prstGeom prst="rect">
                      <a:avLst/>
                    </a:prstGeom>
                  </pic:spPr>
                </pic:pic>
              </a:graphicData>
            </a:graphic>
          </wp:inline>
        </w:drawing>
      </w:r>
    </w:p>
    <w:p w:rsidR="26C99641" w:rsidRDefault="26C99641" w14:paraId="1F65EA2C" w14:textId="0E103EEB">
      <w:r>
        <w:br w:type="page"/>
      </w:r>
    </w:p>
    <w:p w:rsidR="26C99641" w:rsidP="26C99641" w:rsidRDefault="26C99641" w14:paraId="3490447C" w14:textId="0B48D93C">
      <w:pPr>
        <w:pStyle w:val="Normal"/>
        <w:ind w:left="0"/>
      </w:pPr>
      <w:r w:rsidR="26C99641">
        <w:rPr/>
        <w:t>Sketches:</w:t>
      </w:r>
    </w:p>
    <w:p w:rsidR="26C99641" w:rsidP="26C99641" w:rsidRDefault="26C99641" w14:paraId="1DB5E3B0" w14:textId="75E5A083">
      <w:pPr>
        <w:pStyle w:val="Normal"/>
        <w:ind w:left="0"/>
      </w:pPr>
      <w:r w:rsidR="26C99641">
        <w:rPr/>
        <w:t>Main menu</w:t>
      </w:r>
    </w:p>
    <w:p w:rsidR="26C99641" w:rsidP="26C99641" w:rsidRDefault="26C99641" w14:paraId="294F368C" w14:textId="7E13CDB7">
      <w:pPr>
        <w:pStyle w:val="Normal"/>
        <w:ind w:left="0"/>
      </w:pPr>
      <w:r>
        <w:drawing>
          <wp:inline wp14:editId="0A0B2EA7" wp14:anchorId="644CE344">
            <wp:extent cx="4572000" cy="2800350"/>
            <wp:effectExtent l="0" t="0" r="0" b="0"/>
            <wp:docPr id="780572780" name="" title=""/>
            <wp:cNvGraphicFramePr>
              <a:graphicFrameLocks noChangeAspect="1"/>
            </wp:cNvGraphicFramePr>
            <a:graphic>
              <a:graphicData uri="http://schemas.openxmlformats.org/drawingml/2006/picture">
                <pic:pic>
                  <pic:nvPicPr>
                    <pic:cNvPr id="0" name=""/>
                    <pic:cNvPicPr/>
                  </pic:nvPicPr>
                  <pic:blipFill>
                    <a:blip r:embed="R08c0596f7eae4110">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26C99641" w:rsidP="26C99641" w:rsidRDefault="26C99641" w14:paraId="518EEFB1" w14:textId="4247B030">
      <w:pPr>
        <w:pStyle w:val="Normal"/>
        <w:ind w:left="0"/>
      </w:pPr>
      <w:r w:rsidR="26C99641">
        <w:rPr/>
        <w:t>Search+results:</w:t>
      </w:r>
    </w:p>
    <w:p w:rsidR="26C99641" w:rsidP="26C99641" w:rsidRDefault="26C99641" w14:paraId="46170B15" w14:textId="4B8C35A4">
      <w:pPr>
        <w:pStyle w:val="Normal"/>
        <w:ind w:left="0"/>
      </w:pPr>
      <w:r>
        <w:drawing>
          <wp:inline wp14:editId="289BB6B9" wp14:anchorId="61823D45">
            <wp:extent cx="4572000" cy="2790825"/>
            <wp:effectExtent l="0" t="0" r="0" b="0"/>
            <wp:docPr id="1375977693" name="" title=""/>
            <wp:cNvGraphicFramePr>
              <a:graphicFrameLocks noChangeAspect="1"/>
            </wp:cNvGraphicFramePr>
            <a:graphic>
              <a:graphicData uri="http://schemas.openxmlformats.org/drawingml/2006/picture">
                <pic:pic>
                  <pic:nvPicPr>
                    <pic:cNvPr id="0" name=""/>
                    <pic:cNvPicPr/>
                  </pic:nvPicPr>
                  <pic:blipFill>
                    <a:blip r:embed="R36b54d326f9348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90825"/>
                    </a:xfrm>
                    <a:prstGeom prst="rect">
                      <a:avLst/>
                    </a:prstGeom>
                  </pic:spPr>
                </pic:pic>
              </a:graphicData>
            </a:graphic>
          </wp:inline>
        </w:drawing>
      </w:r>
    </w:p>
    <w:p w:rsidR="50F65285" w:rsidRDefault="50F65285" w14:paraId="25EB7D51" w14:textId="2003DA89">
      <w:r>
        <w:br w:type="page"/>
      </w:r>
    </w:p>
    <w:p w:rsidR="26C99641" w:rsidP="26C99641" w:rsidRDefault="26C99641" w14:paraId="1DD04C22" w14:textId="02F83D2F">
      <w:pPr>
        <w:pStyle w:val="Normal"/>
        <w:ind w:left="0"/>
      </w:pPr>
      <w:r w:rsidR="26C99641">
        <w:rPr/>
        <w:t>View species:</w:t>
      </w:r>
    </w:p>
    <w:p w:rsidR="26C99641" w:rsidP="26C99641" w:rsidRDefault="26C99641" w14:paraId="15A5D06B" w14:textId="18DAC295">
      <w:pPr>
        <w:pStyle w:val="Normal"/>
        <w:ind w:left="0"/>
      </w:pPr>
      <w:r>
        <w:drawing>
          <wp:inline wp14:editId="4634E106" wp14:anchorId="5F30A3BB">
            <wp:extent cx="4572000" cy="3219450"/>
            <wp:effectExtent l="0" t="0" r="0" b="0"/>
            <wp:docPr id="1651935566" name="" title=""/>
            <wp:cNvGraphicFramePr>
              <a:graphicFrameLocks noChangeAspect="1"/>
            </wp:cNvGraphicFramePr>
            <a:graphic>
              <a:graphicData uri="http://schemas.openxmlformats.org/drawingml/2006/picture">
                <pic:pic>
                  <pic:nvPicPr>
                    <pic:cNvPr id="0" name=""/>
                    <pic:cNvPicPr/>
                  </pic:nvPicPr>
                  <pic:blipFill>
                    <a:blip r:embed="R869753d9bb6d4692">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61cb93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bullet"/>
      <w:lvlText w:val=""/>
      <w:lvlJc w:val="left"/>
      <w:pPr>
        <w:ind w:left="2160" w:hanging="180"/>
      </w:pPr>
      <w:rPr>
        <w:rFonts w:hint="default" w:ascii="Symbol" w:hAnsi="Symbol"/>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a8377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9b0de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300c0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4B2E00"/>
    <w:rsid w:val="072587BC"/>
    <w:rsid w:val="26C99641"/>
    <w:rsid w:val="294B2E00"/>
    <w:rsid w:val="411D064E"/>
    <w:rsid w:val="467387CE"/>
    <w:rsid w:val="50F65285"/>
    <w:rsid w:val="708ED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D064E"/>
  <w15:chartTrackingRefBased/>
  <w15:docId w15:val="{9336ECC0-1DDC-4589-9C13-FE5F65230D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ea69dd258da94acd" /><Relationship Type="http://schemas.openxmlformats.org/officeDocument/2006/relationships/image" Target="/media/image3.png" Id="R6f957948ecf44fbc" /><Relationship Type="http://schemas.openxmlformats.org/officeDocument/2006/relationships/image" Target="/media/image4.png" Id="R08c0596f7eae4110" /><Relationship Type="http://schemas.openxmlformats.org/officeDocument/2006/relationships/image" Target="/media/image6.png" Id="R869753d9bb6d4692" /><Relationship Type="http://schemas.openxmlformats.org/officeDocument/2006/relationships/image" Target="/media/image7.png" Id="R36b54d326f93488a" /><Relationship Type="http://schemas.openxmlformats.org/officeDocument/2006/relationships/image" Target="/media/image8.png" Id="Ra214377b49c5437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2022-09-28T17:28:37.5847878Z</dcterms:created>
  <dcterms:modified xsi:type="dcterms:W3CDTF">2022-09-28T19:12:39.8697903Z</dcterms:modified>
  <dc:creator>JD Kilgallin</dc:creator>
  <lastModifiedBy>JD Kilgallin</lastModifiedBy>
</coreProperties>
</file>