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224521" w:rsidP="74224521" w:rsidRDefault="74224521" w14:paraId="13577A6E" w14:textId="0C872EA2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4224521" w:rsidR="7422452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Project Description</w:t>
      </w:r>
    </w:p>
    <w:p xmlns:wp14="http://schemas.microsoft.com/office/word/2010/wordml" w:rsidP="19FD3AAB" w14:paraId="4DAEB48B" wp14:textId="1FD39EA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Pokedex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is a searchable database of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listing information about each species. Over the past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quaerter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-century, many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fans have chosen to express preference for their favorite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species by purchasing merchandise related to that species. Because there are so many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though, it is not practical for retailers to stock products depicting every species. Some people believe that this limitation could best be overcome by a software system that allows users to design and order their own products featuring their favorite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and this proposal describes such a system. For an initial release, the goal is to partner with a sneaker manufacturer to offer variations of their existing sneaker designs in new colors.</w:t>
      </w:r>
    </w:p>
    <w:p xmlns:wp14="http://schemas.microsoft.com/office/word/2010/wordml" w:rsidP="19FD3AAB" w14:paraId="255906BD" wp14:textId="767A1A9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These are the primary requirements for the proposed software product:</w:t>
      </w:r>
    </w:p>
    <w:p xmlns:wp14="http://schemas.microsoft.com/office/word/2010/wordml" w:rsidP="19FD3AAB" w14:paraId="04C6EB43" wp14:textId="58D2396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 a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fan, I want to order quality sneakers that clearly depict my favorite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9FD3AAB" w14:paraId="1E6AF126" wp14:textId="0011E35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 a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fan, I want the ability to preview the sneakers I design and see sizing and price information for the design I’ve made.</w:t>
      </w:r>
    </w:p>
    <w:p xmlns:wp14="http://schemas.microsoft.com/office/word/2010/wordml" w:rsidP="19FD3AAB" w14:paraId="2E48FDF3" wp14:textId="305C03D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 a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trademark holder, I want to monetize the intellectual property of less-popular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allowing customers to order merchandise featuring that </w:t>
      </w:r>
      <w:proofErr w:type="spellStart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Pokemon</w:t>
      </w:r>
      <w:proofErr w:type="spellEnd"/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9FD3AAB" w14:paraId="0664023F" wp14:textId="3F879320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a sneaker manufacturer, I want to increase revenue and profit by targeting a new potential customer base.</w:t>
      </w:r>
    </w:p>
    <w:p xmlns:wp14="http://schemas.microsoft.com/office/word/2010/wordml" w:rsidP="19FD3AAB" w14:paraId="6CE182E1" wp14:textId="2370505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FD3AAB" w:rsidR="19FD3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an investor in the development project, I want the product to leverage existing services so that new development effort is not required to design sneakers when new species are introduced in the future.</w:t>
      </w:r>
    </w:p>
    <w:p xmlns:wp14="http://schemas.microsoft.com/office/word/2010/wordml" w:rsidP="74224521" w14:paraId="454F242F" wp14:textId="7C51E3F2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224521" w:rsidR="74224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recommended </w:t>
      </w:r>
      <w:proofErr w:type="spellStart"/>
      <w:r w:rsidRPr="74224521" w:rsidR="74224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Pokedex</w:t>
      </w:r>
      <w:proofErr w:type="spellEnd"/>
      <w:r w:rsidRPr="74224521" w:rsidR="74224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service provides an SDK with the interface described below. The sneaker manufacturer’s existing website defines a web API for making web requests to order sneakers with the selected parameters, and there is a compatible SDK available for that API, also described below.</w:t>
      </w:r>
    </w:p>
    <w:p w:rsidR="74224521" w:rsidRDefault="74224521" w14:paraId="2FEE14C2" w14:textId="31052646">
      <w:r>
        <w:br w:type="page"/>
      </w:r>
    </w:p>
    <w:p w:rsidR="74224521" w:rsidP="74224521" w:rsidRDefault="74224521" w14:paraId="3A2EFDF5" w14:textId="3871839B">
      <w:pPr>
        <w:pStyle w:val="Heading1"/>
        <w:rPr>
          <w:noProof w:val="0"/>
          <w:lang w:val="en-US"/>
        </w:rPr>
      </w:pPr>
      <w:r w:rsidRPr="74224521" w:rsidR="74224521">
        <w:rPr>
          <w:noProof w:val="0"/>
          <w:lang w:val="en-US"/>
        </w:rPr>
        <w:t>Pokedex.h</w:t>
      </w:r>
    </w:p>
    <w:p w:rsidR="74224521" w:rsidP="74224521" w:rsidRDefault="74224521" w14:paraId="6C78DE21" w14:textId="296404BD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#include &lt;string&gt;</w:t>
      </w:r>
    </w:p>
    <w:p w:rsidR="74224521" w:rsidP="74224521" w:rsidRDefault="74224521" w14:paraId="12092583" w14:textId="108DCF8C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using namespace std;</w:t>
      </w:r>
    </w:p>
    <w:p w:rsidR="74224521" w:rsidP="74224521" w:rsidRDefault="74224521" w14:paraId="30A18277" w14:textId="408C2BB2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6C94F188" w14:textId="7376601C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Possible values for the Pokemon's type(s)</w:t>
      </w:r>
    </w:p>
    <w:p w:rsidR="74224521" w:rsidP="74224521" w:rsidRDefault="74224521" w14:paraId="255F94EF" w14:textId="6517B84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enum pokemonType {Normal, Fire, Water, Grass, Electric,</w:t>
      </w:r>
    </w:p>
    <w:p w:rsidR="74224521" w:rsidP="74224521" w:rsidRDefault="74224521" w14:paraId="51D2285A" w14:textId="641864BF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Ice, Fighting, Poison, Ground, Flying, Psychic, Bug,</w:t>
      </w:r>
    </w:p>
    <w:p w:rsidR="74224521" w:rsidP="74224521" w:rsidRDefault="74224521" w14:paraId="1E7D5B30" w14:textId="59EE48F0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Rock, Ghost, Dragon, Dark, Steel, Fairy, None};</w:t>
      </w:r>
    </w:p>
    <w:p w:rsidR="74224521" w:rsidP="74224521" w:rsidRDefault="74224521" w14:paraId="74A063A6" w14:textId="163299D5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396D3A90" w14:textId="7CC8D6E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Each instance of this struct represents one species </w:t>
      </w:r>
    </w:p>
    <w:p w:rsidR="74224521" w:rsidP="74224521" w:rsidRDefault="74224521" w14:paraId="7B6838C9" w14:textId="266527FC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in the Pokedex.</w:t>
      </w:r>
    </w:p>
    <w:p w:rsidR="74224521" w:rsidP="74224521" w:rsidRDefault="74224521" w14:paraId="7C2C55C6" w14:textId="1105C1F8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struct Pokemon {</w:t>
      </w:r>
    </w:p>
    <w:p w:rsidR="74224521" w:rsidP="74224521" w:rsidRDefault="74224521" w14:paraId="1D265B0F" w14:textId="2BBB0B35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int id;  // Unique number for this species</w:t>
      </w:r>
    </w:p>
    <w:p w:rsidR="74224521" w:rsidP="74224521" w:rsidRDefault="74224521" w14:paraId="18C34B02" w14:textId="7B64C531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string name;</w:t>
      </w:r>
    </w:p>
    <w:p w:rsidR="74224521" w:rsidP="74224521" w:rsidRDefault="74224521" w14:paraId="5A546655" w14:textId="029D1E88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pokemonType firstType;  // Must NOT be "None" type</w:t>
      </w:r>
    </w:p>
    <w:p w:rsidR="74224521" w:rsidP="74224521" w:rsidRDefault="74224521" w14:paraId="728D8601" w14:textId="4D453AFE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pokemonType secondType;  // May be "None" type</w:t>
      </w:r>
    </w:p>
    <w:p w:rsidR="74224521" w:rsidP="74224521" w:rsidRDefault="74224521" w14:paraId="7F70D4C0" w14:textId="0BCABBB4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int** photo;  // Bitmap of an image of the Pokemon</w:t>
      </w:r>
    </w:p>
    <w:p w:rsidR="74224521" w:rsidP="74224521" w:rsidRDefault="74224521" w14:paraId="2F40A647" w14:textId="2FA4624B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Other fields ommitted</w:t>
      </w:r>
    </w:p>
    <w:p w:rsidR="74224521" w:rsidP="74224521" w:rsidRDefault="74224521" w14:paraId="639E9127" w14:textId="55969BB9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690A2178" w14:textId="53877788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Returns an array of strings that each represent</w:t>
      </w:r>
    </w:p>
    <w:p w:rsidR="74224521" w:rsidP="74224521" w:rsidRDefault="74224521" w14:paraId="4A879812" w14:textId="4366D84D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an RGB hex value that was found in the photo, </w:t>
      </w:r>
    </w:p>
    <w:p w:rsidR="74224521" w:rsidP="74224521" w:rsidRDefault="74224521" w14:paraId="311574CF" w14:textId="10956B49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ordered from the color that appeared most to</w:t>
      </w:r>
    </w:p>
    <w:p w:rsidR="74224521" w:rsidP="74224521" w:rsidRDefault="74224521" w14:paraId="5C2FF401" w14:textId="5C5FDF85">
      <w:pPr>
        <w:pStyle w:val="NoSpacing"/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the color that appeared least. The array always </w:t>
      </w:r>
      <w:r>
        <w:tab/>
      </w:r>
    </w:p>
    <w:p w:rsidR="74224521" w:rsidP="74224521" w:rsidRDefault="74224521" w14:paraId="1086A636" w14:textId="641DFF6D">
      <w:pPr>
        <w:pStyle w:val="NoSpacing"/>
        <w:ind w:firstLine="720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returns at least two colors, and is terminated </w:t>
      </w:r>
    </w:p>
    <w:p w:rsidR="74224521" w:rsidP="74224521" w:rsidRDefault="74224521" w14:paraId="4BDEABB7" w14:textId="272B91AC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with an empty string indicating the end.</w:t>
      </w:r>
    </w:p>
    <w:p w:rsidR="74224521" w:rsidP="74224521" w:rsidRDefault="74224521" w14:paraId="6A813DCF" w14:textId="64C2B473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string* getColorDistribution();</w:t>
      </w:r>
    </w:p>
    <w:p w:rsidR="74224521" w:rsidP="74224521" w:rsidRDefault="74224521" w14:paraId="5F9A5438" w14:textId="149FF85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};</w:t>
      </w:r>
    </w:p>
    <w:p w:rsidR="74224521" w:rsidP="74224521" w:rsidRDefault="74224521" w14:paraId="23A0B5DB" w14:textId="09F7E09E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5C9C76D2" w14:textId="2A6F58B1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Returns struct for Pokemon with this unique id.</w:t>
      </w:r>
    </w:p>
    <w:p w:rsidR="74224521" w:rsidP="74224521" w:rsidRDefault="74224521" w14:paraId="3AE3E317" w14:textId="26FC9A8B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If the id is invalid, returns a struct with id 0;</w:t>
      </w:r>
    </w:p>
    <w:p w:rsidR="74224521" w:rsidP="74224521" w:rsidRDefault="74224521" w14:paraId="6A3408EE" w14:textId="2EE4CE2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Pokemon getPokemonById(int id);</w:t>
      </w:r>
    </w:p>
    <w:p w:rsidR="74224521" w:rsidP="74224521" w:rsidRDefault="74224521" w14:paraId="790D34E0" w14:textId="2FDD42C7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7C837831" w14:textId="21C425D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Returns a Pokemon struct for Pokemon with this </w:t>
      </w:r>
    </w:p>
    <w:p w:rsidR="74224521" w:rsidP="74224521" w:rsidRDefault="74224521" w14:paraId="15946436" w14:textId="78D5EF29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species name. If the name is not an exact match, </w:t>
      </w:r>
    </w:p>
    <w:p w:rsidR="74224521" w:rsidP="74224521" w:rsidRDefault="74224521" w14:paraId="27BF1765" w14:textId="18497BB9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returns a struct with id 0;</w:t>
      </w:r>
    </w:p>
    <w:p w:rsidR="74224521" w:rsidP="74224521" w:rsidRDefault="74224521" w14:paraId="66D9BD49" w14:textId="5FD9D96E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Pokemon getPokemonByName(string name);</w:t>
      </w:r>
    </w:p>
    <w:p w:rsidR="74224521" w:rsidP="74224521" w:rsidRDefault="74224521" w14:paraId="1F6A707E" w14:textId="0D61F0EF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w:rsidR="74224521" w:rsidP="74224521" w:rsidRDefault="74224521" w14:paraId="020F511E" w14:textId="77015F60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Returns an array of Pokemon matching the search </w:t>
      </w:r>
    </w:p>
    <w:p w:rsidR="74224521" w:rsidP="74224521" w:rsidRDefault="74224521" w14:paraId="7D2A2B3C" w14:textId="322A6B46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term, ordered by the field described. An empty </w:t>
      </w:r>
    </w:p>
    <w:p w:rsidR="74224521" w:rsidP="74224521" w:rsidRDefault="74224521" w14:paraId="4EC30BC8" w14:textId="7D25BD08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// query will return the entire Pokedex. The array </w:t>
      </w:r>
    </w:p>
    <w:p w:rsidR="74224521" w:rsidP="74224521" w:rsidRDefault="74224521" w14:paraId="0B68B302" w14:textId="18A34B03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// is always terminated with a Pokemon with id "0".</w:t>
      </w:r>
    </w:p>
    <w:p w:rsidR="74224521" w:rsidP="74224521" w:rsidRDefault="74224521" w14:paraId="57584B5A" w14:textId="4FA6A11D">
      <w:pPr>
        <w:pStyle w:val="NoSpacing"/>
      </w:pPr>
      <w:r w:rsidRPr="74224521" w:rsidR="74224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Pokemon* searchPokemon(string query, string sortOrder);</w:t>
      </w:r>
    </w:p>
    <w:p xmlns:wp14="http://schemas.microsoft.com/office/word/2010/wordml" w:rsidP="74224521" w14:paraId="2C078E63" wp14:textId="717E5A2E">
      <w:pPr>
        <w:pStyle w:val="Heading1"/>
      </w:pPr>
      <w:r w:rsidR="74224521">
        <w:rPr/>
        <w:t>Sneaker.h</w:t>
      </w:r>
    </w:p>
    <w:p w:rsidR="74224521" w:rsidP="74224521" w:rsidRDefault="74224521" w14:paraId="78704356" w14:textId="6B5DB37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Each instance represents a type of fabric or other</w:t>
      </w:r>
    </w:p>
    <w:p w:rsidR="74224521" w:rsidP="74224521" w:rsidRDefault="74224521" w14:paraId="6728E35F" w14:textId="2FE7E741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substance from which the shoe is constructed.</w:t>
      </w:r>
    </w:p>
    <w:p w:rsidR="74224521" w:rsidP="74224521" w:rsidRDefault="74224521" w14:paraId="5F2785A1" w14:textId="08E84C7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struct material {</w:t>
      </w:r>
    </w:p>
    <w:p w:rsidR="74224521" w:rsidP="74224521" w:rsidRDefault="74224521" w14:paraId="70444F27" w14:textId="2C04028B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string type; // "Leather", "Rubber",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etc</w:t>
      </w:r>
      <w:proofErr w:type="spellEnd"/>
    </w:p>
    <w:p w:rsidR="74224521" w:rsidP="74224521" w:rsidRDefault="74224521" w14:paraId="1851396F" w14:textId="04845C75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string color; // RGB hex value</w:t>
      </w:r>
    </w:p>
    <w:p w:rsidR="74224521" w:rsidP="74224521" w:rsidRDefault="74224521" w14:paraId="0179A56D" w14:textId="2DA6FF7D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};</w:t>
      </w:r>
    </w:p>
    <w:p w:rsidR="74224521" w:rsidP="74224521" w:rsidRDefault="74224521" w14:paraId="3B93428E" w14:textId="65055374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 </w:t>
      </w:r>
    </w:p>
    <w:p w:rsidR="74224521" w:rsidP="74224521" w:rsidRDefault="74224521" w14:paraId="2F852FD5" w14:textId="1B09B07A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Represents a particular design with the selected options.</w:t>
      </w:r>
    </w:p>
    <w:p w:rsidR="74224521" w:rsidP="74224521" w:rsidRDefault="74224521" w14:paraId="032A5779" w14:textId="15F5DD15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struct sneaker {</w:t>
      </w:r>
    </w:p>
    <w:p w:rsidR="74224521" w:rsidP="74224521" w:rsidRDefault="74224521" w14:paraId="508A2D5C" w14:textId="4D1D15C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Name of the pattern used by the manufacturer.</w:t>
      </w:r>
    </w:p>
    <w:p w:rsidR="74224521" w:rsidP="74224521" w:rsidRDefault="74224521" w14:paraId="7D9A4BF4" w14:textId="34ED5E6B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string model;</w:t>
      </w:r>
    </w:p>
    <w:p w:rsidR="74224521" w:rsidP="74224521" w:rsidRDefault="74224521" w14:paraId="64971F38" w14:textId="5D8DCBC9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material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soleMaterial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5DE2BA6A" w14:textId="31E27677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material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exteriorMaterial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00B21F01" w14:textId="413831C4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material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interiorMaterial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31C3091D" w14:textId="17217686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material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tongueMaterial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559D058E" w14:textId="5C5FB98E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string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shoelaceColor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0DE78807" w14:textId="3EB53590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Bitmap of RGB values to be displayed on the back.</w:t>
      </w:r>
    </w:p>
    <w:p w:rsidR="74224521" w:rsidP="74224521" w:rsidRDefault="74224521" w14:paraId="18D77CCB" w14:textId="79BA9093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int**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heelLogo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;  </w:t>
      </w:r>
    </w:p>
    <w:p w:rsidR="74224521" w:rsidP="74224521" w:rsidRDefault="74224521" w14:paraId="20CA9D8B" w14:textId="746AD61F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Bitmap of RGB values to be shown on the tongue.</w:t>
      </w:r>
    </w:p>
    <w:p w:rsidR="74224521" w:rsidP="74224521" w:rsidRDefault="74224521" w14:paraId="7C5D4DD5" w14:textId="3BB51A61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int**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tongueLogo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;</w:t>
      </w:r>
    </w:p>
    <w:p w:rsidR="74224521" w:rsidP="74224521" w:rsidRDefault="74224521" w14:paraId="78198BD1" w14:textId="2155512D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float size;</w:t>
      </w:r>
    </w:p>
    <w:p w:rsidR="74224521" w:rsidP="74224521" w:rsidRDefault="74224521" w14:paraId="64524F5B" w14:textId="0702BE35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 </w:t>
      </w:r>
    </w:p>
    <w:p w:rsidR="74224521" w:rsidP="74224521" w:rsidRDefault="74224521" w14:paraId="0586F62D" w14:textId="39F56173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Returns price in US dollars for selected options</w:t>
      </w:r>
    </w:p>
    <w:p w:rsidR="74224521" w:rsidP="74224521" w:rsidRDefault="74224521" w14:paraId="24DCF274" w14:textId="3690441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float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getPrice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();</w:t>
      </w:r>
    </w:p>
    <w:p w:rsidR="74224521" w:rsidP="74224521" w:rsidRDefault="74224521" w14:paraId="7D287ED2" w14:textId="7D0004A7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 </w:t>
      </w:r>
    </w:p>
    <w:p w:rsidR="74224521" w:rsidP="74224521" w:rsidRDefault="74224521" w14:paraId="73059C2A" w14:textId="2336FC56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// Returns a bitmap image showing a digital </w:t>
      </w:r>
    </w:p>
    <w:p w:rsidR="74224521" w:rsidP="74224521" w:rsidRDefault="74224521" w14:paraId="62EB86F2" w14:textId="002C035D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representation of what the sneaker would look like</w:t>
      </w:r>
    </w:p>
    <w:p w:rsidR="74224521" w:rsidP="74224521" w:rsidRDefault="74224521" w14:paraId="5DB0E197" w14:textId="1C83BDBF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from various angles with the selected options.</w:t>
      </w:r>
    </w:p>
    <w:p w:rsidR="74224521" w:rsidP="74224521" w:rsidRDefault="74224521" w14:paraId="16D92669" w14:textId="70B0E941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int**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getRender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();</w:t>
      </w:r>
    </w:p>
    <w:p w:rsidR="74224521" w:rsidP="74224521" w:rsidRDefault="74224521" w14:paraId="6E869DB1" w14:textId="7DDD2B9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 </w:t>
      </w:r>
    </w:p>
    <w:p w:rsidR="74224521" w:rsidP="74224521" w:rsidRDefault="74224521" w14:paraId="564AFD8A" w14:textId="4EABB7A0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Confirms that a sneaker with the selected options</w:t>
      </w:r>
    </w:p>
    <w:p w:rsidR="74224521" w:rsidP="74224521" w:rsidRDefault="74224521" w14:paraId="2C5D3EE2" w14:textId="74A199EB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// can be ordered. Returns "true" if this sneaker can </w:t>
      </w:r>
    </w:p>
    <w:p w:rsidR="74224521" w:rsidP="74224521" w:rsidRDefault="74224521" w14:paraId="0C752DD6" w14:textId="48E6AB0C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be ordered as-is, and "false" if not.</w:t>
      </w:r>
    </w:p>
    <w:p w:rsidR="74224521" w:rsidP="74224521" w:rsidRDefault="74224521" w14:paraId="21B9FCCC" w14:textId="75DC231E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bool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getAvailability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();</w:t>
      </w:r>
    </w:p>
    <w:p w:rsidR="74224521" w:rsidP="74224521" w:rsidRDefault="74224521" w14:paraId="11440BBC" w14:textId="21F10159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 </w:t>
      </w:r>
    </w:p>
    <w:p w:rsidR="74224521" w:rsidP="74224521" w:rsidRDefault="74224521" w14:paraId="5A3BF75B" w14:textId="288473D6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// Places an order for a pair of sneakers with the </w:t>
      </w:r>
    </w:p>
    <w:p w:rsidR="74224521" w:rsidP="74224521" w:rsidRDefault="74224521" w14:paraId="634299E9" w14:textId="31A012E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selected options, to be paid for with the given credit</w:t>
      </w:r>
    </w:p>
    <w:p w:rsidR="74224521" w:rsidP="74224521" w:rsidRDefault="74224521" w14:paraId="0F7DB757" w14:textId="7280CE0D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// card number, and delivered to the given delivery </w:t>
      </w:r>
    </w:p>
    <w:p w:rsidR="74224521" w:rsidP="74224521" w:rsidRDefault="74224521" w14:paraId="6FC63209" w14:textId="00A9941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address. Returns "true" if the payment succeeded</w:t>
      </w:r>
    </w:p>
    <w:p w:rsidR="74224521" w:rsidP="74224521" w:rsidRDefault="74224521" w14:paraId="2629476F" w14:textId="720AAEED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// and the sneaker can be delivered to the given address.</w:t>
      </w:r>
    </w:p>
    <w:p w:rsidR="74224521" w:rsidP="74224521" w:rsidRDefault="74224521" w14:paraId="3AA47F64" w14:textId="0E8CA268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bool </w:t>
      </w:r>
      <w:proofErr w:type="gramStart"/>
      <w:r w:rsidRPr="74224521" w:rsidR="74224521">
        <w:rPr>
          <w:rFonts w:ascii="Courier New" w:hAnsi="Courier New" w:eastAsia="Courier New" w:cs="Courier New"/>
          <w:sz w:val="26"/>
          <w:szCs w:val="26"/>
        </w:rPr>
        <w:t>order(</w:t>
      </w:r>
      <w:proofErr w:type="gramEnd"/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int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creditCardNumber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 xml:space="preserve">, string </w:t>
      </w:r>
      <w:proofErr w:type="spellStart"/>
      <w:r w:rsidRPr="74224521" w:rsidR="74224521">
        <w:rPr>
          <w:rFonts w:ascii="Courier New" w:hAnsi="Courier New" w:eastAsia="Courier New" w:cs="Courier New"/>
          <w:sz w:val="26"/>
          <w:szCs w:val="26"/>
        </w:rPr>
        <w:t>deliveryAddress</w:t>
      </w:r>
      <w:proofErr w:type="spellEnd"/>
      <w:r w:rsidRPr="74224521" w:rsidR="74224521">
        <w:rPr>
          <w:rFonts w:ascii="Courier New" w:hAnsi="Courier New" w:eastAsia="Courier New" w:cs="Courier New"/>
          <w:sz w:val="26"/>
          <w:szCs w:val="26"/>
        </w:rPr>
        <w:t>);</w:t>
      </w:r>
    </w:p>
    <w:p w:rsidR="74224521" w:rsidP="74224521" w:rsidRDefault="74224521" w14:paraId="43BFB949" w14:textId="251ECAFA">
      <w:pPr>
        <w:pStyle w:val="NoSpacing"/>
        <w:rPr>
          <w:rFonts w:ascii="Courier New" w:hAnsi="Courier New" w:eastAsia="Courier New" w:cs="Courier New"/>
          <w:sz w:val="26"/>
          <w:szCs w:val="26"/>
        </w:rPr>
      </w:pPr>
      <w:r w:rsidRPr="74224521" w:rsidR="74224521">
        <w:rPr>
          <w:rFonts w:ascii="Courier New" w:hAnsi="Courier New" w:eastAsia="Courier New" w:cs="Courier New"/>
          <w:sz w:val="26"/>
          <w:szCs w:val="26"/>
        </w:rPr>
        <w:t>};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ba6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30ABB"/>
    <w:rsid w:val="09E824E2"/>
    <w:rsid w:val="19FD3AAB"/>
    <w:rsid w:val="6D230ABB"/>
    <w:rsid w:val="742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24E2"/>
  <w15:chartTrackingRefBased/>
  <w15:docId w15:val="{1574035D-EE8E-4168-B36C-AA4B9C7F5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ed3a14917b346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2022-12-07T00:39:31.0827159Z</dcterms:created>
  <dcterms:modified xsi:type="dcterms:W3CDTF">2022-12-07T00:53:56.5285129Z</dcterms:modified>
  <dc:creator>JD Kilgallin</dc:creator>
  <lastModifiedBy>JD Kilgallin</lastModifiedBy>
</coreProperties>
</file>