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271AEA" w14:paraId="3573C646" wp14:textId="6EFDA444">
      <w:pPr>
        <w:pStyle w:val="Title"/>
        <w:rPr>
          <w:rFonts w:ascii="Calibri Light" w:hAnsi="Calibri Light" w:eastAsia="" w:cs=""/>
          <w:noProof w:val="0"/>
          <w:sz w:val="56"/>
          <w:szCs w:val="56"/>
          <w:lang w:val="en-US"/>
        </w:rPr>
      </w:pPr>
      <w:r w:rsidRPr="33632CC2" w:rsidR="33632CC2">
        <w:rPr>
          <w:rFonts w:ascii="Calibri Light" w:hAnsi="Calibri Light" w:eastAsia="" w:cs=""/>
          <w:noProof w:val="0"/>
          <w:sz w:val="56"/>
          <w:szCs w:val="56"/>
          <w:lang w:val="en-US"/>
        </w:rPr>
        <w:t>Quiz 3</w:t>
      </w:r>
    </w:p>
    <w:p xmlns:wp14="http://schemas.microsoft.com/office/word/2010/wordml" w:rsidP="33632CC2" w14:paraId="2422B5CE" wp14:textId="1323DD2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CPSC:480 Software Engineering, 9/14/22</w:t>
      </w:r>
    </w:p>
    <w:p xmlns:wp14="http://schemas.microsoft.com/office/word/2010/wordml" w:rsidP="33632CC2" w14:paraId="3019C7BF" wp14:textId="7FF6D3D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 a separate sheet of paper, </w:t>
      </w:r>
      <w:r w:rsidRPr="33632CC2" w:rsidR="33632C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put your name at the top</w:t>
      </w: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Choose and answer 5 of the following questions. Put the problem number at the beginning of the question you’re answering. One sentence per description is adequate. 2 points for a valid answer, 1 for a partially correct answer; total of 10 possible points. </w:t>
      </w:r>
      <w:r w:rsidRPr="33632CC2" w:rsidR="33632C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not answer more than five. </w:t>
      </w:r>
    </w:p>
    <w:p w:rsidR="33632CC2" w:rsidP="33632CC2" w:rsidRDefault="33632CC2" w14:paraId="2AE52AF2" w14:textId="4B78854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a common job title for computer science graduates, other than software engineer, and one of its primary responsibilities. </w:t>
      </w:r>
    </w:p>
    <w:p w:rsidR="33632CC2" w:rsidP="33632CC2" w:rsidRDefault="33632CC2" w14:paraId="78ECC869" w14:textId="58BCEE7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Describe one way in which software engineers work with other departments in a company.  </w:t>
      </w:r>
    </w:p>
    <w:p w:rsidR="33632CC2" w:rsidP="33632CC2" w:rsidRDefault="33632CC2" w14:paraId="4AB6A9BD" w14:textId="5216D3E6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Draw any organization hierarchy chart representative of a typical software development team or organization with 5-10 members.</w:t>
      </w:r>
    </w:p>
    <w:p w:rsidR="33632CC2" w:rsidP="6B5FCD77" w:rsidRDefault="33632CC2" w14:paraId="0E14BE47" w14:textId="3D564594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5FCD77" w:rsidR="6B5FCD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2 common features of an Integrated Development Environment.</w:t>
      </w:r>
    </w:p>
    <w:p w:rsidR="33632CC2" w:rsidP="33632CC2" w:rsidRDefault="33632CC2" w14:paraId="3F1A5F53" w14:textId="72E91FB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Describe one reason a software engineer might need a virtual machine rather than developing directly on a company-issued PC.   </w:t>
      </w:r>
    </w:p>
    <w:p w:rsidR="33632CC2" w:rsidP="33632CC2" w:rsidRDefault="33632CC2" w14:paraId="17901264" w14:textId="3F1EC720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one reason SCM/version control software is essential for a software development team.</w:t>
      </w:r>
    </w:p>
    <w:p w:rsidR="33632CC2" w:rsidP="33632CC2" w:rsidRDefault="33632CC2" w14:paraId="45E925FF" w14:textId="5A757C38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a commit and a branch in git.</w:t>
      </w:r>
    </w:p>
    <w:p w:rsidR="33632CC2" w:rsidP="33632CC2" w:rsidRDefault="33632CC2" w14:paraId="7DF4D56F" w14:textId="55DE8A33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 3 commands in git and their function.</w:t>
      </w:r>
    </w:p>
    <w:p w:rsidR="33632CC2" w:rsidP="6B5FCD77" w:rsidRDefault="33632CC2" w14:paraId="764A9EB3" w14:textId="5301EC9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5FCD77" w:rsidR="6B5FCD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markdown that would suitably render this quiz. You may use just the first word of each line/paragraph. It does not need to be an exact match, as long as it would produce content that could be used in place of this page.</w:t>
      </w:r>
    </w:p>
    <w:p w:rsidR="33632CC2" w:rsidP="33632CC2" w:rsidRDefault="33632CC2" w14:paraId="2D929DEC" w14:textId="47D3320E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Write markdown that would display the text “class website” and link to “https://</w:t>
      </w:r>
      <w:proofErr w:type="spellStart"/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proofErr w:type="spellEnd"/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.com/</w:t>
      </w:r>
      <w:proofErr w:type="spellStart"/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kilgallin</w:t>
      </w:r>
      <w:proofErr w:type="spellEnd"/>
      <w:r w:rsidRPr="33632CC2" w:rsidR="33632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/SWEF22”.</w:t>
      </w:r>
    </w:p>
    <w:p w:rsidR="33632CC2" w:rsidP="33632CC2" w:rsidRDefault="33632CC2" w14:paraId="09E9B1D6" w14:textId="17FAD17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b05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d1ae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362cc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5dd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ECC9A"/>
    <w:rsid w:val="0DBECC9A"/>
    <w:rsid w:val="25271AEA"/>
    <w:rsid w:val="33632CC2"/>
    <w:rsid w:val="6B5FC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CC9A"/>
  <w15:chartTrackingRefBased/>
  <w15:docId w15:val="{4B22C680-C578-4456-94D7-7DADEBC59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92e59c05f3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2022-08-31T01:18:55.2735801Z</dcterms:created>
  <dcterms:modified xsi:type="dcterms:W3CDTF">2022-09-14T19:41:18.1424377Z</dcterms:modified>
  <dc:creator>JD Kilgallin</dc:creator>
  <lastModifiedBy>JD Kilgallin</lastModifiedBy>
</coreProperties>
</file>