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F2742F" w14:textId="3F6AB66D" w:rsidR="00EF4112" w:rsidRPr="0084108F" w:rsidRDefault="0084108F" w:rsidP="0084108F">
      <w:pPr>
        <w:pBdr>
          <w:bottom w:val="single" w:sz="4" w:space="1" w:color="auto"/>
        </w:pBdr>
        <w:rPr>
          <w:b/>
          <w:bCs/>
          <w:sz w:val="32"/>
          <w:szCs w:val="32"/>
          <w:lang w:val="en-US"/>
        </w:rPr>
      </w:pPr>
      <w:proofErr w:type="spellStart"/>
      <w:r w:rsidRPr="0084108F">
        <w:rPr>
          <w:b/>
          <w:bCs/>
          <w:sz w:val="32"/>
          <w:szCs w:val="32"/>
          <w:lang w:val="en-US"/>
        </w:rPr>
        <w:t>Structor</w:t>
      </w:r>
      <w:proofErr w:type="spellEnd"/>
    </w:p>
    <w:p w14:paraId="45843C23" w14:textId="7D03DCE8" w:rsidR="0084108F" w:rsidRPr="0084108F" w:rsidRDefault="0084108F">
      <w:pPr>
        <w:rPr>
          <w:b/>
          <w:bCs/>
          <w:lang w:val="en-US"/>
        </w:rPr>
      </w:pPr>
    </w:p>
    <w:p w14:paraId="183EBA74" w14:textId="04468009" w:rsidR="0084108F" w:rsidRPr="0084108F" w:rsidRDefault="0084108F" w:rsidP="0084108F">
      <w:pPr>
        <w:pStyle w:val="ListParagraph"/>
        <w:numPr>
          <w:ilvl w:val="0"/>
          <w:numId w:val="3"/>
        </w:numPr>
        <w:ind w:left="284" w:hanging="284"/>
        <w:rPr>
          <w:b/>
          <w:bCs/>
          <w:lang w:val="en-US"/>
        </w:rPr>
      </w:pPr>
      <w:r w:rsidRPr="0084108F">
        <w:rPr>
          <w:b/>
          <w:bCs/>
          <w:lang w:val="en-US"/>
        </w:rPr>
        <w:t>Game principle</w:t>
      </w:r>
    </w:p>
    <w:p w14:paraId="7D9C65D0" w14:textId="77777777" w:rsidR="000A2079" w:rsidRDefault="0084108F" w:rsidP="0084108F">
      <w:pPr>
        <w:rPr>
          <w:lang w:val="en-US"/>
        </w:rPr>
      </w:pPr>
      <w:r w:rsidRPr="0084108F">
        <w:rPr>
          <w:lang w:val="en-US"/>
        </w:rPr>
        <w:t xml:space="preserve">A player is asked to pick from a set of square tiles </w:t>
      </w:r>
      <w:r>
        <w:rPr>
          <w:lang w:val="en-US"/>
        </w:rPr>
        <w:t xml:space="preserve">with various black-and-white patterns printed on them </w:t>
      </w:r>
      <w:r w:rsidRPr="0084108F">
        <w:rPr>
          <w:lang w:val="en-US"/>
        </w:rPr>
        <w:t xml:space="preserve">25 pieces and arrange them in a </w:t>
      </w:r>
      <w:r>
        <w:rPr>
          <w:lang w:val="en-US"/>
        </w:rPr>
        <w:t>five</w:t>
      </w:r>
      <w:r w:rsidRPr="0084108F">
        <w:rPr>
          <w:lang w:val="en-US"/>
        </w:rPr>
        <w:t xml:space="preserve">-by-five grid. </w:t>
      </w:r>
      <w:r w:rsidR="000A2079">
        <w:rPr>
          <w:lang w:val="en-US"/>
        </w:rPr>
        <w:t xml:space="preserve">The player must place all tiles with their patterned side up; placing the bottom-up is not allowed. </w:t>
      </w:r>
      <w:r w:rsidRPr="0084108F">
        <w:rPr>
          <w:lang w:val="en-US"/>
        </w:rPr>
        <w:t xml:space="preserve">There </w:t>
      </w:r>
      <w:r>
        <w:rPr>
          <w:lang w:val="en-US"/>
        </w:rPr>
        <w:t>exist</w:t>
      </w:r>
      <w:r w:rsidRPr="0084108F">
        <w:rPr>
          <w:lang w:val="en-US"/>
        </w:rPr>
        <w:t xml:space="preserve"> ten types of distinct tile</w:t>
      </w:r>
      <w:r>
        <w:rPr>
          <w:lang w:val="en-US"/>
        </w:rPr>
        <w:t xml:space="preserve"> patterns</w:t>
      </w:r>
      <w:r w:rsidRPr="0084108F">
        <w:rPr>
          <w:lang w:val="en-US"/>
        </w:rPr>
        <w:t>.</w:t>
      </w:r>
    </w:p>
    <w:p w14:paraId="1FAA9D75" w14:textId="243EB568" w:rsidR="0084108F" w:rsidRDefault="0084108F" w:rsidP="0084108F">
      <w:pPr>
        <w:rPr>
          <w:lang w:val="en-US"/>
        </w:rPr>
      </w:pPr>
      <w:r w:rsidRPr="0084108F">
        <w:rPr>
          <w:lang w:val="en-US"/>
        </w:rPr>
        <w:t xml:space="preserve">When the player finishes, a picture of his/her pattern will be taken and translated into a digital fingerprint which </w:t>
      </w:r>
      <w:r>
        <w:rPr>
          <w:lang w:val="en-US"/>
        </w:rPr>
        <w:t xml:space="preserve">is understood to </w:t>
      </w:r>
      <w:r w:rsidRPr="0084108F">
        <w:rPr>
          <w:lang w:val="en-US"/>
        </w:rPr>
        <w:t xml:space="preserve">represent this person in this </w:t>
      </w:r>
      <w:proofErr w:type="gramStart"/>
      <w:r w:rsidRPr="0084108F">
        <w:rPr>
          <w:lang w:val="en-US"/>
        </w:rPr>
        <w:t>particular moment</w:t>
      </w:r>
      <w:proofErr w:type="gramEnd"/>
      <w:r w:rsidRPr="0084108F">
        <w:rPr>
          <w:lang w:val="en-US"/>
        </w:rPr>
        <w:t xml:space="preserve">. A player </w:t>
      </w:r>
      <w:r>
        <w:rPr>
          <w:lang w:val="en-US"/>
        </w:rPr>
        <w:t>may</w:t>
      </w:r>
      <w:r w:rsidRPr="0084108F">
        <w:rPr>
          <w:lang w:val="en-US"/>
        </w:rPr>
        <w:t xml:space="preserve"> create a </w:t>
      </w:r>
      <w:proofErr w:type="spellStart"/>
      <w:r w:rsidRPr="0084108F">
        <w:rPr>
          <w:lang w:val="en-US"/>
        </w:rPr>
        <w:t>Structor</w:t>
      </w:r>
      <w:proofErr w:type="spellEnd"/>
      <w:r w:rsidRPr="0084108F">
        <w:rPr>
          <w:lang w:val="en-US"/>
        </w:rPr>
        <w:t xml:space="preserve"> pattern only once in a lifetime.</w:t>
      </w:r>
    </w:p>
    <w:p w14:paraId="74C58ACD" w14:textId="63AAA416" w:rsidR="00E10A95" w:rsidRDefault="00BF1FE8" w:rsidP="0084108F">
      <w:pPr>
        <w:rPr>
          <w:lang w:val="en-US"/>
        </w:rPr>
      </w:pPr>
      <w:r>
        <w:rPr>
          <w:lang w:val="en-US"/>
        </w:rPr>
        <w:t>The following picture is an example of a resulting pattern in the five-by-five grid.</w:t>
      </w:r>
    </w:p>
    <w:tbl>
      <w:tblPr>
        <w:tblStyle w:val="TableGrid"/>
        <w:tblW w:w="0" w:type="auto"/>
        <w:tblBorders>
          <w:top w:val="single" w:sz="2" w:space="0" w:color="FFFFFF" w:themeColor="background1"/>
          <w:left w:val="single" w:sz="2" w:space="0" w:color="FFFFFF" w:themeColor="background1"/>
          <w:bottom w:val="single" w:sz="2" w:space="0" w:color="FFFFFF" w:themeColor="background1"/>
          <w:right w:val="single" w:sz="2" w:space="0" w:color="FFFFFF" w:themeColor="background1"/>
          <w:insideH w:val="single" w:sz="2" w:space="0" w:color="FFFFFF" w:themeColor="background1"/>
          <w:insideV w:val="single" w:sz="2" w:space="0" w:color="FFFFFF" w:themeColor="background1"/>
        </w:tblBorders>
        <w:shd w:val="clear" w:color="auto" w:fill="E7E6E6" w:themeFill="background2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34"/>
        <w:gridCol w:w="1134"/>
        <w:gridCol w:w="1134"/>
        <w:gridCol w:w="1134"/>
        <w:gridCol w:w="1134"/>
      </w:tblGrid>
      <w:tr w:rsidR="00E10A95" w14:paraId="04001E65" w14:textId="77777777" w:rsidTr="00BF1FE8">
        <w:trPr>
          <w:trHeight w:val="1134"/>
        </w:trPr>
        <w:tc>
          <w:tcPr>
            <w:tcW w:w="1134" w:type="dxa"/>
            <w:shd w:val="clear" w:color="auto" w:fill="E7E6E6" w:themeFill="background2"/>
          </w:tcPr>
          <w:p w14:paraId="4A3C2993" w14:textId="29C1F712" w:rsidR="00E10A95" w:rsidRDefault="00E10A95" w:rsidP="0084108F">
            <w:pPr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113033D3" wp14:editId="0140E7AB">
                  <wp:extent cx="720000" cy="720000"/>
                  <wp:effectExtent l="0" t="0" r="4445" b="4445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4" w:type="dxa"/>
            <w:shd w:val="clear" w:color="auto" w:fill="E7E6E6" w:themeFill="background2"/>
          </w:tcPr>
          <w:p w14:paraId="0113BE87" w14:textId="5B08A3EC" w:rsidR="00E10A95" w:rsidRDefault="00E10A95" w:rsidP="0084108F">
            <w:pPr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75857577" wp14:editId="1BF8432E">
                  <wp:extent cx="720000" cy="720000"/>
                  <wp:effectExtent l="0" t="0" r="4445" b="4445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4" w:type="dxa"/>
            <w:shd w:val="clear" w:color="auto" w:fill="E7E6E6" w:themeFill="background2"/>
          </w:tcPr>
          <w:p w14:paraId="6D80F783" w14:textId="552F3D38" w:rsidR="00E10A95" w:rsidRDefault="00E10A95" w:rsidP="0084108F">
            <w:pPr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104C75A6" wp14:editId="58448E67">
                  <wp:extent cx="720000" cy="720000"/>
                  <wp:effectExtent l="0" t="0" r="4445" b="4445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0800000"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4" w:type="dxa"/>
            <w:shd w:val="clear" w:color="auto" w:fill="E7E6E6" w:themeFill="background2"/>
          </w:tcPr>
          <w:p w14:paraId="07A45ED2" w14:textId="4C589CB4" w:rsidR="00E10A95" w:rsidRDefault="00E10A95" w:rsidP="0084108F">
            <w:pPr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7E808A51" wp14:editId="244738F8">
                  <wp:extent cx="720000" cy="720000"/>
                  <wp:effectExtent l="0" t="0" r="4445" b="4445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4" w:type="dxa"/>
            <w:shd w:val="clear" w:color="auto" w:fill="E7E6E6" w:themeFill="background2"/>
          </w:tcPr>
          <w:p w14:paraId="47D65177" w14:textId="1A34F5B4" w:rsidR="00E10A95" w:rsidRDefault="00E10A95" w:rsidP="0084108F">
            <w:pPr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7CC2BC8D" wp14:editId="1308B5B2">
                  <wp:extent cx="720000" cy="720000"/>
                  <wp:effectExtent l="0" t="0" r="4445" b="4445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10A95" w14:paraId="7B81AADD" w14:textId="77777777" w:rsidTr="00BF1FE8">
        <w:trPr>
          <w:trHeight w:val="1134"/>
        </w:trPr>
        <w:tc>
          <w:tcPr>
            <w:tcW w:w="1134" w:type="dxa"/>
            <w:shd w:val="clear" w:color="auto" w:fill="E7E6E6" w:themeFill="background2"/>
          </w:tcPr>
          <w:p w14:paraId="139ACC34" w14:textId="1E35F363" w:rsidR="00E10A95" w:rsidRDefault="00E10A95" w:rsidP="0084108F">
            <w:pPr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16C6CEDF" wp14:editId="63FAF370">
                  <wp:extent cx="720000" cy="720000"/>
                  <wp:effectExtent l="0" t="0" r="4445" b="4445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4" w:type="dxa"/>
            <w:shd w:val="clear" w:color="auto" w:fill="E7E6E6" w:themeFill="background2"/>
          </w:tcPr>
          <w:p w14:paraId="3498B39E" w14:textId="1DFF8A79" w:rsidR="00E10A95" w:rsidRDefault="00E10A95" w:rsidP="0084108F">
            <w:pPr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6F700F68" wp14:editId="390C059D">
                  <wp:extent cx="720000" cy="720000"/>
                  <wp:effectExtent l="0" t="0" r="4445" b="4445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4" w:type="dxa"/>
            <w:shd w:val="clear" w:color="auto" w:fill="E7E6E6" w:themeFill="background2"/>
          </w:tcPr>
          <w:p w14:paraId="612F8E3C" w14:textId="02970239" w:rsidR="00E10A95" w:rsidRDefault="00E10A95" w:rsidP="0084108F">
            <w:pPr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763CE6CC" wp14:editId="196F12C1">
                  <wp:extent cx="720000" cy="720000"/>
                  <wp:effectExtent l="0" t="0" r="4445" b="4445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4" w:type="dxa"/>
            <w:shd w:val="clear" w:color="auto" w:fill="E7E6E6" w:themeFill="background2"/>
          </w:tcPr>
          <w:p w14:paraId="78708BD4" w14:textId="231DE896" w:rsidR="00E10A95" w:rsidRDefault="00E10A95" w:rsidP="0084108F">
            <w:pPr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4D7099EF" wp14:editId="23048912">
                  <wp:extent cx="720000" cy="720000"/>
                  <wp:effectExtent l="0" t="0" r="4445" b="4445"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0800000"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4" w:type="dxa"/>
            <w:shd w:val="clear" w:color="auto" w:fill="E7E6E6" w:themeFill="background2"/>
          </w:tcPr>
          <w:p w14:paraId="10B143C6" w14:textId="052468A8" w:rsidR="00E10A95" w:rsidRDefault="00E10A95" w:rsidP="0084108F">
            <w:pPr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60CFB83E" wp14:editId="1BDBF9BE">
                  <wp:extent cx="720000" cy="720000"/>
                  <wp:effectExtent l="0" t="0" r="4445" b="4445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10A95" w14:paraId="393EC09E" w14:textId="77777777" w:rsidTr="00BF1FE8">
        <w:trPr>
          <w:trHeight w:val="1134"/>
        </w:trPr>
        <w:tc>
          <w:tcPr>
            <w:tcW w:w="1134" w:type="dxa"/>
            <w:shd w:val="clear" w:color="auto" w:fill="E7E6E6" w:themeFill="background2"/>
          </w:tcPr>
          <w:p w14:paraId="3884D95F" w14:textId="5ACABF50" w:rsidR="00E10A95" w:rsidRDefault="00E10A95" w:rsidP="0084108F">
            <w:pPr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2F1A39E7" wp14:editId="4296FC51">
                  <wp:extent cx="720000" cy="720000"/>
                  <wp:effectExtent l="0" t="0" r="4445" b="4445"/>
                  <wp:docPr id="46" name="Picture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6200000"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4" w:type="dxa"/>
            <w:shd w:val="clear" w:color="auto" w:fill="E7E6E6" w:themeFill="background2"/>
          </w:tcPr>
          <w:p w14:paraId="5B93D95E" w14:textId="1D402331" w:rsidR="00E10A95" w:rsidRDefault="00E10A95" w:rsidP="0084108F">
            <w:pPr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4092C965" wp14:editId="7C6C0947">
                  <wp:extent cx="720000" cy="720000"/>
                  <wp:effectExtent l="0" t="0" r="4445" b="4445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0800000"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4" w:type="dxa"/>
            <w:shd w:val="clear" w:color="auto" w:fill="E7E6E6" w:themeFill="background2"/>
          </w:tcPr>
          <w:p w14:paraId="5206CC68" w14:textId="17FCF6B0" w:rsidR="00E10A95" w:rsidRDefault="00E10A95" w:rsidP="0084108F">
            <w:pPr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5E908C9C" wp14:editId="37BCE3D7">
                  <wp:extent cx="720000" cy="720000"/>
                  <wp:effectExtent l="0" t="0" r="4445" b="4445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4" w:type="dxa"/>
            <w:shd w:val="clear" w:color="auto" w:fill="E7E6E6" w:themeFill="background2"/>
          </w:tcPr>
          <w:p w14:paraId="69DC82C7" w14:textId="68FFC00F" w:rsidR="00E10A95" w:rsidRDefault="00E10A95" w:rsidP="0084108F">
            <w:pPr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3677F8E9" wp14:editId="319FD6ED">
                  <wp:extent cx="720000" cy="720000"/>
                  <wp:effectExtent l="0" t="0" r="4445" b="4445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6200000"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4" w:type="dxa"/>
            <w:shd w:val="clear" w:color="auto" w:fill="E7E6E6" w:themeFill="background2"/>
          </w:tcPr>
          <w:p w14:paraId="4B91F3B2" w14:textId="6108B1FB" w:rsidR="00E10A95" w:rsidRDefault="00E10A95" w:rsidP="0084108F">
            <w:pPr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25A0E0B9" wp14:editId="27D9DA52">
                  <wp:extent cx="720000" cy="720000"/>
                  <wp:effectExtent l="0" t="0" r="4445" b="4445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10A95" w14:paraId="2801CF47" w14:textId="77777777" w:rsidTr="00BF1FE8">
        <w:trPr>
          <w:trHeight w:val="1134"/>
        </w:trPr>
        <w:tc>
          <w:tcPr>
            <w:tcW w:w="1134" w:type="dxa"/>
            <w:shd w:val="clear" w:color="auto" w:fill="E7E6E6" w:themeFill="background2"/>
          </w:tcPr>
          <w:p w14:paraId="377035C8" w14:textId="5AD96E55" w:rsidR="00E10A95" w:rsidRDefault="00E10A95" w:rsidP="0084108F">
            <w:pPr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626A8BAB" wp14:editId="2C7D0254">
                  <wp:extent cx="720000" cy="720000"/>
                  <wp:effectExtent l="0" t="0" r="4445" b="4445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10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4" w:type="dxa"/>
            <w:shd w:val="clear" w:color="auto" w:fill="E7E6E6" w:themeFill="background2"/>
          </w:tcPr>
          <w:p w14:paraId="66CBFEF6" w14:textId="525D945F" w:rsidR="00E10A95" w:rsidRDefault="00E10A95" w:rsidP="0084108F">
            <w:pPr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6B11DED8" wp14:editId="279EF89C">
                  <wp:extent cx="720000" cy="720000"/>
                  <wp:effectExtent l="0" t="0" r="4445" b="4445"/>
                  <wp:docPr id="43" name="Pictur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4" w:type="dxa"/>
            <w:shd w:val="clear" w:color="auto" w:fill="E7E6E6" w:themeFill="background2"/>
          </w:tcPr>
          <w:p w14:paraId="3B01243F" w14:textId="15C309A2" w:rsidR="00E10A95" w:rsidRDefault="00E10A95" w:rsidP="0084108F">
            <w:pPr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7655532E" wp14:editId="426508EB">
                  <wp:extent cx="720000" cy="720000"/>
                  <wp:effectExtent l="0" t="0" r="4445" b="4445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6200000"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4" w:type="dxa"/>
            <w:shd w:val="clear" w:color="auto" w:fill="E7E6E6" w:themeFill="background2"/>
          </w:tcPr>
          <w:p w14:paraId="35D8488C" w14:textId="67CA1C9B" w:rsidR="00E10A95" w:rsidRDefault="00E10A95" w:rsidP="0084108F">
            <w:pPr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4FB844DE" wp14:editId="5E311818">
                  <wp:extent cx="720000" cy="720000"/>
                  <wp:effectExtent l="0" t="0" r="4445" b="4445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6200000"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4" w:type="dxa"/>
            <w:shd w:val="clear" w:color="auto" w:fill="E7E6E6" w:themeFill="background2"/>
          </w:tcPr>
          <w:p w14:paraId="4563FD86" w14:textId="7BE60611" w:rsidR="00E10A95" w:rsidRDefault="00E10A95" w:rsidP="0084108F">
            <w:pPr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4283BD86" wp14:editId="530AA78D">
                  <wp:extent cx="720000" cy="720000"/>
                  <wp:effectExtent l="0" t="0" r="4445" b="4445"/>
                  <wp:docPr id="45" name="Pictur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10A95" w14:paraId="244BAA40" w14:textId="77777777" w:rsidTr="00BF1FE8">
        <w:trPr>
          <w:trHeight w:val="1134"/>
        </w:trPr>
        <w:tc>
          <w:tcPr>
            <w:tcW w:w="1134" w:type="dxa"/>
            <w:shd w:val="clear" w:color="auto" w:fill="E7E6E6" w:themeFill="background2"/>
          </w:tcPr>
          <w:p w14:paraId="6879A936" w14:textId="2E926130" w:rsidR="00E10A95" w:rsidRDefault="00E10A95" w:rsidP="0084108F">
            <w:pPr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40A72A9B" wp14:editId="3F3591BF">
                  <wp:extent cx="720000" cy="720000"/>
                  <wp:effectExtent l="0" t="0" r="4445" b="4445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4" w:type="dxa"/>
            <w:shd w:val="clear" w:color="auto" w:fill="E7E6E6" w:themeFill="background2"/>
          </w:tcPr>
          <w:p w14:paraId="1E5D7554" w14:textId="18B44121" w:rsidR="00E10A95" w:rsidRDefault="00E10A95" w:rsidP="0084108F">
            <w:pPr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56335B44" wp14:editId="709C3DEF">
                  <wp:extent cx="720000" cy="720000"/>
                  <wp:effectExtent l="0" t="0" r="4445" b="4445"/>
                  <wp:docPr id="44" name="Pictur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0800000"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4" w:type="dxa"/>
            <w:shd w:val="clear" w:color="auto" w:fill="E7E6E6" w:themeFill="background2"/>
          </w:tcPr>
          <w:p w14:paraId="026AE2E6" w14:textId="3913E6EE" w:rsidR="00E10A95" w:rsidRDefault="00E10A95" w:rsidP="0084108F">
            <w:pPr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4B8EFDD8" wp14:editId="47AD28F3">
                  <wp:extent cx="720000" cy="720000"/>
                  <wp:effectExtent l="0" t="0" r="4445" b="4445"/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6200000"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4" w:type="dxa"/>
            <w:shd w:val="clear" w:color="auto" w:fill="E7E6E6" w:themeFill="background2"/>
          </w:tcPr>
          <w:p w14:paraId="598F3AB0" w14:textId="5B61392A" w:rsidR="00E10A95" w:rsidRDefault="00E10A95" w:rsidP="0084108F">
            <w:pPr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3BDAED81" wp14:editId="58D64142">
                  <wp:extent cx="720000" cy="720000"/>
                  <wp:effectExtent l="0" t="0" r="4445" b="4445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4" w:type="dxa"/>
            <w:shd w:val="clear" w:color="auto" w:fill="E7E6E6" w:themeFill="background2"/>
          </w:tcPr>
          <w:p w14:paraId="66CB676D" w14:textId="2D59F2E5" w:rsidR="00E10A95" w:rsidRDefault="00E10A95" w:rsidP="0084108F">
            <w:pPr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6EC8018C" wp14:editId="09F04735">
                  <wp:extent cx="720000" cy="720000"/>
                  <wp:effectExtent l="0" t="0" r="4445" b="4445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2D2967C" w14:textId="47889595" w:rsidR="00E10A95" w:rsidRPr="00BF1FE8" w:rsidRDefault="00BF1FE8" w:rsidP="0084108F">
      <w:pPr>
        <w:rPr>
          <w:i/>
          <w:iCs/>
          <w:lang w:val="en-US"/>
        </w:rPr>
      </w:pPr>
      <w:r>
        <w:rPr>
          <w:i/>
          <w:iCs/>
          <w:lang w:val="en-US"/>
        </w:rPr>
        <w:t xml:space="preserve">Figure 1. Example of a </w:t>
      </w:r>
      <w:proofErr w:type="spellStart"/>
      <w:r>
        <w:rPr>
          <w:i/>
          <w:iCs/>
          <w:lang w:val="en-US"/>
        </w:rPr>
        <w:t>Structor</w:t>
      </w:r>
      <w:proofErr w:type="spellEnd"/>
      <w:r>
        <w:rPr>
          <w:i/>
          <w:iCs/>
          <w:lang w:val="en-US"/>
        </w:rPr>
        <w:t xml:space="preserve"> result pattern.</w:t>
      </w:r>
    </w:p>
    <w:p w14:paraId="01BCE796" w14:textId="470D1453" w:rsidR="0084108F" w:rsidRPr="0084108F" w:rsidRDefault="0084108F" w:rsidP="0084108F">
      <w:pPr>
        <w:rPr>
          <w:lang w:val="en-US"/>
        </w:rPr>
      </w:pPr>
    </w:p>
    <w:p w14:paraId="05B02A1F" w14:textId="77777777" w:rsidR="00501AE3" w:rsidRDefault="00501AE3">
      <w:pPr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1F222CA7" w14:textId="1C76693E" w:rsidR="0084108F" w:rsidRPr="0084108F" w:rsidRDefault="0084108F" w:rsidP="0084108F">
      <w:pPr>
        <w:pStyle w:val="ListParagraph"/>
        <w:numPr>
          <w:ilvl w:val="0"/>
          <w:numId w:val="3"/>
        </w:numPr>
        <w:ind w:left="284" w:hanging="284"/>
        <w:rPr>
          <w:b/>
          <w:bCs/>
          <w:lang w:val="en-US"/>
        </w:rPr>
      </w:pPr>
      <w:r w:rsidRPr="0084108F">
        <w:rPr>
          <w:b/>
          <w:bCs/>
          <w:lang w:val="en-US"/>
        </w:rPr>
        <w:lastRenderedPageBreak/>
        <w:t xml:space="preserve">Analysis of </w:t>
      </w:r>
      <w:r w:rsidR="00E80E97">
        <w:rPr>
          <w:b/>
          <w:bCs/>
          <w:lang w:val="en-US"/>
        </w:rPr>
        <w:t xml:space="preserve">result </w:t>
      </w:r>
      <w:r w:rsidRPr="0084108F">
        <w:rPr>
          <w:b/>
          <w:bCs/>
          <w:lang w:val="en-US"/>
        </w:rPr>
        <w:t>uniqueness</w:t>
      </w:r>
    </w:p>
    <w:p w14:paraId="7C6DF4A3" w14:textId="2F11473D" w:rsidR="0084108F" w:rsidRPr="0084108F" w:rsidRDefault="0084108F">
      <w:pPr>
        <w:rPr>
          <w:b/>
          <w:bCs/>
          <w:lang w:val="en-US"/>
        </w:rPr>
      </w:pPr>
      <w:r w:rsidRPr="0084108F">
        <w:rPr>
          <w:lang w:val="en-US"/>
        </w:rPr>
        <w:t xml:space="preserve">There exist two versions of </w:t>
      </w:r>
      <w:proofErr w:type="spellStart"/>
      <w:r w:rsidRPr="0084108F">
        <w:rPr>
          <w:lang w:val="en-US"/>
        </w:rPr>
        <w:t>Structor</w:t>
      </w:r>
      <w:proofErr w:type="spellEnd"/>
      <w:r w:rsidRPr="0084108F">
        <w:rPr>
          <w:lang w:val="en-US"/>
        </w:rPr>
        <w:t xml:space="preserve">. In the first version, all available tiles were single-sided, and a total amount of </w:t>
      </w:r>
      <w:r>
        <w:rPr>
          <w:lang w:val="en-US"/>
        </w:rPr>
        <w:t>50</w:t>
      </w:r>
      <w:r w:rsidRPr="0084108F">
        <w:rPr>
          <w:lang w:val="en-US"/>
        </w:rPr>
        <w:t xml:space="preserve"> </w:t>
      </w:r>
      <w:r>
        <w:rPr>
          <w:lang w:val="en-US"/>
        </w:rPr>
        <w:t xml:space="preserve">tiles </w:t>
      </w:r>
      <w:r w:rsidRPr="0084108F">
        <w:rPr>
          <w:lang w:val="en-US"/>
        </w:rPr>
        <w:t xml:space="preserve">existed. </w:t>
      </w:r>
      <w:r>
        <w:rPr>
          <w:lang w:val="en-US"/>
        </w:rPr>
        <w:t>The player could pick from this set 25 pieces of his/her liking and arrange them in a five-by-five grid</w:t>
      </w:r>
      <w:r w:rsidR="00E80E97">
        <w:rPr>
          <w:lang w:val="en-US"/>
        </w:rPr>
        <w:t xml:space="preserve">, while having the freedom to rotate each tile as desired. </w:t>
      </w:r>
      <w:r>
        <w:rPr>
          <w:lang w:val="en-US"/>
        </w:rPr>
        <w:t xml:space="preserve">For each tile type, there existed </w:t>
      </w:r>
      <w:r w:rsidR="00B12A28">
        <w:rPr>
          <w:lang w:val="en-US"/>
        </w:rPr>
        <w:t>five</w:t>
      </w:r>
      <w:r>
        <w:rPr>
          <w:lang w:val="en-US"/>
        </w:rPr>
        <w:t xml:space="preserve"> pieces of the same type. The following table clarifies this</w:t>
      </w:r>
      <w:r w:rsidR="00E80E97">
        <w:rPr>
          <w:lang w:val="en-US"/>
        </w:rPr>
        <w:t>.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141"/>
        <w:gridCol w:w="3272"/>
        <w:gridCol w:w="3492"/>
        <w:gridCol w:w="2551"/>
      </w:tblGrid>
      <w:tr w:rsidR="00E80E97" w:rsidRPr="0084108F" w14:paraId="1C1B9674" w14:textId="77777777" w:rsidTr="00290704">
        <w:tc>
          <w:tcPr>
            <w:tcW w:w="545" w:type="pct"/>
          </w:tcPr>
          <w:p w14:paraId="68748A3F" w14:textId="417D45F7" w:rsidR="00E80E97" w:rsidRDefault="00E80E97" w:rsidP="00E80E97">
            <w:pPr>
              <w:rPr>
                <w:lang w:val="en-US"/>
              </w:rPr>
            </w:pPr>
            <w:r>
              <w:rPr>
                <w:lang w:val="en-US"/>
              </w:rPr>
              <w:t>Tile ID</w:t>
            </w:r>
          </w:p>
        </w:tc>
        <w:tc>
          <w:tcPr>
            <w:tcW w:w="1564" w:type="pct"/>
          </w:tcPr>
          <w:p w14:paraId="3D489227" w14:textId="33268978" w:rsidR="00E80E97" w:rsidRPr="0084108F" w:rsidRDefault="00E80E97">
            <w:pPr>
              <w:rPr>
                <w:lang w:val="en-US"/>
              </w:rPr>
            </w:pPr>
            <w:r>
              <w:rPr>
                <w:lang w:val="en-US"/>
              </w:rPr>
              <w:t>Single-sided tile</w:t>
            </w:r>
          </w:p>
        </w:tc>
        <w:tc>
          <w:tcPr>
            <w:tcW w:w="1670" w:type="pct"/>
          </w:tcPr>
          <w:p w14:paraId="7749AE87" w14:textId="758B90A5" w:rsidR="00E80E97" w:rsidRPr="0084108F" w:rsidRDefault="00E80E97">
            <w:pPr>
              <w:rPr>
                <w:lang w:val="en-US"/>
              </w:rPr>
            </w:pPr>
            <w:r w:rsidRPr="0084108F">
              <w:rPr>
                <w:lang w:val="en-US"/>
              </w:rPr>
              <w:t>Number of possible rotations</w:t>
            </w:r>
          </w:p>
        </w:tc>
        <w:tc>
          <w:tcPr>
            <w:tcW w:w="1220" w:type="pct"/>
          </w:tcPr>
          <w:p w14:paraId="587859D8" w14:textId="696392F7" w:rsidR="00E80E97" w:rsidRPr="0084108F" w:rsidRDefault="00E80E97">
            <w:pPr>
              <w:rPr>
                <w:lang w:val="en-US"/>
              </w:rPr>
            </w:pPr>
            <w:r w:rsidRPr="0084108F">
              <w:rPr>
                <w:lang w:val="en-US"/>
              </w:rPr>
              <w:t>Number of tiles available</w:t>
            </w:r>
          </w:p>
        </w:tc>
      </w:tr>
      <w:tr w:rsidR="00E80E97" w:rsidRPr="0084108F" w14:paraId="0AB41837" w14:textId="77777777" w:rsidTr="00290704">
        <w:tc>
          <w:tcPr>
            <w:tcW w:w="545" w:type="pct"/>
            <w:shd w:val="clear" w:color="auto" w:fill="auto"/>
          </w:tcPr>
          <w:p w14:paraId="47CD68A5" w14:textId="23CCED72" w:rsidR="00E80E97" w:rsidRDefault="00E80E97" w:rsidP="00E80E97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0</w:t>
            </w:r>
          </w:p>
        </w:tc>
        <w:tc>
          <w:tcPr>
            <w:tcW w:w="1564" w:type="pct"/>
            <w:shd w:val="clear" w:color="auto" w:fill="E7E6E6" w:themeFill="background2"/>
          </w:tcPr>
          <w:p w14:paraId="69679197" w14:textId="59E881EE" w:rsidR="00E80E97" w:rsidRPr="0084108F" w:rsidRDefault="00E80E97" w:rsidP="00E80E97">
            <w:pPr>
              <w:jc w:val="center"/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43E893C9" wp14:editId="41CD3D38">
                  <wp:extent cx="720000" cy="720000"/>
                  <wp:effectExtent l="0" t="0" r="4445" b="444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70" w:type="pct"/>
          </w:tcPr>
          <w:p w14:paraId="45798CCA" w14:textId="154771EB" w:rsidR="00E80E97" w:rsidRPr="0084108F" w:rsidRDefault="00E80E97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20" w:type="pct"/>
          </w:tcPr>
          <w:p w14:paraId="2797EEE2" w14:textId="58F3B11C" w:rsidR="00E80E97" w:rsidRPr="0084108F" w:rsidRDefault="00E80E97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E80E97" w:rsidRPr="0084108F" w14:paraId="2855CE72" w14:textId="77777777" w:rsidTr="00290704">
        <w:tc>
          <w:tcPr>
            <w:tcW w:w="545" w:type="pct"/>
            <w:shd w:val="clear" w:color="auto" w:fill="auto"/>
          </w:tcPr>
          <w:p w14:paraId="2753549E" w14:textId="07BDFE71" w:rsidR="00E80E97" w:rsidRDefault="00E80E97" w:rsidP="00E80E97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1</w:t>
            </w:r>
          </w:p>
        </w:tc>
        <w:tc>
          <w:tcPr>
            <w:tcW w:w="1564" w:type="pct"/>
            <w:shd w:val="clear" w:color="auto" w:fill="E7E6E6" w:themeFill="background2"/>
          </w:tcPr>
          <w:p w14:paraId="3A11ADBA" w14:textId="2E344BF9" w:rsidR="00E80E97" w:rsidRPr="0084108F" w:rsidRDefault="00E80E97" w:rsidP="00E80E97">
            <w:pPr>
              <w:jc w:val="center"/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2BEFAF0B" wp14:editId="5B872638">
                  <wp:extent cx="720000" cy="720000"/>
                  <wp:effectExtent l="0" t="0" r="4445" b="444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70" w:type="pct"/>
          </w:tcPr>
          <w:p w14:paraId="1C07F82F" w14:textId="70E9FF69" w:rsidR="00E80E97" w:rsidRPr="0084108F" w:rsidRDefault="00E80E97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220" w:type="pct"/>
          </w:tcPr>
          <w:p w14:paraId="3CC68E81" w14:textId="17DE6C7F" w:rsidR="00E80E97" w:rsidRPr="0084108F" w:rsidRDefault="00E80E97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E80E97" w:rsidRPr="0084108F" w14:paraId="3EAE8F7E" w14:textId="77777777" w:rsidTr="00290704">
        <w:tc>
          <w:tcPr>
            <w:tcW w:w="545" w:type="pct"/>
            <w:shd w:val="clear" w:color="auto" w:fill="auto"/>
          </w:tcPr>
          <w:p w14:paraId="72D92BB8" w14:textId="1ED6E83B" w:rsidR="00E80E97" w:rsidRDefault="00E80E97" w:rsidP="00E80E97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2</w:t>
            </w:r>
          </w:p>
        </w:tc>
        <w:tc>
          <w:tcPr>
            <w:tcW w:w="1564" w:type="pct"/>
            <w:shd w:val="clear" w:color="auto" w:fill="E7E6E6" w:themeFill="background2"/>
          </w:tcPr>
          <w:p w14:paraId="7EDDAE3F" w14:textId="42E1FDFA" w:rsidR="00E80E97" w:rsidRPr="0084108F" w:rsidRDefault="00E80E97" w:rsidP="00E80E97">
            <w:pPr>
              <w:jc w:val="center"/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35F11C77" wp14:editId="1EEB86C1">
                  <wp:extent cx="720000" cy="720000"/>
                  <wp:effectExtent l="0" t="0" r="4445" b="444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70" w:type="pct"/>
          </w:tcPr>
          <w:p w14:paraId="4F70A7A4" w14:textId="5BF86471" w:rsidR="00E80E97" w:rsidRPr="0084108F" w:rsidRDefault="00E80E97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220" w:type="pct"/>
          </w:tcPr>
          <w:p w14:paraId="5EA36D8C" w14:textId="4AF4F823" w:rsidR="00E80E97" w:rsidRPr="0084108F" w:rsidRDefault="00E80E97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E80E97" w:rsidRPr="0084108F" w14:paraId="001A4E55" w14:textId="77777777" w:rsidTr="00290704">
        <w:tc>
          <w:tcPr>
            <w:tcW w:w="545" w:type="pct"/>
            <w:shd w:val="clear" w:color="auto" w:fill="auto"/>
          </w:tcPr>
          <w:p w14:paraId="14E2A7E8" w14:textId="3597D53C" w:rsidR="00E80E97" w:rsidRDefault="00E80E97" w:rsidP="00E80E97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3</w:t>
            </w:r>
          </w:p>
        </w:tc>
        <w:tc>
          <w:tcPr>
            <w:tcW w:w="1564" w:type="pct"/>
            <w:shd w:val="clear" w:color="auto" w:fill="E7E6E6" w:themeFill="background2"/>
          </w:tcPr>
          <w:p w14:paraId="49C3A35F" w14:textId="106F3220" w:rsidR="00E80E97" w:rsidRPr="0084108F" w:rsidRDefault="00E80E97" w:rsidP="00E80E97">
            <w:pPr>
              <w:jc w:val="center"/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50141767" wp14:editId="19108492">
                  <wp:extent cx="720000" cy="720000"/>
                  <wp:effectExtent l="0" t="0" r="4445" b="444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70" w:type="pct"/>
          </w:tcPr>
          <w:p w14:paraId="280964E9" w14:textId="3D6B5805" w:rsidR="00E80E97" w:rsidRPr="0084108F" w:rsidRDefault="00E80E97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220" w:type="pct"/>
          </w:tcPr>
          <w:p w14:paraId="7343838B" w14:textId="32E032CE" w:rsidR="00E80E97" w:rsidRPr="0084108F" w:rsidRDefault="00E80E97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E80E97" w:rsidRPr="0084108F" w14:paraId="4E45538C" w14:textId="77777777" w:rsidTr="00290704">
        <w:tc>
          <w:tcPr>
            <w:tcW w:w="545" w:type="pct"/>
            <w:shd w:val="clear" w:color="auto" w:fill="auto"/>
          </w:tcPr>
          <w:p w14:paraId="5AA2E609" w14:textId="1CDC224F" w:rsidR="00E80E97" w:rsidRDefault="00E80E97" w:rsidP="00E80E97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4</w:t>
            </w:r>
          </w:p>
        </w:tc>
        <w:tc>
          <w:tcPr>
            <w:tcW w:w="1564" w:type="pct"/>
            <w:shd w:val="clear" w:color="auto" w:fill="E7E6E6" w:themeFill="background2"/>
          </w:tcPr>
          <w:p w14:paraId="0C3BB679" w14:textId="56501E2F" w:rsidR="00E80E97" w:rsidRPr="0084108F" w:rsidRDefault="00E80E97" w:rsidP="00E80E97">
            <w:pPr>
              <w:jc w:val="center"/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1DF2EB10" wp14:editId="3DE744E0">
                  <wp:extent cx="720000" cy="720000"/>
                  <wp:effectExtent l="0" t="0" r="4445" b="444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70" w:type="pct"/>
          </w:tcPr>
          <w:p w14:paraId="0869D0E7" w14:textId="5A1C7AA7" w:rsidR="00E80E97" w:rsidRPr="0084108F" w:rsidRDefault="00E80E97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220" w:type="pct"/>
          </w:tcPr>
          <w:p w14:paraId="04C9D6E2" w14:textId="5E09C560" w:rsidR="00E80E97" w:rsidRPr="0084108F" w:rsidRDefault="00E80E97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E80E97" w:rsidRPr="0084108F" w14:paraId="65BB6915" w14:textId="77777777" w:rsidTr="00290704">
        <w:tc>
          <w:tcPr>
            <w:tcW w:w="545" w:type="pct"/>
            <w:shd w:val="clear" w:color="auto" w:fill="auto"/>
          </w:tcPr>
          <w:p w14:paraId="159C5D06" w14:textId="044F75D6" w:rsidR="00E80E97" w:rsidRDefault="00E80E97" w:rsidP="00E80E97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5</w:t>
            </w:r>
          </w:p>
        </w:tc>
        <w:tc>
          <w:tcPr>
            <w:tcW w:w="1564" w:type="pct"/>
            <w:shd w:val="clear" w:color="auto" w:fill="E7E6E6" w:themeFill="background2"/>
          </w:tcPr>
          <w:p w14:paraId="54A30B95" w14:textId="365FD5DD" w:rsidR="00E80E97" w:rsidRPr="0084108F" w:rsidRDefault="00E80E97" w:rsidP="00E80E97">
            <w:pPr>
              <w:jc w:val="center"/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409D92E7" wp14:editId="06B38F1F">
                  <wp:extent cx="720000" cy="720000"/>
                  <wp:effectExtent l="0" t="0" r="4445" b="444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70" w:type="pct"/>
          </w:tcPr>
          <w:p w14:paraId="690E0759" w14:textId="119A3369" w:rsidR="00E80E97" w:rsidRPr="0084108F" w:rsidRDefault="00E80E97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220" w:type="pct"/>
          </w:tcPr>
          <w:p w14:paraId="397C043D" w14:textId="37E5EB16" w:rsidR="00E80E97" w:rsidRPr="0084108F" w:rsidRDefault="00E80E97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E80E97" w:rsidRPr="0084108F" w14:paraId="447643CA" w14:textId="77777777" w:rsidTr="00290704">
        <w:tc>
          <w:tcPr>
            <w:tcW w:w="545" w:type="pct"/>
            <w:shd w:val="clear" w:color="auto" w:fill="auto"/>
          </w:tcPr>
          <w:p w14:paraId="4090A950" w14:textId="77684FCE" w:rsidR="00E80E97" w:rsidRDefault="00E80E97" w:rsidP="00E80E97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6</w:t>
            </w:r>
          </w:p>
        </w:tc>
        <w:tc>
          <w:tcPr>
            <w:tcW w:w="1564" w:type="pct"/>
            <w:shd w:val="clear" w:color="auto" w:fill="E7E6E6" w:themeFill="background2"/>
          </w:tcPr>
          <w:p w14:paraId="61BB2B0F" w14:textId="2AA96B93" w:rsidR="00E80E97" w:rsidRPr="0084108F" w:rsidRDefault="00E80E97" w:rsidP="00E80E97">
            <w:pPr>
              <w:jc w:val="center"/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6D8226D5" wp14:editId="32E8E0C3">
                  <wp:extent cx="720000" cy="720000"/>
                  <wp:effectExtent l="0" t="0" r="4445" b="444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70" w:type="pct"/>
          </w:tcPr>
          <w:p w14:paraId="6855481A" w14:textId="63B2F558" w:rsidR="00E80E97" w:rsidRPr="0084108F" w:rsidRDefault="00E80E97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220" w:type="pct"/>
          </w:tcPr>
          <w:p w14:paraId="316D2D79" w14:textId="0A788476" w:rsidR="00E80E97" w:rsidRPr="0084108F" w:rsidRDefault="00E80E97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E80E97" w:rsidRPr="0084108F" w14:paraId="53C56BAA" w14:textId="77777777" w:rsidTr="00290704">
        <w:tc>
          <w:tcPr>
            <w:tcW w:w="545" w:type="pct"/>
            <w:shd w:val="clear" w:color="auto" w:fill="auto"/>
          </w:tcPr>
          <w:p w14:paraId="3980B103" w14:textId="77CA9375" w:rsidR="00E80E97" w:rsidRDefault="00E80E97" w:rsidP="00E80E97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7</w:t>
            </w:r>
          </w:p>
        </w:tc>
        <w:tc>
          <w:tcPr>
            <w:tcW w:w="1564" w:type="pct"/>
            <w:shd w:val="clear" w:color="auto" w:fill="E7E6E6" w:themeFill="background2"/>
          </w:tcPr>
          <w:p w14:paraId="146FEA8D" w14:textId="08BC43C6" w:rsidR="00E80E97" w:rsidRDefault="00E80E97" w:rsidP="00E80E97">
            <w:pPr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6B38DC7A" wp14:editId="2AF4D143">
                  <wp:extent cx="720000" cy="720000"/>
                  <wp:effectExtent l="0" t="0" r="4445" b="444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70" w:type="pct"/>
          </w:tcPr>
          <w:p w14:paraId="2485D31B" w14:textId="637B25A1" w:rsidR="00E80E97" w:rsidRPr="0084108F" w:rsidRDefault="00E80E97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220" w:type="pct"/>
          </w:tcPr>
          <w:p w14:paraId="3D0068E8" w14:textId="4C7E51B2" w:rsidR="00E80E97" w:rsidRPr="0084108F" w:rsidRDefault="00E80E97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E80E97" w:rsidRPr="0084108F" w14:paraId="5CAD1B42" w14:textId="77777777" w:rsidTr="00290704">
        <w:tc>
          <w:tcPr>
            <w:tcW w:w="545" w:type="pct"/>
            <w:shd w:val="clear" w:color="auto" w:fill="auto"/>
          </w:tcPr>
          <w:p w14:paraId="1E58C468" w14:textId="3187F900" w:rsidR="00E80E97" w:rsidRDefault="00E80E97" w:rsidP="00E80E97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8</w:t>
            </w:r>
          </w:p>
        </w:tc>
        <w:tc>
          <w:tcPr>
            <w:tcW w:w="1564" w:type="pct"/>
            <w:shd w:val="clear" w:color="auto" w:fill="E7E6E6" w:themeFill="background2"/>
          </w:tcPr>
          <w:p w14:paraId="16716851" w14:textId="19138EC4" w:rsidR="00E80E97" w:rsidRDefault="00E80E97" w:rsidP="00E80E97">
            <w:pPr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0AFBFEE4" wp14:editId="3633993F">
                  <wp:extent cx="720000" cy="720000"/>
                  <wp:effectExtent l="0" t="0" r="4445" b="444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70" w:type="pct"/>
          </w:tcPr>
          <w:p w14:paraId="17BB9AC9" w14:textId="065F8A94" w:rsidR="00E80E97" w:rsidRPr="0084108F" w:rsidRDefault="00E80E97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220" w:type="pct"/>
          </w:tcPr>
          <w:p w14:paraId="132DBCB5" w14:textId="251107A9" w:rsidR="00E80E97" w:rsidRPr="0084108F" w:rsidRDefault="00E80E97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E80E97" w:rsidRPr="0084108F" w14:paraId="67082552" w14:textId="77777777" w:rsidTr="00290704">
        <w:tc>
          <w:tcPr>
            <w:tcW w:w="545" w:type="pct"/>
            <w:tcBorders>
              <w:bottom w:val="single" w:sz="4" w:space="0" w:color="auto"/>
            </w:tcBorders>
            <w:shd w:val="clear" w:color="auto" w:fill="auto"/>
          </w:tcPr>
          <w:p w14:paraId="3F907F09" w14:textId="48683477" w:rsidR="00E80E97" w:rsidRDefault="00E80E97" w:rsidP="00E80E97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9</w:t>
            </w:r>
          </w:p>
        </w:tc>
        <w:tc>
          <w:tcPr>
            <w:tcW w:w="1564" w:type="pct"/>
            <w:tcBorders>
              <w:bottom w:val="single" w:sz="4" w:space="0" w:color="auto"/>
            </w:tcBorders>
            <w:shd w:val="clear" w:color="auto" w:fill="E7E6E6" w:themeFill="background2"/>
          </w:tcPr>
          <w:p w14:paraId="1ECEF450" w14:textId="4E737D08" w:rsidR="00E80E97" w:rsidRDefault="00E80E97" w:rsidP="00E80E97">
            <w:pPr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7C00916D" wp14:editId="7C8F5DCB">
                  <wp:extent cx="720000" cy="720000"/>
                  <wp:effectExtent l="0" t="0" r="4445" b="444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10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70" w:type="pct"/>
          </w:tcPr>
          <w:p w14:paraId="047F5897" w14:textId="1A53F143" w:rsidR="00E80E97" w:rsidRPr="0084108F" w:rsidRDefault="00E80E97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20" w:type="pct"/>
          </w:tcPr>
          <w:p w14:paraId="24763CD3" w14:textId="195FAAC0" w:rsidR="00E80E97" w:rsidRPr="0084108F" w:rsidRDefault="00E80E97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E80E97" w:rsidRPr="0084108F" w14:paraId="4E4D6D79" w14:textId="77777777" w:rsidTr="00290704">
        <w:tc>
          <w:tcPr>
            <w:tcW w:w="545" w:type="pct"/>
            <w:tcBorders>
              <w:left w:val="nil"/>
              <w:bottom w:val="nil"/>
              <w:right w:val="nil"/>
            </w:tcBorders>
          </w:tcPr>
          <w:p w14:paraId="63CB4D47" w14:textId="77777777" w:rsidR="00E80E97" w:rsidRDefault="00E80E97" w:rsidP="00E80E97">
            <w:pPr>
              <w:rPr>
                <w:noProof/>
                <w:lang w:val="en-US"/>
              </w:rPr>
            </w:pPr>
          </w:p>
        </w:tc>
        <w:tc>
          <w:tcPr>
            <w:tcW w:w="1564" w:type="pct"/>
            <w:tcBorders>
              <w:left w:val="nil"/>
              <w:bottom w:val="nil"/>
            </w:tcBorders>
          </w:tcPr>
          <w:p w14:paraId="6B04F20F" w14:textId="25666206" w:rsidR="00E80E97" w:rsidRDefault="00E80E97">
            <w:pPr>
              <w:rPr>
                <w:noProof/>
                <w:lang w:val="en-US"/>
              </w:rPr>
            </w:pPr>
          </w:p>
        </w:tc>
        <w:tc>
          <w:tcPr>
            <w:tcW w:w="1670" w:type="pct"/>
          </w:tcPr>
          <w:p w14:paraId="37C72C93" w14:textId="346E741A" w:rsidR="00E80E97" w:rsidRPr="0084108F" w:rsidRDefault="00E80E97">
            <w:pPr>
              <w:rPr>
                <w:lang w:val="en-US"/>
              </w:rPr>
            </w:pPr>
            <w:r>
              <w:rPr>
                <w:lang w:val="en-US"/>
              </w:rPr>
              <w:t>Total:</w:t>
            </w:r>
          </w:p>
        </w:tc>
        <w:tc>
          <w:tcPr>
            <w:tcW w:w="1220" w:type="pct"/>
          </w:tcPr>
          <w:p w14:paraId="6F05D872" w14:textId="2E601625" w:rsidR="00E80E97" w:rsidRPr="0084108F" w:rsidRDefault="00E80E97">
            <w:pPr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</w:tr>
    </w:tbl>
    <w:p w14:paraId="7F04A24C" w14:textId="5557F72A" w:rsidR="0084108F" w:rsidRPr="00E80E97" w:rsidRDefault="00E80E97">
      <w:pPr>
        <w:rPr>
          <w:i/>
          <w:iCs/>
          <w:lang w:val="en-US"/>
        </w:rPr>
      </w:pPr>
      <w:r w:rsidRPr="00E80E97">
        <w:rPr>
          <w:i/>
          <w:iCs/>
          <w:lang w:val="en-US"/>
        </w:rPr>
        <w:t xml:space="preserve">Table 1. Tiles available in </w:t>
      </w:r>
      <w:proofErr w:type="spellStart"/>
      <w:r w:rsidRPr="00E80E97">
        <w:rPr>
          <w:i/>
          <w:iCs/>
          <w:lang w:val="en-US"/>
        </w:rPr>
        <w:t>Structor</w:t>
      </w:r>
      <w:proofErr w:type="spellEnd"/>
      <w:r w:rsidRPr="00E80E97">
        <w:rPr>
          <w:i/>
          <w:iCs/>
          <w:lang w:val="en-US"/>
        </w:rPr>
        <w:t xml:space="preserve"> version 1.</w:t>
      </w:r>
    </w:p>
    <w:p w14:paraId="6018537C" w14:textId="77777777" w:rsidR="00501AE3" w:rsidRDefault="00501AE3">
      <w:pPr>
        <w:rPr>
          <w:lang w:val="en-US"/>
        </w:rPr>
      </w:pPr>
      <w:r>
        <w:rPr>
          <w:lang w:val="en-US"/>
        </w:rPr>
        <w:br w:type="page"/>
      </w:r>
    </w:p>
    <w:p w14:paraId="2AB1D90E" w14:textId="2047ADDD" w:rsidR="00E80E97" w:rsidRDefault="00E80E97">
      <w:pPr>
        <w:rPr>
          <w:lang w:val="en-US"/>
        </w:rPr>
      </w:pPr>
      <w:r>
        <w:rPr>
          <w:lang w:val="en-US"/>
        </w:rPr>
        <w:lastRenderedPageBreak/>
        <w:t xml:space="preserve">In the second version of </w:t>
      </w:r>
      <w:proofErr w:type="spellStart"/>
      <w:r>
        <w:rPr>
          <w:lang w:val="en-US"/>
        </w:rPr>
        <w:t>Structor</w:t>
      </w:r>
      <w:proofErr w:type="spellEnd"/>
      <w:r>
        <w:rPr>
          <w:lang w:val="en-US"/>
        </w:rPr>
        <w:t>, some tiles are double-sided and hold different patterns on each side.</w:t>
      </w:r>
      <w:r w:rsidR="00E10A95">
        <w:rPr>
          <w:lang w:val="en-US"/>
        </w:rPr>
        <w:t xml:space="preserve"> The total number of available tiles is 45.</w:t>
      </w:r>
      <w:r>
        <w:rPr>
          <w:lang w:val="en-US"/>
        </w:rPr>
        <w:t xml:space="preserve"> The rest of the games’ rules remain unchanged. Due to the reduced number of tiles available, the number of possible configurations in the five-by-five grid is also smaller than in the first version of </w:t>
      </w:r>
      <w:proofErr w:type="spellStart"/>
      <w:r>
        <w:rPr>
          <w:lang w:val="en-US"/>
        </w:rPr>
        <w:t>Structor</w:t>
      </w:r>
      <w:proofErr w:type="spellEnd"/>
      <w:r>
        <w:rPr>
          <w:lang w:val="en-US"/>
        </w:rPr>
        <w:t xml:space="preserve">. The following table shows the tile </w:t>
      </w:r>
      <w:r w:rsidR="000A2079">
        <w:rPr>
          <w:lang w:val="en-US"/>
        </w:rPr>
        <w:t xml:space="preserve">configuration for </w:t>
      </w:r>
      <w:proofErr w:type="spellStart"/>
      <w:r w:rsidR="000A2079">
        <w:rPr>
          <w:lang w:val="en-US"/>
        </w:rPr>
        <w:t>Structor</w:t>
      </w:r>
      <w:proofErr w:type="spellEnd"/>
      <w:r w:rsidR="000A2079">
        <w:rPr>
          <w:lang w:val="en-US"/>
        </w:rPr>
        <w:t xml:space="preserve"> 2.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036"/>
        <w:gridCol w:w="2160"/>
        <w:gridCol w:w="2160"/>
        <w:gridCol w:w="2875"/>
        <w:gridCol w:w="2225"/>
      </w:tblGrid>
      <w:tr w:rsidR="000A2079" w:rsidRPr="0084108F" w14:paraId="0A9DB109" w14:textId="77777777" w:rsidTr="00290704">
        <w:tc>
          <w:tcPr>
            <w:tcW w:w="495" w:type="pct"/>
          </w:tcPr>
          <w:p w14:paraId="022BF8D5" w14:textId="3DC984CA" w:rsidR="000A2079" w:rsidRDefault="000A2079" w:rsidP="0086604E">
            <w:pPr>
              <w:rPr>
                <w:lang w:val="en-US"/>
              </w:rPr>
            </w:pPr>
            <w:r>
              <w:rPr>
                <w:lang w:val="en-US"/>
              </w:rPr>
              <w:t>Tile ID</w:t>
            </w:r>
            <w:r w:rsidR="00290704">
              <w:rPr>
                <w:lang w:val="en-US"/>
              </w:rPr>
              <w:t>(s)</w:t>
            </w:r>
          </w:p>
        </w:tc>
        <w:tc>
          <w:tcPr>
            <w:tcW w:w="1033" w:type="pct"/>
          </w:tcPr>
          <w:p w14:paraId="6BF5A638" w14:textId="477A0B6D" w:rsidR="000A2079" w:rsidRPr="0084108F" w:rsidRDefault="000A2079" w:rsidP="0086604E">
            <w:pPr>
              <w:rPr>
                <w:lang w:val="en-US"/>
              </w:rPr>
            </w:pPr>
            <w:r>
              <w:rPr>
                <w:lang w:val="en-US"/>
              </w:rPr>
              <w:t>Tile side 1</w:t>
            </w:r>
          </w:p>
        </w:tc>
        <w:tc>
          <w:tcPr>
            <w:tcW w:w="1033" w:type="pct"/>
          </w:tcPr>
          <w:p w14:paraId="2B30B578" w14:textId="60883673" w:rsidR="000A2079" w:rsidRPr="0084108F" w:rsidRDefault="000A2079" w:rsidP="0086604E">
            <w:pPr>
              <w:rPr>
                <w:lang w:val="en-US"/>
              </w:rPr>
            </w:pPr>
            <w:r>
              <w:rPr>
                <w:lang w:val="en-US"/>
              </w:rPr>
              <w:t>Tile side 2</w:t>
            </w:r>
          </w:p>
        </w:tc>
        <w:tc>
          <w:tcPr>
            <w:tcW w:w="1375" w:type="pct"/>
          </w:tcPr>
          <w:p w14:paraId="49F69DF1" w14:textId="12DFB508" w:rsidR="000A2079" w:rsidRPr="0084108F" w:rsidRDefault="000A2079" w:rsidP="0086604E">
            <w:pPr>
              <w:rPr>
                <w:lang w:val="en-US"/>
              </w:rPr>
            </w:pPr>
            <w:r w:rsidRPr="0084108F">
              <w:rPr>
                <w:lang w:val="en-US"/>
              </w:rPr>
              <w:t>Number of possible rotations</w:t>
            </w:r>
          </w:p>
        </w:tc>
        <w:tc>
          <w:tcPr>
            <w:tcW w:w="1064" w:type="pct"/>
          </w:tcPr>
          <w:p w14:paraId="1516112D" w14:textId="77777777" w:rsidR="000A2079" w:rsidRPr="0084108F" w:rsidRDefault="000A2079" w:rsidP="0086604E">
            <w:pPr>
              <w:rPr>
                <w:lang w:val="en-US"/>
              </w:rPr>
            </w:pPr>
            <w:r w:rsidRPr="0084108F">
              <w:rPr>
                <w:lang w:val="en-US"/>
              </w:rPr>
              <w:t>Number of tiles available</w:t>
            </w:r>
          </w:p>
        </w:tc>
      </w:tr>
      <w:tr w:rsidR="000A2079" w:rsidRPr="0084108F" w14:paraId="3166749C" w14:textId="77777777" w:rsidTr="00290704">
        <w:tc>
          <w:tcPr>
            <w:tcW w:w="495" w:type="pct"/>
            <w:shd w:val="clear" w:color="auto" w:fill="auto"/>
          </w:tcPr>
          <w:p w14:paraId="5E9D56E5" w14:textId="1CB682BE" w:rsidR="000A2079" w:rsidRDefault="000A2079" w:rsidP="0086604E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0</w:t>
            </w:r>
            <w:r>
              <w:rPr>
                <w:noProof/>
                <w:lang w:val="en-US"/>
              </w:rPr>
              <w:t>, 9</w:t>
            </w:r>
          </w:p>
        </w:tc>
        <w:tc>
          <w:tcPr>
            <w:tcW w:w="1033" w:type="pct"/>
            <w:shd w:val="clear" w:color="auto" w:fill="E7E6E6" w:themeFill="background2"/>
          </w:tcPr>
          <w:p w14:paraId="551B8AF9" w14:textId="77777777" w:rsidR="000A2079" w:rsidRPr="0084108F" w:rsidRDefault="000A2079" w:rsidP="0086604E">
            <w:pPr>
              <w:jc w:val="center"/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4CEEF8BF" wp14:editId="06C98A09">
                  <wp:extent cx="720000" cy="720000"/>
                  <wp:effectExtent l="0" t="0" r="4445" b="444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33" w:type="pct"/>
            <w:shd w:val="clear" w:color="auto" w:fill="E7E6E6" w:themeFill="background2"/>
          </w:tcPr>
          <w:p w14:paraId="726F1643" w14:textId="14729127" w:rsidR="000A2079" w:rsidRDefault="000A2079" w:rsidP="0086604E">
            <w:pPr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0A374ED3" wp14:editId="06D7BD56">
                  <wp:extent cx="720000" cy="720000"/>
                  <wp:effectExtent l="0" t="0" r="4445" b="4445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10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75" w:type="pct"/>
          </w:tcPr>
          <w:p w14:paraId="1CAF4EFF" w14:textId="47633C4D" w:rsidR="000A2079" w:rsidRPr="0084108F" w:rsidRDefault="000A2079" w:rsidP="0086604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  <w:r>
              <w:rPr>
                <w:lang w:val="en-US"/>
              </w:rPr>
              <w:t>, 1</w:t>
            </w:r>
          </w:p>
        </w:tc>
        <w:tc>
          <w:tcPr>
            <w:tcW w:w="1064" w:type="pct"/>
          </w:tcPr>
          <w:p w14:paraId="0C764CA1" w14:textId="77777777" w:rsidR="000A2079" w:rsidRPr="0084108F" w:rsidRDefault="000A2079" w:rsidP="0086604E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0A2079" w:rsidRPr="0084108F" w14:paraId="2D1134F3" w14:textId="77777777" w:rsidTr="00290704">
        <w:tc>
          <w:tcPr>
            <w:tcW w:w="495" w:type="pct"/>
            <w:shd w:val="clear" w:color="auto" w:fill="auto"/>
          </w:tcPr>
          <w:p w14:paraId="42946062" w14:textId="77777777" w:rsidR="000A2079" w:rsidRDefault="000A2079" w:rsidP="0086604E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1</w:t>
            </w:r>
          </w:p>
        </w:tc>
        <w:tc>
          <w:tcPr>
            <w:tcW w:w="1033" w:type="pct"/>
            <w:shd w:val="clear" w:color="auto" w:fill="E7E6E6" w:themeFill="background2"/>
          </w:tcPr>
          <w:p w14:paraId="51427607" w14:textId="77777777" w:rsidR="000A2079" w:rsidRPr="0084108F" w:rsidRDefault="000A2079" w:rsidP="0086604E">
            <w:pPr>
              <w:jc w:val="center"/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7CC13C27" wp14:editId="1C2DAFE9">
                  <wp:extent cx="720000" cy="720000"/>
                  <wp:effectExtent l="0" t="0" r="4445" b="444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33" w:type="pct"/>
            <w:shd w:val="clear" w:color="auto" w:fill="E7E6E6" w:themeFill="background2"/>
          </w:tcPr>
          <w:p w14:paraId="21C38D14" w14:textId="77777777" w:rsidR="000A2079" w:rsidRDefault="000A2079" w:rsidP="0086604E">
            <w:pPr>
              <w:rPr>
                <w:lang w:val="en-US"/>
              </w:rPr>
            </w:pPr>
          </w:p>
        </w:tc>
        <w:tc>
          <w:tcPr>
            <w:tcW w:w="1375" w:type="pct"/>
          </w:tcPr>
          <w:p w14:paraId="7DB6CFFE" w14:textId="2AB5F6A3" w:rsidR="000A2079" w:rsidRPr="0084108F" w:rsidRDefault="000A2079" w:rsidP="0086604E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064" w:type="pct"/>
          </w:tcPr>
          <w:p w14:paraId="6956413A" w14:textId="77777777" w:rsidR="000A2079" w:rsidRPr="0084108F" w:rsidRDefault="000A2079" w:rsidP="0086604E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0A2079" w:rsidRPr="0084108F" w14:paraId="2E6C7D6F" w14:textId="77777777" w:rsidTr="00290704">
        <w:tc>
          <w:tcPr>
            <w:tcW w:w="495" w:type="pct"/>
            <w:shd w:val="clear" w:color="auto" w:fill="auto"/>
          </w:tcPr>
          <w:p w14:paraId="082910D1" w14:textId="77777777" w:rsidR="000A2079" w:rsidRDefault="000A2079" w:rsidP="0086604E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2</w:t>
            </w:r>
          </w:p>
        </w:tc>
        <w:tc>
          <w:tcPr>
            <w:tcW w:w="1033" w:type="pct"/>
            <w:shd w:val="clear" w:color="auto" w:fill="E7E6E6" w:themeFill="background2"/>
          </w:tcPr>
          <w:p w14:paraId="2A76E0CB" w14:textId="77777777" w:rsidR="000A2079" w:rsidRPr="0084108F" w:rsidRDefault="000A2079" w:rsidP="0086604E">
            <w:pPr>
              <w:jc w:val="center"/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1FC24E58" wp14:editId="7C44517E">
                  <wp:extent cx="720000" cy="720000"/>
                  <wp:effectExtent l="0" t="0" r="4445" b="4445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33" w:type="pct"/>
            <w:shd w:val="clear" w:color="auto" w:fill="E7E6E6" w:themeFill="background2"/>
          </w:tcPr>
          <w:p w14:paraId="5CBA1DDA" w14:textId="77777777" w:rsidR="000A2079" w:rsidRDefault="000A2079" w:rsidP="0086604E">
            <w:pPr>
              <w:rPr>
                <w:lang w:val="en-US"/>
              </w:rPr>
            </w:pPr>
          </w:p>
        </w:tc>
        <w:tc>
          <w:tcPr>
            <w:tcW w:w="1375" w:type="pct"/>
          </w:tcPr>
          <w:p w14:paraId="2D9A8E6F" w14:textId="66080524" w:rsidR="000A2079" w:rsidRPr="0084108F" w:rsidRDefault="000A2079" w:rsidP="0086604E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064" w:type="pct"/>
          </w:tcPr>
          <w:p w14:paraId="1D570521" w14:textId="77777777" w:rsidR="000A2079" w:rsidRPr="0084108F" w:rsidRDefault="000A2079" w:rsidP="0086604E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0A2079" w:rsidRPr="0084108F" w14:paraId="07CD537A" w14:textId="77777777" w:rsidTr="00290704">
        <w:tc>
          <w:tcPr>
            <w:tcW w:w="495" w:type="pct"/>
            <w:shd w:val="clear" w:color="auto" w:fill="auto"/>
          </w:tcPr>
          <w:p w14:paraId="1314D8E1" w14:textId="77777777" w:rsidR="000A2079" w:rsidRDefault="000A2079" w:rsidP="0086604E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3</w:t>
            </w:r>
          </w:p>
        </w:tc>
        <w:tc>
          <w:tcPr>
            <w:tcW w:w="1033" w:type="pct"/>
            <w:shd w:val="clear" w:color="auto" w:fill="E7E6E6" w:themeFill="background2"/>
          </w:tcPr>
          <w:p w14:paraId="21D0E324" w14:textId="77777777" w:rsidR="000A2079" w:rsidRPr="0084108F" w:rsidRDefault="000A2079" w:rsidP="0086604E">
            <w:pPr>
              <w:jc w:val="center"/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63F75292" wp14:editId="2227985D">
                  <wp:extent cx="720000" cy="720000"/>
                  <wp:effectExtent l="0" t="0" r="4445" b="4445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33" w:type="pct"/>
            <w:shd w:val="clear" w:color="auto" w:fill="E7E6E6" w:themeFill="background2"/>
          </w:tcPr>
          <w:p w14:paraId="18297B0D" w14:textId="77777777" w:rsidR="000A2079" w:rsidRDefault="000A2079" w:rsidP="0086604E">
            <w:pPr>
              <w:rPr>
                <w:lang w:val="en-US"/>
              </w:rPr>
            </w:pPr>
          </w:p>
        </w:tc>
        <w:tc>
          <w:tcPr>
            <w:tcW w:w="1375" w:type="pct"/>
          </w:tcPr>
          <w:p w14:paraId="65A6A6C8" w14:textId="6B1823FC" w:rsidR="000A2079" w:rsidRPr="0084108F" w:rsidRDefault="000A2079" w:rsidP="0086604E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064" w:type="pct"/>
          </w:tcPr>
          <w:p w14:paraId="4559242B" w14:textId="77777777" w:rsidR="000A2079" w:rsidRPr="0084108F" w:rsidRDefault="000A2079" w:rsidP="0086604E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0A2079" w:rsidRPr="0084108F" w14:paraId="6F28961B" w14:textId="77777777" w:rsidTr="00290704">
        <w:tc>
          <w:tcPr>
            <w:tcW w:w="495" w:type="pct"/>
            <w:shd w:val="clear" w:color="auto" w:fill="auto"/>
          </w:tcPr>
          <w:p w14:paraId="6B08183B" w14:textId="77777777" w:rsidR="000A2079" w:rsidRDefault="000A2079" w:rsidP="0086604E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4</w:t>
            </w:r>
          </w:p>
        </w:tc>
        <w:tc>
          <w:tcPr>
            <w:tcW w:w="1033" w:type="pct"/>
            <w:shd w:val="clear" w:color="auto" w:fill="E7E6E6" w:themeFill="background2"/>
          </w:tcPr>
          <w:p w14:paraId="30967004" w14:textId="77777777" w:rsidR="000A2079" w:rsidRPr="0084108F" w:rsidRDefault="000A2079" w:rsidP="0086604E">
            <w:pPr>
              <w:jc w:val="center"/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640CDBC9" wp14:editId="5C588A1B">
                  <wp:extent cx="720000" cy="720000"/>
                  <wp:effectExtent l="0" t="0" r="4445" b="4445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33" w:type="pct"/>
            <w:shd w:val="clear" w:color="auto" w:fill="E7E6E6" w:themeFill="background2"/>
          </w:tcPr>
          <w:p w14:paraId="7C62350E" w14:textId="77777777" w:rsidR="000A2079" w:rsidRDefault="000A2079" w:rsidP="0086604E">
            <w:pPr>
              <w:rPr>
                <w:lang w:val="en-US"/>
              </w:rPr>
            </w:pPr>
          </w:p>
        </w:tc>
        <w:tc>
          <w:tcPr>
            <w:tcW w:w="1375" w:type="pct"/>
          </w:tcPr>
          <w:p w14:paraId="1654288A" w14:textId="0A6268FC" w:rsidR="000A2079" w:rsidRPr="0084108F" w:rsidRDefault="000A2079" w:rsidP="0086604E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064" w:type="pct"/>
          </w:tcPr>
          <w:p w14:paraId="35A3FCDE" w14:textId="77777777" w:rsidR="000A2079" w:rsidRPr="0084108F" w:rsidRDefault="000A2079" w:rsidP="0086604E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0A2079" w:rsidRPr="0084108F" w14:paraId="5E8F98E0" w14:textId="77777777" w:rsidTr="00290704">
        <w:tc>
          <w:tcPr>
            <w:tcW w:w="495" w:type="pct"/>
            <w:shd w:val="clear" w:color="auto" w:fill="auto"/>
          </w:tcPr>
          <w:p w14:paraId="03137243" w14:textId="77777777" w:rsidR="000A2079" w:rsidRDefault="000A2079" w:rsidP="0086604E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5</w:t>
            </w:r>
          </w:p>
        </w:tc>
        <w:tc>
          <w:tcPr>
            <w:tcW w:w="1033" w:type="pct"/>
            <w:shd w:val="clear" w:color="auto" w:fill="E7E6E6" w:themeFill="background2"/>
          </w:tcPr>
          <w:p w14:paraId="1C132FE9" w14:textId="77777777" w:rsidR="000A2079" w:rsidRPr="0084108F" w:rsidRDefault="000A2079" w:rsidP="0086604E">
            <w:pPr>
              <w:jc w:val="center"/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4BB710B7" wp14:editId="49090D54">
                  <wp:extent cx="720000" cy="720000"/>
                  <wp:effectExtent l="0" t="0" r="4445" b="444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33" w:type="pct"/>
            <w:shd w:val="clear" w:color="auto" w:fill="E7E6E6" w:themeFill="background2"/>
          </w:tcPr>
          <w:p w14:paraId="60647333" w14:textId="77777777" w:rsidR="000A2079" w:rsidRDefault="000A2079" w:rsidP="0086604E">
            <w:pPr>
              <w:rPr>
                <w:lang w:val="en-US"/>
              </w:rPr>
            </w:pPr>
          </w:p>
        </w:tc>
        <w:tc>
          <w:tcPr>
            <w:tcW w:w="1375" w:type="pct"/>
          </w:tcPr>
          <w:p w14:paraId="2721C0A2" w14:textId="5E9A4C0D" w:rsidR="000A2079" w:rsidRPr="0084108F" w:rsidRDefault="000A2079" w:rsidP="0086604E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064" w:type="pct"/>
          </w:tcPr>
          <w:p w14:paraId="54E7E02A" w14:textId="77777777" w:rsidR="000A2079" w:rsidRPr="0084108F" w:rsidRDefault="000A2079" w:rsidP="0086604E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0A2079" w:rsidRPr="0084108F" w14:paraId="476B8873" w14:textId="77777777" w:rsidTr="00290704">
        <w:tc>
          <w:tcPr>
            <w:tcW w:w="495" w:type="pct"/>
            <w:shd w:val="clear" w:color="auto" w:fill="auto"/>
          </w:tcPr>
          <w:p w14:paraId="45E8BF9D" w14:textId="77777777" w:rsidR="000A2079" w:rsidRDefault="000A2079" w:rsidP="0086604E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6</w:t>
            </w:r>
          </w:p>
        </w:tc>
        <w:tc>
          <w:tcPr>
            <w:tcW w:w="1033" w:type="pct"/>
            <w:shd w:val="clear" w:color="auto" w:fill="E7E6E6" w:themeFill="background2"/>
          </w:tcPr>
          <w:p w14:paraId="0D0BB5A4" w14:textId="77777777" w:rsidR="000A2079" w:rsidRPr="0084108F" w:rsidRDefault="000A2079" w:rsidP="0086604E">
            <w:pPr>
              <w:jc w:val="center"/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7B5128FA" wp14:editId="739DFA60">
                  <wp:extent cx="720000" cy="720000"/>
                  <wp:effectExtent l="0" t="0" r="4445" b="4445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33" w:type="pct"/>
            <w:shd w:val="clear" w:color="auto" w:fill="E7E6E6" w:themeFill="background2"/>
          </w:tcPr>
          <w:p w14:paraId="245BB26A" w14:textId="77777777" w:rsidR="000A2079" w:rsidRDefault="000A2079" w:rsidP="0086604E">
            <w:pPr>
              <w:rPr>
                <w:lang w:val="en-US"/>
              </w:rPr>
            </w:pPr>
          </w:p>
        </w:tc>
        <w:tc>
          <w:tcPr>
            <w:tcW w:w="1375" w:type="pct"/>
          </w:tcPr>
          <w:p w14:paraId="1544129F" w14:textId="08A45BA0" w:rsidR="000A2079" w:rsidRPr="0084108F" w:rsidRDefault="000A2079" w:rsidP="0086604E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064" w:type="pct"/>
          </w:tcPr>
          <w:p w14:paraId="6F8B2085" w14:textId="77777777" w:rsidR="000A2079" w:rsidRPr="0084108F" w:rsidRDefault="000A2079" w:rsidP="0086604E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0A2079" w:rsidRPr="0084108F" w14:paraId="40E51573" w14:textId="77777777" w:rsidTr="00290704">
        <w:tc>
          <w:tcPr>
            <w:tcW w:w="495" w:type="pct"/>
            <w:shd w:val="clear" w:color="auto" w:fill="auto"/>
          </w:tcPr>
          <w:p w14:paraId="035E809E" w14:textId="77777777" w:rsidR="000A2079" w:rsidRDefault="000A2079" w:rsidP="0086604E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7</w:t>
            </w:r>
          </w:p>
        </w:tc>
        <w:tc>
          <w:tcPr>
            <w:tcW w:w="1033" w:type="pct"/>
            <w:shd w:val="clear" w:color="auto" w:fill="E7E6E6" w:themeFill="background2"/>
          </w:tcPr>
          <w:p w14:paraId="5B78E2E5" w14:textId="77777777" w:rsidR="000A2079" w:rsidRDefault="000A2079" w:rsidP="0086604E">
            <w:pPr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0E9B22F3" wp14:editId="7098714E">
                  <wp:extent cx="720000" cy="720000"/>
                  <wp:effectExtent l="0" t="0" r="4445" b="4445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33" w:type="pct"/>
            <w:shd w:val="clear" w:color="auto" w:fill="E7E6E6" w:themeFill="background2"/>
          </w:tcPr>
          <w:p w14:paraId="3F9712A8" w14:textId="77777777" w:rsidR="000A2079" w:rsidRDefault="000A2079" w:rsidP="0086604E">
            <w:pPr>
              <w:rPr>
                <w:lang w:val="en-US"/>
              </w:rPr>
            </w:pPr>
          </w:p>
        </w:tc>
        <w:tc>
          <w:tcPr>
            <w:tcW w:w="1375" w:type="pct"/>
          </w:tcPr>
          <w:p w14:paraId="47A55F8E" w14:textId="6CD84334" w:rsidR="000A2079" w:rsidRPr="0084108F" w:rsidRDefault="000A2079" w:rsidP="0086604E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064" w:type="pct"/>
          </w:tcPr>
          <w:p w14:paraId="2E4FA7CC" w14:textId="77777777" w:rsidR="000A2079" w:rsidRPr="0084108F" w:rsidRDefault="000A2079" w:rsidP="0086604E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0A2079" w:rsidRPr="0084108F" w14:paraId="52796DD7" w14:textId="77777777" w:rsidTr="00290704">
        <w:tc>
          <w:tcPr>
            <w:tcW w:w="495" w:type="pct"/>
            <w:shd w:val="clear" w:color="auto" w:fill="auto"/>
          </w:tcPr>
          <w:p w14:paraId="2F74BC89" w14:textId="77777777" w:rsidR="000A2079" w:rsidRDefault="000A2079" w:rsidP="0086604E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8</w:t>
            </w:r>
          </w:p>
        </w:tc>
        <w:tc>
          <w:tcPr>
            <w:tcW w:w="1033" w:type="pct"/>
            <w:shd w:val="clear" w:color="auto" w:fill="E7E6E6" w:themeFill="background2"/>
          </w:tcPr>
          <w:p w14:paraId="2C71B2DB" w14:textId="77777777" w:rsidR="000A2079" w:rsidRDefault="000A2079" w:rsidP="0086604E">
            <w:pPr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233FC3E9" wp14:editId="604B7DCF">
                  <wp:extent cx="720000" cy="720000"/>
                  <wp:effectExtent l="0" t="0" r="4445" b="4445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33" w:type="pct"/>
            <w:tcBorders>
              <w:bottom w:val="single" w:sz="4" w:space="0" w:color="auto"/>
            </w:tcBorders>
            <w:shd w:val="clear" w:color="auto" w:fill="E7E6E6" w:themeFill="background2"/>
          </w:tcPr>
          <w:p w14:paraId="02EBB41E" w14:textId="77777777" w:rsidR="000A2079" w:rsidRDefault="000A2079" w:rsidP="0086604E">
            <w:pPr>
              <w:rPr>
                <w:lang w:val="en-US"/>
              </w:rPr>
            </w:pPr>
          </w:p>
        </w:tc>
        <w:tc>
          <w:tcPr>
            <w:tcW w:w="1375" w:type="pct"/>
          </w:tcPr>
          <w:p w14:paraId="20E7424B" w14:textId="21B39F1C" w:rsidR="000A2079" w:rsidRPr="0084108F" w:rsidRDefault="000A2079" w:rsidP="0086604E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064" w:type="pct"/>
          </w:tcPr>
          <w:p w14:paraId="62E6FCB4" w14:textId="77777777" w:rsidR="000A2079" w:rsidRPr="0084108F" w:rsidRDefault="000A2079" w:rsidP="0086604E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0A2079" w:rsidRPr="0084108F" w14:paraId="79F5273B" w14:textId="77777777" w:rsidTr="00290704">
        <w:tc>
          <w:tcPr>
            <w:tcW w:w="495" w:type="pct"/>
            <w:tcBorders>
              <w:left w:val="nil"/>
              <w:bottom w:val="nil"/>
              <w:right w:val="nil"/>
            </w:tcBorders>
          </w:tcPr>
          <w:p w14:paraId="1582A321" w14:textId="77777777" w:rsidR="000A2079" w:rsidRDefault="000A2079" w:rsidP="0086604E">
            <w:pPr>
              <w:rPr>
                <w:noProof/>
                <w:lang w:val="en-US"/>
              </w:rPr>
            </w:pPr>
          </w:p>
        </w:tc>
        <w:tc>
          <w:tcPr>
            <w:tcW w:w="1033" w:type="pct"/>
            <w:tcBorders>
              <w:left w:val="nil"/>
              <w:bottom w:val="nil"/>
              <w:right w:val="nil"/>
            </w:tcBorders>
          </w:tcPr>
          <w:p w14:paraId="4FB8EA40" w14:textId="77777777" w:rsidR="000A2079" w:rsidRDefault="000A2079" w:rsidP="0086604E">
            <w:pPr>
              <w:rPr>
                <w:noProof/>
                <w:lang w:val="en-US"/>
              </w:rPr>
            </w:pPr>
          </w:p>
        </w:tc>
        <w:tc>
          <w:tcPr>
            <w:tcW w:w="1033" w:type="pct"/>
            <w:tcBorders>
              <w:left w:val="nil"/>
              <w:bottom w:val="nil"/>
            </w:tcBorders>
          </w:tcPr>
          <w:p w14:paraId="44E6F7F9" w14:textId="77777777" w:rsidR="000A2079" w:rsidRDefault="000A2079" w:rsidP="0086604E">
            <w:pPr>
              <w:rPr>
                <w:lang w:val="en-US"/>
              </w:rPr>
            </w:pPr>
          </w:p>
        </w:tc>
        <w:tc>
          <w:tcPr>
            <w:tcW w:w="1375" w:type="pct"/>
          </w:tcPr>
          <w:p w14:paraId="03FF7B1C" w14:textId="41F73CDE" w:rsidR="000A2079" w:rsidRPr="0084108F" w:rsidRDefault="000A2079" w:rsidP="0086604E">
            <w:pPr>
              <w:rPr>
                <w:lang w:val="en-US"/>
              </w:rPr>
            </w:pPr>
            <w:r>
              <w:rPr>
                <w:lang w:val="en-US"/>
              </w:rPr>
              <w:t>Total:</w:t>
            </w:r>
          </w:p>
        </w:tc>
        <w:tc>
          <w:tcPr>
            <w:tcW w:w="1064" w:type="pct"/>
          </w:tcPr>
          <w:p w14:paraId="7B229D30" w14:textId="56B0057A" w:rsidR="000A2079" w:rsidRPr="0084108F" w:rsidRDefault="000A2079" w:rsidP="0086604E">
            <w:pPr>
              <w:rPr>
                <w:lang w:val="en-US"/>
              </w:rPr>
            </w:pPr>
            <w:r>
              <w:rPr>
                <w:lang w:val="en-US"/>
              </w:rPr>
              <w:t>45</w:t>
            </w:r>
          </w:p>
        </w:tc>
      </w:tr>
    </w:tbl>
    <w:p w14:paraId="2F8EEE49" w14:textId="69AF9AD5" w:rsidR="000A2079" w:rsidRPr="00E80E97" w:rsidRDefault="000A2079" w:rsidP="000A2079">
      <w:pPr>
        <w:rPr>
          <w:i/>
          <w:iCs/>
          <w:lang w:val="en-US"/>
        </w:rPr>
      </w:pPr>
      <w:r w:rsidRPr="00E80E97">
        <w:rPr>
          <w:i/>
          <w:iCs/>
          <w:lang w:val="en-US"/>
        </w:rPr>
        <w:t xml:space="preserve">Table 1. Tiles available in </w:t>
      </w:r>
      <w:proofErr w:type="spellStart"/>
      <w:r w:rsidRPr="00E80E97">
        <w:rPr>
          <w:i/>
          <w:iCs/>
          <w:lang w:val="en-US"/>
        </w:rPr>
        <w:t>Structor</w:t>
      </w:r>
      <w:proofErr w:type="spellEnd"/>
      <w:r w:rsidRPr="00E80E97">
        <w:rPr>
          <w:i/>
          <w:iCs/>
          <w:lang w:val="en-US"/>
        </w:rPr>
        <w:t xml:space="preserve"> version </w:t>
      </w:r>
      <w:r>
        <w:rPr>
          <w:i/>
          <w:iCs/>
          <w:lang w:val="en-US"/>
        </w:rPr>
        <w:t>2</w:t>
      </w:r>
      <w:r w:rsidRPr="00E80E97">
        <w:rPr>
          <w:i/>
          <w:iCs/>
          <w:lang w:val="en-US"/>
        </w:rPr>
        <w:t>.</w:t>
      </w:r>
    </w:p>
    <w:p w14:paraId="4C62B7A4" w14:textId="0E6CC085" w:rsidR="000A2079" w:rsidRDefault="00B12A28">
      <w:pPr>
        <w:rPr>
          <w:lang w:val="en-US"/>
        </w:rPr>
      </w:pPr>
      <w:r>
        <w:rPr>
          <w:lang w:val="en-US"/>
        </w:rPr>
        <w:t xml:space="preserve">In short, </w:t>
      </w:r>
      <w:proofErr w:type="spellStart"/>
      <w:r>
        <w:rPr>
          <w:lang w:val="en-US"/>
        </w:rPr>
        <w:t>Structor</w:t>
      </w:r>
      <w:proofErr w:type="spellEnd"/>
      <w:r>
        <w:rPr>
          <w:lang w:val="en-US"/>
        </w:rPr>
        <w:t xml:space="preserve"> 2 differs from </w:t>
      </w:r>
      <w:proofErr w:type="spellStart"/>
      <w:r>
        <w:rPr>
          <w:lang w:val="en-US"/>
        </w:rPr>
        <w:t>Structor</w:t>
      </w:r>
      <w:proofErr w:type="spellEnd"/>
      <w:r>
        <w:rPr>
          <w:lang w:val="en-US"/>
        </w:rPr>
        <w:t xml:space="preserve"> 1 only in the fact that the black and the white tiles now share the same tile pieces, which </w:t>
      </w:r>
      <w:r w:rsidR="00764ECF">
        <w:rPr>
          <w:lang w:val="en-US"/>
        </w:rPr>
        <w:t xml:space="preserve">restricts the player in the number of possibilities of combining black and white tiles in his/her grid. Namely, in </w:t>
      </w:r>
      <w:proofErr w:type="spellStart"/>
      <w:r w:rsidR="00764ECF">
        <w:rPr>
          <w:lang w:val="en-US"/>
        </w:rPr>
        <w:t>Structor</w:t>
      </w:r>
      <w:proofErr w:type="spellEnd"/>
      <w:r w:rsidR="00764ECF">
        <w:rPr>
          <w:lang w:val="en-US"/>
        </w:rPr>
        <w:t xml:space="preserve"> 2, the sum of number of tiles </w:t>
      </w:r>
      <w:proofErr w:type="gramStart"/>
      <w:r w:rsidR="00764ECF">
        <w:rPr>
          <w:lang w:val="en-US"/>
        </w:rPr>
        <w:t>type</w:t>
      </w:r>
      <w:proofErr w:type="gramEnd"/>
      <w:r w:rsidR="00764ECF">
        <w:rPr>
          <w:lang w:val="en-US"/>
        </w:rPr>
        <w:t xml:space="preserve"> 0 and tiles type 1 cannot exceed 5, whereas in S</w:t>
      </w:r>
      <w:proofErr w:type="spellStart"/>
      <w:r w:rsidR="00764ECF">
        <w:rPr>
          <w:lang w:val="en-US"/>
        </w:rPr>
        <w:t>tructor</w:t>
      </w:r>
      <w:proofErr w:type="spellEnd"/>
      <w:r w:rsidR="00764ECF">
        <w:rPr>
          <w:lang w:val="en-US"/>
        </w:rPr>
        <w:t xml:space="preserve"> 1, it could not exceed 10. This is the only difference between the two game versions.</w:t>
      </w:r>
    </w:p>
    <w:p w14:paraId="7D225DF8" w14:textId="5A96C0FB" w:rsidR="00764ECF" w:rsidRPr="00501AE3" w:rsidRDefault="00764ECF">
      <w:pPr>
        <w:rPr>
          <w:color w:val="FF0000"/>
          <w:lang w:val="en-US"/>
        </w:rPr>
      </w:pPr>
      <w:r w:rsidRPr="00501AE3">
        <w:rPr>
          <w:color w:val="FF0000"/>
          <w:lang w:val="en-US"/>
        </w:rPr>
        <w:t>We are now interested in calculating the number of possible configurations for both versions of this game, and thereby the probabilities that a certain pattern would ever repeat.</w:t>
      </w:r>
    </w:p>
    <w:p w14:paraId="420AF5C2" w14:textId="77777777" w:rsidR="00764ECF" w:rsidRPr="0084108F" w:rsidRDefault="00764ECF">
      <w:pPr>
        <w:rPr>
          <w:lang w:val="en-US"/>
        </w:rPr>
      </w:pPr>
    </w:p>
    <w:sectPr w:rsidR="00764ECF" w:rsidRPr="0084108F" w:rsidSect="00501AE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CF15EE"/>
    <w:multiLevelType w:val="multilevel"/>
    <w:tmpl w:val="9B381A0E"/>
    <w:lvl w:ilvl="0">
      <w:start w:val="1"/>
      <w:numFmt w:val="decimal"/>
      <w:lvlText w:val="%1."/>
      <w:lvlJc w:val="left"/>
      <w:pPr>
        <w:ind w:left="357" w:hanging="357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57" w:hanging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57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57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7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7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57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57" w:hanging="357"/>
      </w:pPr>
      <w:rPr>
        <w:rFonts w:hint="default"/>
      </w:rPr>
    </w:lvl>
  </w:abstractNum>
  <w:abstractNum w:abstractNumId="1" w15:restartNumberingAfterBreak="0">
    <w:nsid w:val="43276B05"/>
    <w:multiLevelType w:val="hybridMultilevel"/>
    <w:tmpl w:val="8B76D1F2"/>
    <w:lvl w:ilvl="0" w:tplc="D08629AA">
      <w:start w:val="1"/>
      <w:numFmt w:val="bullet"/>
      <w:pStyle w:val="Report-bulletpoint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AF19BF"/>
    <w:multiLevelType w:val="hybridMultilevel"/>
    <w:tmpl w:val="3A78717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08F"/>
    <w:rsid w:val="000A2079"/>
    <w:rsid w:val="00290704"/>
    <w:rsid w:val="00356EEB"/>
    <w:rsid w:val="003F6CC0"/>
    <w:rsid w:val="00475E93"/>
    <w:rsid w:val="004A1130"/>
    <w:rsid w:val="00501AE3"/>
    <w:rsid w:val="0050778F"/>
    <w:rsid w:val="00664E16"/>
    <w:rsid w:val="00764ECF"/>
    <w:rsid w:val="007E5AF9"/>
    <w:rsid w:val="007F7170"/>
    <w:rsid w:val="00807B34"/>
    <w:rsid w:val="0084108F"/>
    <w:rsid w:val="008E6FA5"/>
    <w:rsid w:val="009312D7"/>
    <w:rsid w:val="009F4F41"/>
    <w:rsid w:val="00AC42AA"/>
    <w:rsid w:val="00B12A28"/>
    <w:rsid w:val="00B672E4"/>
    <w:rsid w:val="00BF1FE8"/>
    <w:rsid w:val="00CB1711"/>
    <w:rsid w:val="00E10A95"/>
    <w:rsid w:val="00E21284"/>
    <w:rsid w:val="00E80E97"/>
    <w:rsid w:val="00EF4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B03146"/>
  <w15:chartTrackingRefBased/>
  <w15:docId w15:val="{5D629FE7-222A-43A8-B093-3BB68807F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block">
    <w:name w:val="Code block"/>
    <w:basedOn w:val="Normal"/>
    <w:qFormat/>
    <w:rsid w:val="007E5AF9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0"/>
      <w:jc w:val="both"/>
    </w:pPr>
    <w:rPr>
      <w:rFonts w:ascii="Consolas" w:eastAsiaTheme="minorEastAsia" w:hAnsi="Consolas"/>
      <w:sz w:val="20"/>
    </w:rPr>
  </w:style>
  <w:style w:type="paragraph" w:customStyle="1" w:styleId="Report-standard">
    <w:name w:val="Report - standard"/>
    <w:basedOn w:val="Normal"/>
    <w:link w:val="Report-standardZchn"/>
    <w:qFormat/>
    <w:rsid w:val="00AC42AA"/>
    <w:pPr>
      <w:jc w:val="both"/>
    </w:pPr>
  </w:style>
  <w:style w:type="paragraph" w:customStyle="1" w:styleId="Report-heading">
    <w:name w:val="Report - heading"/>
    <w:basedOn w:val="Report-standard"/>
    <w:qFormat/>
    <w:rsid w:val="00AC42AA"/>
    <w:pPr>
      <w:ind w:left="357" w:hanging="357"/>
    </w:pPr>
    <w:rPr>
      <w:b/>
    </w:rPr>
  </w:style>
  <w:style w:type="character" w:customStyle="1" w:styleId="Report-standardZchn">
    <w:name w:val="Report - standard Zchn"/>
    <w:basedOn w:val="DefaultParagraphFont"/>
    <w:link w:val="Report-standard"/>
    <w:rsid w:val="00AC42AA"/>
  </w:style>
  <w:style w:type="paragraph" w:customStyle="1" w:styleId="Report-bulletpoints">
    <w:name w:val="Report - bullet points"/>
    <w:basedOn w:val="Report-standard"/>
    <w:qFormat/>
    <w:rsid w:val="00AC42AA"/>
    <w:pPr>
      <w:numPr>
        <w:numId w:val="2"/>
      </w:numPr>
      <w:contextualSpacing/>
      <w:jc w:val="left"/>
    </w:pPr>
  </w:style>
  <w:style w:type="paragraph" w:customStyle="1" w:styleId="Report-paragraphheading">
    <w:name w:val="Report - paragraph heading"/>
    <w:basedOn w:val="Report-standard"/>
    <w:link w:val="Report-paragraphheadingZchn"/>
    <w:qFormat/>
    <w:rsid w:val="00AC42AA"/>
    <w:rPr>
      <w:b/>
      <w:i/>
    </w:rPr>
  </w:style>
  <w:style w:type="character" w:customStyle="1" w:styleId="Report-paragraphheadingZchn">
    <w:name w:val="Report - paragraph heading Zchn"/>
    <w:basedOn w:val="Report-standardZchn"/>
    <w:link w:val="Report-paragraphheading"/>
    <w:rsid w:val="00AC42AA"/>
    <w:rPr>
      <w:b/>
      <w:i/>
    </w:rPr>
  </w:style>
  <w:style w:type="table" w:styleId="TableGrid">
    <w:name w:val="Table Grid"/>
    <w:basedOn w:val="TableNormal"/>
    <w:uiPriority w:val="39"/>
    <w:rsid w:val="008410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410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406</Words>
  <Characters>2320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Kilian Hubertus Ochs</dc:creator>
  <cp:keywords/>
  <dc:description/>
  <cp:lastModifiedBy>Kilian Hubertus Ochs</cp:lastModifiedBy>
  <cp:revision>5</cp:revision>
  <dcterms:created xsi:type="dcterms:W3CDTF">2021-04-21T08:14:00Z</dcterms:created>
  <dcterms:modified xsi:type="dcterms:W3CDTF">2021-04-21T09:02:00Z</dcterms:modified>
</cp:coreProperties>
</file>