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7551" w14:textId="07E3D896" w:rsidR="0012408B" w:rsidRDefault="0012408B" w:rsidP="0012408B">
      <w:pPr>
        <w:pStyle w:val="Cm"/>
      </w:pPr>
      <w:r>
        <w:t>Sakk</w:t>
      </w:r>
    </w:p>
    <w:p w14:paraId="45BCC686" w14:textId="2611647E" w:rsidR="002F0ABC" w:rsidRDefault="0012408B" w:rsidP="0012408B">
      <w:pPr>
        <w:pStyle w:val="Alcm"/>
      </w:pPr>
      <w:r>
        <w:t>A program célja</w:t>
      </w:r>
    </w:p>
    <w:p w14:paraId="578EFDC7" w14:textId="6BD6F40D" w:rsidR="00F65977" w:rsidRDefault="00F65977" w:rsidP="00F65977">
      <w:r>
        <w:t>A cél, egy konzolos sakk játék megvalósítása, ahol két ember játszik egymás ellen. A program feladata, hogy ellenőrizze a játékosok lépéseit, illetve a játszmák rögzítése, visszajátszása.</w:t>
      </w:r>
    </w:p>
    <w:p w14:paraId="305D81A6" w14:textId="0161BFC0" w:rsidR="00C21FB7" w:rsidRDefault="00C21FB7" w:rsidP="00C21FB7">
      <w:r>
        <w:t>A program ismeri a sáncolást, átváltozást és az en passant ütést is.</w:t>
      </w:r>
      <w:r w:rsidR="00E76BCC">
        <w:t xml:space="preserve"> Ha sakkban van a játékos, köteles kivédeni, más lépést nem enged</w:t>
      </w:r>
      <w:r w:rsidR="00106AFE">
        <w:t xml:space="preserve"> a program</w:t>
      </w:r>
      <w:r w:rsidR="00E76BCC">
        <w:t>, ha ez nem lehetséges, a játéknak vége.</w:t>
      </w:r>
      <w:r w:rsidR="00806272">
        <w:t xml:space="preserve"> A döntetlen helyzeteket is </w:t>
      </w:r>
      <w:r w:rsidR="00250FD2">
        <w:t>fel kell ismernie a programnak</w:t>
      </w:r>
      <w:r w:rsidR="00806272">
        <w:t>.</w:t>
      </w:r>
    </w:p>
    <w:p w14:paraId="0E5ADE2D" w14:textId="0A7F0F25" w:rsidR="00F65977" w:rsidRDefault="00906214" w:rsidP="00F65977">
      <w:pPr>
        <w:pStyle w:val="Alcm"/>
      </w:pPr>
      <w:r>
        <w:t>A program használata</w:t>
      </w:r>
    </w:p>
    <w:p w14:paraId="3DAC5AFD" w14:textId="77777777" w:rsidR="004A43CA" w:rsidRDefault="00F65977" w:rsidP="00F65977">
      <w:r>
        <w:t>A program indításakor a menü nyílik meg. Itt dönthet a felhasználó, hogy játszani szeretne, egy játszmát visszanézni, vagy a használati útmutatót elolvasni. Ezek a navigálási pontok számozva vannak, ilyen sorrendben (1-től kezdve), amelyiknek a számjegyét adja meg a felhasználó, mint bemeneti érték, oda navigálja a program.</w:t>
      </w:r>
    </w:p>
    <w:p w14:paraId="7C16BE47" w14:textId="77777777" w:rsidR="004A43CA" w:rsidRDefault="00F65977" w:rsidP="00F65977">
      <w:r>
        <w:t>Ha az új játékot választja a felhasználó, rögtön a sakkban találja magát. Mivel a sakk a konzolos ablakban játszódik, a sakktábla táblázatszerűen jelenik meg. Minden lépésnél újratöltődik a felület, mindig csak az aktuális táblát látjuk. A bábuk az ASCII kódból származnak, azokat a mezőket, amiken nincs bábu úgy kell kialakítani, hogy egyforma nagyságú legyen azokkal a mezőkkel, amiken van bábu. A tábla felett láthatjuk az előző lépéseket, elég csak az utolsó 5-8 lépést megjeleníteni. A tábla alatt láthatjuk, hogy éppen milyen színű játékos következik.</w:t>
      </w:r>
    </w:p>
    <w:p w14:paraId="57C1E012" w14:textId="4162DF60" w:rsidR="004A43CA" w:rsidRDefault="00F65977" w:rsidP="00F65977">
      <w:r>
        <w:t>A játékosoknak két bemeneti értéket kell megadniuk, szóközzel elválasztva. Az első bemeneti érték a léptetni kívánt bábu pozíciója, a második bemeneti érték azt a mezőt jelenti ahova léptetni szeretnénk a kiválasztott bábunkat (ha a táblán kívülre mutató, vagy ellenfél bábújára mutató mezőt ad meg a játékos, visszajelzést ad a program a helytelen beviteli mezőről). Ezeknek a bemeneti értékeknek az első karaktere egy betű (A-H), a második a szám (1-8). A betű kis és nagybetű is lehet.</w:t>
      </w:r>
    </w:p>
    <w:p w14:paraId="09204989" w14:textId="1B63F090" w:rsidR="005D2DBD" w:rsidRDefault="005D2DBD" w:rsidP="00F65977">
      <w:r>
        <w:t>Ha a játékos az egyik paraszt bábujával beér az ellenfélhez, átváltozásra kerül sor. A program megkérdezi a játékost, hogy milyen bábut szeretne, a bábuk jelölését tudatni kell a játékossal</w:t>
      </w:r>
      <w:r w:rsidR="00B84676">
        <w:t xml:space="preserve">, például ha </w:t>
      </w:r>
      <w:r w:rsidR="00924CF0">
        <w:t>L</w:t>
      </w:r>
      <w:r w:rsidR="00B84676">
        <w:t xml:space="preserve"> bemeneti értéket ad a játékos, lóvá változik a paraszt bábu.</w:t>
      </w:r>
    </w:p>
    <w:p w14:paraId="6B5464F7" w14:textId="0CEFC886" w:rsidR="004A43CA" w:rsidRDefault="00F65977" w:rsidP="00F65977">
      <w:r>
        <w:t>A felhasználó játék közben is navigálhat a programon belül, kiléphet a játék közben úgy, hogy van lehetősége elmenteni a játszmát, új játékot kezdhet, az eddigi játszma elmentésére ebben az esetben is lehetőség van, egyet visszaléphet a játszmában (ezt többször is megcsinálhatja a játékos, így akár teljesen visszamehet a játék alap helyzetébe, ha sokszor ezt az opciót választja</w:t>
      </w:r>
      <w:r w:rsidR="001741CB">
        <w:t xml:space="preserve">), </w:t>
      </w:r>
      <w:r>
        <w:t>illetve lehetőség van a menübe lépéshez a játszma közben.</w:t>
      </w:r>
    </w:p>
    <w:p w14:paraId="678BEFDE" w14:textId="08EEDECE" w:rsidR="00707FA5" w:rsidRPr="00707FA5" w:rsidRDefault="00F65977" w:rsidP="00F65977">
      <w:r>
        <w:t>Ha egy játszma betöltését választja, ki kell választania, hogy melyik játszmát szeretné betölteni, ezt úgy teheti meg, hogy megadja a betölteni kívánt játszma nevét és a kiterjesztését, ami txt (egy lehetséges játszma neve: „jatszma.txt”). A kiválasztott játszmát folytathatja a felhasználó, lehetősége van kiválasztani, hogy hanyadik lépéstől.</w:t>
      </w:r>
      <w:r w:rsidR="000632EB">
        <w:t xml:space="preserve"> </w:t>
      </w:r>
      <w:r w:rsidR="00DE4E5E">
        <w:t>A betöltött játékot ellenőriznie kell a programnak, lehet, hogy kézzel gépelték a lépéseket és helytelen lépés található a beolvasott fájlban.</w:t>
      </w:r>
    </w:p>
    <w:p w14:paraId="75B170E2" w14:textId="23AAA8D7" w:rsidR="00906214" w:rsidRDefault="00906214" w:rsidP="00906214">
      <w:pPr>
        <w:pStyle w:val="Alcm"/>
      </w:pPr>
      <w:r>
        <w:lastRenderedPageBreak/>
        <w:t>A futás eredménye</w:t>
      </w:r>
    </w:p>
    <w:p w14:paraId="651C0902" w14:textId="3EA657A8" w:rsidR="00F65977" w:rsidRPr="00F65977" w:rsidRDefault="00390F9A" w:rsidP="00F65977">
      <w:r>
        <w:t>Ha véget ér egy játszma, kiírja, hogy melyik játékos nyert. A játék felkínálja a mentési lehetőséget, amit el is lehet nevezheti.</w:t>
      </w:r>
    </w:p>
    <w:sectPr w:rsidR="00F65977" w:rsidRPr="00F65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8B"/>
    <w:rsid w:val="00021DF3"/>
    <w:rsid w:val="000632EB"/>
    <w:rsid w:val="0008324F"/>
    <w:rsid w:val="00086876"/>
    <w:rsid w:val="000B4F43"/>
    <w:rsid w:val="00106AFE"/>
    <w:rsid w:val="0012408B"/>
    <w:rsid w:val="001741CB"/>
    <w:rsid w:val="002237DF"/>
    <w:rsid w:val="00250FD2"/>
    <w:rsid w:val="002F0ABC"/>
    <w:rsid w:val="00390F9A"/>
    <w:rsid w:val="0048715D"/>
    <w:rsid w:val="004A43CA"/>
    <w:rsid w:val="00521DA2"/>
    <w:rsid w:val="005B2DAF"/>
    <w:rsid w:val="005D2DBD"/>
    <w:rsid w:val="00707FA5"/>
    <w:rsid w:val="00806272"/>
    <w:rsid w:val="00906214"/>
    <w:rsid w:val="00924CF0"/>
    <w:rsid w:val="00936DCA"/>
    <w:rsid w:val="00960E14"/>
    <w:rsid w:val="00A92AE8"/>
    <w:rsid w:val="00B84676"/>
    <w:rsid w:val="00C21FB7"/>
    <w:rsid w:val="00DE4E5E"/>
    <w:rsid w:val="00E32301"/>
    <w:rsid w:val="00E76BCC"/>
    <w:rsid w:val="00F6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4988"/>
  <w15:chartTrackingRefBased/>
  <w15:docId w15:val="{7680E8C1-2D9F-4B9F-A646-48675D3C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2408B"/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0B4F43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B4F43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paragraph" w:styleId="Cm">
    <w:name w:val="Title"/>
    <w:basedOn w:val="Norml"/>
    <w:next w:val="Norml"/>
    <w:link w:val="CmChar"/>
    <w:uiPriority w:val="10"/>
    <w:qFormat/>
    <w:rsid w:val="0012408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40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403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Kilián Marcell András</dc:creator>
  <cp:keywords/>
  <dc:description/>
  <cp:lastModifiedBy>Kilián Marcell András</cp:lastModifiedBy>
  <cp:revision>143</cp:revision>
  <dcterms:created xsi:type="dcterms:W3CDTF">2022-10-29T18:45:00Z</dcterms:created>
  <dcterms:modified xsi:type="dcterms:W3CDTF">2022-11-23T16:35:00Z</dcterms:modified>
</cp:coreProperties>
</file>