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1A124" w14:textId="77777777" w:rsidR="00536C08" w:rsidRPr="009E00CD" w:rsidRDefault="00536C08" w:rsidP="00BE13A2">
      <w:pPr>
        <w:spacing w:before="100" w:after="100" w:line="276" w:lineRule="auto"/>
        <w:ind w:left="720"/>
        <w:rPr>
          <w:rFonts w:asciiTheme="majorHAnsi" w:hAnsiTheme="majorHAnsi" w:cstheme="majorHAnsi"/>
        </w:rPr>
      </w:pPr>
    </w:p>
    <w:p w14:paraId="05818B58" w14:textId="61652673" w:rsidR="00536C08" w:rsidRPr="009E00CD" w:rsidRDefault="00237DB7" w:rsidP="00BE13A2">
      <w:pPr>
        <w:spacing w:line="276" w:lineRule="auto"/>
        <w:jc w:val="center"/>
        <w:rPr>
          <w:rFonts w:asciiTheme="majorHAnsi" w:hAnsiTheme="majorHAnsi" w:cstheme="majorHAnsi"/>
          <w:b/>
        </w:rPr>
      </w:pPr>
      <w:proofErr w:type="spellStart"/>
      <w:r w:rsidRPr="009E00CD">
        <w:rPr>
          <w:rFonts w:asciiTheme="majorHAnsi" w:hAnsiTheme="majorHAnsi" w:cstheme="majorHAnsi"/>
          <w:b/>
        </w:rPr>
        <w:t>Exercise</w:t>
      </w:r>
      <w:proofErr w:type="spellEnd"/>
      <w:r w:rsidRPr="009E00CD">
        <w:rPr>
          <w:rFonts w:asciiTheme="majorHAnsi" w:hAnsiTheme="majorHAnsi" w:cstheme="majorHAnsi"/>
          <w:b/>
        </w:rPr>
        <w:t xml:space="preserve"> 0</w:t>
      </w:r>
      <w:r w:rsidR="00B8238A" w:rsidRPr="009E00CD">
        <w:rPr>
          <w:rFonts w:asciiTheme="majorHAnsi" w:hAnsiTheme="majorHAnsi" w:cstheme="majorHAnsi"/>
          <w:b/>
        </w:rPr>
        <w:t xml:space="preserve">2 – </w:t>
      </w:r>
      <w:proofErr w:type="gramStart"/>
      <w:r w:rsidR="00B8238A" w:rsidRPr="009E00CD">
        <w:rPr>
          <w:rFonts w:asciiTheme="majorHAnsi" w:hAnsiTheme="majorHAnsi" w:cstheme="majorHAnsi"/>
          <w:b/>
          <w:lang w:val="en-US"/>
        </w:rPr>
        <w:t>Seminar(</w:t>
      </w:r>
      <w:proofErr w:type="gramEnd"/>
      <w:r w:rsidR="00B8238A" w:rsidRPr="009E00CD">
        <w:rPr>
          <w:rFonts w:asciiTheme="majorHAnsi" w:hAnsiTheme="majorHAnsi" w:cstheme="majorHAnsi"/>
          <w:b/>
        </w:rPr>
        <w:t>Семинар</w:t>
      </w:r>
      <w:r w:rsidR="00B8238A" w:rsidRPr="009E00CD">
        <w:rPr>
          <w:rFonts w:asciiTheme="majorHAnsi" w:hAnsiTheme="majorHAnsi" w:cstheme="majorHAnsi"/>
          <w:b/>
          <w:lang w:val="en-US"/>
        </w:rPr>
        <w:t>)</w:t>
      </w:r>
    </w:p>
    <w:p w14:paraId="6DE75A77" w14:textId="61EE1EE4" w:rsidR="00EF07EA" w:rsidRPr="009E00CD" w:rsidRDefault="00EF07EA" w:rsidP="00BE13A2">
      <w:pPr>
        <w:spacing w:line="276" w:lineRule="auto"/>
        <w:rPr>
          <w:rFonts w:asciiTheme="majorHAnsi" w:hAnsiTheme="majorHAnsi" w:cstheme="majorHAnsi"/>
          <w:bCs/>
          <w:lang w:val="en-US"/>
        </w:rPr>
      </w:pPr>
      <w:r w:rsidRPr="009E00CD">
        <w:rPr>
          <w:rFonts w:asciiTheme="majorHAnsi" w:hAnsiTheme="majorHAnsi" w:cstheme="majorHAnsi"/>
          <w:b/>
        </w:rPr>
        <w:t>Проект</w:t>
      </w:r>
      <w:r w:rsidRPr="009E00CD">
        <w:rPr>
          <w:rFonts w:asciiTheme="majorHAnsi" w:hAnsiTheme="majorHAnsi" w:cstheme="majorHAnsi"/>
          <w:b/>
          <w:lang w:val="en-US"/>
        </w:rPr>
        <w:t xml:space="preserve">: </w:t>
      </w:r>
      <w:r w:rsidRPr="009E00CD">
        <w:rPr>
          <w:rFonts w:asciiTheme="majorHAnsi" w:hAnsiTheme="majorHAnsi" w:cstheme="majorHAnsi"/>
          <w:bCs/>
          <w:lang w:val="en-US"/>
        </w:rPr>
        <w:t>BSA03_HowToRequirements</w:t>
      </w:r>
    </w:p>
    <w:p w14:paraId="4FCE98BE" w14:textId="42258600" w:rsidR="00EF07EA" w:rsidRPr="009E00CD" w:rsidRDefault="00EF07EA" w:rsidP="00BE13A2">
      <w:pPr>
        <w:spacing w:line="276" w:lineRule="auto"/>
        <w:rPr>
          <w:rFonts w:asciiTheme="majorHAnsi" w:hAnsiTheme="majorHAnsi" w:cstheme="majorHAnsi"/>
          <w:bCs/>
        </w:rPr>
      </w:pPr>
      <w:r w:rsidRPr="009E00CD">
        <w:rPr>
          <w:rFonts w:asciiTheme="majorHAnsi" w:hAnsiTheme="majorHAnsi" w:cstheme="majorHAnsi"/>
          <w:b/>
        </w:rPr>
        <w:t xml:space="preserve">Задача: </w:t>
      </w:r>
      <w:r w:rsidRPr="009E00CD">
        <w:rPr>
          <w:rFonts w:asciiTheme="majorHAnsi" w:hAnsiTheme="majorHAnsi" w:cstheme="majorHAnsi"/>
          <w:b/>
        </w:rPr>
        <w:t>Задача 2.</w:t>
      </w:r>
      <w:r w:rsidRPr="009E00CD">
        <w:rPr>
          <w:rFonts w:asciiTheme="majorHAnsi" w:hAnsiTheme="majorHAnsi" w:cstheme="majorHAnsi"/>
          <w:bCs/>
        </w:rPr>
        <w:t xml:space="preserve"> Доставка заказов (Delivery </w:t>
      </w:r>
      <w:proofErr w:type="spellStart"/>
      <w:r w:rsidRPr="009E00CD">
        <w:rPr>
          <w:rFonts w:asciiTheme="majorHAnsi" w:hAnsiTheme="majorHAnsi" w:cstheme="majorHAnsi"/>
          <w:bCs/>
        </w:rPr>
        <w:t>of</w:t>
      </w:r>
      <w:proofErr w:type="spellEnd"/>
      <w:r w:rsidRPr="009E00CD">
        <w:rPr>
          <w:rFonts w:asciiTheme="majorHAnsi" w:hAnsiTheme="majorHAnsi" w:cstheme="majorHAnsi"/>
          <w:bCs/>
        </w:rPr>
        <w:t xml:space="preserve"> </w:t>
      </w:r>
      <w:proofErr w:type="spellStart"/>
      <w:r w:rsidRPr="009E00CD">
        <w:rPr>
          <w:rFonts w:asciiTheme="majorHAnsi" w:hAnsiTheme="majorHAnsi" w:cstheme="majorHAnsi"/>
          <w:bCs/>
        </w:rPr>
        <w:t>orders</w:t>
      </w:r>
      <w:proofErr w:type="spellEnd"/>
      <w:r w:rsidRPr="009E00CD">
        <w:rPr>
          <w:rFonts w:asciiTheme="majorHAnsi" w:hAnsiTheme="majorHAnsi" w:cstheme="majorHAnsi"/>
          <w:bCs/>
        </w:rPr>
        <w:t xml:space="preserve">) </w:t>
      </w:r>
    </w:p>
    <w:p w14:paraId="43C6859E" w14:textId="77777777" w:rsidR="00EF07EA" w:rsidRPr="009E00CD" w:rsidRDefault="00EF07EA" w:rsidP="00BE13A2">
      <w:pPr>
        <w:spacing w:line="276" w:lineRule="auto"/>
        <w:rPr>
          <w:rFonts w:asciiTheme="majorHAnsi" w:hAnsiTheme="majorHAnsi" w:cstheme="majorHAnsi"/>
          <w:bCs/>
        </w:rPr>
      </w:pPr>
      <w:r w:rsidRPr="009E00CD">
        <w:rPr>
          <w:rFonts w:asciiTheme="majorHAnsi" w:hAnsiTheme="majorHAnsi" w:cstheme="majorHAnsi"/>
          <w:bCs/>
        </w:rPr>
        <w:t>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14:paraId="3200DB03" w14:textId="77777777" w:rsidR="00EF07EA" w:rsidRPr="009E00CD" w:rsidRDefault="00EF07EA" w:rsidP="00BE13A2">
      <w:pPr>
        <w:spacing w:line="276" w:lineRule="auto"/>
        <w:rPr>
          <w:rFonts w:asciiTheme="majorHAnsi" w:hAnsiTheme="majorHAnsi" w:cstheme="majorHAnsi"/>
          <w:bCs/>
        </w:rPr>
      </w:pPr>
      <w:r w:rsidRPr="009E00CD">
        <w:rPr>
          <w:rFonts w:asciiTheme="majorHAnsi" w:hAnsiTheme="majorHAnsi" w:cstheme="majorHAnsi"/>
          <w:bCs/>
        </w:rPr>
        <w:t>Компания студентов собрались и решила создать стартап службы доставки.</w:t>
      </w:r>
    </w:p>
    <w:p w14:paraId="65DEC90C" w14:textId="77777777" w:rsidR="00EF07EA" w:rsidRPr="009E00CD" w:rsidRDefault="00EF07EA" w:rsidP="00BE13A2">
      <w:pPr>
        <w:spacing w:line="276" w:lineRule="auto"/>
        <w:rPr>
          <w:rFonts w:asciiTheme="majorHAnsi" w:hAnsiTheme="majorHAnsi" w:cstheme="majorHAnsi"/>
          <w:bCs/>
        </w:rPr>
      </w:pPr>
      <w:r w:rsidRPr="009E00CD">
        <w:rPr>
          <w:rFonts w:asciiTheme="majorHAnsi" w:hAnsiTheme="majorHAnsi" w:cstheme="majorHAnsi"/>
          <w:bCs/>
        </w:rPr>
        <w:t>Идея состоит в том, чтобы оперативно получать информацию о заказах, месте и сроке комплектации, месте доставки, желаемых сроках доставки и раздавать инфо курьерам, которые будут получать заказ в месте комплектации и доставлять в место доставки. Решили развернуть онлайн-систему, куда стекаются заказы и откуда курьеры оперативно разбирают заказы для выполнения. На первом этапе решили собирать заказы от магазинов и предприятий питания любым доступным способом и вводить в систему в едином формате силами оператора, но разработать мобильное приложение для курьеров.</w:t>
      </w:r>
    </w:p>
    <w:p w14:paraId="7894FFA8" w14:textId="2ED3ABB9" w:rsidR="00EF07EA" w:rsidRPr="009E00CD" w:rsidRDefault="00EF07EA" w:rsidP="00BE13A2">
      <w:pPr>
        <w:spacing w:line="276" w:lineRule="auto"/>
        <w:rPr>
          <w:rFonts w:asciiTheme="majorHAnsi" w:hAnsiTheme="majorHAnsi" w:cstheme="majorHAnsi"/>
          <w:bCs/>
        </w:rPr>
      </w:pPr>
      <w:r w:rsidRPr="009E00CD">
        <w:rPr>
          <w:rFonts w:asciiTheme="majorHAnsi" w:hAnsiTheme="majorHAnsi" w:cstheme="majorHAnsi"/>
          <w:bCs/>
        </w:rPr>
        <w:t>Курьер должен иметь возможность просматривать информацию о заказах, выбирать заказ из свободных, бронировать его, забирать в точке выдачи и доставлять клиенту. Результат своих действий курьер должен оперативно отражать в системе через мобильное приложение. Также в системе должен работать диспетчер, который контролирует курьеров и при необходимости переназначает заказы. Информация о поступивших заказах должна направляться в бухгалтерию (в другую ИТ-систему) для расчета с поставщиками заказов за доставку. Также в бухгалтерию должна направляться информация о доставке заказа, где будет производиться расчет оплаты курьеров. Начисленная оплата должна передаваться в систему и отражаться в личном кабинете курьера. И еще запланировано рабочее место администратора, регистрирующего курьеров и назначающего всем права доступа.</w:t>
      </w:r>
    </w:p>
    <w:p w14:paraId="5B877AB6" w14:textId="77777777" w:rsidR="00EF07EA" w:rsidRPr="009E00CD" w:rsidRDefault="00EF07EA" w:rsidP="00BE13A2">
      <w:pPr>
        <w:spacing w:line="276" w:lineRule="auto"/>
        <w:rPr>
          <w:rFonts w:asciiTheme="majorHAnsi" w:hAnsiTheme="majorHAnsi" w:cstheme="majorHAnsi"/>
          <w:lang w:val="en-US"/>
        </w:rPr>
      </w:pPr>
      <w:r w:rsidRPr="009E00CD">
        <w:rPr>
          <w:rFonts w:asciiTheme="majorHAnsi" w:hAnsiTheme="majorHAnsi" w:cstheme="majorHAnsi"/>
          <w:b/>
          <w:color w:val="000000"/>
        </w:rPr>
        <w:t>Ведущий</w:t>
      </w:r>
      <w:r w:rsidRPr="009E00CD">
        <w:rPr>
          <w:rFonts w:asciiTheme="majorHAnsi" w:hAnsiTheme="majorHAnsi" w:cstheme="majorHAnsi"/>
          <w:b/>
          <w:color w:val="000000"/>
          <w:lang w:val="en-US"/>
        </w:rPr>
        <w:t xml:space="preserve">: </w:t>
      </w:r>
      <w:proofErr w:type="spellStart"/>
      <w:r w:rsidRPr="009E00CD">
        <w:rPr>
          <w:rFonts w:asciiTheme="majorHAnsi" w:hAnsiTheme="majorHAnsi" w:cstheme="majorHAnsi"/>
          <w:color w:val="000000"/>
          <w:lang w:val="en-US"/>
        </w:rPr>
        <w:t>cronusna</w:t>
      </w:r>
      <w:proofErr w:type="spellEnd"/>
    </w:p>
    <w:p w14:paraId="05099435" w14:textId="6485EE62" w:rsidR="00EF07EA" w:rsidRPr="009E00CD" w:rsidRDefault="00EF07EA" w:rsidP="00BE13A2">
      <w:pPr>
        <w:spacing w:line="276" w:lineRule="auto"/>
        <w:rPr>
          <w:rFonts w:asciiTheme="majorHAnsi" w:hAnsiTheme="majorHAnsi" w:cstheme="majorHAnsi"/>
        </w:rPr>
      </w:pPr>
      <w:r w:rsidRPr="009E00CD">
        <w:rPr>
          <w:rFonts w:asciiTheme="majorHAnsi" w:hAnsiTheme="majorHAnsi" w:cstheme="majorHAnsi"/>
          <w:b/>
          <w:color w:val="000000"/>
        </w:rPr>
        <w:t xml:space="preserve">Делопроизводитель: </w:t>
      </w:r>
      <w:proofErr w:type="spellStart"/>
      <w:r w:rsidRPr="009E00CD">
        <w:rPr>
          <w:rFonts w:asciiTheme="majorHAnsi" w:hAnsiTheme="majorHAnsi" w:cstheme="majorHAnsi"/>
          <w:color w:val="000000"/>
        </w:rPr>
        <w:t>quintelo</w:t>
      </w:r>
      <w:proofErr w:type="spellEnd"/>
      <w:r w:rsidRPr="009E00CD">
        <w:rPr>
          <w:rFonts w:asciiTheme="majorHAnsi" w:hAnsiTheme="majorHAnsi" w:cstheme="majorHAnsi"/>
          <w:color w:val="000000"/>
        </w:rPr>
        <w:t xml:space="preserve">, </w:t>
      </w:r>
      <w:proofErr w:type="spellStart"/>
      <w:r w:rsidRPr="009E00CD">
        <w:rPr>
          <w:rFonts w:asciiTheme="majorHAnsi" w:hAnsiTheme="majorHAnsi" w:cstheme="majorHAnsi"/>
          <w:color w:val="000000"/>
        </w:rPr>
        <w:t>kiliaxel</w:t>
      </w:r>
      <w:proofErr w:type="spellEnd"/>
    </w:p>
    <w:p w14:paraId="3B069A1B" w14:textId="77777777" w:rsidR="00B8238A" w:rsidRPr="009E00CD" w:rsidRDefault="00B8238A" w:rsidP="00BE13A2">
      <w:pPr>
        <w:spacing w:line="276" w:lineRule="auto"/>
        <w:rPr>
          <w:rFonts w:asciiTheme="majorHAnsi" w:hAnsiTheme="majorHAnsi" w:cstheme="majorHAnsi"/>
        </w:rPr>
      </w:pPr>
    </w:p>
    <w:p w14:paraId="372201F4" w14:textId="77777777" w:rsidR="00EF07EA" w:rsidRPr="009E00CD" w:rsidRDefault="00EF07EA" w:rsidP="00BE13A2">
      <w:pPr>
        <w:spacing w:line="276" w:lineRule="auto"/>
        <w:rPr>
          <w:rFonts w:asciiTheme="majorHAnsi" w:hAnsiTheme="majorHAnsi" w:cstheme="majorHAnsi"/>
        </w:rPr>
      </w:pPr>
    </w:p>
    <w:p w14:paraId="72926A22" w14:textId="77777777" w:rsidR="00EF07EA" w:rsidRPr="009E00CD" w:rsidRDefault="00EF07EA" w:rsidP="00BE13A2">
      <w:pPr>
        <w:spacing w:line="276" w:lineRule="auto"/>
        <w:rPr>
          <w:rFonts w:asciiTheme="majorHAnsi" w:hAnsiTheme="majorHAnsi" w:cstheme="majorHAnsi"/>
        </w:rPr>
      </w:pPr>
    </w:p>
    <w:p w14:paraId="79248335" w14:textId="37CD7448" w:rsidR="00536C08" w:rsidRPr="009E00CD" w:rsidRDefault="00B8238A" w:rsidP="00BE13A2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9E00CD">
        <w:rPr>
          <w:rFonts w:asciiTheme="majorHAnsi" w:hAnsiTheme="majorHAnsi" w:cstheme="majorHAnsi"/>
          <w:b/>
        </w:rPr>
        <w:t>Бизнес-требования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"/>
        <w:gridCol w:w="2831"/>
        <w:gridCol w:w="11165"/>
      </w:tblGrid>
      <w:tr w:rsidR="0018774F" w:rsidRPr="009E00CD" w14:paraId="68104B32" w14:textId="77777777" w:rsidTr="004B2108">
        <w:tc>
          <w:tcPr>
            <w:tcW w:w="566" w:type="dxa"/>
            <w:shd w:val="clear" w:color="auto" w:fill="D9D9D9" w:themeFill="background1" w:themeFillShade="D9"/>
          </w:tcPr>
          <w:p w14:paraId="7B75E418" w14:textId="77777777" w:rsidR="0018774F" w:rsidRPr="009E00CD" w:rsidRDefault="0018774F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№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74BC6C79" w14:textId="77777777" w:rsidR="0018774F" w:rsidRPr="009E00CD" w:rsidRDefault="0018774F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Роль</w:t>
            </w:r>
          </w:p>
        </w:tc>
        <w:tc>
          <w:tcPr>
            <w:tcW w:w="11165" w:type="dxa"/>
            <w:shd w:val="clear" w:color="auto" w:fill="D9D9D9" w:themeFill="background1" w:themeFillShade="D9"/>
          </w:tcPr>
          <w:p w14:paraId="7B9A432F" w14:textId="5C1E4350" w:rsidR="0018774F" w:rsidRPr="009E00CD" w:rsidRDefault="0018774F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Бизнес-требования</w:t>
            </w:r>
          </w:p>
        </w:tc>
      </w:tr>
      <w:tr w:rsidR="002F2188" w:rsidRPr="009E00CD" w14:paraId="2E52B9ED" w14:textId="77777777" w:rsidTr="004B2108">
        <w:tc>
          <w:tcPr>
            <w:tcW w:w="566" w:type="dxa"/>
            <w:vAlign w:val="center"/>
          </w:tcPr>
          <w:p w14:paraId="69B33C95" w14:textId="1EDCE412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2831" w:type="dxa"/>
            <w:vAlign w:val="center"/>
          </w:tcPr>
          <w:p w14:paraId="1C281F6F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Инвестор</w:t>
            </w:r>
          </w:p>
        </w:tc>
        <w:tc>
          <w:tcPr>
            <w:tcW w:w="11165" w:type="dxa"/>
          </w:tcPr>
          <w:p w14:paraId="77F4D697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Регулярное предоставление финансовой отчетности (например, P&amp;L).</w:t>
            </w:r>
          </w:p>
          <w:p w14:paraId="06D945D0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Подробная экономика, показывающая прибыльность на каждом этапе.</w:t>
            </w:r>
          </w:p>
          <w:p w14:paraId="5857DFB4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Показатели, подтверждающие возможность быстрого роста в новых регионах или нишах.</w:t>
            </w:r>
          </w:p>
          <w:p w14:paraId="3E2DDD80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Соответствие всем нормативным актам и минимизация риска остановки бизнеса.</w:t>
            </w:r>
          </w:p>
          <w:p w14:paraId="4A4AB01A" w14:textId="00973A91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Четкая стратегия возврата инвестиций (продажа бизнеса, IPO, доля от прибыли).</w:t>
            </w:r>
          </w:p>
        </w:tc>
      </w:tr>
      <w:tr w:rsidR="002F2188" w:rsidRPr="009E00CD" w14:paraId="49333EB1" w14:textId="77777777" w:rsidTr="004B2108">
        <w:tc>
          <w:tcPr>
            <w:tcW w:w="566" w:type="dxa"/>
            <w:vAlign w:val="center"/>
          </w:tcPr>
          <w:p w14:paraId="36B382D4" w14:textId="280A74E8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2.</w:t>
            </w:r>
          </w:p>
        </w:tc>
        <w:tc>
          <w:tcPr>
            <w:tcW w:w="2831" w:type="dxa"/>
            <w:vAlign w:val="center"/>
          </w:tcPr>
          <w:p w14:paraId="1FAECEAB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Разработчики системы</w:t>
            </w:r>
          </w:p>
        </w:tc>
        <w:tc>
          <w:tcPr>
            <w:tcW w:w="11165" w:type="dxa"/>
          </w:tcPr>
          <w:p w14:paraId="72FBE66B" w14:textId="20E923CE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Выбор масштабируемой и устойчивой архитектуры.</w:t>
            </w:r>
          </w:p>
          <w:p w14:paraId="44C3981F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Регулярное проведение кода-ревью и написание тестов.</w:t>
            </w:r>
          </w:p>
          <w:p w14:paraId="103B2CD2" w14:textId="05904753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Устойчивость к пиковым нагрузкам (Оптимизация производительности системы для работы при высоких нагрузках)</w:t>
            </w:r>
          </w:p>
        </w:tc>
      </w:tr>
      <w:tr w:rsidR="002F2188" w:rsidRPr="009E00CD" w14:paraId="1ED910A1" w14:textId="77777777" w:rsidTr="004B2108">
        <w:tc>
          <w:tcPr>
            <w:tcW w:w="566" w:type="dxa"/>
            <w:vAlign w:val="center"/>
          </w:tcPr>
          <w:p w14:paraId="4DF8F44D" w14:textId="3E40ECBD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2831" w:type="dxa"/>
            <w:vAlign w:val="center"/>
          </w:tcPr>
          <w:p w14:paraId="62C10C4E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Курьер</w:t>
            </w:r>
          </w:p>
        </w:tc>
        <w:tc>
          <w:tcPr>
            <w:tcW w:w="11165" w:type="dxa"/>
          </w:tcPr>
          <w:p w14:paraId="2302007A" w14:textId="79EDC2CD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Повышение КПД отдельно взятого курьера за счет быстроты обработки заказов.</w:t>
            </w:r>
          </w:p>
        </w:tc>
      </w:tr>
      <w:tr w:rsidR="002F2188" w:rsidRPr="009E00CD" w14:paraId="4EF2D4D3" w14:textId="77777777" w:rsidTr="004B2108">
        <w:tc>
          <w:tcPr>
            <w:tcW w:w="566" w:type="dxa"/>
            <w:vAlign w:val="center"/>
          </w:tcPr>
          <w:p w14:paraId="085FAED5" w14:textId="794DE29C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2831" w:type="dxa"/>
            <w:vAlign w:val="center"/>
          </w:tcPr>
          <w:p w14:paraId="59C2D9A6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Оператор</w:t>
            </w:r>
          </w:p>
        </w:tc>
        <w:tc>
          <w:tcPr>
            <w:tcW w:w="11165" w:type="dxa"/>
          </w:tcPr>
          <w:p w14:paraId="23249EF5" w14:textId="5D00D460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Увеличение «пропускной способности» оператора (увеличение обрабатываемых заказов за единицу времени).</w:t>
            </w:r>
          </w:p>
        </w:tc>
      </w:tr>
      <w:tr w:rsidR="002F2188" w:rsidRPr="009E00CD" w14:paraId="1BC2CB85" w14:textId="77777777" w:rsidTr="004B2108">
        <w:tc>
          <w:tcPr>
            <w:tcW w:w="566" w:type="dxa"/>
            <w:vAlign w:val="center"/>
          </w:tcPr>
          <w:p w14:paraId="54DB88DB" w14:textId="36053ED2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5.</w:t>
            </w:r>
          </w:p>
        </w:tc>
        <w:tc>
          <w:tcPr>
            <w:tcW w:w="2831" w:type="dxa"/>
            <w:vAlign w:val="center"/>
          </w:tcPr>
          <w:p w14:paraId="051E0A1C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Диспетчер</w:t>
            </w:r>
          </w:p>
        </w:tc>
        <w:tc>
          <w:tcPr>
            <w:tcW w:w="11165" w:type="dxa"/>
          </w:tcPr>
          <w:p w14:paraId="6C7691C3" w14:textId="3284F9E0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Увеличение количества выполняемых заказов вследствие оптимизации и сортировки заказов.</w:t>
            </w:r>
          </w:p>
        </w:tc>
      </w:tr>
      <w:tr w:rsidR="002F2188" w:rsidRPr="009E00CD" w14:paraId="5CC30A41" w14:textId="77777777" w:rsidTr="004B2108">
        <w:tc>
          <w:tcPr>
            <w:tcW w:w="566" w:type="dxa"/>
            <w:vAlign w:val="center"/>
          </w:tcPr>
          <w:p w14:paraId="1B067387" w14:textId="176C707C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6.</w:t>
            </w:r>
          </w:p>
        </w:tc>
        <w:tc>
          <w:tcPr>
            <w:tcW w:w="2831" w:type="dxa"/>
            <w:vAlign w:val="center"/>
          </w:tcPr>
          <w:p w14:paraId="618ABD16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Администратор</w:t>
            </w:r>
          </w:p>
        </w:tc>
        <w:tc>
          <w:tcPr>
            <w:tcW w:w="11165" w:type="dxa"/>
          </w:tcPr>
          <w:p w14:paraId="2284D3EE" w14:textId="1240CFB5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Наличие возможности контролировать работу и протекающие процессы внутри системы.</w:t>
            </w:r>
          </w:p>
        </w:tc>
      </w:tr>
      <w:tr w:rsidR="002F2188" w:rsidRPr="009E00CD" w14:paraId="3F23A1D6" w14:textId="77777777" w:rsidTr="004B2108">
        <w:tc>
          <w:tcPr>
            <w:tcW w:w="566" w:type="dxa"/>
            <w:vAlign w:val="center"/>
          </w:tcPr>
          <w:p w14:paraId="416D53AD" w14:textId="1EA2E29B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7.</w:t>
            </w:r>
          </w:p>
        </w:tc>
        <w:tc>
          <w:tcPr>
            <w:tcW w:w="2831" w:type="dxa"/>
            <w:vAlign w:val="center"/>
          </w:tcPr>
          <w:p w14:paraId="1A2FFB8D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Бухгалтер</w:t>
            </w:r>
          </w:p>
        </w:tc>
        <w:tc>
          <w:tcPr>
            <w:tcW w:w="11165" w:type="dxa"/>
          </w:tcPr>
          <w:p w14:paraId="574CE705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Интеграция с бухгалтерскими системами (например, 1С).</w:t>
            </w:r>
          </w:p>
          <w:p w14:paraId="3C479A16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Автоматическая проверка корректности данных перед отправкой.</w:t>
            </w:r>
          </w:p>
          <w:p w14:paraId="21EF0DB8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Уведомления о найденных ошибках или задержках.</w:t>
            </w:r>
          </w:p>
          <w:p w14:paraId="6AEE0982" w14:textId="7777777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Минимизация потери данных.</w:t>
            </w:r>
          </w:p>
          <w:p w14:paraId="3DD212AF" w14:textId="2DC7CF63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Формирование различных «ролей» в системе.</w:t>
            </w:r>
          </w:p>
        </w:tc>
      </w:tr>
      <w:tr w:rsidR="002F2188" w:rsidRPr="009E00CD" w14:paraId="5A0F1B02" w14:textId="77777777" w:rsidTr="004B2108">
        <w:tc>
          <w:tcPr>
            <w:tcW w:w="566" w:type="dxa"/>
            <w:vAlign w:val="center"/>
          </w:tcPr>
          <w:p w14:paraId="5504558C" w14:textId="1E444002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8.</w:t>
            </w:r>
          </w:p>
        </w:tc>
        <w:tc>
          <w:tcPr>
            <w:tcW w:w="2831" w:type="dxa"/>
            <w:vAlign w:val="center"/>
          </w:tcPr>
          <w:p w14:paraId="2252CEA7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Поставщик</w:t>
            </w:r>
          </w:p>
        </w:tc>
        <w:tc>
          <w:tcPr>
            <w:tcW w:w="11165" w:type="dxa"/>
          </w:tcPr>
          <w:p w14:paraId="48BF4198" w14:textId="28062793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Реализация автоматических отчетов по доставкам.</w:t>
            </w:r>
          </w:p>
          <w:p w14:paraId="6C445249" w14:textId="042F3C43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Уведомления о статусе заказов в реальном времени.</w:t>
            </w:r>
          </w:p>
          <w:p w14:paraId="5DCE9AA2" w14:textId="4B014464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Контроль регламентированного уровня обслуживания для минимизации задержек.</w:t>
            </w:r>
          </w:p>
        </w:tc>
      </w:tr>
      <w:tr w:rsidR="002F2188" w:rsidRPr="009E00CD" w14:paraId="5D852A29" w14:textId="77777777" w:rsidTr="004B2108">
        <w:tc>
          <w:tcPr>
            <w:tcW w:w="566" w:type="dxa"/>
            <w:vAlign w:val="center"/>
          </w:tcPr>
          <w:p w14:paraId="108BF39F" w14:textId="6866A2F9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9.</w:t>
            </w:r>
          </w:p>
        </w:tc>
        <w:tc>
          <w:tcPr>
            <w:tcW w:w="2831" w:type="dxa"/>
            <w:vAlign w:val="center"/>
          </w:tcPr>
          <w:p w14:paraId="640DD0B5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Индивидуальный клиент</w:t>
            </w:r>
          </w:p>
        </w:tc>
        <w:tc>
          <w:tcPr>
            <w:tcW w:w="11165" w:type="dxa"/>
          </w:tcPr>
          <w:p w14:paraId="1A1A7D00" w14:textId="27966269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Карта с отображением курьера в реальном времени.</w:t>
            </w:r>
          </w:p>
          <w:p w14:paraId="053A15E3" w14:textId="1B782C24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связи с курьером через мессенджеры.</w:t>
            </w:r>
          </w:p>
          <w:p w14:paraId="20665160" w14:textId="0F0C1B41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Контроль регламентированного уровня обслуживания.</w:t>
            </w:r>
          </w:p>
          <w:p w14:paraId="010CA792" w14:textId="2F0688D1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Автоматизированный процесс возврата товаров.</w:t>
            </w:r>
          </w:p>
        </w:tc>
      </w:tr>
      <w:tr w:rsidR="002F2188" w:rsidRPr="009E00CD" w14:paraId="3030CA93" w14:textId="77777777" w:rsidTr="004B2108">
        <w:tc>
          <w:tcPr>
            <w:tcW w:w="566" w:type="dxa"/>
            <w:vAlign w:val="center"/>
          </w:tcPr>
          <w:p w14:paraId="58AF417C" w14:textId="060664F6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10.</w:t>
            </w:r>
          </w:p>
        </w:tc>
        <w:tc>
          <w:tcPr>
            <w:tcW w:w="2831" w:type="dxa"/>
            <w:vAlign w:val="center"/>
          </w:tcPr>
          <w:p w14:paraId="56700823" w14:textId="77777777" w:rsidR="002F2188" w:rsidRPr="009E00CD" w:rsidRDefault="002F2188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B2B клиент</w:t>
            </w:r>
          </w:p>
        </w:tc>
        <w:tc>
          <w:tcPr>
            <w:tcW w:w="11165" w:type="dxa"/>
          </w:tcPr>
          <w:p w14:paraId="3857FC2A" w14:textId="450498B7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API для интеграции.</w:t>
            </w:r>
          </w:p>
          <w:p w14:paraId="2271B4D8" w14:textId="13EF01CA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Автоматическая отправка уведомлений.</w:t>
            </w:r>
          </w:p>
          <w:p w14:paraId="7F339749" w14:textId="0316261C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Прозрачные отчеты для мониторинга доставок.</w:t>
            </w:r>
          </w:p>
          <w:p w14:paraId="22F51B9B" w14:textId="588922AF" w:rsidR="002F2188" w:rsidRPr="009E00CD" w:rsidRDefault="002F2188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Контроль регламентированного уровня обслуживания.</w:t>
            </w:r>
          </w:p>
        </w:tc>
      </w:tr>
    </w:tbl>
    <w:p w14:paraId="08CA8F21" w14:textId="7414709C" w:rsidR="00536C08" w:rsidRPr="009E00CD" w:rsidRDefault="00536C08" w:rsidP="00BE13A2">
      <w:pPr>
        <w:spacing w:line="276" w:lineRule="auto"/>
        <w:rPr>
          <w:rFonts w:asciiTheme="majorHAnsi" w:hAnsiTheme="majorHAnsi" w:cstheme="majorHAnsi"/>
          <w:b/>
        </w:rPr>
      </w:pPr>
    </w:p>
    <w:p w14:paraId="4CD221C7" w14:textId="7550F1D8" w:rsidR="00B8238A" w:rsidRPr="009E00CD" w:rsidRDefault="00B8238A" w:rsidP="00BE13A2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9E00CD">
        <w:rPr>
          <w:rFonts w:asciiTheme="majorHAnsi" w:hAnsiTheme="majorHAnsi" w:cstheme="majorHAnsi"/>
          <w:b/>
        </w:rPr>
        <w:t>Роли и их проблемы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"/>
        <w:gridCol w:w="2831"/>
        <w:gridCol w:w="11165"/>
      </w:tblGrid>
      <w:tr w:rsidR="00B8238A" w:rsidRPr="009E00CD" w14:paraId="7C337080" w14:textId="77777777" w:rsidTr="00B8238A">
        <w:tc>
          <w:tcPr>
            <w:tcW w:w="566" w:type="dxa"/>
            <w:shd w:val="clear" w:color="auto" w:fill="D9D9D9" w:themeFill="background1" w:themeFillShade="D9"/>
          </w:tcPr>
          <w:p w14:paraId="262038FB" w14:textId="4FC54244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№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3D36C6DB" w14:textId="12920C46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Роль</w:t>
            </w:r>
          </w:p>
        </w:tc>
        <w:tc>
          <w:tcPr>
            <w:tcW w:w="11165" w:type="dxa"/>
            <w:shd w:val="clear" w:color="auto" w:fill="D9D9D9" w:themeFill="background1" w:themeFillShade="D9"/>
          </w:tcPr>
          <w:p w14:paraId="797798F2" w14:textId="0809ADA7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Проблемы</w:t>
            </w:r>
            <w:r w:rsidR="00EF07EA" w:rsidRPr="009E00CD">
              <w:rPr>
                <w:rFonts w:asciiTheme="majorHAnsi" w:hAnsiTheme="majorHAnsi" w:cstheme="majorHAnsi"/>
                <w:bCs/>
              </w:rPr>
              <w:t xml:space="preserve"> (</w:t>
            </w:r>
            <w:r w:rsidR="00EF07EA" w:rsidRPr="009E00CD">
              <w:rPr>
                <w:rFonts w:asciiTheme="majorHAnsi" w:hAnsiTheme="majorHAnsi" w:cstheme="majorHAnsi"/>
                <w:bCs/>
                <w:lang w:val="en-US"/>
              </w:rPr>
              <w:t>as is</w:t>
            </w:r>
            <w:r w:rsidR="00EF07EA" w:rsidRPr="009E00CD">
              <w:rPr>
                <w:rFonts w:asciiTheme="majorHAnsi" w:hAnsiTheme="majorHAnsi" w:cstheme="majorHAnsi"/>
                <w:bCs/>
              </w:rPr>
              <w:t>)</w:t>
            </w:r>
          </w:p>
        </w:tc>
      </w:tr>
      <w:tr w:rsidR="00B8238A" w:rsidRPr="009E00CD" w14:paraId="0AF0B8E4" w14:textId="77777777" w:rsidTr="00B8238A">
        <w:tc>
          <w:tcPr>
            <w:tcW w:w="566" w:type="dxa"/>
            <w:vAlign w:val="center"/>
          </w:tcPr>
          <w:p w14:paraId="5C6FD09D" w14:textId="74D225E1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2831" w:type="dxa"/>
            <w:vAlign w:val="center"/>
          </w:tcPr>
          <w:p w14:paraId="48A30973" w14:textId="3D041FCD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Муниципальные органы</w:t>
            </w:r>
          </w:p>
        </w:tc>
        <w:tc>
          <w:tcPr>
            <w:tcW w:w="11165" w:type="dxa"/>
          </w:tcPr>
          <w:p w14:paraId="49CE54A1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Задержки в выдаче лицензий, разрешений и согласований. Сложности с пониманием процедур </w:t>
            </w:r>
            <w:r w:rsidR="001C4C7C" w:rsidRPr="009E00CD">
              <w:rPr>
                <w:rFonts w:asciiTheme="majorHAnsi" w:hAnsiTheme="majorHAnsi" w:cstheme="majorHAnsi"/>
                <w:bCs/>
              </w:rPr>
              <w:br/>
            </w:r>
            <w:r w:rsidRPr="009E00CD">
              <w:rPr>
                <w:rFonts w:asciiTheme="majorHAnsi" w:hAnsiTheme="majorHAnsi" w:cstheme="majorHAnsi"/>
                <w:bCs/>
              </w:rPr>
              <w:t xml:space="preserve">и требований. </w:t>
            </w:r>
          </w:p>
          <w:p w14:paraId="67F00AF4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Частые изменения в законодательстве. </w:t>
            </w:r>
          </w:p>
          <w:p w14:paraId="1C662850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Противоречия между региональными </w:t>
            </w:r>
            <w:r w:rsidR="001C4C7C" w:rsidRPr="009E00CD">
              <w:rPr>
                <w:rFonts w:asciiTheme="majorHAnsi" w:hAnsiTheme="majorHAnsi" w:cstheme="majorHAnsi"/>
                <w:bCs/>
              </w:rPr>
              <w:br/>
            </w:r>
            <w:r w:rsidRPr="009E00CD">
              <w:rPr>
                <w:rFonts w:asciiTheme="majorHAnsi" w:hAnsiTheme="majorHAnsi" w:cstheme="majorHAnsi"/>
                <w:bCs/>
              </w:rPr>
              <w:t xml:space="preserve">и федеральными нормативами. </w:t>
            </w:r>
          </w:p>
          <w:p w14:paraId="2EEB014E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Несоответствие стандартам может привести к штрафам или приостановке работы. </w:t>
            </w:r>
          </w:p>
          <w:p w14:paraId="28AFA994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Высокая частота проверок, особенно для новых бизнесов. </w:t>
            </w:r>
          </w:p>
          <w:p w14:paraId="60A41E7B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Ограничения на движение </w:t>
            </w:r>
            <w:r w:rsidR="001C4C7C" w:rsidRPr="009E00CD">
              <w:rPr>
                <w:rFonts w:asciiTheme="majorHAnsi" w:hAnsiTheme="majorHAnsi" w:cstheme="majorHAnsi"/>
                <w:bCs/>
              </w:rPr>
              <w:br/>
            </w:r>
            <w:r w:rsidRPr="009E00CD">
              <w:rPr>
                <w:rFonts w:asciiTheme="majorHAnsi" w:hAnsiTheme="majorHAnsi" w:cstheme="majorHAnsi"/>
                <w:bCs/>
              </w:rPr>
              <w:t xml:space="preserve">в определённых зонах (исторических, пешеходных). Отсутствие доступных парковочных мест для доставки. </w:t>
            </w:r>
          </w:p>
          <w:p w14:paraId="31AE68A1" w14:textId="76095F90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bCs/>
              </w:rPr>
              <w:t>Нехватка субсидий, грантов или налоговых льгот для логистических компаний.</w:t>
            </w:r>
          </w:p>
        </w:tc>
      </w:tr>
      <w:tr w:rsidR="00B8238A" w:rsidRPr="009E00CD" w14:paraId="7E68C0C7" w14:textId="77777777" w:rsidTr="00B8238A">
        <w:tc>
          <w:tcPr>
            <w:tcW w:w="566" w:type="dxa"/>
            <w:vAlign w:val="center"/>
          </w:tcPr>
          <w:p w14:paraId="4FF1B27B" w14:textId="0396084F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2831" w:type="dxa"/>
            <w:vAlign w:val="center"/>
          </w:tcPr>
          <w:p w14:paraId="0659069B" w14:textId="2DC98176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Страховая компания</w:t>
            </w:r>
          </w:p>
        </w:tc>
        <w:tc>
          <w:tcPr>
            <w:tcW w:w="11165" w:type="dxa"/>
          </w:tcPr>
          <w:p w14:paraId="0B17EF5A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Неясные условия страхования, множество вариантов с разными покрытиями. </w:t>
            </w:r>
          </w:p>
          <w:p w14:paraId="06AFDAC9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Трудности в понимании, какие риски действительно покрываются. </w:t>
            </w:r>
          </w:p>
          <w:p w14:paraId="0D126281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Завышенные тарифы из-за специфики логистического бизнеса. </w:t>
            </w:r>
          </w:p>
          <w:p w14:paraId="2BB869A4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Ограниченные возможности для индивидуальных условий. </w:t>
            </w:r>
          </w:p>
          <w:p w14:paraId="524A918C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Долгие согласования условий и проверка документов. </w:t>
            </w:r>
          </w:p>
          <w:p w14:paraId="56A4A920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Задержки в оформлении страховых выплат при наступлении страхового случая. </w:t>
            </w:r>
          </w:p>
          <w:p w14:paraId="14E5B84A" w14:textId="4BDB9C84" w:rsidR="00BE13A2" w:rsidRP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  <w:lang w:val="en-US"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Неполное выполнение условий договора или наличие исключений в полисе. </w:t>
            </w:r>
          </w:p>
          <w:p w14:paraId="088923F2" w14:textId="77777777" w:rsidR="00F15516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lastRenderedPageBreak/>
              <w:t xml:space="preserve">Проблемы с документами, подтверждающими страховой случай. </w:t>
            </w:r>
          </w:p>
          <w:p w14:paraId="205F2DB2" w14:textId="064B0EF3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Отсутствие страхования здоровья и травм для работников, что может вызывать недовольство в команде.</w:t>
            </w:r>
          </w:p>
        </w:tc>
      </w:tr>
      <w:tr w:rsidR="00B8238A" w:rsidRPr="009E00CD" w14:paraId="30E6C0BA" w14:textId="77777777" w:rsidTr="00B8238A">
        <w:tc>
          <w:tcPr>
            <w:tcW w:w="566" w:type="dxa"/>
            <w:vAlign w:val="center"/>
          </w:tcPr>
          <w:p w14:paraId="13B89E90" w14:textId="72F9CCE6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3.</w:t>
            </w:r>
          </w:p>
        </w:tc>
        <w:tc>
          <w:tcPr>
            <w:tcW w:w="2831" w:type="dxa"/>
            <w:vAlign w:val="center"/>
          </w:tcPr>
          <w:p w14:paraId="2CA7AEFD" w14:textId="743687D7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Инвестор</w:t>
            </w:r>
          </w:p>
        </w:tc>
        <w:tc>
          <w:tcPr>
            <w:tcW w:w="11165" w:type="dxa"/>
          </w:tcPr>
          <w:p w14:paraId="6DF5BDC6" w14:textId="77777777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Несвоевременное предоставление отчетов о проделанной работе</w:t>
            </w:r>
            <w:r w:rsidR="00BE13A2">
              <w:rPr>
                <w:rFonts w:asciiTheme="majorHAnsi" w:hAnsiTheme="majorHAnsi" w:cstheme="majorHAnsi"/>
                <w:bCs/>
              </w:rPr>
              <w:t xml:space="preserve">. </w:t>
            </w:r>
          </w:p>
          <w:p w14:paraId="2B0B825F" w14:textId="77777777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П</w:t>
            </w:r>
            <w:r w:rsidR="00B8238A" w:rsidRPr="009E00CD">
              <w:rPr>
                <w:rFonts w:asciiTheme="majorHAnsi" w:hAnsiTheme="majorHAnsi" w:cstheme="majorHAnsi"/>
                <w:bCs/>
              </w:rPr>
              <w:t>лохой контроль дедлайнов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37F0EDFC" w14:textId="739551D9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В</w:t>
            </w:r>
            <w:r w:rsidR="00B8238A" w:rsidRPr="009E00CD">
              <w:rPr>
                <w:rFonts w:asciiTheme="majorHAnsi" w:hAnsiTheme="majorHAnsi" w:cstheme="majorHAnsi"/>
                <w:bCs/>
              </w:rPr>
              <w:t>ысокие ожидания инвесторов.</w:t>
            </w:r>
          </w:p>
        </w:tc>
      </w:tr>
      <w:tr w:rsidR="00B8238A" w:rsidRPr="009E00CD" w14:paraId="38A52372" w14:textId="77777777" w:rsidTr="00B8238A">
        <w:tc>
          <w:tcPr>
            <w:tcW w:w="566" w:type="dxa"/>
            <w:vAlign w:val="center"/>
          </w:tcPr>
          <w:p w14:paraId="1F7C73CB" w14:textId="69C705A7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2831" w:type="dxa"/>
            <w:vAlign w:val="center"/>
          </w:tcPr>
          <w:p w14:paraId="0472EC85" w14:textId="1330BE19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Разработчики системы</w:t>
            </w:r>
          </w:p>
        </w:tc>
        <w:tc>
          <w:tcPr>
            <w:tcW w:w="11165" w:type="dxa"/>
          </w:tcPr>
          <w:p w14:paraId="25095B5A" w14:textId="77777777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Короткие дедлайны, </w:t>
            </w:r>
          </w:p>
          <w:p w14:paraId="3D5FF18E" w14:textId="151216E6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О</w:t>
            </w:r>
            <w:r w:rsidR="00B8238A" w:rsidRPr="009E00CD">
              <w:rPr>
                <w:rFonts w:asciiTheme="majorHAnsi" w:hAnsiTheme="majorHAnsi" w:cstheme="majorHAnsi"/>
                <w:bCs/>
              </w:rPr>
              <w:t>тсутствие понятной документации</w:t>
            </w:r>
            <w:r>
              <w:rPr>
                <w:rFonts w:asciiTheme="majorHAnsi" w:hAnsiTheme="majorHAnsi" w:cstheme="majorHAnsi"/>
                <w:bCs/>
              </w:rPr>
              <w:t>.</w:t>
            </w:r>
            <w:r w:rsidR="00B8238A" w:rsidRPr="009E00CD">
              <w:rPr>
                <w:rFonts w:asciiTheme="majorHAnsi" w:hAnsiTheme="majorHAnsi" w:cstheme="majorHAnsi"/>
                <w:bCs/>
              </w:rPr>
              <w:t xml:space="preserve"> </w:t>
            </w:r>
          </w:p>
          <w:p w14:paraId="5B14E3FE" w14:textId="4A1B140E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С</w:t>
            </w:r>
            <w:r w:rsidR="00B8238A" w:rsidRPr="009E00CD">
              <w:rPr>
                <w:rFonts w:asciiTheme="majorHAnsi" w:hAnsiTheme="majorHAnsi" w:cstheme="majorHAnsi"/>
                <w:bCs/>
              </w:rPr>
              <w:t>ложность распределения задач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5A96812F" w14:textId="3ECAC834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О</w:t>
            </w:r>
            <w:r w:rsidR="00B8238A" w:rsidRPr="009E00CD">
              <w:rPr>
                <w:rFonts w:asciiTheme="majorHAnsi" w:hAnsiTheme="majorHAnsi" w:cstheme="majorHAnsi"/>
                <w:bCs/>
              </w:rPr>
              <w:t>тсутствие квалифицированных сотрудников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47E85F84" w14:textId="3CA5F631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О</w:t>
            </w:r>
            <w:r w:rsidR="00B8238A" w:rsidRPr="009E00CD">
              <w:rPr>
                <w:rFonts w:asciiTheme="majorHAnsi" w:hAnsiTheme="majorHAnsi" w:cstheme="majorHAnsi"/>
                <w:bCs/>
              </w:rPr>
              <w:t>тсутствие понятной архитектуры.</w:t>
            </w:r>
          </w:p>
        </w:tc>
      </w:tr>
      <w:tr w:rsidR="00B8238A" w:rsidRPr="009E00CD" w14:paraId="6085E0C9" w14:textId="77777777" w:rsidTr="00B8238A">
        <w:tc>
          <w:tcPr>
            <w:tcW w:w="566" w:type="dxa"/>
            <w:vAlign w:val="center"/>
          </w:tcPr>
          <w:p w14:paraId="324D93BF" w14:textId="32506394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5.</w:t>
            </w:r>
          </w:p>
        </w:tc>
        <w:tc>
          <w:tcPr>
            <w:tcW w:w="2831" w:type="dxa"/>
            <w:vAlign w:val="center"/>
          </w:tcPr>
          <w:p w14:paraId="6529DD3A" w14:textId="5108E534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Курьер</w:t>
            </w:r>
          </w:p>
        </w:tc>
        <w:tc>
          <w:tcPr>
            <w:tcW w:w="11165" w:type="dxa"/>
          </w:tcPr>
          <w:p w14:paraId="20768F33" w14:textId="49586003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Непонятный расчет оплаты</w:t>
            </w:r>
            <w:r w:rsidR="00BE13A2">
              <w:rPr>
                <w:rFonts w:asciiTheme="majorHAnsi" w:hAnsiTheme="majorHAnsi" w:cstheme="majorHAnsi"/>
                <w:bCs/>
              </w:rPr>
              <w:t>.</w:t>
            </w:r>
          </w:p>
          <w:p w14:paraId="2EDC1800" w14:textId="5E8A8CE1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О</w:t>
            </w:r>
            <w:r w:rsidR="00B8238A" w:rsidRPr="009E00CD">
              <w:rPr>
                <w:rFonts w:asciiTheme="majorHAnsi" w:hAnsiTheme="majorHAnsi" w:cstheme="majorHAnsi"/>
                <w:bCs/>
              </w:rPr>
              <w:t>шибки в данных о заказах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1218E7EB" w14:textId="1C22DA7B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У</w:t>
            </w:r>
            <w:r w:rsidR="00B8238A" w:rsidRPr="009E00CD">
              <w:rPr>
                <w:rFonts w:asciiTheme="majorHAnsi" w:hAnsiTheme="majorHAnsi" w:cstheme="majorHAnsi"/>
                <w:bCs/>
              </w:rPr>
              <w:t>меньшение времени на доставку в связи с долгой обработкой и уточнением информации о заказе.</w:t>
            </w:r>
          </w:p>
        </w:tc>
      </w:tr>
      <w:tr w:rsidR="00B8238A" w:rsidRPr="009E00CD" w14:paraId="0DFD07BC" w14:textId="77777777" w:rsidTr="00B8238A">
        <w:tc>
          <w:tcPr>
            <w:tcW w:w="566" w:type="dxa"/>
            <w:vAlign w:val="center"/>
          </w:tcPr>
          <w:p w14:paraId="0B0D64A0" w14:textId="0F43AAA4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6.</w:t>
            </w:r>
          </w:p>
        </w:tc>
        <w:tc>
          <w:tcPr>
            <w:tcW w:w="2831" w:type="dxa"/>
            <w:vAlign w:val="center"/>
          </w:tcPr>
          <w:p w14:paraId="1BDA0D4B" w14:textId="31F617E4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Оператор</w:t>
            </w:r>
          </w:p>
        </w:tc>
        <w:tc>
          <w:tcPr>
            <w:tcW w:w="11165" w:type="dxa"/>
          </w:tcPr>
          <w:p w14:paraId="55AD133D" w14:textId="77777777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Необходимость передачи большого количества информации по сотовой связи (вследствие чего возникновение большого количества ошибок)</w:t>
            </w:r>
            <w:r w:rsidR="00BE13A2">
              <w:rPr>
                <w:rFonts w:asciiTheme="majorHAnsi" w:hAnsiTheme="majorHAnsi" w:cstheme="majorHAnsi"/>
                <w:bCs/>
              </w:rPr>
              <w:t>.</w:t>
            </w:r>
          </w:p>
          <w:p w14:paraId="73E4E137" w14:textId="77777777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Н</w:t>
            </w:r>
            <w:r w:rsidR="00B8238A" w:rsidRPr="009E00CD">
              <w:rPr>
                <w:rFonts w:asciiTheme="majorHAnsi" w:hAnsiTheme="majorHAnsi" w:cstheme="majorHAnsi"/>
                <w:bCs/>
              </w:rPr>
              <w:t xml:space="preserve">евозможность оперативно проверить наличие товара </w:t>
            </w:r>
            <w:r w:rsidR="001C4C7C" w:rsidRPr="009E00CD">
              <w:rPr>
                <w:rFonts w:asciiTheme="majorHAnsi" w:hAnsiTheme="majorHAnsi" w:cstheme="majorHAnsi"/>
                <w:bCs/>
              </w:rPr>
              <w:br/>
            </w:r>
            <w:r w:rsidR="00B8238A" w:rsidRPr="009E00CD">
              <w:rPr>
                <w:rFonts w:asciiTheme="majorHAnsi" w:hAnsiTheme="majorHAnsi" w:cstheme="majorHAnsi"/>
                <w:bCs/>
              </w:rPr>
              <w:t>у поставщика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173CAE72" w14:textId="6CCED9EA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Ф</w:t>
            </w:r>
            <w:r w:rsidR="00B8238A" w:rsidRPr="009E00CD">
              <w:rPr>
                <w:rFonts w:asciiTheme="majorHAnsi" w:hAnsiTheme="majorHAnsi" w:cstheme="majorHAnsi"/>
                <w:bCs/>
              </w:rPr>
              <w:t>изическая невозможность обработки интенсивного потока заказов в час пик.</w:t>
            </w:r>
          </w:p>
        </w:tc>
      </w:tr>
      <w:tr w:rsidR="00B8238A" w:rsidRPr="009E00CD" w14:paraId="13116862" w14:textId="77777777" w:rsidTr="00B8238A">
        <w:tc>
          <w:tcPr>
            <w:tcW w:w="566" w:type="dxa"/>
            <w:vAlign w:val="center"/>
          </w:tcPr>
          <w:p w14:paraId="3F1E733D" w14:textId="0698E539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7.</w:t>
            </w:r>
          </w:p>
        </w:tc>
        <w:tc>
          <w:tcPr>
            <w:tcW w:w="2831" w:type="dxa"/>
            <w:vAlign w:val="center"/>
          </w:tcPr>
          <w:p w14:paraId="0E37D0FE" w14:textId="329E6106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Диспетчер</w:t>
            </w:r>
          </w:p>
        </w:tc>
        <w:tc>
          <w:tcPr>
            <w:tcW w:w="11165" w:type="dxa"/>
          </w:tcPr>
          <w:p w14:paraId="25E00322" w14:textId="77777777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 xml:space="preserve">Отсутствие саккумулированных данных о текущем состоянии всех заказов и курьеров. </w:t>
            </w:r>
          </w:p>
          <w:p w14:paraId="0E594DFC" w14:textId="568ACCCF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Невозможность планирования «оптимальной доставки» (при наличии двух заказов в одном районе доставки).</w:t>
            </w:r>
          </w:p>
        </w:tc>
      </w:tr>
      <w:tr w:rsidR="00B8238A" w:rsidRPr="009E00CD" w14:paraId="488CE93E" w14:textId="77777777" w:rsidTr="00B8238A">
        <w:tc>
          <w:tcPr>
            <w:tcW w:w="566" w:type="dxa"/>
            <w:vAlign w:val="center"/>
          </w:tcPr>
          <w:p w14:paraId="3734164D" w14:textId="01645E72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8.</w:t>
            </w:r>
          </w:p>
        </w:tc>
        <w:tc>
          <w:tcPr>
            <w:tcW w:w="2831" w:type="dxa"/>
            <w:vAlign w:val="center"/>
          </w:tcPr>
          <w:p w14:paraId="64485153" w14:textId="0287E933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Администратор</w:t>
            </w:r>
          </w:p>
        </w:tc>
        <w:tc>
          <w:tcPr>
            <w:tcW w:w="11165" w:type="dxa"/>
          </w:tcPr>
          <w:p w14:paraId="2B9DBCE8" w14:textId="77777777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Отсутствие средств автоматизации</w:t>
            </w:r>
            <w:r w:rsidR="00BE13A2">
              <w:rPr>
                <w:rFonts w:asciiTheme="majorHAnsi" w:hAnsiTheme="majorHAnsi" w:cstheme="majorHAnsi"/>
                <w:bCs/>
              </w:rPr>
              <w:t>.</w:t>
            </w:r>
          </w:p>
          <w:p w14:paraId="4564D6B0" w14:textId="5D64CEEB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Н</w:t>
            </w:r>
            <w:r w:rsidR="00B8238A" w:rsidRPr="009E00CD">
              <w:rPr>
                <w:rFonts w:asciiTheme="majorHAnsi" w:hAnsiTheme="majorHAnsi" w:cstheme="majorHAnsi"/>
                <w:bCs/>
              </w:rPr>
              <w:t>еобходимость ведения документации вручную.</w:t>
            </w:r>
          </w:p>
        </w:tc>
      </w:tr>
      <w:tr w:rsidR="00B8238A" w:rsidRPr="009E00CD" w14:paraId="1CDC488B" w14:textId="77777777" w:rsidTr="00B8238A">
        <w:tc>
          <w:tcPr>
            <w:tcW w:w="566" w:type="dxa"/>
            <w:vAlign w:val="center"/>
          </w:tcPr>
          <w:p w14:paraId="11987395" w14:textId="22DB275B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9.</w:t>
            </w:r>
          </w:p>
        </w:tc>
        <w:tc>
          <w:tcPr>
            <w:tcW w:w="2831" w:type="dxa"/>
            <w:vAlign w:val="center"/>
          </w:tcPr>
          <w:p w14:paraId="2096C876" w14:textId="4C819889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Бухгалтер</w:t>
            </w:r>
          </w:p>
        </w:tc>
        <w:tc>
          <w:tcPr>
            <w:tcW w:w="11165" w:type="dxa"/>
          </w:tcPr>
          <w:p w14:paraId="46C898AA" w14:textId="77777777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Ошибки в данных</w:t>
            </w:r>
            <w:r w:rsidR="00BE13A2">
              <w:rPr>
                <w:rFonts w:asciiTheme="majorHAnsi" w:hAnsiTheme="majorHAnsi" w:cstheme="majorHAnsi"/>
                <w:bCs/>
              </w:rPr>
              <w:t>.</w:t>
            </w:r>
          </w:p>
          <w:p w14:paraId="281E211C" w14:textId="77777777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С</w:t>
            </w:r>
            <w:r w:rsidR="00B8238A" w:rsidRPr="009E00CD">
              <w:rPr>
                <w:rFonts w:asciiTheme="majorHAnsi" w:hAnsiTheme="majorHAnsi" w:cstheme="majorHAnsi"/>
                <w:bCs/>
              </w:rPr>
              <w:t>ложность учета из-за несовершенства системы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53952C96" w14:textId="26E8F455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З</w:t>
            </w:r>
            <w:r w:rsidR="00B8238A" w:rsidRPr="009E00CD">
              <w:rPr>
                <w:rFonts w:asciiTheme="majorHAnsi" w:hAnsiTheme="majorHAnsi" w:cstheme="majorHAnsi"/>
                <w:bCs/>
              </w:rPr>
              <w:t>адержки или некорректные данные, влияющие на отчетность.</w:t>
            </w:r>
          </w:p>
        </w:tc>
      </w:tr>
      <w:tr w:rsidR="00B8238A" w:rsidRPr="009E00CD" w14:paraId="7DEEBF5F" w14:textId="77777777" w:rsidTr="00B8238A">
        <w:tc>
          <w:tcPr>
            <w:tcW w:w="566" w:type="dxa"/>
            <w:vAlign w:val="center"/>
          </w:tcPr>
          <w:p w14:paraId="504C98B7" w14:textId="14CD62E0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10.</w:t>
            </w:r>
          </w:p>
        </w:tc>
        <w:tc>
          <w:tcPr>
            <w:tcW w:w="2831" w:type="dxa"/>
            <w:vAlign w:val="center"/>
          </w:tcPr>
          <w:p w14:paraId="258B916E" w14:textId="2656F987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Поставщик</w:t>
            </w:r>
          </w:p>
        </w:tc>
        <w:tc>
          <w:tcPr>
            <w:tcW w:w="11165" w:type="dxa"/>
          </w:tcPr>
          <w:p w14:paraId="30172EE9" w14:textId="77777777" w:rsidR="00BE13A2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Потеря заказов из-за ошибок в системе</w:t>
            </w:r>
            <w:r w:rsidR="00BE13A2">
              <w:rPr>
                <w:rFonts w:asciiTheme="majorHAnsi" w:hAnsiTheme="majorHAnsi" w:cstheme="majorHAnsi"/>
                <w:bCs/>
              </w:rPr>
              <w:t>.</w:t>
            </w:r>
          </w:p>
          <w:p w14:paraId="7656E07B" w14:textId="046F68E1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Н</w:t>
            </w:r>
            <w:r w:rsidR="00B8238A" w:rsidRPr="009E00CD">
              <w:rPr>
                <w:rFonts w:asciiTheme="majorHAnsi" w:hAnsiTheme="majorHAnsi" w:cstheme="majorHAnsi"/>
                <w:bCs/>
              </w:rPr>
              <w:t xml:space="preserve">едовольство клиентов из-за сбоев доставки, задержки с отчетами </w:t>
            </w:r>
            <w:r w:rsidR="00B8238A" w:rsidRPr="009E00CD">
              <w:rPr>
                <w:rFonts w:asciiTheme="majorHAnsi" w:hAnsiTheme="majorHAnsi" w:cstheme="majorHAnsi"/>
                <w:bCs/>
              </w:rPr>
              <w:br/>
              <w:t>о доставке.</w:t>
            </w:r>
          </w:p>
        </w:tc>
      </w:tr>
      <w:tr w:rsidR="00B8238A" w:rsidRPr="009E00CD" w14:paraId="4398A2DA" w14:textId="77777777" w:rsidTr="00B8238A">
        <w:tc>
          <w:tcPr>
            <w:tcW w:w="566" w:type="dxa"/>
            <w:vAlign w:val="center"/>
          </w:tcPr>
          <w:p w14:paraId="2DA0CF88" w14:textId="7321B91C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11.</w:t>
            </w:r>
          </w:p>
        </w:tc>
        <w:tc>
          <w:tcPr>
            <w:tcW w:w="2831" w:type="dxa"/>
            <w:vAlign w:val="center"/>
          </w:tcPr>
          <w:p w14:paraId="0D4667BB" w14:textId="6FC76E1D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Индивидуальный клиент</w:t>
            </w:r>
          </w:p>
        </w:tc>
        <w:tc>
          <w:tcPr>
            <w:tcW w:w="11165" w:type="dxa"/>
          </w:tcPr>
          <w:p w14:paraId="249A5A0F" w14:textId="77777777" w:rsidR="00BE13A2" w:rsidRDefault="001C4C7C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Непредвиденные задержки доставки</w:t>
            </w:r>
            <w:r w:rsidR="00BE13A2">
              <w:rPr>
                <w:rFonts w:asciiTheme="majorHAnsi" w:hAnsiTheme="majorHAnsi" w:cstheme="majorHAnsi"/>
                <w:bCs/>
              </w:rPr>
              <w:t>.</w:t>
            </w:r>
          </w:p>
          <w:p w14:paraId="4BA868F9" w14:textId="77777777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О</w:t>
            </w:r>
            <w:r w:rsidR="001C4C7C" w:rsidRPr="009E00CD">
              <w:rPr>
                <w:rFonts w:asciiTheme="majorHAnsi" w:hAnsiTheme="majorHAnsi" w:cstheme="majorHAnsi"/>
                <w:bCs/>
              </w:rPr>
              <w:t>шибки в адресах или данных заказа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73F0F472" w14:textId="77777777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О</w:t>
            </w:r>
            <w:r w:rsidR="001C4C7C" w:rsidRPr="009E00CD">
              <w:rPr>
                <w:rFonts w:asciiTheme="majorHAnsi" w:hAnsiTheme="majorHAnsi" w:cstheme="majorHAnsi"/>
                <w:bCs/>
              </w:rPr>
              <w:t>шибки при выборе времени доставки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610623CF" w14:textId="7DDEAA41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Н</w:t>
            </w:r>
            <w:r w:rsidR="001C4C7C" w:rsidRPr="009E00CD">
              <w:rPr>
                <w:rFonts w:asciiTheme="majorHAnsi" w:hAnsiTheme="majorHAnsi" w:cstheme="majorHAnsi"/>
                <w:bCs/>
              </w:rPr>
              <w:t>изкое качество обслуживания в пиковые периоды.</w:t>
            </w:r>
          </w:p>
        </w:tc>
      </w:tr>
      <w:tr w:rsidR="00B8238A" w:rsidRPr="009E00CD" w14:paraId="3E3A1414" w14:textId="77777777" w:rsidTr="00B8238A">
        <w:tc>
          <w:tcPr>
            <w:tcW w:w="566" w:type="dxa"/>
            <w:vAlign w:val="center"/>
          </w:tcPr>
          <w:p w14:paraId="57F4AEF6" w14:textId="161AB15B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12.</w:t>
            </w:r>
          </w:p>
        </w:tc>
        <w:tc>
          <w:tcPr>
            <w:tcW w:w="2831" w:type="dxa"/>
            <w:vAlign w:val="center"/>
          </w:tcPr>
          <w:p w14:paraId="60E8E543" w14:textId="1912BC7D" w:rsidR="00B8238A" w:rsidRPr="009E00CD" w:rsidRDefault="00B8238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B2B клиент</w:t>
            </w:r>
          </w:p>
        </w:tc>
        <w:tc>
          <w:tcPr>
            <w:tcW w:w="11165" w:type="dxa"/>
          </w:tcPr>
          <w:p w14:paraId="3B7C8062" w14:textId="77777777" w:rsidR="00BE13A2" w:rsidRDefault="001C4C7C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Сложность интеграции с внутренними системами</w:t>
            </w:r>
            <w:r w:rsidR="00BE13A2">
              <w:rPr>
                <w:rFonts w:asciiTheme="majorHAnsi" w:hAnsiTheme="majorHAnsi" w:cstheme="majorHAnsi"/>
                <w:bCs/>
              </w:rPr>
              <w:t>.</w:t>
            </w:r>
          </w:p>
          <w:p w14:paraId="305E5619" w14:textId="77777777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Р</w:t>
            </w:r>
            <w:r w:rsidR="001C4C7C" w:rsidRPr="009E00CD">
              <w:rPr>
                <w:rFonts w:asciiTheme="majorHAnsi" w:hAnsiTheme="majorHAnsi" w:cstheme="majorHAnsi"/>
                <w:bCs/>
              </w:rPr>
              <w:t>епутационные риски из-за сбоев в доставке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6DA24D03" w14:textId="77777777" w:rsidR="00BE13A2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Ч</w:t>
            </w:r>
            <w:r w:rsidR="001C4C7C" w:rsidRPr="009E00CD">
              <w:rPr>
                <w:rFonts w:asciiTheme="majorHAnsi" w:hAnsiTheme="majorHAnsi" w:cstheme="majorHAnsi"/>
                <w:bCs/>
              </w:rPr>
              <w:t>астые задержки уведомлений о доставке</w:t>
            </w:r>
            <w:r>
              <w:rPr>
                <w:rFonts w:asciiTheme="majorHAnsi" w:hAnsiTheme="majorHAnsi" w:cstheme="majorHAnsi"/>
                <w:bCs/>
              </w:rPr>
              <w:t>.</w:t>
            </w:r>
          </w:p>
          <w:p w14:paraId="61B029A2" w14:textId="067168ED" w:rsidR="00B8238A" w:rsidRPr="009E00CD" w:rsidRDefault="00BE13A2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З</w:t>
            </w:r>
            <w:r w:rsidR="001C4C7C" w:rsidRPr="009E00CD">
              <w:rPr>
                <w:rFonts w:asciiTheme="majorHAnsi" w:hAnsiTheme="majorHAnsi" w:cstheme="majorHAnsi"/>
                <w:bCs/>
              </w:rPr>
              <w:t>атруднения с поддержкой в случае сбоев.</w:t>
            </w:r>
          </w:p>
        </w:tc>
      </w:tr>
    </w:tbl>
    <w:p w14:paraId="1602565F" w14:textId="77777777" w:rsidR="00EF07EA" w:rsidRPr="00BE13A2" w:rsidRDefault="00EF07EA" w:rsidP="00BE13A2">
      <w:pPr>
        <w:spacing w:line="276" w:lineRule="auto"/>
        <w:rPr>
          <w:rFonts w:asciiTheme="majorHAnsi" w:hAnsiTheme="majorHAnsi" w:cstheme="majorHAnsi"/>
          <w:b/>
        </w:rPr>
      </w:pPr>
    </w:p>
    <w:p w14:paraId="62285081" w14:textId="02838186" w:rsidR="00EF07EA" w:rsidRPr="009E00CD" w:rsidRDefault="00EF07EA" w:rsidP="00BE13A2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9E00CD">
        <w:rPr>
          <w:rFonts w:asciiTheme="majorHAnsi" w:hAnsiTheme="majorHAnsi" w:cstheme="majorHAnsi"/>
          <w:b/>
        </w:rPr>
        <w:t>Потребности</w:t>
      </w:r>
      <w:r w:rsidRPr="009E00CD">
        <w:rPr>
          <w:rFonts w:asciiTheme="majorHAnsi" w:hAnsiTheme="majorHAnsi" w:cstheme="majorHAnsi"/>
          <w:b/>
        </w:rPr>
        <w:t xml:space="preserve"> и </w:t>
      </w:r>
      <w:r w:rsidRPr="009E00CD">
        <w:rPr>
          <w:rFonts w:asciiTheme="majorHAnsi" w:hAnsiTheme="majorHAnsi" w:cstheme="majorHAnsi"/>
          <w:b/>
        </w:rPr>
        <w:t>возможные действия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2409"/>
        <w:gridCol w:w="5561"/>
        <w:gridCol w:w="6051"/>
      </w:tblGrid>
      <w:tr w:rsidR="00BA3D70" w:rsidRPr="009E00CD" w14:paraId="0305F7FF" w14:textId="77777777" w:rsidTr="00BA3D70">
        <w:tc>
          <w:tcPr>
            <w:tcW w:w="541" w:type="dxa"/>
            <w:shd w:val="clear" w:color="auto" w:fill="D9D9D9" w:themeFill="background1" w:themeFillShade="D9"/>
          </w:tcPr>
          <w:p w14:paraId="3FA54B97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№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351BAD2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Роль</w:t>
            </w:r>
          </w:p>
        </w:tc>
        <w:tc>
          <w:tcPr>
            <w:tcW w:w="5561" w:type="dxa"/>
            <w:shd w:val="clear" w:color="auto" w:fill="D9D9D9" w:themeFill="background1" w:themeFillShade="D9"/>
          </w:tcPr>
          <w:p w14:paraId="4721DBE2" w14:textId="454BA285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Потребности</w:t>
            </w:r>
          </w:p>
        </w:tc>
        <w:tc>
          <w:tcPr>
            <w:tcW w:w="6051" w:type="dxa"/>
            <w:shd w:val="clear" w:color="auto" w:fill="D9D9D9" w:themeFill="background1" w:themeFillShade="D9"/>
          </w:tcPr>
          <w:p w14:paraId="3178D166" w14:textId="4FB7541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Действия</w:t>
            </w:r>
            <w:r w:rsidRPr="009E00CD">
              <w:rPr>
                <w:rFonts w:asciiTheme="majorHAnsi" w:hAnsiTheme="majorHAnsi" w:cstheme="majorHAnsi"/>
                <w:bCs/>
              </w:rPr>
              <w:t xml:space="preserve"> (</w:t>
            </w:r>
            <w:r w:rsidRPr="009E00CD">
              <w:rPr>
                <w:rFonts w:asciiTheme="majorHAnsi" w:hAnsiTheme="majorHAnsi" w:cstheme="majorHAnsi"/>
                <w:bCs/>
                <w:lang w:val="en-US"/>
              </w:rPr>
              <w:t>to</w:t>
            </w:r>
            <w:r w:rsidRPr="009E00CD">
              <w:rPr>
                <w:rFonts w:asciiTheme="majorHAnsi" w:hAnsiTheme="majorHAnsi" w:cstheme="majorHAnsi"/>
                <w:bCs/>
                <w:lang w:val="en-US"/>
              </w:rPr>
              <w:t xml:space="preserve"> </w:t>
            </w:r>
            <w:r w:rsidRPr="009E00CD">
              <w:rPr>
                <w:rFonts w:asciiTheme="majorHAnsi" w:hAnsiTheme="majorHAnsi" w:cstheme="majorHAnsi"/>
                <w:bCs/>
                <w:lang w:val="en-US"/>
              </w:rPr>
              <w:t>be</w:t>
            </w:r>
            <w:r w:rsidRPr="009E00CD">
              <w:rPr>
                <w:rFonts w:asciiTheme="majorHAnsi" w:hAnsiTheme="majorHAnsi" w:cstheme="majorHAnsi"/>
                <w:bCs/>
              </w:rPr>
              <w:t>)</w:t>
            </w:r>
          </w:p>
        </w:tc>
      </w:tr>
      <w:tr w:rsidR="00BA3D70" w:rsidRPr="009E00CD" w14:paraId="30D2853E" w14:textId="77777777" w:rsidTr="00BA3D70">
        <w:tc>
          <w:tcPr>
            <w:tcW w:w="541" w:type="dxa"/>
            <w:vAlign w:val="center"/>
          </w:tcPr>
          <w:p w14:paraId="17079F1F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2409" w:type="dxa"/>
            <w:vAlign w:val="center"/>
          </w:tcPr>
          <w:p w14:paraId="1A70258F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Муниципальные органы</w:t>
            </w:r>
          </w:p>
        </w:tc>
        <w:tc>
          <w:tcPr>
            <w:tcW w:w="5561" w:type="dxa"/>
          </w:tcPr>
          <w:p w14:paraId="63A6935D" w14:textId="678E0986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Автоматизированное отслеживание законодательных изменений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  <w:r w:rsidRPr="009E00CD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4FBE7476" w14:textId="77777777" w:rsidR="00F15516" w:rsidRPr="009E00CD" w:rsidRDefault="00BA3D70" w:rsidP="00BE13A2">
            <w:pPr>
              <w:spacing w:line="276" w:lineRule="auto"/>
              <w:rPr>
                <w:rStyle w:val="a5"/>
                <w:rFonts w:asciiTheme="majorHAnsi" w:hAnsiTheme="majorHAnsi" w:cstheme="majorHAnsi"/>
                <w:b w:val="0"/>
                <w:bCs w:val="0"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Инструменты контроля соблюдения нормативных требований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284C7514" w14:textId="2E7DCB4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Безопасность данных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  <w:tc>
          <w:tcPr>
            <w:tcW w:w="6051" w:type="dxa"/>
          </w:tcPr>
          <w:p w14:paraId="00A511F0" w14:textId="479639F4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Внедрить систему подписки и уведомлений о новых нормативных актах.</w:t>
            </w:r>
          </w:p>
          <w:p w14:paraId="57ADE0A7" w14:textId="723D7C1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Разработать чек-листы для проверки соответствия законодательным и регламентирующим требованиям.</w:t>
            </w:r>
          </w:p>
          <w:p w14:paraId="5B5D9964" w14:textId="3A0A0E3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Обеспечить систему шифрования для персональных данных и их безопасного хранения.</w:t>
            </w:r>
          </w:p>
        </w:tc>
      </w:tr>
      <w:tr w:rsidR="00BA3D70" w:rsidRPr="009E00CD" w14:paraId="2AC0DE37" w14:textId="77777777" w:rsidTr="00BA3D70">
        <w:tc>
          <w:tcPr>
            <w:tcW w:w="541" w:type="dxa"/>
            <w:vAlign w:val="center"/>
          </w:tcPr>
          <w:p w14:paraId="174E754A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2409" w:type="dxa"/>
            <w:vAlign w:val="center"/>
          </w:tcPr>
          <w:p w14:paraId="37F66296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Страховая компания</w:t>
            </w:r>
          </w:p>
        </w:tc>
        <w:tc>
          <w:tcPr>
            <w:tcW w:w="5561" w:type="dxa"/>
          </w:tcPr>
          <w:p w14:paraId="4795B1B3" w14:textId="01C837ED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Инструменты для расчета страховки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54CEFDD6" w14:textId="64C9F5A0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Мотивация для клиентов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26F982F4" w14:textId="78B83DFB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Страхование курьеров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  <w:tc>
          <w:tcPr>
            <w:tcW w:w="6051" w:type="dxa"/>
          </w:tcPr>
          <w:p w14:paraId="6D506BA8" w14:textId="77777777" w:rsidR="00F15516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Интегрировать онлайн-калькулятор для расчета страховок.</w:t>
            </w:r>
          </w:p>
          <w:p w14:paraId="182B9662" w14:textId="2BDD8BF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Предоставить скидки и другие выгоды для клиентов, соблюдающих нормы безопасности.</w:t>
            </w:r>
          </w:p>
          <w:p w14:paraId="0230F202" w14:textId="5B198FE3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Включить опции страхования жизни и здоровья для курьеров в сервис.</w:t>
            </w:r>
          </w:p>
        </w:tc>
      </w:tr>
      <w:tr w:rsidR="00BA3D70" w:rsidRPr="009E00CD" w14:paraId="0078D08D" w14:textId="77777777" w:rsidTr="00BA3D70">
        <w:tc>
          <w:tcPr>
            <w:tcW w:w="541" w:type="dxa"/>
            <w:vAlign w:val="center"/>
          </w:tcPr>
          <w:p w14:paraId="4419B342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2409" w:type="dxa"/>
            <w:vAlign w:val="center"/>
          </w:tcPr>
          <w:p w14:paraId="28FEBC33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Инвестор</w:t>
            </w:r>
          </w:p>
        </w:tc>
        <w:tc>
          <w:tcPr>
            <w:tcW w:w="5561" w:type="dxa"/>
          </w:tcPr>
          <w:p w14:paraId="1DEC1FBC" w14:textId="51B9C77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Финансовая прозрачность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68A29BF" w14:textId="6DBE53B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Мониторинг успеха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1D34656E" w14:textId="541F019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Прозрачность отчетност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и.</w:t>
            </w:r>
          </w:p>
        </w:tc>
        <w:tc>
          <w:tcPr>
            <w:tcW w:w="6051" w:type="dxa"/>
          </w:tcPr>
          <w:p w14:paraId="42341EB3" w14:textId="64B9F04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Разработать и интегрировать финансовые отчеты и KPI для оценки успеха.</w:t>
            </w:r>
          </w:p>
          <w:p w14:paraId="4F86C678" w14:textId="46671826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 xml:space="preserve">Создать платформу для ежемесячных отчетов и визуализаций финансовых данных через </w:t>
            </w:r>
            <w:proofErr w:type="spellStart"/>
            <w:r w:rsidRPr="009E00CD">
              <w:rPr>
                <w:rFonts w:asciiTheme="majorHAnsi" w:hAnsiTheme="majorHAnsi" w:cstheme="majorHAnsi"/>
              </w:rPr>
              <w:t>дашборды</w:t>
            </w:r>
            <w:proofErr w:type="spellEnd"/>
            <w:r w:rsidRPr="009E00CD">
              <w:rPr>
                <w:rFonts w:asciiTheme="majorHAnsi" w:hAnsiTheme="majorHAnsi" w:cstheme="majorHAnsi"/>
              </w:rPr>
              <w:t>.</w:t>
            </w:r>
          </w:p>
        </w:tc>
      </w:tr>
      <w:tr w:rsidR="00BA3D70" w:rsidRPr="009E00CD" w14:paraId="30988B1C" w14:textId="77777777" w:rsidTr="00BA3D70">
        <w:tc>
          <w:tcPr>
            <w:tcW w:w="541" w:type="dxa"/>
            <w:vAlign w:val="center"/>
          </w:tcPr>
          <w:p w14:paraId="35E5545D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2409" w:type="dxa"/>
            <w:vAlign w:val="center"/>
          </w:tcPr>
          <w:p w14:paraId="39E254E5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Разработчики системы</w:t>
            </w:r>
          </w:p>
        </w:tc>
        <w:tc>
          <w:tcPr>
            <w:tcW w:w="5561" w:type="dxa"/>
          </w:tcPr>
          <w:p w14:paraId="0F98986A" w14:textId="7A0FBD1B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Четкость в требованиях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C1BE309" w14:textId="6ECE7290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Масштабируемость</w:t>
            </w:r>
            <w:r w:rsidR="00F15516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425D2F3D" w14:textId="0EBF189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lastRenderedPageBreak/>
              <w:t>Интеграция с другими сервисами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6051" w:type="dxa"/>
          </w:tcPr>
          <w:p w14:paraId="417C76F4" w14:textId="77777777" w:rsidR="00BA3D70" w:rsidRPr="009E00CD" w:rsidRDefault="00BA3D70" w:rsidP="00BE13A2">
            <w:pPr>
              <w:spacing w:before="100" w:beforeAutospacing="1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Создать технические задания для всех этапов разработки и внедрения системы.</w:t>
            </w:r>
          </w:p>
          <w:p w14:paraId="5EEC5105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Спроектировать систему с масштабируемой архитектурой.</w:t>
            </w:r>
          </w:p>
          <w:p w14:paraId="3ADFA3B8" w14:textId="5541DF1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Разработать API для интеграции с другими сервисами и системами.</w:t>
            </w:r>
          </w:p>
        </w:tc>
      </w:tr>
      <w:tr w:rsidR="00BA3D70" w:rsidRPr="009E00CD" w14:paraId="6E196889" w14:textId="77777777" w:rsidTr="00BA3D70">
        <w:tc>
          <w:tcPr>
            <w:tcW w:w="541" w:type="dxa"/>
            <w:vAlign w:val="center"/>
          </w:tcPr>
          <w:p w14:paraId="671D6CAA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5.</w:t>
            </w:r>
          </w:p>
        </w:tc>
        <w:tc>
          <w:tcPr>
            <w:tcW w:w="2409" w:type="dxa"/>
            <w:vAlign w:val="center"/>
          </w:tcPr>
          <w:p w14:paraId="6EDE9823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Курьер</w:t>
            </w:r>
          </w:p>
        </w:tc>
        <w:tc>
          <w:tcPr>
            <w:tcW w:w="5561" w:type="dxa"/>
          </w:tcPr>
          <w:p w14:paraId="191A0BDC" w14:textId="4E03449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Информация о заказах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1745A3CF" w14:textId="3FBDB156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Рейтинг курьера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5A9E81B" w14:textId="6CC1118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Отслеживание заработка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423A3E95" w14:textId="0FACA241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Связь с диспетчером и клиентом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2C2B0F3A" w14:textId="68E5CEB9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Автоматическое увеличение ставки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  <w:tc>
          <w:tcPr>
            <w:tcW w:w="6051" w:type="dxa"/>
          </w:tcPr>
          <w:p w14:paraId="4BD46B73" w14:textId="67C230C3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Внедрить структурированное отображение информации о заказах в мобильном приложении.</w:t>
            </w:r>
          </w:p>
          <w:p w14:paraId="2F2AEF73" w14:textId="6C854AB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Реализовать отображение рейтинга курьера на главном экране приложения.</w:t>
            </w:r>
          </w:p>
          <w:p w14:paraId="1D30CBFF" w14:textId="69963C6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Внедрить функцию для отслеживания заработка и истории заказов.</w:t>
            </w:r>
          </w:p>
          <w:p w14:paraId="6C7F6382" w14:textId="1C4253C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Обеспечить функцию связи с диспетчером и клиентом в р</w:t>
            </w:r>
            <w:r w:rsidR="005E6D9B" w:rsidRPr="009E00CD">
              <w:rPr>
                <w:rFonts w:asciiTheme="majorHAnsi" w:hAnsiTheme="majorHAnsi" w:cstheme="majorHAnsi"/>
              </w:rPr>
              <w:t>ежиме реального времени</w:t>
            </w:r>
          </w:p>
        </w:tc>
      </w:tr>
      <w:tr w:rsidR="00BA3D70" w:rsidRPr="009E00CD" w14:paraId="1B88A9E4" w14:textId="77777777" w:rsidTr="00BA3D70">
        <w:tc>
          <w:tcPr>
            <w:tcW w:w="541" w:type="dxa"/>
            <w:vAlign w:val="center"/>
          </w:tcPr>
          <w:p w14:paraId="5FCC48C7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6.</w:t>
            </w:r>
          </w:p>
        </w:tc>
        <w:tc>
          <w:tcPr>
            <w:tcW w:w="2409" w:type="dxa"/>
            <w:vAlign w:val="center"/>
          </w:tcPr>
          <w:p w14:paraId="3B10E19F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Оператор</w:t>
            </w:r>
          </w:p>
        </w:tc>
        <w:tc>
          <w:tcPr>
            <w:tcW w:w="5561" w:type="dxa"/>
          </w:tcPr>
          <w:p w14:paraId="602E9542" w14:textId="5E220E53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Формирование заказов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E46CFA4" w14:textId="77777777" w:rsidR="005E6D9B" w:rsidRPr="009E00CD" w:rsidRDefault="00BA3D70" w:rsidP="00BE13A2">
            <w:pPr>
              <w:spacing w:line="276" w:lineRule="auto"/>
              <w:rPr>
                <w:rStyle w:val="a5"/>
                <w:rFonts w:asciiTheme="majorHAnsi" w:hAnsiTheme="majorHAnsi" w:cstheme="majorHAnsi"/>
                <w:b w:val="0"/>
                <w:bCs w:val="0"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Корректировка и отмена заказов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4BDF76A5" w14:textId="5D98C0A3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Связь с курьером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6051" w:type="dxa"/>
          </w:tcPr>
          <w:p w14:paraId="451841A9" w14:textId="5B1C0915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Интегрировать шаблоны для ввода информации о заказах с проверкой на валидность.</w:t>
            </w:r>
          </w:p>
          <w:p w14:paraId="4E9BCF41" w14:textId="0239EBA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Включить систему уведомлений для изменений в заказах.</w:t>
            </w:r>
          </w:p>
          <w:p w14:paraId="11AC56BF" w14:textId="41D13CC9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Разработать интерфейс для быстрого контакта с курьером или диспетчером.</w:t>
            </w:r>
          </w:p>
        </w:tc>
      </w:tr>
      <w:tr w:rsidR="00BA3D70" w:rsidRPr="009E00CD" w14:paraId="75147B5E" w14:textId="77777777" w:rsidTr="00BA3D70">
        <w:tc>
          <w:tcPr>
            <w:tcW w:w="541" w:type="dxa"/>
            <w:vAlign w:val="center"/>
          </w:tcPr>
          <w:p w14:paraId="64EA54C3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7.</w:t>
            </w:r>
          </w:p>
        </w:tc>
        <w:tc>
          <w:tcPr>
            <w:tcW w:w="2409" w:type="dxa"/>
            <w:vAlign w:val="center"/>
          </w:tcPr>
          <w:p w14:paraId="0CC29AE1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Диспетчер</w:t>
            </w:r>
          </w:p>
        </w:tc>
        <w:tc>
          <w:tcPr>
            <w:tcW w:w="5561" w:type="dxa"/>
          </w:tcPr>
          <w:p w14:paraId="75D43A9C" w14:textId="482302E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Карточка курьера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69D96905" w14:textId="02345CE0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Оповещения о задержках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4ED92661" w14:textId="2DDBACE2" w:rsidR="00F15516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Переназначение заказов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4683DFB" w14:textId="5F8413B9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Прослушивание и чтение коммуникаций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6051" w:type="dxa"/>
          </w:tcPr>
          <w:p w14:paraId="57A93EE7" w14:textId="77777777" w:rsidR="00BA3D70" w:rsidRPr="009E00CD" w:rsidRDefault="00BA3D70" w:rsidP="00BE13A2">
            <w:pPr>
              <w:spacing w:before="100" w:beforeAutospacing="1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Создать карточки с полной информацией о курьере (местоположение, статус, рейтинг).</w:t>
            </w:r>
          </w:p>
          <w:p w14:paraId="12DEF824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Реализовать систему уведомлений о задержках.</w:t>
            </w:r>
          </w:p>
          <w:p w14:paraId="20BC5BA5" w14:textId="76D7717B" w:rsidR="00BA3D70" w:rsidRPr="00BE13A2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Внедрить функции для переназначения заказов и контроля за коммуникациями между курьером и клиентом.</w:t>
            </w:r>
          </w:p>
        </w:tc>
      </w:tr>
      <w:tr w:rsidR="00BA3D70" w:rsidRPr="009E00CD" w14:paraId="623127E3" w14:textId="77777777" w:rsidTr="00BA3D70">
        <w:tc>
          <w:tcPr>
            <w:tcW w:w="541" w:type="dxa"/>
            <w:vAlign w:val="center"/>
          </w:tcPr>
          <w:p w14:paraId="2DCDA85B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8.</w:t>
            </w:r>
          </w:p>
        </w:tc>
        <w:tc>
          <w:tcPr>
            <w:tcW w:w="2409" w:type="dxa"/>
            <w:vAlign w:val="center"/>
          </w:tcPr>
          <w:p w14:paraId="45C0716B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Администратор</w:t>
            </w:r>
          </w:p>
        </w:tc>
        <w:tc>
          <w:tcPr>
            <w:tcW w:w="5561" w:type="dxa"/>
          </w:tcPr>
          <w:p w14:paraId="18B2B604" w14:textId="68F584D5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Контроль за сотрудниками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AFD72F3" w14:textId="2DF5DD69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Управление правами доступа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078C1C41" w14:textId="4C3BCC8D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Общий доступ к информации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6051" w:type="dxa"/>
          </w:tcPr>
          <w:p w14:paraId="60300E1A" w14:textId="724911A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Интегрировать систему мониторинга чатов и звонков.</w:t>
            </w:r>
          </w:p>
          <w:p w14:paraId="2E99E732" w14:textId="5901D0B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Создать интерфейс для управления правами доступа сотрудников.</w:t>
            </w:r>
          </w:p>
          <w:p w14:paraId="02CBDEDB" w14:textId="2825B11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Разработать панель управления для мониторинга всех активностей и уведомлений.</w:t>
            </w:r>
          </w:p>
        </w:tc>
      </w:tr>
      <w:tr w:rsidR="00BA3D70" w:rsidRPr="009E00CD" w14:paraId="7876B70E" w14:textId="77777777" w:rsidTr="00BA3D70">
        <w:tc>
          <w:tcPr>
            <w:tcW w:w="541" w:type="dxa"/>
            <w:vAlign w:val="center"/>
          </w:tcPr>
          <w:p w14:paraId="12D40F61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9.</w:t>
            </w:r>
          </w:p>
        </w:tc>
        <w:tc>
          <w:tcPr>
            <w:tcW w:w="2409" w:type="dxa"/>
            <w:vAlign w:val="center"/>
          </w:tcPr>
          <w:p w14:paraId="6C5EB388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Бухгалтер</w:t>
            </w:r>
          </w:p>
        </w:tc>
        <w:tc>
          <w:tcPr>
            <w:tcW w:w="5561" w:type="dxa"/>
          </w:tcPr>
          <w:p w14:paraId="321C5A64" w14:textId="2D231B09" w:rsidR="00F15516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Экспорт данных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92B8494" w14:textId="36D0EBA2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Мониторинг ошибок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589DC5C" w14:textId="07EC64A5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Автоматическое формирование отчетов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069A64D4" w14:textId="25D3E8DC" w:rsidR="00BA3D70" w:rsidRPr="009E00CD" w:rsidRDefault="00BA3D70" w:rsidP="00BE13A2">
            <w:pPr>
              <w:spacing w:after="100" w:afterAutospacing="1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Резервное копирование данны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х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6051" w:type="dxa"/>
          </w:tcPr>
          <w:p w14:paraId="1C3C3D62" w14:textId="43F83C7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Интегрировать систему экспорта данных в популярные форматы.</w:t>
            </w:r>
          </w:p>
          <w:p w14:paraId="4E0B94C5" w14:textId="7A64E5A8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Внедрить панели мониторинга для поиска и исправления ошибок в данных.</w:t>
            </w:r>
          </w:p>
          <w:p w14:paraId="081A6A8F" w14:textId="419B6463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Автоматизировать процесс создания квартальных отчетов и резервного копирования данных.</w:t>
            </w:r>
          </w:p>
        </w:tc>
      </w:tr>
      <w:tr w:rsidR="00BA3D70" w:rsidRPr="009E00CD" w14:paraId="59AFE04F" w14:textId="77777777" w:rsidTr="00BA3D70">
        <w:tc>
          <w:tcPr>
            <w:tcW w:w="541" w:type="dxa"/>
            <w:vAlign w:val="center"/>
          </w:tcPr>
          <w:p w14:paraId="7D597C62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10.</w:t>
            </w:r>
          </w:p>
        </w:tc>
        <w:tc>
          <w:tcPr>
            <w:tcW w:w="2409" w:type="dxa"/>
            <w:vAlign w:val="center"/>
          </w:tcPr>
          <w:p w14:paraId="6D05B5CF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Поставщик</w:t>
            </w:r>
          </w:p>
        </w:tc>
        <w:tc>
          <w:tcPr>
            <w:tcW w:w="5561" w:type="dxa"/>
          </w:tcPr>
          <w:p w14:paraId="3AB7F573" w14:textId="4224491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API для отслеживания статуса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E500F46" w14:textId="05153108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Детализированные отчеты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9B99FBD" w14:textId="1906B76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Обратная связь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6051" w:type="dxa"/>
          </w:tcPr>
          <w:p w14:paraId="42F1A3B5" w14:textId="15382B3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Разработать API для проверки статуса доставки.</w:t>
            </w:r>
          </w:p>
          <w:p w14:paraId="4B223C95" w14:textId="6C99803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Реализовать систему отчетности с возможностью фильтрации по заказам.</w:t>
            </w:r>
          </w:p>
          <w:p w14:paraId="0F1CA9EF" w14:textId="01932758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Внедрить функционал для предоставления обратной связи.</w:t>
            </w:r>
          </w:p>
        </w:tc>
      </w:tr>
      <w:tr w:rsidR="00BA3D70" w:rsidRPr="009E00CD" w14:paraId="0C8ACD49" w14:textId="77777777" w:rsidTr="00BA3D70">
        <w:tc>
          <w:tcPr>
            <w:tcW w:w="541" w:type="dxa"/>
            <w:vAlign w:val="center"/>
          </w:tcPr>
          <w:p w14:paraId="4B3D102A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11.</w:t>
            </w:r>
          </w:p>
        </w:tc>
        <w:tc>
          <w:tcPr>
            <w:tcW w:w="2409" w:type="dxa"/>
            <w:vAlign w:val="center"/>
          </w:tcPr>
          <w:p w14:paraId="00A1F075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Индивидуальный клиент</w:t>
            </w:r>
          </w:p>
        </w:tc>
        <w:tc>
          <w:tcPr>
            <w:tcW w:w="5561" w:type="dxa"/>
          </w:tcPr>
          <w:p w14:paraId="53EE7CD4" w14:textId="31B7C14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Отслеживание доставки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7F37BFAE" w14:textId="717F14E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Связь с курьером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8C18148" w14:textId="33523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Проверка товара при доставке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36C03083" w14:textId="74269DA1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Прогнозирование времени доставки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  <w:tc>
          <w:tcPr>
            <w:tcW w:w="6051" w:type="dxa"/>
          </w:tcPr>
          <w:p w14:paraId="14AA857A" w14:textId="02D0FBA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Разработать приложение с функционалом отслеживания доставки.</w:t>
            </w:r>
          </w:p>
          <w:p w14:paraId="6CCF5BB4" w14:textId="49F68168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Интегрировать кнопку связи с курьером и чат.</w:t>
            </w:r>
          </w:p>
          <w:p w14:paraId="5F9259C5" w14:textId="2ACE7702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Внедрить функционал для проверки товара при получении и прогнозирования времени доставки.</w:t>
            </w:r>
          </w:p>
        </w:tc>
      </w:tr>
      <w:tr w:rsidR="00BA3D70" w:rsidRPr="009E00CD" w14:paraId="3E5AAD22" w14:textId="77777777" w:rsidTr="00BA3D70">
        <w:tc>
          <w:tcPr>
            <w:tcW w:w="541" w:type="dxa"/>
            <w:vAlign w:val="center"/>
          </w:tcPr>
          <w:p w14:paraId="43F22BFB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12.</w:t>
            </w:r>
          </w:p>
        </w:tc>
        <w:tc>
          <w:tcPr>
            <w:tcW w:w="2409" w:type="dxa"/>
            <w:vAlign w:val="center"/>
          </w:tcPr>
          <w:p w14:paraId="3C8E1A72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B2B клиент</w:t>
            </w:r>
          </w:p>
        </w:tc>
        <w:tc>
          <w:tcPr>
            <w:tcW w:w="5561" w:type="dxa"/>
          </w:tcPr>
          <w:p w14:paraId="4BEFEDAC" w14:textId="087A1BAF" w:rsidR="00BA3D70" w:rsidRPr="009E00CD" w:rsidRDefault="00BA3D70" w:rsidP="00BE13A2">
            <w:pPr>
              <w:spacing w:before="100" w:beforeAutospacing="1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Интеграция с ERP</w:t>
            </w:r>
            <w:r w:rsidRPr="009E00CD">
              <w:rPr>
                <w:rFonts w:asciiTheme="majorHAnsi" w:hAnsiTheme="majorHAnsi" w:cstheme="majorHAnsi"/>
              </w:rPr>
              <w:t>.</w:t>
            </w:r>
          </w:p>
          <w:p w14:paraId="4E7DC90F" w14:textId="4F84B528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Панель управления</w:t>
            </w:r>
            <w:r w:rsidRPr="009E00CD">
              <w:rPr>
                <w:rFonts w:asciiTheme="majorHAnsi" w:hAnsiTheme="majorHAnsi" w:cstheme="majorHAnsi"/>
              </w:rPr>
              <w:t>.</w:t>
            </w:r>
          </w:p>
          <w:p w14:paraId="4A971BAA" w14:textId="31269C4B" w:rsidR="00BA3D70" w:rsidRPr="009E00CD" w:rsidRDefault="00BA3D70" w:rsidP="00BE13A2">
            <w:pPr>
              <w:spacing w:after="100" w:afterAutospacing="1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Отчеты о доставках</w:t>
            </w:r>
            <w:r w:rsidRPr="009E00CD">
              <w:rPr>
                <w:rFonts w:asciiTheme="majorHAnsi" w:hAnsiTheme="majorHAnsi" w:cstheme="majorHAnsi"/>
              </w:rPr>
              <w:t>.</w:t>
            </w:r>
          </w:p>
          <w:p w14:paraId="79A6DF70" w14:textId="7777777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6051" w:type="dxa"/>
          </w:tcPr>
          <w:p w14:paraId="3256D86F" w14:textId="7917B724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Разработать настройку интеграции с ERP-системами.</w:t>
            </w:r>
          </w:p>
          <w:p w14:paraId="48B9E614" w14:textId="1F455C8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Создать панель для управления заказами с уведомлениями.</w:t>
            </w:r>
          </w:p>
          <w:p w14:paraId="32994E39" w14:textId="6EEF2F0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Внедрить возможность фильтрации отчетов по различным параметрам доставки.</w:t>
            </w:r>
          </w:p>
        </w:tc>
      </w:tr>
    </w:tbl>
    <w:p w14:paraId="62D5CDB6" w14:textId="77777777" w:rsidR="00C15E67" w:rsidRPr="009E00CD" w:rsidRDefault="00C15E67" w:rsidP="00BE13A2">
      <w:pPr>
        <w:spacing w:line="276" w:lineRule="auto"/>
        <w:rPr>
          <w:rFonts w:asciiTheme="majorHAnsi" w:hAnsiTheme="majorHAnsi" w:cstheme="majorHAnsi"/>
          <w:b/>
        </w:rPr>
      </w:pPr>
    </w:p>
    <w:p w14:paraId="44A2AB53" w14:textId="111CCEA1" w:rsidR="00B8238A" w:rsidRPr="009E00CD" w:rsidRDefault="001C4C7C" w:rsidP="00BE13A2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9E00CD">
        <w:rPr>
          <w:rFonts w:asciiTheme="majorHAnsi" w:hAnsiTheme="majorHAnsi" w:cstheme="majorHAnsi"/>
          <w:b/>
        </w:rPr>
        <w:t>Решение проблем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"/>
        <w:gridCol w:w="2831"/>
        <w:gridCol w:w="11165"/>
      </w:tblGrid>
      <w:tr w:rsidR="0085364E" w:rsidRPr="009E00CD" w14:paraId="479CB1AC" w14:textId="77777777" w:rsidTr="004B2108">
        <w:tc>
          <w:tcPr>
            <w:tcW w:w="566" w:type="dxa"/>
            <w:shd w:val="clear" w:color="auto" w:fill="D9D9D9" w:themeFill="background1" w:themeFillShade="D9"/>
          </w:tcPr>
          <w:p w14:paraId="14F9A0F1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№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479FFDD7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Роль</w:t>
            </w:r>
          </w:p>
        </w:tc>
        <w:tc>
          <w:tcPr>
            <w:tcW w:w="11165" w:type="dxa"/>
            <w:shd w:val="clear" w:color="auto" w:fill="D9D9D9" w:themeFill="background1" w:themeFillShade="D9"/>
          </w:tcPr>
          <w:p w14:paraId="5FD9F519" w14:textId="549A5CDC" w:rsidR="0085364E" w:rsidRPr="009E00CD" w:rsidRDefault="0018774F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Функции</w:t>
            </w:r>
          </w:p>
        </w:tc>
      </w:tr>
      <w:tr w:rsidR="0085364E" w:rsidRPr="009E00CD" w14:paraId="21C69C58" w14:textId="77777777" w:rsidTr="004B2108">
        <w:tc>
          <w:tcPr>
            <w:tcW w:w="566" w:type="dxa"/>
            <w:vAlign w:val="center"/>
          </w:tcPr>
          <w:p w14:paraId="6158FB69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2831" w:type="dxa"/>
            <w:vAlign w:val="center"/>
          </w:tcPr>
          <w:p w14:paraId="2DB1C283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Муниципальные органы</w:t>
            </w:r>
          </w:p>
        </w:tc>
        <w:tc>
          <w:tcPr>
            <w:tcW w:w="11165" w:type="dxa"/>
          </w:tcPr>
          <w:p w14:paraId="61400CC7" w14:textId="5E544F05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Подписка на уведомления о новых законах и требованиях в области логистики.</w:t>
            </w:r>
          </w:p>
          <w:p w14:paraId="71370EA6" w14:textId="5E17C2CE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Чек-листы соответствия нормам для разных типов проверок.</w:t>
            </w:r>
          </w:p>
          <w:p w14:paraId="177FED7D" w14:textId="3C9F1C6F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Встроенные инструменты для шифрования и хранения персональных данных.</w:t>
            </w:r>
          </w:p>
        </w:tc>
      </w:tr>
      <w:tr w:rsidR="0085364E" w:rsidRPr="009E00CD" w14:paraId="5B7B3FC2" w14:textId="77777777" w:rsidTr="004B2108">
        <w:tc>
          <w:tcPr>
            <w:tcW w:w="566" w:type="dxa"/>
            <w:vAlign w:val="center"/>
          </w:tcPr>
          <w:p w14:paraId="5B689DD4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2.</w:t>
            </w:r>
          </w:p>
        </w:tc>
        <w:tc>
          <w:tcPr>
            <w:tcW w:w="2831" w:type="dxa"/>
            <w:vAlign w:val="center"/>
          </w:tcPr>
          <w:p w14:paraId="577BC141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Страховая компания</w:t>
            </w:r>
          </w:p>
        </w:tc>
        <w:tc>
          <w:tcPr>
            <w:tcW w:w="11165" w:type="dxa"/>
          </w:tcPr>
          <w:p w14:paraId="34EE0635" w14:textId="3E02AD44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Онлайн-калькулятор для подбора страховых программ с учётом специфики бизнеса.</w:t>
            </w:r>
          </w:p>
          <w:p w14:paraId="2A70DFB2" w14:textId="5FD61385" w:rsidR="0085364E" w:rsidRPr="009E00CD" w:rsidRDefault="0085364E" w:rsidP="00BE13A2">
            <w:pPr>
              <w:spacing w:before="100"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Скидки за снижение рисков (например, регулярное обслуживание транспорта, обучение сотрудников).</w:t>
            </w:r>
          </w:p>
          <w:p w14:paraId="41B1C264" w14:textId="4A3A3FE3" w:rsidR="0085364E" w:rsidRPr="009E00CD" w:rsidRDefault="0085364E" w:rsidP="00BE13A2">
            <w:pPr>
              <w:spacing w:before="100"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Программы страхования жизни и здоровья для курьеров, включая покрытия несчастных случаев.</w:t>
            </w:r>
          </w:p>
        </w:tc>
      </w:tr>
      <w:tr w:rsidR="0085364E" w:rsidRPr="009E00CD" w14:paraId="6489D0FE" w14:textId="77777777" w:rsidTr="004B2108">
        <w:tc>
          <w:tcPr>
            <w:tcW w:w="566" w:type="dxa"/>
            <w:vAlign w:val="center"/>
          </w:tcPr>
          <w:p w14:paraId="2249CF9E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2831" w:type="dxa"/>
            <w:vAlign w:val="center"/>
          </w:tcPr>
          <w:p w14:paraId="04AEA796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Инвестор</w:t>
            </w:r>
          </w:p>
        </w:tc>
        <w:tc>
          <w:tcPr>
            <w:tcW w:w="11165" w:type="dxa"/>
          </w:tcPr>
          <w:p w14:paraId="10209EAC" w14:textId="5D97EAFC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Разработка подробного инвестиционного меморандума, включающего юнит-экономику, финансовую модель и стратегию роста.</w:t>
            </w:r>
          </w:p>
          <w:p w14:paraId="4E73F397" w14:textId="183EA064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Установление реалистичных KPI для первых 6–12 месяцев.</w:t>
            </w:r>
          </w:p>
          <w:p w14:paraId="3B5FC809" w14:textId="5BD761F9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 xml:space="preserve">Установление прозрачной системы отчетности (ежемесячные отчеты, доступ к </w:t>
            </w:r>
            <w:proofErr w:type="spellStart"/>
            <w:r w:rsidRPr="009E00CD">
              <w:rPr>
                <w:rFonts w:asciiTheme="majorHAnsi" w:hAnsiTheme="majorHAnsi" w:cstheme="majorHAnsi"/>
              </w:rPr>
              <w:t>дашбордам</w:t>
            </w:r>
            <w:proofErr w:type="spellEnd"/>
            <w:r w:rsidRPr="009E00CD">
              <w:rPr>
                <w:rFonts w:asciiTheme="majorHAnsi" w:hAnsiTheme="majorHAnsi" w:cstheme="majorHAnsi"/>
              </w:rPr>
              <w:t>).</w:t>
            </w:r>
          </w:p>
        </w:tc>
      </w:tr>
      <w:tr w:rsidR="0085364E" w:rsidRPr="009E00CD" w14:paraId="3EB6E1D1" w14:textId="77777777" w:rsidTr="004B2108">
        <w:tc>
          <w:tcPr>
            <w:tcW w:w="566" w:type="dxa"/>
            <w:vAlign w:val="center"/>
          </w:tcPr>
          <w:p w14:paraId="1623844E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2831" w:type="dxa"/>
            <w:vAlign w:val="center"/>
          </w:tcPr>
          <w:p w14:paraId="6B976A9E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Разработчики системы</w:t>
            </w:r>
          </w:p>
        </w:tc>
        <w:tc>
          <w:tcPr>
            <w:tcW w:w="11165" w:type="dxa"/>
          </w:tcPr>
          <w:p w14:paraId="357B9E6B" w14:textId="3BE1F56E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Написание четких технических заданий.</w:t>
            </w:r>
          </w:p>
          <w:p w14:paraId="62793A52" w14:textId="22C1EED3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Разработка масштабируемой архитектуры.</w:t>
            </w:r>
          </w:p>
          <w:p w14:paraId="5FBF589E" w14:textId="3B5E290F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Автоматизация процессов разработки.</w:t>
            </w:r>
          </w:p>
          <w:p w14:paraId="2AE217C6" w14:textId="775B6AB0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Разработка API и адаптеров для взаимодействия с другими сервисами.</w:t>
            </w:r>
          </w:p>
        </w:tc>
      </w:tr>
      <w:tr w:rsidR="0085364E" w:rsidRPr="009E00CD" w14:paraId="37FCD9B2" w14:textId="77777777" w:rsidTr="004B2108">
        <w:tc>
          <w:tcPr>
            <w:tcW w:w="566" w:type="dxa"/>
            <w:vAlign w:val="center"/>
          </w:tcPr>
          <w:p w14:paraId="0901F56E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5.</w:t>
            </w:r>
          </w:p>
        </w:tc>
        <w:tc>
          <w:tcPr>
            <w:tcW w:w="2831" w:type="dxa"/>
            <w:vAlign w:val="center"/>
          </w:tcPr>
          <w:p w14:paraId="2B314305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Курьер</w:t>
            </w:r>
          </w:p>
        </w:tc>
        <w:tc>
          <w:tcPr>
            <w:tcW w:w="11165" w:type="dxa"/>
          </w:tcPr>
          <w:p w14:paraId="0E962811" w14:textId="1A1EB3B3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Наличие структурированной (типизированной) информации о заказах (маршруты следования, характеристики груза, информация о получателе, комментарий заказчика) и возможность доступа к ней до принятия решения на «принятие» этого заказа в работу.</w:t>
            </w:r>
          </w:p>
          <w:p w14:paraId="5CD5A80D" w14:textId="7D4FDBFC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Постоянно видимый на главном экране приложения рейтинг курьера.</w:t>
            </w:r>
          </w:p>
          <w:p w14:paraId="0B9CE0EE" w14:textId="7F0DC1DB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Наличие в приложении возможности самостоятельно отслеживать количество выполненных заказов и рассчитывать заработанную сумму (с возможностью проводить расчеты с произвольными значениями).</w:t>
            </w:r>
          </w:p>
          <w:p w14:paraId="1C6DB4A6" w14:textId="4E39DCB8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Наличие постоянной связи с диспетчером для оперативного решения возникающих проблем, а также с клиентом для уточнения деталей о доставке «на адресе».</w:t>
            </w:r>
          </w:p>
          <w:p w14:paraId="37B801E6" w14:textId="58A4D6B4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Автоматическое увеличение ставки (оплаты) при качественном выполнении работы и при ухудшении погодных условий.</w:t>
            </w:r>
          </w:p>
          <w:p w14:paraId="1BE4EA4A" w14:textId="45B35882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Временное ограничение на проверку клиентом полученного заказа.</w:t>
            </w:r>
          </w:p>
        </w:tc>
      </w:tr>
      <w:tr w:rsidR="0085364E" w:rsidRPr="009E00CD" w14:paraId="0148C95D" w14:textId="77777777" w:rsidTr="004B2108">
        <w:tc>
          <w:tcPr>
            <w:tcW w:w="566" w:type="dxa"/>
            <w:vAlign w:val="center"/>
          </w:tcPr>
          <w:p w14:paraId="7A386012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6.</w:t>
            </w:r>
          </w:p>
        </w:tc>
        <w:tc>
          <w:tcPr>
            <w:tcW w:w="2831" w:type="dxa"/>
            <w:vAlign w:val="center"/>
          </w:tcPr>
          <w:p w14:paraId="5FCA8DA5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Оператор</w:t>
            </w:r>
          </w:p>
        </w:tc>
        <w:tc>
          <w:tcPr>
            <w:tcW w:w="11165" w:type="dxa"/>
          </w:tcPr>
          <w:p w14:paraId="78093B5A" w14:textId="0E9F4018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Наличие шаблона заказа с полями для обязательного заполнения и проверки на валидность введенных данных.</w:t>
            </w:r>
          </w:p>
          <w:p w14:paraId="779A2193" w14:textId="2A34D8F5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Возможность отмены заказа по просьбе заказчика или по любой другой причине (с обязательным указанием этой причины).</w:t>
            </w:r>
          </w:p>
          <w:p w14:paraId="6F06F4A4" w14:textId="4873EE2B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корректировки информации о заказе или самого заказа во время его выполнения с обязательным уведомлением об этом курьера, выполняющего этот заказ.</w:t>
            </w:r>
          </w:p>
          <w:p w14:paraId="78E43B86" w14:textId="2284C62F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оперативной связи с курьером.</w:t>
            </w:r>
          </w:p>
          <w:p w14:paraId="78A8DD90" w14:textId="3B429FA2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связаться с курьером или диспетчером при возникновении нештатной ситуации.</w:t>
            </w:r>
          </w:p>
        </w:tc>
      </w:tr>
      <w:tr w:rsidR="0085364E" w:rsidRPr="009E00CD" w14:paraId="5B26C16A" w14:textId="77777777" w:rsidTr="004B2108">
        <w:tc>
          <w:tcPr>
            <w:tcW w:w="566" w:type="dxa"/>
            <w:vAlign w:val="center"/>
          </w:tcPr>
          <w:p w14:paraId="6061A569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7.</w:t>
            </w:r>
          </w:p>
        </w:tc>
        <w:tc>
          <w:tcPr>
            <w:tcW w:w="2831" w:type="dxa"/>
            <w:vAlign w:val="center"/>
          </w:tcPr>
          <w:p w14:paraId="1D13A8EE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Диспетчер</w:t>
            </w:r>
          </w:p>
        </w:tc>
        <w:tc>
          <w:tcPr>
            <w:tcW w:w="11165" w:type="dxa"/>
          </w:tcPr>
          <w:p w14:paraId="6ED789CE" w14:textId="0CAB3F97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Наличие «карточки» каждого курьера с полной информацией о нем (статус – свободен/выполняет заказ/отдых, его местоположение, количество выполненных заказов, рейтинг...).</w:t>
            </w:r>
          </w:p>
          <w:p w14:paraId="5DCE93C7" w14:textId="63AF5B12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Автоматическое оповещение в случае задержки доставки по какой-либо причине.</w:t>
            </w:r>
          </w:p>
          <w:p w14:paraId="5908215E" w14:textId="7259E9B5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переназначения заказа другому курьеру.</w:t>
            </w:r>
          </w:p>
          <w:p w14:paraId="7BEC43CB" w14:textId="4634504C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Постоянная связь с курьером (чат + сотовая связь), клиентом (чат + сотовая связь) и возможность прочтения чата и прослушивания звонков между курьером и заказчиком.</w:t>
            </w:r>
          </w:p>
          <w:p w14:paraId="31F1B1CA" w14:textId="6431F95E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При отмене заказа должна быть возможность перенаправить его оператору.</w:t>
            </w:r>
          </w:p>
          <w:p w14:paraId="1644741A" w14:textId="15E9FB74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для клиента оформить возврат при получении и осмотре товара.</w:t>
            </w:r>
          </w:p>
        </w:tc>
      </w:tr>
      <w:tr w:rsidR="0085364E" w:rsidRPr="009E00CD" w14:paraId="622CD961" w14:textId="77777777" w:rsidTr="004B2108">
        <w:tc>
          <w:tcPr>
            <w:tcW w:w="566" w:type="dxa"/>
            <w:vAlign w:val="center"/>
          </w:tcPr>
          <w:p w14:paraId="78D6F3A5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8.</w:t>
            </w:r>
          </w:p>
        </w:tc>
        <w:tc>
          <w:tcPr>
            <w:tcW w:w="2831" w:type="dxa"/>
            <w:vAlign w:val="center"/>
          </w:tcPr>
          <w:p w14:paraId="694DEF9C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Администратор</w:t>
            </w:r>
          </w:p>
        </w:tc>
        <w:tc>
          <w:tcPr>
            <w:tcW w:w="11165" w:type="dxa"/>
          </w:tcPr>
          <w:p w14:paraId="52D6F138" w14:textId="7FEBB76D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прослушивания диалогов и прочтения содержания чатов между сотрудниками и клиентами.</w:t>
            </w:r>
          </w:p>
          <w:p w14:paraId="1AF0D048" w14:textId="66071D66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База данных всех сотрудников организации (ФИО, паспортные данные, прописка, контактный телефон, электронная почта) и клиентов (физ. и юр. лиц).</w:t>
            </w:r>
          </w:p>
          <w:p w14:paraId="237312F4" w14:textId="1B271511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наделения сотрудников разными правами на использование приложения.</w:t>
            </w:r>
          </w:p>
          <w:p w14:paraId="6DEE1873" w14:textId="7D039BC0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Администратор должен иметь доступ ко всей информации и получать все уведомления (получаемые оператором, диспетчером, курьером) с возможностью их фильтрации и сортировки.</w:t>
            </w:r>
          </w:p>
        </w:tc>
      </w:tr>
      <w:tr w:rsidR="0085364E" w:rsidRPr="009E00CD" w14:paraId="3106D3A0" w14:textId="77777777" w:rsidTr="004B2108">
        <w:tc>
          <w:tcPr>
            <w:tcW w:w="566" w:type="dxa"/>
            <w:vAlign w:val="center"/>
          </w:tcPr>
          <w:p w14:paraId="6D9C43C3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9.</w:t>
            </w:r>
          </w:p>
        </w:tc>
        <w:tc>
          <w:tcPr>
            <w:tcW w:w="2831" w:type="dxa"/>
            <w:vAlign w:val="center"/>
          </w:tcPr>
          <w:p w14:paraId="1EE094C4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Бухгалтер</w:t>
            </w:r>
          </w:p>
        </w:tc>
        <w:tc>
          <w:tcPr>
            <w:tcW w:w="11165" w:type="dxa"/>
          </w:tcPr>
          <w:p w14:paraId="78C2C7AD" w14:textId="77777777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Экспорт данных в форматах CSV/JSON/XML.</w:t>
            </w:r>
          </w:p>
          <w:p w14:paraId="20A82FD1" w14:textId="5924EDC7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Панель мониторинга для поиска ошибок.</w:t>
            </w:r>
          </w:p>
          <w:p w14:paraId="6F3F1973" w14:textId="5F264C28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Лог изменений данных для быстрого восстановления корректности.</w:t>
            </w:r>
          </w:p>
          <w:p w14:paraId="62C03747" w14:textId="126F6DD2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Автоматическое формирование квартальных отчетов.</w:t>
            </w:r>
          </w:p>
          <w:p w14:paraId="03158B38" w14:textId="5FB25855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Настройка прав доступа, позволяющая ограничивать видимость отдельных данных.</w:t>
            </w:r>
          </w:p>
          <w:p w14:paraId="28B7DF86" w14:textId="0298D83F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Механизм автоматического резервного копирования данных.</w:t>
            </w:r>
          </w:p>
        </w:tc>
      </w:tr>
      <w:tr w:rsidR="0085364E" w:rsidRPr="009E00CD" w14:paraId="089C530E" w14:textId="77777777" w:rsidTr="004B2108">
        <w:tc>
          <w:tcPr>
            <w:tcW w:w="566" w:type="dxa"/>
            <w:vAlign w:val="center"/>
          </w:tcPr>
          <w:p w14:paraId="6DF16096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10.</w:t>
            </w:r>
          </w:p>
        </w:tc>
        <w:tc>
          <w:tcPr>
            <w:tcW w:w="2831" w:type="dxa"/>
            <w:vAlign w:val="center"/>
          </w:tcPr>
          <w:p w14:paraId="601354EC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Поставщик</w:t>
            </w:r>
          </w:p>
        </w:tc>
        <w:tc>
          <w:tcPr>
            <w:tcW w:w="11165" w:type="dxa"/>
          </w:tcPr>
          <w:p w14:paraId="0F189850" w14:textId="45576C10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API для проверки статуса доставки.</w:t>
            </w:r>
          </w:p>
          <w:p w14:paraId="3D980037" w14:textId="1E996FB7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Отчеты с детализацией по каждому заказу.</w:t>
            </w:r>
          </w:p>
          <w:p w14:paraId="0B4D1EF1" w14:textId="4D7DE116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Обратная связь через встроенную систему.</w:t>
            </w:r>
          </w:p>
          <w:p w14:paraId="60ADDA4B" w14:textId="06DC913B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Возможность формирования рейтинга для курьеров на основе обратной связи.</w:t>
            </w:r>
          </w:p>
        </w:tc>
      </w:tr>
      <w:tr w:rsidR="0085364E" w:rsidRPr="009E00CD" w14:paraId="38A3B7BC" w14:textId="77777777" w:rsidTr="004B2108">
        <w:tc>
          <w:tcPr>
            <w:tcW w:w="566" w:type="dxa"/>
            <w:vAlign w:val="center"/>
          </w:tcPr>
          <w:p w14:paraId="702AF176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11.</w:t>
            </w:r>
          </w:p>
        </w:tc>
        <w:tc>
          <w:tcPr>
            <w:tcW w:w="2831" w:type="dxa"/>
            <w:vAlign w:val="center"/>
          </w:tcPr>
          <w:p w14:paraId="3A7E309B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Индивидуальный клиент</w:t>
            </w:r>
          </w:p>
        </w:tc>
        <w:tc>
          <w:tcPr>
            <w:tcW w:w="11165" w:type="dxa"/>
          </w:tcPr>
          <w:p w14:paraId="29F9D06F" w14:textId="10CFC695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Приложение с отслеживанием на карте.</w:t>
            </w:r>
          </w:p>
          <w:p w14:paraId="6FBE0DA9" w14:textId="4E887ED1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Кнопка связи с курьером (звонок, чат).</w:t>
            </w:r>
          </w:p>
          <w:p w14:paraId="691EF657" w14:textId="516D4DDF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Модуль проверки товара при доставке.</w:t>
            </w:r>
          </w:p>
          <w:p w14:paraId="63DD61A9" w14:textId="1A6C2659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Прогнозирование времени доставки при формировании заказа.</w:t>
            </w:r>
          </w:p>
          <w:p w14:paraId="3EF88C7A" w14:textId="418422D0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Опция «Оставить отзыв» после каждого заказа.</w:t>
            </w:r>
          </w:p>
          <w:p w14:paraId="6031F65D" w14:textId="12B531BD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proofErr w:type="spellStart"/>
            <w:r w:rsidRPr="009E00CD">
              <w:rPr>
                <w:rFonts w:asciiTheme="majorHAnsi" w:hAnsiTheme="majorHAnsi" w:cstheme="majorHAnsi"/>
              </w:rPr>
              <w:t>Пуш</w:t>
            </w:r>
            <w:proofErr w:type="spellEnd"/>
            <w:r w:rsidRPr="009E00CD">
              <w:rPr>
                <w:rFonts w:asciiTheme="majorHAnsi" w:hAnsiTheme="majorHAnsi" w:cstheme="majorHAnsi"/>
              </w:rPr>
              <w:t>-уведомления с напоминанием о доставке или изменениями.</w:t>
            </w:r>
          </w:p>
          <w:p w14:paraId="161B8400" w14:textId="4F2DD135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Час с поддержкой.</w:t>
            </w:r>
          </w:p>
        </w:tc>
      </w:tr>
      <w:tr w:rsidR="0085364E" w:rsidRPr="009E00CD" w14:paraId="70E8AE72" w14:textId="77777777" w:rsidTr="004B2108">
        <w:tc>
          <w:tcPr>
            <w:tcW w:w="566" w:type="dxa"/>
            <w:vAlign w:val="center"/>
          </w:tcPr>
          <w:p w14:paraId="7BCC88ED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12.</w:t>
            </w:r>
          </w:p>
        </w:tc>
        <w:tc>
          <w:tcPr>
            <w:tcW w:w="2831" w:type="dxa"/>
            <w:vAlign w:val="center"/>
          </w:tcPr>
          <w:p w14:paraId="70ADDFEF" w14:textId="77777777" w:rsidR="0085364E" w:rsidRPr="009E00CD" w:rsidRDefault="0085364E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B2B клиент</w:t>
            </w:r>
          </w:p>
        </w:tc>
        <w:tc>
          <w:tcPr>
            <w:tcW w:w="11165" w:type="dxa"/>
          </w:tcPr>
          <w:p w14:paraId="27FA3E4D" w14:textId="4A0C4C1C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Настраиваемая интеграция с внутренними ERP-системами.</w:t>
            </w:r>
          </w:p>
          <w:p w14:paraId="4634D80E" w14:textId="0A118579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Панель для управления заказами и уведомлениями.</w:t>
            </w:r>
          </w:p>
          <w:p w14:paraId="745160E2" w14:textId="720F2504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Отчеты о доставках с фильтрацией по срокам и статусам.</w:t>
            </w:r>
          </w:p>
          <w:p w14:paraId="5974CCFB" w14:textId="33C7839E" w:rsidR="0085364E" w:rsidRPr="009E00CD" w:rsidRDefault="0085364E" w:rsidP="00BE13A2">
            <w:pPr>
              <w:spacing w:after="100" w:line="276" w:lineRule="auto"/>
              <w:rPr>
                <w:rFonts w:asciiTheme="majorHAnsi" w:hAnsiTheme="majorHAnsi" w:cstheme="majorHAnsi"/>
              </w:rPr>
            </w:pPr>
            <w:r w:rsidRPr="009E00CD">
              <w:rPr>
                <w:rFonts w:asciiTheme="majorHAnsi" w:hAnsiTheme="majorHAnsi" w:cstheme="majorHAnsi"/>
              </w:rPr>
              <w:t>Интеграция с маркетинговыми модулями.</w:t>
            </w:r>
          </w:p>
        </w:tc>
      </w:tr>
    </w:tbl>
    <w:p w14:paraId="717C161C" w14:textId="3F41A3D2" w:rsidR="00536C08" w:rsidRPr="009E00CD" w:rsidRDefault="00536C08" w:rsidP="00BE13A2">
      <w:pPr>
        <w:spacing w:line="276" w:lineRule="auto"/>
        <w:rPr>
          <w:rFonts w:asciiTheme="majorHAnsi" w:hAnsiTheme="majorHAnsi" w:cstheme="majorHAnsi"/>
          <w:lang w:val="en-US"/>
        </w:rPr>
      </w:pPr>
    </w:p>
    <w:p w14:paraId="7C9B8BAF" w14:textId="33F45BA2" w:rsidR="00EF07EA" w:rsidRPr="009E00CD" w:rsidRDefault="00EF07EA" w:rsidP="00BE13A2">
      <w:pPr>
        <w:spacing w:line="276" w:lineRule="auto"/>
        <w:jc w:val="center"/>
        <w:rPr>
          <w:rFonts w:asciiTheme="majorHAnsi" w:hAnsiTheme="majorHAnsi" w:cstheme="majorHAnsi"/>
          <w:b/>
        </w:rPr>
      </w:pPr>
      <w:r w:rsidRPr="009E00CD">
        <w:rPr>
          <w:rFonts w:asciiTheme="majorHAnsi" w:hAnsiTheme="majorHAnsi" w:cstheme="majorHAnsi"/>
          <w:b/>
        </w:rPr>
        <w:t>Границы системы в виде функций, выполняемых ролями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"/>
        <w:gridCol w:w="2831"/>
        <w:gridCol w:w="11165"/>
      </w:tblGrid>
      <w:tr w:rsidR="00EF07EA" w:rsidRPr="009E00CD" w14:paraId="1979912D" w14:textId="77777777" w:rsidTr="0048731D">
        <w:tc>
          <w:tcPr>
            <w:tcW w:w="566" w:type="dxa"/>
            <w:shd w:val="clear" w:color="auto" w:fill="D9D9D9" w:themeFill="background1" w:themeFillShade="D9"/>
          </w:tcPr>
          <w:p w14:paraId="764AC19D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№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2CF2ACC8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Роль</w:t>
            </w:r>
          </w:p>
        </w:tc>
        <w:tc>
          <w:tcPr>
            <w:tcW w:w="11165" w:type="dxa"/>
            <w:shd w:val="clear" w:color="auto" w:fill="D9D9D9" w:themeFill="background1" w:themeFillShade="D9"/>
          </w:tcPr>
          <w:p w14:paraId="74DB3B29" w14:textId="1D735D1A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  <w:bCs/>
              </w:rPr>
              <w:t>Границы системы</w:t>
            </w:r>
          </w:p>
        </w:tc>
      </w:tr>
      <w:tr w:rsidR="00EF07EA" w:rsidRPr="009E00CD" w14:paraId="3C4B76B8" w14:textId="77777777" w:rsidTr="0048731D">
        <w:tc>
          <w:tcPr>
            <w:tcW w:w="566" w:type="dxa"/>
            <w:vAlign w:val="center"/>
          </w:tcPr>
          <w:p w14:paraId="67C339CC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2831" w:type="dxa"/>
            <w:vAlign w:val="center"/>
          </w:tcPr>
          <w:p w14:paraId="478D27C4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Муниципальные органы</w:t>
            </w:r>
          </w:p>
        </w:tc>
        <w:tc>
          <w:tcPr>
            <w:tcW w:w="11165" w:type="dxa"/>
          </w:tcPr>
          <w:p w14:paraId="34D7B524" w14:textId="01F93D34" w:rsidR="00BA3D70" w:rsidRPr="009E00CD" w:rsidRDefault="00BA3D70" w:rsidP="00BE13A2">
            <w:pPr>
              <w:spacing w:before="100" w:beforeAutospacing="1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Уведомления о изменениях в законодательстве и требованиях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524CEA0A" w14:textId="0E6D8DA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Автоматизация проверки соответствия требованиям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BBB51CE" w14:textId="7B2BF0D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lastRenderedPageBreak/>
              <w:t>Механизм запросов на лицензирование и разрешения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C3E3351" w14:textId="2305BB8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Интерфейс для мониторинга разрешений и штрафов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D3B702F" w14:textId="03918538" w:rsidR="00EF07EA" w:rsidRPr="009E00CD" w:rsidRDefault="00BA3D70" w:rsidP="00BE13A2">
            <w:pPr>
              <w:spacing w:after="100" w:afterAutospacing="1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Автоматизация парковки и маршрутов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55FFFE08" w14:textId="77777777" w:rsidTr="0048731D">
        <w:tc>
          <w:tcPr>
            <w:tcW w:w="566" w:type="dxa"/>
            <w:vAlign w:val="center"/>
          </w:tcPr>
          <w:p w14:paraId="36163ACD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2.</w:t>
            </w:r>
          </w:p>
        </w:tc>
        <w:tc>
          <w:tcPr>
            <w:tcW w:w="2831" w:type="dxa"/>
            <w:vAlign w:val="center"/>
          </w:tcPr>
          <w:p w14:paraId="0DDA88AB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Страховая компания</w:t>
            </w:r>
          </w:p>
        </w:tc>
        <w:tc>
          <w:tcPr>
            <w:tcW w:w="11165" w:type="dxa"/>
          </w:tcPr>
          <w:p w14:paraId="52DFBEA8" w14:textId="08ACA93E" w:rsidR="00BA3D70" w:rsidRPr="009E00CD" w:rsidRDefault="00BA3D70" w:rsidP="00BE13A2">
            <w:pPr>
              <w:spacing w:before="100" w:beforeAutospacing="1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Онлайн-калькулятор страхования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CA20586" w14:textId="16F0FEB5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Подтверждение страхового случая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1EBAE55C" w14:textId="55B61A69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Гибкость условий и тарифов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2FDC1AF" w14:textId="57D349B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Процесс согласования и выплаты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13B9B275" w14:textId="5D9CC6CD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Страхование здоровья и несчастных случаев для курьеров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60551B10" w14:textId="77777777" w:rsidTr="0048731D">
        <w:tc>
          <w:tcPr>
            <w:tcW w:w="566" w:type="dxa"/>
            <w:vAlign w:val="center"/>
          </w:tcPr>
          <w:p w14:paraId="58C15657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2831" w:type="dxa"/>
            <w:vAlign w:val="center"/>
          </w:tcPr>
          <w:p w14:paraId="0C1A34DB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Инвестор</w:t>
            </w:r>
          </w:p>
        </w:tc>
        <w:tc>
          <w:tcPr>
            <w:tcW w:w="11165" w:type="dxa"/>
          </w:tcPr>
          <w:p w14:paraId="6AC54E41" w14:textId="5F28B043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Панель мониторинга и отчетности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2E57F47F" w14:textId="002D0CA9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Автоматическое уведомление о несоответствиях и задержках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7F4B80BA" w14:textId="223D06F1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Доступ к финансовым данным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46A6297" w14:textId="12BB207C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Управление рисками</w:t>
            </w:r>
            <w:r w:rsidR="009E00CD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53C55462" w14:textId="77777777" w:rsidTr="0048731D">
        <w:tc>
          <w:tcPr>
            <w:tcW w:w="566" w:type="dxa"/>
            <w:vAlign w:val="center"/>
          </w:tcPr>
          <w:p w14:paraId="3BFC1758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2831" w:type="dxa"/>
            <w:vAlign w:val="center"/>
          </w:tcPr>
          <w:p w14:paraId="51185F56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Разработчики системы</w:t>
            </w:r>
          </w:p>
        </w:tc>
        <w:tc>
          <w:tcPr>
            <w:tcW w:w="11165" w:type="dxa"/>
          </w:tcPr>
          <w:p w14:paraId="4C22A09C" w14:textId="55E654BD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Четкие технические задания и документация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77858DC" w14:textId="27A18A20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Автоматизированный процесс тестирования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EF5E81C" w14:textId="3EC0DE12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Управление задачами и распределение работы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AD63B23" w14:textId="3B49735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Масштабируемая архитектура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2F0E5450" w14:textId="684A85CE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API для интеграций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23BD4530" w14:textId="77777777" w:rsidTr="0048731D">
        <w:tc>
          <w:tcPr>
            <w:tcW w:w="566" w:type="dxa"/>
            <w:vAlign w:val="center"/>
          </w:tcPr>
          <w:p w14:paraId="54430CD7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5.</w:t>
            </w:r>
          </w:p>
        </w:tc>
        <w:tc>
          <w:tcPr>
            <w:tcW w:w="2831" w:type="dxa"/>
            <w:vAlign w:val="center"/>
          </w:tcPr>
          <w:p w14:paraId="2B507AC2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Курьер</w:t>
            </w:r>
          </w:p>
        </w:tc>
        <w:tc>
          <w:tcPr>
            <w:tcW w:w="11165" w:type="dxa"/>
          </w:tcPr>
          <w:p w14:paraId="7F97C2C9" w14:textId="1606CAD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Автоматический расчет оплаты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7C18A80E" w14:textId="1C6F4FA0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Доступ к информации о заказах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58F417D9" w14:textId="2CECE11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Отслеживание выполненных заказов и заработка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2743B5ED" w14:textId="2CE3882C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Оптимизация маршрутов и времени доставки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BA7139F" w14:textId="13E64A43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Связь с диспетчером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49823879" w14:textId="7180AE86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Уведомления о повышении ставки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6D98BF4A" w14:textId="77777777" w:rsidTr="0048731D">
        <w:tc>
          <w:tcPr>
            <w:tcW w:w="566" w:type="dxa"/>
            <w:vAlign w:val="center"/>
          </w:tcPr>
          <w:p w14:paraId="2F140400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6.</w:t>
            </w:r>
          </w:p>
        </w:tc>
        <w:tc>
          <w:tcPr>
            <w:tcW w:w="2831" w:type="dxa"/>
            <w:vAlign w:val="center"/>
          </w:tcPr>
          <w:p w14:paraId="2DEA4B5E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Оператор</w:t>
            </w:r>
          </w:p>
        </w:tc>
        <w:tc>
          <w:tcPr>
            <w:tcW w:w="11165" w:type="dxa"/>
          </w:tcPr>
          <w:p w14:paraId="5A5B30B7" w14:textId="1C3024F2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Шаблоны заказов и проверка данных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7768D5F0" w14:textId="6B54A2B4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Корректировка информации в процессе выполнения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BE442E4" w14:textId="6614432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Интерфейс связи с курьером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05A270C" w14:textId="4683B03D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Обработка ошибок и корректировок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5C3FF709" w14:textId="77777777" w:rsidTr="0048731D">
        <w:tc>
          <w:tcPr>
            <w:tcW w:w="566" w:type="dxa"/>
            <w:vAlign w:val="center"/>
          </w:tcPr>
          <w:p w14:paraId="17EF621C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7.</w:t>
            </w:r>
          </w:p>
        </w:tc>
        <w:tc>
          <w:tcPr>
            <w:tcW w:w="2831" w:type="dxa"/>
            <w:vAlign w:val="center"/>
          </w:tcPr>
          <w:p w14:paraId="5593991F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Диспетчер</w:t>
            </w:r>
          </w:p>
        </w:tc>
        <w:tc>
          <w:tcPr>
            <w:tcW w:w="11165" w:type="dxa"/>
          </w:tcPr>
          <w:p w14:paraId="700AE907" w14:textId="601C676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Мониторинг статуса курьеров и заказов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D9A9785" w14:textId="6FFB8872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Планирование оптимальных маршрутов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5EB3AB65" w14:textId="5D28A7BD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lastRenderedPageBreak/>
              <w:t>Автоматическое переназначение заказов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2DC3390E" w14:textId="4DBAA170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Связь с курьером и клиентом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1A662902" w14:textId="6FEBA3E3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Прослушивание звонков и чатов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6FBE93F8" w14:textId="77777777" w:rsidTr="0048731D">
        <w:tc>
          <w:tcPr>
            <w:tcW w:w="566" w:type="dxa"/>
            <w:vAlign w:val="center"/>
          </w:tcPr>
          <w:p w14:paraId="1CF4EEC9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lastRenderedPageBreak/>
              <w:t>8.</w:t>
            </w:r>
          </w:p>
        </w:tc>
        <w:tc>
          <w:tcPr>
            <w:tcW w:w="2831" w:type="dxa"/>
            <w:vAlign w:val="center"/>
          </w:tcPr>
          <w:p w14:paraId="7B7958AD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  <w:color w:val="000000"/>
              </w:rPr>
              <w:t>Администратор</w:t>
            </w:r>
          </w:p>
        </w:tc>
        <w:tc>
          <w:tcPr>
            <w:tcW w:w="11165" w:type="dxa"/>
          </w:tcPr>
          <w:p w14:paraId="1096400E" w14:textId="17AEF70A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Управление правами доступа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6F241879" w14:textId="55CF51F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Мониторинг активности сотрудников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56CBCD6C" w14:textId="586E6840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Автоматизация документооборота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794BE5DF" w14:textId="342B04C9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Контроль всех действий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6EA507F9" w14:textId="77777777" w:rsidTr="0048731D">
        <w:tc>
          <w:tcPr>
            <w:tcW w:w="566" w:type="dxa"/>
            <w:vAlign w:val="center"/>
          </w:tcPr>
          <w:p w14:paraId="7D3F89F3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9.</w:t>
            </w:r>
          </w:p>
        </w:tc>
        <w:tc>
          <w:tcPr>
            <w:tcW w:w="2831" w:type="dxa"/>
            <w:vAlign w:val="center"/>
          </w:tcPr>
          <w:p w14:paraId="099C2F09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Бухгалтер</w:t>
            </w:r>
          </w:p>
        </w:tc>
        <w:tc>
          <w:tcPr>
            <w:tcW w:w="11165" w:type="dxa"/>
          </w:tcPr>
          <w:p w14:paraId="4ECD7F95" w14:textId="726915D7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Автоматическое формирование отчетности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3CA4492D" w14:textId="03C46689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Контроль данных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05981938" w14:textId="6257537F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Резервное копирование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47C51435" w14:textId="5E2B3DC9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Управление налогами и льготами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05BEC722" w14:textId="77777777" w:rsidTr="0048731D">
        <w:tc>
          <w:tcPr>
            <w:tcW w:w="566" w:type="dxa"/>
            <w:vAlign w:val="center"/>
          </w:tcPr>
          <w:p w14:paraId="4C2FC9AD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10.</w:t>
            </w:r>
          </w:p>
        </w:tc>
        <w:tc>
          <w:tcPr>
            <w:tcW w:w="2831" w:type="dxa"/>
            <w:vAlign w:val="center"/>
          </w:tcPr>
          <w:p w14:paraId="6058D32E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Поставщик</w:t>
            </w:r>
          </w:p>
        </w:tc>
        <w:tc>
          <w:tcPr>
            <w:tcW w:w="11165" w:type="dxa"/>
          </w:tcPr>
          <w:p w14:paraId="0E28DEDB" w14:textId="592096B2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Отслеживание статуса доставки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50FA3E24" w14:textId="1FE2CE81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Уведомления и отчеты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4AAA63AD" w14:textId="02DC6DE0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Обратная связь с курьерами и клиентами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  <w:tr w:rsidR="00EF07EA" w:rsidRPr="009E00CD" w14:paraId="608912E1" w14:textId="77777777" w:rsidTr="0048731D">
        <w:tc>
          <w:tcPr>
            <w:tcW w:w="566" w:type="dxa"/>
            <w:vAlign w:val="center"/>
          </w:tcPr>
          <w:p w14:paraId="02EA0A51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11.</w:t>
            </w:r>
          </w:p>
        </w:tc>
        <w:tc>
          <w:tcPr>
            <w:tcW w:w="2831" w:type="dxa"/>
            <w:vAlign w:val="center"/>
          </w:tcPr>
          <w:p w14:paraId="679A8A48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Индивидуальный клиент</w:t>
            </w:r>
          </w:p>
        </w:tc>
        <w:tc>
          <w:tcPr>
            <w:tcW w:w="11165" w:type="dxa"/>
          </w:tcPr>
          <w:p w14:paraId="0AE4F45E" w14:textId="1F62EB58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Отслеживание доставки</w:t>
            </w:r>
            <w:r w:rsidR="005E6D9B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0C7F623D" w14:textId="527A9326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Связь с курьером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0DE87875" w14:textId="34011821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Проверка товара при доставке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2EB7E997" w14:textId="367586C8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Оценка качества обслуживания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</w:tc>
      </w:tr>
      <w:tr w:rsidR="00EF07EA" w:rsidRPr="009E00CD" w14:paraId="2DD7F0EC" w14:textId="77777777" w:rsidTr="0048731D">
        <w:tc>
          <w:tcPr>
            <w:tcW w:w="566" w:type="dxa"/>
            <w:vAlign w:val="center"/>
          </w:tcPr>
          <w:p w14:paraId="05A63774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Cs/>
              </w:rPr>
            </w:pPr>
            <w:r w:rsidRPr="009E00CD">
              <w:rPr>
                <w:rFonts w:asciiTheme="majorHAnsi" w:hAnsiTheme="majorHAnsi" w:cstheme="majorHAnsi"/>
              </w:rPr>
              <w:t>12.</w:t>
            </w:r>
          </w:p>
        </w:tc>
        <w:tc>
          <w:tcPr>
            <w:tcW w:w="2831" w:type="dxa"/>
            <w:vAlign w:val="center"/>
          </w:tcPr>
          <w:p w14:paraId="54AA1E54" w14:textId="77777777" w:rsidR="00EF07EA" w:rsidRPr="009E00CD" w:rsidRDefault="00EF07EA" w:rsidP="00BE13A2">
            <w:pPr>
              <w:spacing w:line="276" w:lineRule="auto"/>
              <w:rPr>
                <w:rFonts w:asciiTheme="majorHAnsi" w:hAnsiTheme="majorHAnsi" w:cstheme="majorHAnsi"/>
                <w:b/>
              </w:rPr>
            </w:pPr>
            <w:r w:rsidRPr="009E00CD">
              <w:rPr>
                <w:rFonts w:asciiTheme="majorHAnsi" w:hAnsiTheme="majorHAnsi" w:cstheme="majorHAnsi"/>
              </w:rPr>
              <w:t>B2B клиент</w:t>
            </w:r>
          </w:p>
        </w:tc>
        <w:tc>
          <w:tcPr>
            <w:tcW w:w="11165" w:type="dxa"/>
          </w:tcPr>
          <w:p w14:paraId="02B76F3F" w14:textId="286BFCE4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Интеграция с ERP-системами</w:t>
            </w:r>
            <w:r w:rsidR="009E00CD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  <w:p w14:paraId="52336D79" w14:textId="5D6F6B8E" w:rsidR="00BA3D70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Управление заказами</w:t>
            </w:r>
            <w:r w:rsidRPr="009E00CD">
              <w:rPr>
                <w:rFonts w:asciiTheme="majorHAnsi" w:hAnsiTheme="majorHAnsi" w:cstheme="majorHAnsi"/>
                <w:b/>
                <w:bCs/>
              </w:rPr>
              <w:t>.</w:t>
            </w:r>
          </w:p>
          <w:p w14:paraId="1D5A5768" w14:textId="6D485599" w:rsidR="00EF07EA" w:rsidRPr="009E00CD" w:rsidRDefault="00BA3D70" w:rsidP="00BE13A2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Аналитика и отчеты</w:t>
            </w:r>
            <w:r w:rsidR="009E00CD" w:rsidRPr="009E00CD">
              <w:rPr>
                <w:rStyle w:val="a5"/>
                <w:rFonts w:asciiTheme="majorHAnsi" w:hAnsiTheme="majorHAnsi" w:cstheme="majorHAnsi"/>
                <w:b w:val="0"/>
                <w:bCs w:val="0"/>
              </w:rPr>
              <w:t>.</w:t>
            </w:r>
          </w:p>
        </w:tc>
      </w:tr>
    </w:tbl>
    <w:p w14:paraId="66022D95" w14:textId="77777777" w:rsidR="00EF07EA" w:rsidRPr="009E00CD" w:rsidRDefault="00EF07EA" w:rsidP="00BE13A2">
      <w:pPr>
        <w:spacing w:line="276" w:lineRule="auto"/>
        <w:rPr>
          <w:rFonts w:asciiTheme="majorHAnsi" w:hAnsiTheme="majorHAnsi" w:cstheme="majorHAnsi"/>
        </w:rPr>
      </w:pPr>
    </w:p>
    <w:sectPr w:rsidR="00EF07EA" w:rsidRPr="009E00CD">
      <w:pgSz w:w="16840" w:h="11900"/>
      <w:pgMar w:top="738" w:right="1134" w:bottom="170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97DE3"/>
    <w:multiLevelType w:val="multilevel"/>
    <w:tmpl w:val="7552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10A5B"/>
    <w:multiLevelType w:val="multilevel"/>
    <w:tmpl w:val="D516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10AE3"/>
    <w:multiLevelType w:val="multilevel"/>
    <w:tmpl w:val="8D8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847A8"/>
    <w:multiLevelType w:val="multilevel"/>
    <w:tmpl w:val="5AB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D4B24"/>
    <w:multiLevelType w:val="multilevel"/>
    <w:tmpl w:val="D46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D0FBB"/>
    <w:multiLevelType w:val="multilevel"/>
    <w:tmpl w:val="3CE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C009C"/>
    <w:multiLevelType w:val="multilevel"/>
    <w:tmpl w:val="1E68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F08E7"/>
    <w:multiLevelType w:val="multilevel"/>
    <w:tmpl w:val="7610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261745">
    <w:abstractNumId w:val="5"/>
  </w:num>
  <w:num w:numId="2" w16cid:durableId="1287854469">
    <w:abstractNumId w:val="0"/>
  </w:num>
  <w:num w:numId="3" w16cid:durableId="1009285920">
    <w:abstractNumId w:val="4"/>
  </w:num>
  <w:num w:numId="4" w16cid:durableId="1098719951">
    <w:abstractNumId w:val="1"/>
  </w:num>
  <w:num w:numId="5" w16cid:durableId="300961018">
    <w:abstractNumId w:val="2"/>
  </w:num>
  <w:num w:numId="6" w16cid:durableId="1689982728">
    <w:abstractNumId w:val="3"/>
  </w:num>
  <w:num w:numId="7" w16cid:durableId="71901699">
    <w:abstractNumId w:val="6"/>
  </w:num>
  <w:num w:numId="8" w16cid:durableId="699933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08"/>
    <w:rsid w:val="00055CE8"/>
    <w:rsid w:val="00120E44"/>
    <w:rsid w:val="00184450"/>
    <w:rsid w:val="0018774F"/>
    <w:rsid w:val="001C4C7C"/>
    <w:rsid w:val="001E1316"/>
    <w:rsid w:val="00237DB7"/>
    <w:rsid w:val="002D753B"/>
    <w:rsid w:val="002F2188"/>
    <w:rsid w:val="00326E40"/>
    <w:rsid w:val="003933B0"/>
    <w:rsid w:val="004B11B6"/>
    <w:rsid w:val="004D543B"/>
    <w:rsid w:val="00536C08"/>
    <w:rsid w:val="005E6D9B"/>
    <w:rsid w:val="005F622B"/>
    <w:rsid w:val="006A01AD"/>
    <w:rsid w:val="006C616E"/>
    <w:rsid w:val="00732EB8"/>
    <w:rsid w:val="0085364E"/>
    <w:rsid w:val="009A3AA9"/>
    <w:rsid w:val="009E00CD"/>
    <w:rsid w:val="00AD18FA"/>
    <w:rsid w:val="00B0201E"/>
    <w:rsid w:val="00B32F36"/>
    <w:rsid w:val="00B8238A"/>
    <w:rsid w:val="00BA3D70"/>
    <w:rsid w:val="00BD2ADD"/>
    <w:rsid w:val="00BE13A2"/>
    <w:rsid w:val="00C15E67"/>
    <w:rsid w:val="00CC6B00"/>
    <w:rsid w:val="00CD3EE5"/>
    <w:rsid w:val="00D60FB7"/>
    <w:rsid w:val="00D9177A"/>
    <w:rsid w:val="00DB5232"/>
    <w:rsid w:val="00E73E2E"/>
    <w:rsid w:val="00EB3076"/>
    <w:rsid w:val="00EF07EA"/>
    <w:rsid w:val="00F15516"/>
    <w:rsid w:val="00F6764D"/>
    <w:rsid w:val="00F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56DA"/>
  <w15:docId w15:val="{A68A55CC-BC0E-4B7C-A98C-871D14C8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40"/>
    <w:pPr>
      <w:ind w:left="720"/>
      <w:contextualSpacing/>
    </w:pPr>
  </w:style>
  <w:style w:type="table" w:styleId="a4">
    <w:name w:val="Table Grid"/>
    <w:basedOn w:val="a1"/>
    <w:uiPriority w:val="39"/>
    <w:rsid w:val="00B8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A3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905EC730-A922-4198-8540-6CAF31DF1E6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2551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Генадий Будаев</dc:creator>
  <cp:lastModifiedBy>Мария Дияшкина</cp:lastModifiedBy>
  <cp:revision>6</cp:revision>
  <dcterms:created xsi:type="dcterms:W3CDTF">2025-01-05T18:37:00Z</dcterms:created>
  <dcterms:modified xsi:type="dcterms:W3CDTF">2025-01-07T21:38:00Z</dcterms:modified>
</cp:coreProperties>
</file>