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Управление расписанием мастеров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бизнес-процесса: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SCH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Тема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Процесс управления и актуализации расписания мастеров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Цель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Определить способы обновления расписания, минимизацию ошибок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Дата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29.01.2025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Форма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Ролевая игра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Список участников:</w:t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Дияшкина М.Ю. (Администратор)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Ткач П.О (Менеджер)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Роли: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Ведущий: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Качалич М.А.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Делопроизводитель: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Дияшкина М.Ю.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Владелец бизнес-процесса: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Ткач П.О.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Обсуждаемые вопросы: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 часто обновляется расписание мастеров?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Кто имеет доступ к редактированию расписания?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Какие ошибки необходимо учитывать при обновлении?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Необходимо выделять временные интервалы в 5-10 минут между записями для стерилизации инструментов?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Расписание обновляется не реже одного раза в неделю.</w:t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Только менеджер имеет право редактировать расписание.</w:t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Ошибки: дублирование записей на один временной слот к одному мастеру, несоответствие услуг/мастера.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этом нет необходимости.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Спорные вопросы и решения:</w:t>
        <w:br w:type="textWrapping"/>
        <w:t xml:space="preserve">Вопрос: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Нужно ли уведомлять клиентов об изменениях в расписании?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Мнения участников: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Иванов И.И.: Уведомлять только при сдвиге текущей  записи в расписании.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Смирнов А.А.: Уведомления не нужны, каждая запись за определенным клиентом.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Принятое решение: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Уведомлять только при сдвиге текущей  записи в расписании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Запись клиента на услугу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бизнес-процесса: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Тема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Уточнение этапов процесса записи клиента, требуемые функции системы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Цель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Определить требования и порядок реализации процесса записи клиента на услугу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Дата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29.01.2025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Форма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Мозговой штурм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Список участников: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Дияшкина М.Ю.. (Администратор)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Ткач П.О (Менеджер)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Качалич М.А (Разработчик системы)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Роли: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Ведущий: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Качалич М.А.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Делопроизводитель: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Дияшкина М.Ю.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Владелец бизнес-процесса: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Ткач П.О.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Обсуждаемые вопросы: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Какой минимальный набор данных необходимо запрашивать у клиента при записи?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 обработать ситуации, если клиент — незарегистрированный пользователь?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 осуществляется подтверждение записи?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Какова максимальная длительность удержания времени записи без подтверждения?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 будет осуществляться сбор согласий на обработку персональных данных?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Необходимые данные: имя, телефон, филиал, тип услуги, мастер, желаемое время, предпочтительный канал связи.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Незарегистрированный пользователь: позволить записаться, но запросить минимальные данные имя, телефон, филиал, тип услуги, мастер, желаемое время, предпочтительный канал связи. Предложить  авторизоваться, зарегистрироваться, продолжить без регистрации, при попытке записи.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Подтверждение записи происходит с помощью sms-кода отправленного по каналу связи Telegram, WhatsApp, VK, SMS, email выбранному клиентом, и вводится во всплывающее окно на сайте.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Длительность удержания записи : 30 минут, если запись не подтверждена , она обнуляется.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Согласие на обработку персональных данных появляется для клиентов в двух случаях:</w:t>
        <w:br w:type="textWrapping"/>
        <w:t xml:space="preserve">5.1 Если клиент проходит регистрацию - при заполнении всех персональных  данных. Без согласия на обработку персональных данных регистрация не может быть завершена системно;</w:t>
        <w:br w:type="textWrapping"/>
        <w:t xml:space="preserve">5.2 Если клиент не авторизован и не желает проходить регистрацию - при заполнении персональных данных для завершения записи. Без согласия на обработку персональных данных запись не может быть завершена системно.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Спорные вопросы и решения:</w:t>
        <w:br w:type="textWrapping"/>
        <w:t xml:space="preserve">Вопрос: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Какое количество уникальных записей может осуществить один клиент?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Мнения участников: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Иванов И.И. (Администратор): Одна уникальная запись на 1 учетный день, но при этом неограниченное количество услуг в 1 записи 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Петров П.П. (Клиент): Занятый слот одним пользователем не должен быть больше 3-х часов.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Смирнов А.А. (Менеджер): Не более трех уникальных записей на один учетный день.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Принятое решение: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Не более трех уникальных записей на один учетный день.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Напоминания клиентам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бизнес-процесса: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Тема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Автоматизация процесса напоминаний клиентам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Цель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Уточнить правила  отправки напоминаний клиентам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Дата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29.01.2025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Форма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Мозговой штурм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Список участников: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Дияшкина М.Ю. (Администратор)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Ткач П.О (Менеджер)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Качалич М.А (Разработчик системы)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Роли: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Ведущий: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Качалич М.А.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Делопроизводитель: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Дияшкина М.Ю.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Владелец бизнес-процесса: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Ткач П.О.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Обсуждаемые вопросы: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Должен ли менеджер настраивать расписание для отправки напоминаний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какое время система отправляет напоминание?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Нужно ли повторное напоминание?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Нет, напоминание отправляется автоматически за 24 часа до записи по триггеру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Напоминания отправляются за 24 часа до записи, но в рабочий диапазон времени с 9:00-22:00,если до записи менее 24 часов, и клиент на нее записался, то напоминание отправлено не будет.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Нет, в этом нет необходимости.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Спорные вопросы и решения:</w:t>
        <w:br w:type="textWrapping"/>
        <w:t xml:space="preserve">Вопрос: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Нужно ли давать клиенту возможность отказаться от напоминаний?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Мнения участников: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Дияшкина М.Ю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.: Да, это повысит удовлетворенность клиентов.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Ткач П.О.: Необязательно, если напоминания минимальны.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Качалич М.А.: Сделать возможность отказа от конкретного напоминания  доступной в момент  записи на услугу.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Принятое решение: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Клиент может выбрать получать напоминание о ближайшее записи или нет, в момент ее оформления.</w:t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Предоставление услуги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бизнес-процесса: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Тема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Описание процесса выполнения услуг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Цель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Определить этапы предоставления услуг и требования к сотрудникам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Дата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29.01.2025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Форма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Семинар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Список участников: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Дияшкина М.Ю. (Администратор)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Ткач П.О (Менеджер)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Качалич М.А ( Мастер)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Роли: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Ведущий: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Дияшкина М.Ю.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Делопроизводитель: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Ткач П.О.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Владелец бизнес-процесса: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Качалич М.А.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Обсуждаемые вопросы: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 начинается процесс оказания услуги?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Какие действия выполняет мастер?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 зафиксировать факт оказания услуги?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Клиент приходит по записи в барбершоп, менеджер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проверяет наличие записи клиента.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Мастер выполняет услугу согласно стандартам компании.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Факт оказания фиксируется в системе отметкой менеджера.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Спорные вопросы и решения:</w:t>
        <w:br w:type="textWrapping"/>
        <w:t xml:space="preserve">Вопрос: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Нужно ли фотографировать результат услуг?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Мнения участников: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Дияшкина М.Ю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.: Да, для повышения доверия клиентов.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Ткач П.О.: Нет, это может быть нарушением конфиденциальности.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Качалич М.А.: Фотографировать только с разрешения клиента.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Принятое решение: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Фотографировать результат услуги только при согласии клиента.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Обратная связь от клиента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Идентификатор бизнес-процесса: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FB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Тема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Работа с отзывами клиентов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Цель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Определить порядок обработки обратной связи, и сам процесс ее запроса, минимизировать негативные отзывы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Дата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29.01.2025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Форма обсуждения: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Семинар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Список участников: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Дияшкина М.Ю. (Администратор)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Ткач П.О (Менеджер)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Качалич М.А ( Руководитель-сети)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Роли: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Ведущий: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Качалич М.А.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Делопроизводитель: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Дияшкина М.Ю.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Владелец бизнес-процесса: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Ткач П.О.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Обсуждаемые вопросы: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 обрабатывать негативные отзывы?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Кто должен отвечать на отзывы?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Какие отзывы требуют немедленной реакции?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Предусмотрена в системе отправка напоминания с просьбой оставить отзыв, после оказания услуги?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Клиент может редактировать отзыв после его публикации?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Негативные отзывы обрабатываются в течение 24 часов менеджером, обязательно связаться с клиентом вручную и попробовать решить проблему.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Ответственность за ответы: менеджер.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Немедленной реакции требуют отзывы, содержащие жалобы на санитарные нормы и отсутствие клиентоориентированности 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Да, после подтверждения выполнения услуги менеджером, клиент сразу получает напоминание с просьбой оценить качество оказанной услуги.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Нет, не может, но может удалить.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Спорные вопросы и решения:</w:t>
        <w:br w:type="textWrapping"/>
        <w:t xml:space="preserve">Вопрос: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Нужно ли публиковать негативные отзывы?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Мнения участников: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Качалич М.А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.: Публиковать, чтобы сохранить прозрачность.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Ткач П.О.: Не публиковать, чтобы не отпугивать клиентов.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Дияшкина М.Ю.: Публиковать с комментарием от менеджера.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Принятое решение: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Публиковать отзывы с комментариями менеджера, объясняющими действия по улучшению.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