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5DB4" w14:textId="77777777" w:rsidR="00812494" w:rsidRPr="00812494" w:rsidRDefault="00812494" w:rsidP="00812494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 xml:space="preserve">Протокол обсуждения User </w:t>
      </w:r>
      <w:proofErr w:type="spellStart"/>
      <w:r w:rsidRPr="00812494">
        <w:rPr>
          <w:b/>
          <w:bCs/>
          <w:color w:val="404040"/>
        </w:rPr>
        <w:t>Stories</w:t>
      </w:r>
      <w:proofErr w:type="spellEnd"/>
      <w:r w:rsidRPr="00812494">
        <w:rPr>
          <w:b/>
          <w:bCs/>
          <w:color w:val="404040"/>
        </w:rPr>
        <w:t xml:space="preserve"> (US)</w:t>
      </w:r>
    </w:p>
    <w:p w14:paraId="692087FF" w14:textId="77777777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Участники обсуждения:</w:t>
      </w:r>
    </w:p>
    <w:p w14:paraId="200E3807" w14:textId="2FDA2380" w:rsidR="00812494" w:rsidRPr="00812494" w:rsidRDefault="003722AF" w:rsidP="00812494">
      <w:pPr>
        <w:numPr>
          <w:ilvl w:val="0"/>
          <w:numId w:val="1"/>
        </w:numPr>
        <w:rPr>
          <w:color w:val="404040"/>
        </w:rPr>
      </w:pPr>
      <w:r>
        <w:rPr>
          <w:b/>
          <w:bCs/>
          <w:color w:val="404040"/>
        </w:rPr>
        <w:t>Валера (</w:t>
      </w:r>
      <w:proofErr w:type="spellStart"/>
      <w:r>
        <w:rPr>
          <w:b/>
          <w:bCs/>
          <w:color w:val="404040"/>
        </w:rPr>
        <w:t>bridgerf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color w:val="404040"/>
        </w:rPr>
        <w:t> —</w:t>
      </w:r>
      <w:r w:rsidR="00812494" w:rsidRPr="00DE45C5">
        <w:rPr>
          <w:b/>
          <w:bCs/>
          <w:color w:val="404040"/>
          <w:lang w:val="en-US"/>
        </w:rPr>
        <w:t xml:space="preserve"> </w:t>
      </w:r>
      <w:r w:rsidR="00812494" w:rsidRPr="00DE45C5">
        <w:rPr>
          <w:b/>
          <w:bCs/>
          <w:color w:val="404040"/>
        </w:rPr>
        <w:t xml:space="preserve">пользователь </w:t>
      </w:r>
      <w:r w:rsidR="00812494" w:rsidRPr="00DE45C5">
        <w:rPr>
          <w:color w:val="404040"/>
        </w:rPr>
        <w:t>(</w:t>
      </w:r>
      <w:r w:rsidR="00812494" w:rsidRPr="00812494">
        <w:rPr>
          <w:color w:val="404040"/>
        </w:rPr>
        <w:t>клиент</w:t>
      </w:r>
      <w:r w:rsidR="00812494" w:rsidRPr="00DE45C5">
        <w:rPr>
          <w:color w:val="404040"/>
        </w:rPr>
        <w:t>)</w:t>
      </w:r>
      <w:r w:rsidR="00812494" w:rsidRPr="00812494">
        <w:rPr>
          <w:color w:val="404040"/>
        </w:rPr>
        <w:t>.</w:t>
      </w:r>
    </w:p>
    <w:p w14:paraId="5C8817B8" w14:textId="4AF614BD" w:rsidR="00812494" w:rsidRPr="00812494" w:rsidRDefault="003722AF" w:rsidP="00812494">
      <w:pPr>
        <w:numPr>
          <w:ilvl w:val="0"/>
          <w:numId w:val="1"/>
        </w:numPr>
        <w:rPr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color w:val="404040"/>
        </w:rPr>
        <w:t xml:space="preserve"> — </w:t>
      </w:r>
      <w:r w:rsidR="00812494" w:rsidRPr="00812494">
        <w:rPr>
          <w:b/>
          <w:bCs/>
          <w:color w:val="404040"/>
        </w:rPr>
        <w:t>заказчик</w:t>
      </w:r>
      <w:r w:rsidR="00812494" w:rsidRPr="00812494">
        <w:rPr>
          <w:color w:val="404040"/>
        </w:rPr>
        <w:t xml:space="preserve"> (руководство </w:t>
      </w:r>
      <w:proofErr w:type="spellStart"/>
      <w:r w:rsidR="00812494" w:rsidRPr="00812494">
        <w:rPr>
          <w:color w:val="404040"/>
        </w:rPr>
        <w:t>барбершопа</w:t>
      </w:r>
      <w:proofErr w:type="spellEnd"/>
      <w:r w:rsidR="00812494" w:rsidRPr="00812494">
        <w:rPr>
          <w:color w:val="404040"/>
        </w:rPr>
        <w:t>).</w:t>
      </w:r>
    </w:p>
    <w:p w14:paraId="6C02CA01" w14:textId="30D95EED" w:rsidR="00812494" w:rsidRPr="00812494" w:rsidRDefault="003722AF" w:rsidP="00812494">
      <w:pPr>
        <w:numPr>
          <w:ilvl w:val="0"/>
          <w:numId w:val="1"/>
        </w:numPr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color w:val="404040"/>
        </w:rPr>
        <w:t> —</w:t>
      </w:r>
      <w:r w:rsidR="00812494" w:rsidRPr="00DE45C5">
        <w:rPr>
          <w:color w:val="404040"/>
        </w:rPr>
        <w:t xml:space="preserve"> </w:t>
      </w:r>
      <w:r w:rsidR="00812494" w:rsidRPr="00812494">
        <w:rPr>
          <w:b/>
          <w:bCs/>
          <w:color w:val="404040"/>
        </w:rPr>
        <w:t>разработчик</w:t>
      </w:r>
      <w:r w:rsidR="00812494" w:rsidRPr="00812494">
        <w:rPr>
          <w:color w:val="404040"/>
        </w:rPr>
        <w:t>.</w:t>
      </w:r>
    </w:p>
    <w:p w14:paraId="420C723D" w14:textId="4E6229F3" w:rsidR="00812494" w:rsidRPr="00812494" w:rsidRDefault="003722AF" w:rsidP="00812494">
      <w:pPr>
        <w:numPr>
          <w:ilvl w:val="0"/>
          <w:numId w:val="1"/>
        </w:numPr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color w:val="404040"/>
        </w:rPr>
        <w:t> —</w:t>
      </w:r>
      <w:r w:rsidR="00812494" w:rsidRPr="00DE45C5">
        <w:rPr>
          <w:color w:val="404040"/>
        </w:rPr>
        <w:t xml:space="preserve"> </w:t>
      </w:r>
      <w:r w:rsidR="00812494" w:rsidRPr="00812494">
        <w:rPr>
          <w:b/>
          <w:bCs/>
          <w:color w:val="404040"/>
        </w:rPr>
        <w:t>менеджер</w:t>
      </w:r>
      <w:r w:rsidR="00812494" w:rsidRPr="00DE45C5">
        <w:rPr>
          <w:color w:val="404040"/>
        </w:rPr>
        <w:t>.</w:t>
      </w:r>
    </w:p>
    <w:p w14:paraId="72875AF5" w14:textId="7BED4C14" w:rsidR="00812494" w:rsidRPr="00812494" w:rsidRDefault="003722AF" w:rsidP="00812494">
      <w:pPr>
        <w:numPr>
          <w:ilvl w:val="0"/>
          <w:numId w:val="1"/>
        </w:numPr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color w:val="404040"/>
        </w:rPr>
        <w:t xml:space="preserve"> — </w:t>
      </w:r>
      <w:r w:rsidR="00812494" w:rsidRPr="00812494">
        <w:rPr>
          <w:b/>
          <w:bCs/>
          <w:color w:val="404040"/>
        </w:rPr>
        <w:t>мастер</w:t>
      </w:r>
      <w:r w:rsidR="00812494" w:rsidRPr="00812494">
        <w:rPr>
          <w:color w:val="404040"/>
        </w:rPr>
        <w:t>.</w:t>
      </w:r>
    </w:p>
    <w:p w14:paraId="4DB9702D" w14:textId="4224CEBD" w:rsidR="00812494" w:rsidRPr="00812494" w:rsidRDefault="00812494" w:rsidP="00812494"/>
    <w:p w14:paraId="34A11C8E" w14:textId="77777777" w:rsidR="000E1EE1" w:rsidRPr="00812494" w:rsidRDefault="000E1EE1" w:rsidP="000E1EE1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>Обсуждение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MG</w:t>
      </w:r>
      <w:r w:rsidRPr="00DE45C5">
        <w:rPr>
          <w:b/>
          <w:bCs/>
          <w:color w:val="404040"/>
        </w:rPr>
        <w:t>-001</w:t>
      </w:r>
      <w:r w:rsidRPr="00812494">
        <w:rPr>
          <w:b/>
          <w:bCs/>
          <w:color w:val="404040"/>
        </w:rPr>
        <w:t>: Управление расписанием мастеров</w:t>
      </w:r>
    </w:p>
    <w:p w14:paraId="23D1312E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Исходный текст:</w:t>
      </w:r>
    </w:p>
    <w:p w14:paraId="2B587107" w14:textId="77777777" w:rsidR="000E1EE1" w:rsidRPr="00812494" w:rsidRDefault="000E1EE1" w:rsidP="000E1EE1">
      <w:pPr>
        <w:spacing w:before="100" w:beforeAutospacing="1" w:after="100" w:afterAutospacing="1"/>
        <w:rPr>
          <w:color w:val="404040"/>
        </w:rPr>
      </w:pPr>
      <w:r w:rsidRPr="00812494">
        <w:rPr>
          <w:color w:val="404040"/>
        </w:rPr>
        <w:t>Менеджер может вводить и корректировать расписание мастеров, а также назначать услуги, которые каждый мастер выполняет.</w:t>
      </w:r>
    </w:p>
    <w:p w14:paraId="7AF4DFAC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Проверка условий 3 С:</w:t>
      </w:r>
    </w:p>
    <w:p w14:paraId="1F35CA4A" w14:textId="77777777" w:rsidR="000E1EE1" w:rsidRPr="00812494" w:rsidRDefault="000E1EE1" w:rsidP="000E1EE1">
      <w:pPr>
        <w:numPr>
          <w:ilvl w:val="0"/>
          <w:numId w:val="8"/>
        </w:numPr>
        <w:spacing w:after="60"/>
        <w:rPr>
          <w:color w:val="404040"/>
        </w:rPr>
      </w:pPr>
      <w:r w:rsidRPr="00812494">
        <w:rPr>
          <w:b/>
          <w:bCs/>
          <w:color w:val="404040"/>
        </w:rPr>
        <w:t>Card (компактность)</w:t>
      </w:r>
      <w:r w:rsidRPr="00812494">
        <w:rPr>
          <w:color w:val="404040"/>
        </w:rPr>
        <w:t>:</w:t>
      </w:r>
    </w:p>
    <w:p w14:paraId="6D9E35A6" w14:textId="77777777" w:rsidR="000E1EE1" w:rsidRPr="00812494" w:rsidRDefault="000E1EE1" w:rsidP="000E1EE1">
      <w:pPr>
        <w:ind w:left="1440"/>
        <w:rPr>
          <w:color w:val="404040"/>
        </w:rPr>
      </w:pPr>
      <w:r w:rsidRPr="00812494">
        <w:rPr>
          <w:color w:val="404040"/>
        </w:rPr>
        <w:t>US достаточно компактна и помещается на карточке. Разделение не требуется.</w:t>
      </w:r>
    </w:p>
    <w:p w14:paraId="697D070E" w14:textId="77777777" w:rsidR="000E1EE1" w:rsidRPr="00812494" w:rsidRDefault="000E1EE1" w:rsidP="000E1EE1">
      <w:pPr>
        <w:numPr>
          <w:ilvl w:val="0"/>
          <w:numId w:val="8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Conversation</w:t>
      </w:r>
      <w:proofErr w:type="spellEnd"/>
      <w:r w:rsidRPr="00812494">
        <w:rPr>
          <w:b/>
          <w:bCs/>
          <w:color w:val="404040"/>
        </w:rPr>
        <w:t xml:space="preserve"> (обсуждение)</w:t>
      </w:r>
      <w:r w:rsidRPr="00812494">
        <w:rPr>
          <w:color w:val="404040"/>
        </w:rPr>
        <w:t>:</w:t>
      </w:r>
    </w:p>
    <w:p w14:paraId="7C84978C" w14:textId="77777777" w:rsidR="000E1EE1" w:rsidRPr="00812494" w:rsidRDefault="000E1EE1" w:rsidP="000E1EE1">
      <w:pPr>
        <w:spacing w:after="60"/>
        <w:ind w:left="1440"/>
        <w:rPr>
          <w:color w:val="404040"/>
        </w:rPr>
      </w:pPr>
      <w:r w:rsidRPr="00812494">
        <w:rPr>
          <w:color w:val="404040"/>
        </w:rPr>
        <w:t>Обсуждение с каждой ролью:</w:t>
      </w:r>
    </w:p>
    <w:p w14:paraId="05B6D28B" w14:textId="649A4A43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(Менеджер)</w:t>
      </w:r>
      <w:proofErr w:type="gramStart"/>
      <w:r w:rsidR="000E1EE1" w:rsidRPr="00812494">
        <w:rPr>
          <w:color w:val="404040"/>
        </w:rPr>
        <w:t>: Предложила</w:t>
      </w:r>
      <w:proofErr w:type="gramEnd"/>
      <w:r w:rsidR="000E1EE1" w:rsidRPr="00812494">
        <w:rPr>
          <w:color w:val="404040"/>
        </w:rPr>
        <w:t xml:space="preserve"> добавить возможность блокировки времени для мастеров (например, на обед).</w:t>
      </w:r>
    </w:p>
    <w:p w14:paraId="51B7DB90" w14:textId="62794CBC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(Заказчик)</w:t>
      </w:r>
      <w:proofErr w:type="gramStart"/>
      <w:r w:rsidR="000E1EE1" w:rsidRPr="00812494">
        <w:rPr>
          <w:color w:val="404040"/>
        </w:rPr>
        <w:t>: Поддержала</w:t>
      </w:r>
      <w:proofErr w:type="gramEnd"/>
      <w:r w:rsidR="000E1EE1" w:rsidRPr="00812494">
        <w:rPr>
          <w:color w:val="404040"/>
        </w:rPr>
        <w:t xml:space="preserve"> идею, так как это улучшит управление временем мастеров.</w:t>
      </w:r>
    </w:p>
    <w:p w14:paraId="156EFE94" w14:textId="6F6E5C47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(Разработчик)</w:t>
      </w:r>
      <w:proofErr w:type="gramStart"/>
      <w:r w:rsidR="000E1EE1" w:rsidRPr="00812494">
        <w:rPr>
          <w:color w:val="404040"/>
        </w:rPr>
        <w:t>: Уточнил</w:t>
      </w:r>
      <w:proofErr w:type="gramEnd"/>
      <w:r w:rsidR="000E1EE1" w:rsidRPr="00812494">
        <w:rPr>
          <w:color w:val="404040"/>
        </w:rPr>
        <w:t>, что потребуется доработка интерфейса для блокировки времени.</w:t>
      </w:r>
    </w:p>
    <w:p w14:paraId="5E293062" w14:textId="1E42F227" w:rsidR="000E1EE1" w:rsidRPr="00812494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(Мастер)</w:t>
      </w:r>
      <w:proofErr w:type="gramStart"/>
      <w:r w:rsidR="000E1EE1" w:rsidRPr="00812494">
        <w:rPr>
          <w:color w:val="404040"/>
        </w:rPr>
        <w:t>: Предложил</w:t>
      </w:r>
      <w:proofErr w:type="gramEnd"/>
      <w:r w:rsidR="000E1EE1" w:rsidRPr="00812494">
        <w:rPr>
          <w:color w:val="404040"/>
        </w:rPr>
        <w:t xml:space="preserve"> добавить возможность для мастера самостоятельно блокировать время с уведомлением менеджера.</w:t>
      </w:r>
    </w:p>
    <w:p w14:paraId="6D31F76A" w14:textId="77777777" w:rsidR="000E1EE1" w:rsidRPr="00DE45C5" w:rsidRDefault="000E1EE1" w:rsidP="000E1EE1">
      <w:pPr>
        <w:numPr>
          <w:ilvl w:val="0"/>
          <w:numId w:val="8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Confirmation</w:t>
      </w:r>
      <w:proofErr w:type="spellEnd"/>
      <w:r w:rsidRPr="00812494">
        <w:rPr>
          <w:b/>
          <w:bCs/>
          <w:color w:val="404040"/>
        </w:rPr>
        <w:t xml:space="preserve"> (согласование)</w:t>
      </w:r>
      <w:r w:rsidRPr="00812494">
        <w:rPr>
          <w:color w:val="404040"/>
        </w:rPr>
        <w:t>:</w:t>
      </w:r>
    </w:p>
    <w:p w14:paraId="30ED9937" w14:textId="77777777" w:rsidR="000E1EE1" w:rsidRPr="00812494" w:rsidRDefault="000E1EE1" w:rsidP="000E1EE1">
      <w:pPr>
        <w:spacing w:after="60"/>
        <w:ind w:left="720"/>
        <w:rPr>
          <w:color w:val="404040"/>
        </w:rPr>
      </w:pPr>
      <w:r w:rsidRPr="00812494">
        <w:rPr>
          <w:color w:val="404040"/>
        </w:rPr>
        <w:t>Все изменения были согласованы с каждой ролью.</w:t>
      </w:r>
    </w:p>
    <w:p w14:paraId="261BA8A0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Изменения в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MG</w:t>
      </w:r>
      <w:r w:rsidRPr="00DE45C5">
        <w:rPr>
          <w:b/>
          <w:bCs/>
          <w:color w:val="404040"/>
        </w:rPr>
        <w:t>-001</w:t>
      </w:r>
      <w:r w:rsidRPr="00812494">
        <w:rPr>
          <w:b/>
          <w:bCs/>
          <w:color w:val="404040"/>
        </w:rPr>
        <w:t>:</w:t>
      </w:r>
    </w:p>
    <w:p w14:paraId="0E20CD35" w14:textId="77777777" w:rsidR="000E1EE1" w:rsidRPr="00812494" w:rsidRDefault="000E1EE1" w:rsidP="000E1EE1">
      <w:pPr>
        <w:numPr>
          <w:ilvl w:val="0"/>
          <w:numId w:val="9"/>
        </w:numPr>
        <w:rPr>
          <w:color w:val="404040"/>
        </w:rPr>
      </w:pPr>
      <w:r w:rsidRPr="00812494">
        <w:rPr>
          <w:color w:val="404040"/>
        </w:rPr>
        <w:t>Добавлена возможность блокировки времени для мастеров (например, на обед).</w:t>
      </w:r>
    </w:p>
    <w:p w14:paraId="1B6D1DE2" w14:textId="77777777" w:rsidR="000E1EE1" w:rsidRPr="00812494" w:rsidRDefault="000E1EE1" w:rsidP="000E1EE1">
      <w:pPr>
        <w:numPr>
          <w:ilvl w:val="0"/>
          <w:numId w:val="9"/>
        </w:numPr>
        <w:rPr>
          <w:color w:val="404040"/>
        </w:rPr>
      </w:pPr>
      <w:r w:rsidRPr="00812494">
        <w:rPr>
          <w:color w:val="404040"/>
        </w:rPr>
        <w:t>Добавлена возможность для мастера самостоятельно блокировать время с уведомлением менеджера.</w:t>
      </w:r>
    </w:p>
    <w:p w14:paraId="44202059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Причина изменений:</w:t>
      </w:r>
    </w:p>
    <w:p w14:paraId="7F7DEFF0" w14:textId="77777777" w:rsidR="000E1EE1" w:rsidRPr="00DE45C5" w:rsidRDefault="000E1EE1" w:rsidP="000E1EE1">
      <w:pPr>
        <w:numPr>
          <w:ilvl w:val="0"/>
          <w:numId w:val="10"/>
        </w:numPr>
        <w:rPr>
          <w:color w:val="404040"/>
        </w:rPr>
      </w:pPr>
      <w:r w:rsidRPr="00812494">
        <w:rPr>
          <w:color w:val="404040"/>
        </w:rPr>
        <w:t>Улучшение управления временем мастеров.</w:t>
      </w:r>
    </w:p>
    <w:p w14:paraId="3FB5E203" w14:textId="02B1E6CB" w:rsidR="000E1EE1" w:rsidRPr="00DE45C5" w:rsidRDefault="000E1EE1" w:rsidP="00DE45C5">
      <w:pPr>
        <w:numPr>
          <w:ilvl w:val="0"/>
          <w:numId w:val="10"/>
        </w:numPr>
        <w:rPr>
          <w:color w:val="404040"/>
        </w:rPr>
      </w:pPr>
      <w:r w:rsidRPr="00812494">
        <w:rPr>
          <w:color w:val="404040"/>
        </w:rPr>
        <w:t>Повышение автономности мастеров</w:t>
      </w:r>
      <w:r w:rsidRPr="00DE45C5">
        <w:rPr>
          <w:color w:val="404040"/>
          <w:lang w:val="en-US"/>
        </w:rPr>
        <w:t>.</w:t>
      </w:r>
    </w:p>
    <w:p w14:paraId="1379DFB8" w14:textId="511A2203" w:rsidR="000E1EE1" w:rsidRPr="00DE45C5" w:rsidRDefault="000E1EE1" w:rsidP="000E1EE1">
      <w:pPr>
        <w:pStyle w:val="3"/>
        <w:rPr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530D9273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180D04FD" w14:textId="2139D4B3" w:rsidR="000E1EE1" w:rsidRPr="00DE45C5" w:rsidRDefault="000E1EE1" w:rsidP="000E1EE1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US-MG-001</w:t>
      </w:r>
      <w:r w:rsidR="00DE45C5" w:rsidRPr="00DE45C5">
        <w:rPr>
          <w:color w:val="404040"/>
        </w:rPr>
        <w:t xml:space="preserve"> не</w:t>
      </w:r>
      <w:r w:rsidRPr="00DE45C5">
        <w:rPr>
          <w:color w:val="404040"/>
        </w:rPr>
        <w:t xml:space="preserve"> зависит от других US. Это базовая функциональность, необходимая для других US.</w:t>
      </w:r>
    </w:p>
    <w:p w14:paraId="2AA7F908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lastRenderedPageBreak/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7E45C31A" w14:textId="2929261D" w:rsidR="000E1EE1" w:rsidRPr="00DE45C5" w:rsidRDefault="000E1EE1" w:rsidP="000E1EE1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 результате обсуждения были внесены уточнения и изменения.</w:t>
      </w:r>
    </w:p>
    <w:p w14:paraId="66EF4909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1420E832" w14:textId="3DB514E4" w:rsidR="000E1EE1" w:rsidRPr="00DE45C5" w:rsidRDefault="000E1EE1" w:rsidP="000E1EE1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имеет ценность для менеджера (удобство управления расписанием) и для бизнеса (эффективное использование времени мастеров).</w:t>
      </w:r>
    </w:p>
    <w:p w14:paraId="75D7F862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2499DAD3" w14:textId="344C8004" w:rsidR="000E1EE1" w:rsidRPr="00DE45C5" w:rsidRDefault="000E1EE1" w:rsidP="000E1EE1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5979B136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0C2BDD14" w14:textId="7B507A88" w:rsidR="000E1EE1" w:rsidRPr="00DE45C5" w:rsidRDefault="000E1EE1" w:rsidP="000E1EE1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спринт.</w:t>
      </w:r>
    </w:p>
    <w:p w14:paraId="5203C5B7" w14:textId="77777777" w:rsidR="000E1EE1" w:rsidRPr="00DE45C5" w:rsidRDefault="000E1EE1" w:rsidP="000E1EE1">
      <w:pPr>
        <w:pStyle w:val="ac"/>
        <w:numPr>
          <w:ilvl w:val="0"/>
          <w:numId w:val="26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54A2025F" w14:textId="42A197EA" w:rsidR="000E1EE1" w:rsidRPr="00DE45C5" w:rsidRDefault="000E1EE1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менеджер может блокировать время, мастер может самостоятельно блокировать время с уведомлением.</w:t>
      </w:r>
    </w:p>
    <w:p w14:paraId="0B19A7A9" w14:textId="77777777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</w:p>
    <w:p w14:paraId="3E207A60" w14:textId="10094156" w:rsidR="000E1EE1" w:rsidRPr="000A7CC9" w:rsidRDefault="000E1EE1" w:rsidP="000E1EE1">
      <w:pPr>
        <w:spacing w:after="100" w:afterAutospacing="1"/>
        <w:outlineLvl w:val="2"/>
        <w:rPr>
          <w:b/>
          <w:bCs/>
          <w:color w:val="404040"/>
        </w:rPr>
      </w:pPr>
      <w:r w:rsidRPr="000A7CC9">
        <w:rPr>
          <w:b/>
          <w:bCs/>
          <w:color w:val="404040"/>
        </w:rPr>
        <w:t xml:space="preserve">Обсуждение US-MG-002: </w:t>
      </w:r>
      <w:r w:rsidRPr="00DE45C5">
        <w:rPr>
          <w:b/>
          <w:bCs/>
          <w:color w:val="404040"/>
        </w:rPr>
        <w:t xml:space="preserve">Просмотр и </w:t>
      </w:r>
      <w:proofErr w:type="spellStart"/>
      <w:r w:rsidRPr="00DE45C5">
        <w:rPr>
          <w:b/>
          <w:bCs/>
          <w:color w:val="404040"/>
        </w:rPr>
        <w:t>скач</w:t>
      </w:r>
      <w:r w:rsidR="003722AF">
        <w:rPr>
          <w:b/>
          <w:bCs/>
          <w:color w:val="404040"/>
        </w:rPr>
        <w:t>Александр</w:t>
      </w:r>
      <w:proofErr w:type="spellEnd"/>
      <w:r w:rsidR="003722AF">
        <w:rPr>
          <w:b/>
          <w:bCs/>
          <w:color w:val="404040"/>
        </w:rPr>
        <w:t xml:space="preserve"> (</w:t>
      </w:r>
      <w:proofErr w:type="spellStart"/>
      <w:r w:rsidR="003722AF">
        <w:rPr>
          <w:b/>
          <w:bCs/>
          <w:color w:val="404040"/>
        </w:rPr>
        <w:t>bjornnic</w:t>
      </w:r>
      <w:proofErr w:type="spellEnd"/>
      <w:r w:rsidR="003722AF">
        <w:rPr>
          <w:b/>
          <w:bCs/>
          <w:color w:val="404040"/>
        </w:rPr>
        <w:t>)</w:t>
      </w:r>
      <w:proofErr w:type="spellStart"/>
      <w:r w:rsidRPr="00DE45C5">
        <w:rPr>
          <w:b/>
          <w:bCs/>
          <w:color w:val="404040"/>
        </w:rPr>
        <w:t>ие</w:t>
      </w:r>
      <w:proofErr w:type="spellEnd"/>
      <w:r w:rsidRPr="00DE45C5">
        <w:rPr>
          <w:b/>
          <w:bCs/>
          <w:color w:val="404040"/>
        </w:rPr>
        <w:t xml:space="preserve"> отчетов</w:t>
      </w:r>
    </w:p>
    <w:p w14:paraId="7F0393BB" w14:textId="77777777" w:rsidR="000E1EE1" w:rsidRPr="000A7CC9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0A7CC9">
        <w:rPr>
          <w:b/>
          <w:bCs/>
          <w:color w:val="404040"/>
        </w:rPr>
        <w:t>Исходный текст US:</w:t>
      </w:r>
    </w:p>
    <w:p w14:paraId="47476B7D" w14:textId="77777777" w:rsidR="000E1EE1" w:rsidRPr="00DE45C5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DE45C5">
        <w:rPr>
          <w:color w:val="404040"/>
        </w:rPr>
        <w:t>Менеджер может просматривать и скачивать отчеты о выполненных услугах.</w:t>
      </w:r>
      <w:r w:rsidRPr="00DE45C5">
        <w:rPr>
          <w:b/>
          <w:bCs/>
          <w:color w:val="404040"/>
        </w:rPr>
        <w:t xml:space="preserve"> </w:t>
      </w:r>
    </w:p>
    <w:p w14:paraId="19F36C4F" w14:textId="77777777" w:rsidR="000E1EE1" w:rsidRPr="000A7CC9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0A7CC9">
        <w:rPr>
          <w:b/>
          <w:bCs/>
          <w:color w:val="404040"/>
        </w:rPr>
        <w:t>Проверка условий 3 С:</w:t>
      </w:r>
    </w:p>
    <w:p w14:paraId="2A8EDAA2" w14:textId="77777777" w:rsidR="000E1EE1" w:rsidRPr="000A7CC9" w:rsidRDefault="000E1EE1" w:rsidP="000E1EE1">
      <w:pPr>
        <w:numPr>
          <w:ilvl w:val="0"/>
          <w:numId w:val="21"/>
        </w:numPr>
        <w:spacing w:after="60"/>
        <w:rPr>
          <w:color w:val="404040"/>
        </w:rPr>
      </w:pPr>
      <w:r w:rsidRPr="000A7CC9">
        <w:rPr>
          <w:b/>
          <w:bCs/>
          <w:color w:val="404040"/>
        </w:rPr>
        <w:t>Card (компактность)</w:t>
      </w:r>
      <w:r w:rsidRPr="000A7CC9">
        <w:rPr>
          <w:color w:val="404040"/>
        </w:rPr>
        <w:t>:</w:t>
      </w:r>
    </w:p>
    <w:p w14:paraId="45663AB7" w14:textId="77777777" w:rsidR="000E1EE1" w:rsidRPr="000A7CC9" w:rsidRDefault="000E1EE1" w:rsidP="000E1EE1">
      <w:pPr>
        <w:ind w:left="1440"/>
        <w:rPr>
          <w:color w:val="404040"/>
        </w:rPr>
      </w:pPr>
      <w:r w:rsidRPr="000A7CC9">
        <w:rPr>
          <w:color w:val="404040"/>
        </w:rPr>
        <w:t>US достаточно компактна и помещается на карточке. Разделение не требуется.</w:t>
      </w:r>
    </w:p>
    <w:p w14:paraId="7DE74B5A" w14:textId="77777777" w:rsidR="000E1EE1" w:rsidRPr="000A7CC9" w:rsidRDefault="000E1EE1" w:rsidP="000E1EE1">
      <w:pPr>
        <w:numPr>
          <w:ilvl w:val="0"/>
          <w:numId w:val="21"/>
        </w:numPr>
        <w:spacing w:after="60"/>
        <w:rPr>
          <w:color w:val="404040"/>
        </w:rPr>
      </w:pPr>
      <w:proofErr w:type="spellStart"/>
      <w:r w:rsidRPr="000A7CC9">
        <w:rPr>
          <w:b/>
          <w:bCs/>
          <w:color w:val="404040"/>
        </w:rPr>
        <w:t>Conversation</w:t>
      </w:r>
      <w:proofErr w:type="spellEnd"/>
      <w:r w:rsidRPr="000A7CC9">
        <w:rPr>
          <w:b/>
          <w:bCs/>
          <w:color w:val="404040"/>
        </w:rPr>
        <w:t xml:space="preserve"> (обсуждение)</w:t>
      </w:r>
      <w:r w:rsidRPr="000A7CC9">
        <w:rPr>
          <w:color w:val="404040"/>
        </w:rPr>
        <w:t>:</w:t>
      </w:r>
    </w:p>
    <w:p w14:paraId="2D42C9D6" w14:textId="77777777" w:rsidR="000E1EE1" w:rsidRPr="000A7CC9" w:rsidRDefault="000E1EE1" w:rsidP="000E1EE1">
      <w:pPr>
        <w:spacing w:after="60"/>
        <w:ind w:left="1440"/>
        <w:rPr>
          <w:color w:val="404040"/>
        </w:rPr>
      </w:pPr>
      <w:r w:rsidRPr="000A7CC9">
        <w:rPr>
          <w:color w:val="404040"/>
        </w:rPr>
        <w:t>Обсуждение с каждой ролью:</w:t>
      </w:r>
    </w:p>
    <w:p w14:paraId="7645E03E" w14:textId="07942753" w:rsidR="000E1EE1" w:rsidRPr="00DE45C5" w:rsidRDefault="003722AF" w:rsidP="000E1EE1">
      <w:pPr>
        <w:pStyle w:val="ac"/>
        <w:spacing w:before="0" w:beforeAutospacing="0" w:after="60" w:afterAutospacing="0"/>
        <w:ind w:left="708" w:firstLine="12"/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0E1EE1" w:rsidRPr="000A7CC9">
        <w:rPr>
          <w:b/>
          <w:bCs/>
          <w:color w:val="404040"/>
        </w:rPr>
        <w:t xml:space="preserve"> (Менеджер)</w:t>
      </w:r>
      <w:proofErr w:type="gramStart"/>
      <w:r w:rsidR="000E1EE1" w:rsidRPr="000A7CC9">
        <w:rPr>
          <w:color w:val="404040"/>
        </w:rPr>
        <w:t xml:space="preserve">: </w:t>
      </w:r>
      <w:r w:rsidR="000E1EE1" w:rsidRPr="00DE45C5">
        <w:rPr>
          <w:color w:val="404040"/>
        </w:rPr>
        <w:t>Предложила</w:t>
      </w:r>
      <w:proofErr w:type="gramEnd"/>
      <w:r w:rsidR="000E1EE1" w:rsidRPr="00DE45C5">
        <w:rPr>
          <w:color w:val="404040"/>
        </w:rPr>
        <w:t xml:space="preserve"> добавить возможность создания разных типов отчетов:</w:t>
      </w:r>
    </w:p>
    <w:p w14:paraId="71B8B1FE" w14:textId="77777777" w:rsidR="000E1EE1" w:rsidRPr="00DE45C5" w:rsidRDefault="000E1EE1" w:rsidP="000E1EE1">
      <w:pPr>
        <w:pStyle w:val="ac"/>
        <w:spacing w:before="0" w:beforeAutospacing="0" w:after="0" w:afterAutospacing="0"/>
        <w:ind w:left="720" w:firstLine="696"/>
        <w:rPr>
          <w:color w:val="404040"/>
        </w:rPr>
      </w:pPr>
      <w:r w:rsidRPr="00DE45C5">
        <w:rPr>
          <w:color w:val="404040"/>
        </w:rPr>
        <w:t>Отчет по доходам за период.</w:t>
      </w:r>
    </w:p>
    <w:p w14:paraId="559146B2" w14:textId="77777777" w:rsidR="000E1EE1" w:rsidRPr="00DE45C5" w:rsidRDefault="000E1EE1" w:rsidP="000E1EE1">
      <w:pPr>
        <w:pStyle w:val="ac"/>
        <w:numPr>
          <w:ilvl w:val="0"/>
          <w:numId w:val="25"/>
        </w:numPr>
        <w:spacing w:before="0" w:beforeAutospacing="0" w:after="0" w:afterAutospacing="0"/>
        <w:rPr>
          <w:color w:val="404040"/>
        </w:rPr>
      </w:pPr>
      <w:r w:rsidRPr="00DE45C5">
        <w:rPr>
          <w:color w:val="404040"/>
        </w:rPr>
        <w:t>Отчет по популярности услуг.</w:t>
      </w:r>
    </w:p>
    <w:p w14:paraId="41520A62" w14:textId="77777777" w:rsidR="000E1EE1" w:rsidRPr="00DE45C5" w:rsidRDefault="000E1EE1" w:rsidP="000E1EE1">
      <w:pPr>
        <w:pStyle w:val="ac"/>
        <w:numPr>
          <w:ilvl w:val="0"/>
          <w:numId w:val="25"/>
        </w:numPr>
        <w:spacing w:before="0" w:beforeAutospacing="0" w:after="0" w:afterAutospacing="0"/>
        <w:rPr>
          <w:color w:val="404040"/>
        </w:rPr>
      </w:pPr>
      <w:r w:rsidRPr="00DE45C5">
        <w:rPr>
          <w:color w:val="404040"/>
        </w:rPr>
        <w:t>Отчет по занятости мастеров.</w:t>
      </w:r>
    </w:p>
    <w:p w14:paraId="036524C7" w14:textId="77777777" w:rsidR="000E1EE1" w:rsidRPr="00DE45C5" w:rsidRDefault="000E1EE1" w:rsidP="000E1EE1">
      <w:pPr>
        <w:pStyle w:val="ac"/>
        <w:numPr>
          <w:ilvl w:val="0"/>
          <w:numId w:val="25"/>
        </w:numPr>
        <w:spacing w:before="0" w:beforeAutospacing="0" w:after="0" w:afterAutospacing="0"/>
        <w:rPr>
          <w:color w:val="404040"/>
        </w:rPr>
      </w:pPr>
      <w:r w:rsidRPr="00DE45C5">
        <w:rPr>
          <w:color w:val="404040"/>
        </w:rPr>
        <w:t>Отчет по отзывам клиентов.</w:t>
      </w:r>
    </w:p>
    <w:p w14:paraId="5A408B3B" w14:textId="26ED3412" w:rsidR="000E1EE1" w:rsidRPr="00DE45C5" w:rsidRDefault="003722AF" w:rsidP="000E1EE1">
      <w:pPr>
        <w:ind w:left="708"/>
        <w:rPr>
          <w:b/>
          <w:bCs/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0E1EE1" w:rsidRPr="000A7CC9">
        <w:rPr>
          <w:b/>
          <w:bCs/>
          <w:color w:val="404040"/>
        </w:rPr>
        <w:t xml:space="preserve"> (Заказчик)</w:t>
      </w:r>
      <w:proofErr w:type="gramStart"/>
      <w:r w:rsidR="000E1EE1" w:rsidRPr="000A7CC9">
        <w:rPr>
          <w:color w:val="404040"/>
        </w:rPr>
        <w:t xml:space="preserve">: </w:t>
      </w:r>
      <w:r w:rsidR="000E1EE1" w:rsidRPr="00DE45C5">
        <w:rPr>
          <w:color w:val="404040"/>
        </w:rPr>
        <w:t>Поддержала</w:t>
      </w:r>
      <w:proofErr w:type="gramEnd"/>
      <w:r w:rsidR="000E1EE1" w:rsidRPr="00DE45C5">
        <w:rPr>
          <w:color w:val="404040"/>
        </w:rPr>
        <w:t xml:space="preserve"> идею, так как это позволит лучше анализировать данные и принимать управленческие решения.</w:t>
      </w:r>
      <w:r w:rsidR="000E1EE1" w:rsidRPr="00DE45C5">
        <w:rPr>
          <w:b/>
          <w:bCs/>
          <w:color w:val="404040"/>
        </w:rPr>
        <w:t xml:space="preserve"> </w:t>
      </w:r>
    </w:p>
    <w:p w14:paraId="792A4553" w14:textId="2B9FA404" w:rsidR="000E1EE1" w:rsidRPr="000A7CC9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0E1EE1" w:rsidRPr="000A7CC9">
        <w:rPr>
          <w:b/>
          <w:bCs/>
          <w:color w:val="404040"/>
        </w:rPr>
        <w:t xml:space="preserve"> (Разработчик)</w:t>
      </w:r>
      <w:proofErr w:type="gramStart"/>
      <w:r w:rsidR="000E1EE1" w:rsidRPr="000A7CC9">
        <w:rPr>
          <w:color w:val="404040"/>
        </w:rPr>
        <w:t>: Уточнил</w:t>
      </w:r>
      <w:proofErr w:type="gramEnd"/>
      <w:r w:rsidR="000E1EE1" w:rsidRPr="000A7CC9">
        <w:rPr>
          <w:color w:val="404040"/>
        </w:rPr>
        <w:t xml:space="preserve">, что потребуется доработка </w:t>
      </w:r>
      <w:r w:rsidR="000E1EE1" w:rsidRPr="00DE45C5">
        <w:rPr>
          <w:color w:val="404040"/>
        </w:rPr>
        <w:t>фильтрации</w:t>
      </w:r>
      <w:r w:rsidR="000E1EE1" w:rsidRPr="000A7CC9">
        <w:rPr>
          <w:color w:val="404040"/>
        </w:rPr>
        <w:t>.</w:t>
      </w:r>
    </w:p>
    <w:p w14:paraId="65B27AC2" w14:textId="77777777" w:rsidR="000E1EE1" w:rsidRPr="00DE45C5" w:rsidRDefault="000E1EE1" w:rsidP="000E1EE1">
      <w:pPr>
        <w:numPr>
          <w:ilvl w:val="0"/>
          <w:numId w:val="21"/>
        </w:numPr>
        <w:spacing w:after="60"/>
        <w:rPr>
          <w:color w:val="404040"/>
        </w:rPr>
      </w:pPr>
      <w:proofErr w:type="spellStart"/>
      <w:r w:rsidRPr="000A7CC9">
        <w:rPr>
          <w:b/>
          <w:bCs/>
          <w:color w:val="404040"/>
        </w:rPr>
        <w:t>Confirmation</w:t>
      </w:r>
      <w:proofErr w:type="spellEnd"/>
      <w:r w:rsidRPr="000A7CC9">
        <w:rPr>
          <w:b/>
          <w:bCs/>
          <w:color w:val="404040"/>
        </w:rPr>
        <w:t xml:space="preserve"> (согласование)</w:t>
      </w:r>
      <w:r w:rsidRPr="000A7CC9">
        <w:rPr>
          <w:color w:val="404040"/>
        </w:rPr>
        <w:t>:</w:t>
      </w:r>
    </w:p>
    <w:p w14:paraId="0B1C5D31" w14:textId="77777777" w:rsidR="000E1EE1" w:rsidRPr="000A7CC9" w:rsidRDefault="000E1EE1" w:rsidP="000E1EE1">
      <w:pPr>
        <w:spacing w:after="60"/>
        <w:ind w:left="720"/>
        <w:rPr>
          <w:color w:val="404040"/>
        </w:rPr>
      </w:pPr>
      <w:r w:rsidRPr="000A7CC9">
        <w:rPr>
          <w:color w:val="404040"/>
        </w:rPr>
        <w:t>Все изменения были согласованы с каждой ролью.</w:t>
      </w:r>
    </w:p>
    <w:p w14:paraId="5A2FC5D0" w14:textId="77777777" w:rsidR="000E1EE1" w:rsidRPr="000A7CC9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0A7CC9">
        <w:rPr>
          <w:b/>
          <w:bCs/>
          <w:color w:val="404040"/>
        </w:rPr>
        <w:t>Изменения в US-MG-002:</w:t>
      </w:r>
    </w:p>
    <w:p w14:paraId="75C4B26C" w14:textId="77777777" w:rsidR="000E1EE1" w:rsidRPr="000A7CC9" w:rsidRDefault="000E1EE1" w:rsidP="000E1EE1">
      <w:pPr>
        <w:numPr>
          <w:ilvl w:val="0"/>
          <w:numId w:val="22"/>
        </w:numPr>
        <w:rPr>
          <w:color w:val="404040"/>
        </w:rPr>
      </w:pPr>
      <w:r w:rsidRPr="000A7CC9">
        <w:rPr>
          <w:color w:val="404040"/>
        </w:rPr>
        <w:t>Добавлена возможность блокировки времени для мастеров (например, на обед или технические перерывы).</w:t>
      </w:r>
    </w:p>
    <w:p w14:paraId="15FDCEBA" w14:textId="77777777" w:rsidR="000E1EE1" w:rsidRPr="000A7CC9" w:rsidRDefault="000E1EE1" w:rsidP="000E1EE1">
      <w:pPr>
        <w:numPr>
          <w:ilvl w:val="0"/>
          <w:numId w:val="22"/>
        </w:numPr>
        <w:rPr>
          <w:color w:val="404040"/>
        </w:rPr>
      </w:pPr>
      <w:r w:rsidRPr="000A7CC9">
        <w:rPr>
          <w:color w:val="404040"/>
        </w:rPr>
        <w:t>Добавлена возможность для мастера самостоятельно блокировать время с уведомлением менеджера.</w:t>
      </w:r>
    </w:p>
    <w:p w14:paraId="44F061DA" w14:textId="77777777" w:rsidR="000E1EE1" w:rsidRPr="000A7CC9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0A7CC9">
        <w:rPr>
          <w:b/>
          <w:bCs/>
          <w:color w:val="404040"/>
        </w:rPr>
        <w:t>Причина изменений:</w:t>
      </w:r>
    </w:p>
    <w:p w14:paraId="54E6CF72" w14:textId="77777777" w:rsidR="000E1EE1" w:rsidRPr="000A7CC9" w:rsidRDefault="000E1EE1" w:rsidP="000E1EE1">
      <w:pPr>
        <w:numPr>
          <w:ilvl w:val="0"/>
          <w:numId w:val="23"/>
        </w:numPr>
        <w:rPr>
          <w:color w:val="404040"/>
        </w:rPr>
      </w:pPr>
      <w:r w:rsidRPr="000A7CC9">
        <w:rPr>
          <w:color w:val="404040"/>
        </w:rPr>
        <w:lastRenderedPageBreak/>
        <w:t>Улучшение управления временем мастеров.</w:t>
      </w:r>
    </w:p>
    <w:p w14:paraId="35B12DCB" w14:textId="77777777" w:rsidR="000E1EE1" w:rsidRPr="00812494" w:rsidRDefault="000E1EE1" w:rsidP="000E1EE1">
      <w:pPr>
        <w:numPr>
          <w:ilvl w:val="0"/>
          <w:numId w:val="23"/>
        </w:numPr>
        <w:rPr>
          <w:color w:val="404040"/>
        </w:rPr>
      </w:pPr>
      <w:r w:rsidRPr="000A7CC9">
        <w:rPr>
          <w:color w:val="404040"/>
        </w:rPr>
        <w:t>Повышение автономности мастеров</w:t>
      </w:r>
      <w:r w:rsidRPr="00812494">
        <w:rPr>
          <w:color w:val="404040"/>
        </w:rPr>
        <w:t>.</w:t>
      </w:r>
    </w:p>
    <w:p w14:paraId="2AE578C9" w14:textId="77777777" w:rsidR="00DE45C5" w:rsidRPr="00DE45C5" w:rsidRDefault="00DE45C5" w:rsidP="00DE45C5">
      <w:pPr>
        <w:pStyle w:val="3"/>
        <w:rPr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4C18BE9C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3C087503" w14:textId="69B7D2A4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Зависит от данных, которые формируются в других US (например, </w:t>
      </w:r>
      <w:r w:rsidRPr="00DE45C5">
        <w:rPr>
          <w:rStyle w:val="ad"/>
          <w:rFonts w:eastAsiaTheme="majorEastAsia"/>
          <w:color w:val="404040"/>
        </w:rPr>
        <w:t>US-CREG-001</w:t>
      </w:r>
      <w:r w:rsidRPr="00DE45C5">
        <w:rPr>
          <w:color w:val="404040"/>
        </w:rPr>
        <w:t> для записей на услуги и </w:t>
      </w:r>
      <w:r w:rsidRPr="00DE45C5">
        <w:rPr>
          <w:rStyle w:val="ad"/>
          <w:rFonts w:eastAsiaTheme="majorEastAsia"/>
          <w:color w:val="404040"/>
        </w:rPr>
        <w:t>US-MS-002</w:t>
      </w:r>
      <w:r w:rsidRPr="00DE45C5">
        <w:rPr>
          <w:color w:val="404040"/>
        </w:rPr>
        <w:t> для отзывов клиентов).</w:t>
      </w:r>
    </w:p>
    <w:p w14:paraId="503D4B4A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11C5727E" w14:textId="6C428D8D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Внесены изменения: добавлены разные типы отчетов, визуализация данных, автоматическая отправка отчетов, настройка форматов и уведомления о готовности.</w:t>
      </w:r>
    </w:p>
    <w:p w14:paraId="162F45F5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6F031338" w14:textId="7E90DB05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Имеет ценность для менеджера (удобство анализа данных) и для бизнеса (улучшение управленческих решений).</w:t>
      </w:r>
    </w:p>
    <w:p w14:paraId="5A321C0F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37250E94" w14:textId="1564E1AB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1B7BC564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43E82E63" w14:textId="3DF28241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спринт, но может быть разбита на подзадачи.</w:t>
      </w:r>
    </w:p>
    <w:p w14:paraId="13964EF4" w14:textId="77777777" w:rsidR="00DE45C5" w:rsidRPr="00DE45C5" w:rsidRDefault="00DE45C5" w:rsidP="00DE45C5">
      <w:pPr>
        <w:pStyle w:val="ac"/>
        <w:numPr>
          <w:ilvl w:val="0"/>
          <w:numId w:val="27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206A99F5" w14:textId="5CDC8990" w:rsidR="000E1EE1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менеджер может фильтровать, скачивать, настраивать форматы и получать уведомления о готовности отчетов.</w:t>
      </w:r>
    </w:p>
    <w:p w14:paraId="5E113BE6" w14:textId="167BA4B6" w:rsidR="00812494" w:rsidRPr="00812494" w:rsidRDefault="00812494" w:rsidP="00812494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>Обсуждение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CREG</w:t>
      </w:r>
      <w:r w:rsidRPr="00DE45C5">
        <w:rPr>
          <w:b/>
          <w:bCs/>
          <w:color w:val="404040"/>
        </w:rPr>
        <w:t>-001</w:t>
      </w:r>
      <w:r w:rsidRPr="00812494">
        <w:rPr>
          <w:b/>
          <w:bCs/>
          <w:color w:val="404040"/>
        </w:rPr>
        <w:t>: Запись на стрижку для зарегистрированного клиента</w:t>
      </w:r>
    </w:p>
    <w:p w14:paraId="5633C051" w14:textId="409875E2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Исходный текст:</w:t>
      </w:r>
    </w:p>
    <w:p w14:paraId="1A65D47F" w14:textId="071DDCF6" w:rsidR="00812494" w:rsidRPr="00812494" w:rsidRDefault="00812494" w:rsidP="00812494">
      <w:pPr>
        <w:spacing w:before="100" w:beforeAutospacing="1" w:after="100" w:afterAutospacing="1"/>
        <w:rPr>
          <w:color w:val="404040"/>
          <w:lang w:val="en-US"/>
        </w:rPr>
      </w:pPr>
      <w:r w:rsidRPr="00812494">
        <w:rPr>
          <w:color w:val="404040"/>
        </w:rPr>
        <w:t>Зарегистрированный клиент может выбрать услугу, мастера и время из доступных интервалов.</w:t>
      </w:r>
    </w:p>
    <w:p w14:paraId="4F95C349" w14:textId="77777777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Проверка условий 3 С:</w:t>
      </w:r>
    </w:p>
    <w:p w14:paraId="3F71955F" w14:textId="77777777" w:rsidR="00812494" w:rsidRPr="00812494" w:rsidRDefault="00812494" w:rsidP="00812494">
      <w:pPr>
        <w:numPr>
          <w:ilvl w:val="0"/>
          <w:numId w:val="2"/>
        </w:numPr>
        <w:spacing w:after="60"/>
        <w:rPr>
          <w:color w:val="404040"/>
        </w:rPr>
      </w:pPr>
      <w:r w:rsidRPr="00812494">
        <w:rPr>
          <w:b/>
          <w:bCs/>
          <w:color w:val="404040"/>
        </w:rPr>
        <w:t>Card (компактность)</w:t>
      </w:r>
      <w:r w:rsidRPr="00812494">
        <w:rPr>
          <w:color w:val="404040"/>
        </w:rPr>
        <w:t>:</w:t>
      </w:r>
    </w:p>
    <w:p w14:paraId="037C2CCA" w14:textId="77777777" w:rsidR="00812494" w:rsidRPr="00812494" w:rsidRDefault="00812494" w:rsidP="001530FF">
      <w:pPr>
        <w:ind w:left="1440"/>
        <w:rPr>
          <w:color w:val="404040"/>
        </w:rPr>
      </w:pPr>
      <w:r w:rsidRPr="00812494">
        <w:rPr>
          <w:color w:val="404040"/>
        </w:rPr>
        <w:t>US достаточно компактна и помещается на карточке. Разделение не требуется.</w:t>
      </w:r>
    </w:p>
    <w:p w14:paraId="4DCEFB9A" w14:textId="77777777" w:rsidR="00812494" w:rsidRPr="00812494" w:rsidRDefault="00812494" w:rsidP="00812494">
      <w:pPr>
        <w:numPr>
          <w:ilvl w:val="0"/>
          <w:numId w:val="2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Conversation</w:t>
      </w:r>
      <w:proofErr w:type="spellEnd"/>
      <w:r w:rsidRPr="00812494">
        <w:rPr>
          <w:b/>
          <w:bCs/>
          <w:color w:val="404040"/>
        </w:rPr>
        <w:t xml:space="preserve"> (обсуждение)</w:t>
      </w:r>
      <w:r w:rsidRPr="00812494">
        <w:rPr>
          <w:color w:val="404040"/>
        </w:rPr>
        <w:t>:</w:t>
      </w:r>
    </w:p>
    <w:p w14:paraId="189721F5" w14:textId="77777777" w:rsidR="00812494" w:rsidRPr="00812494" w:rsidRDefault="00812494" w:rsidP="001530FF">
      <w:pPr>
        <w:spacing w:after="60"/>
        <w:ind w:left="1440"/>
        <w:rPr>
          <w:color w:val="404040"/>
        </w:rPr>
      </w:pPr>
      <w:r w:rsidRPr="00812494">
        <w:rPr>
          <w:color w:val="404040"/>
        </w:rPr>
        <w:t>Обсуждение с каждой ролью:</w:t>
      </w:r>
    </w:p>
    <w:p w14:paraId="2B235302" w14:textId="750558BE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Валера (</w:t>
      </w:r>
      <w:proofErr w:type="spellStart"/>
      <w:r>
        <w:rPr>
          <w:b/>
          <w:bCs/>
          <w:color w:val="404040"/>
        </w:rPr>
        <w:t>bridgerf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(Пользователь)</w:t>
      </w:r>
      <w:proofErr w:type="gramStart"/>
      <w:r w:rsidR="00812494" w:rsidRPr="00812494">
        <w:rPr>
          <w:color w:val="404040"/>
        </w:rPr>
        <w:t>: Предложил</w:t>
      </w:r>
      <w:proofErr w:type="gramEnd"/>
      <w:r w:rsidR="00812494" w:rsidRPr="00812494">
        <w:rPr>
          <w:color w:val="404040"/>
        </w:rPr>
        <w:t xml:space="preserve"> добавить возможность выбора нескольких услуг в одной записи.</w:t>
      </w:r>
    </w:p>
    <w:p w14:paraId="6D4D0B48" w14:textId="396D5372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(Заказчик)</w:t>
      </w:r>
      <w:proofErr w:type="gramStart"/>
      <w:r w:rsidR="00812494" w:rsidRPr="00812494">
        <w:rPr>
          <w:color w:val="404040"/>
        </w:rPr>
        <w:t>: Поддержал</w:t>
      </w:r>
      <w:r w:rsidR="00812494" w:rsidRPr="00DE45C5">
        <w:rPr>
          <w:color w:val="404040"/>
        </w:rPr>
        <w:t>а</w:t>
      </w:r>
      <w:proofErr w:type="gramEnd"/>
      <w:r w:rsidR="00812494" w:rsidRPr="00812494">
        <w:rPr>
          <w:color w:val="404040"/>
        </w:rPr>
        <w:t xml:space="preserve"> идею, так как это увеличивает средний чек.</w:t>
      </w:r>
    </w:p>
    <w:p w14:paraId="351C29D3" w14:textId="651429F4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(Разработчик)</w:t>
      </w:r>
      <w:proofErr w:type="gramStart"/>
      <w:r w:rsidR="00812494" w:rsidRPr="00812494">
        <w:rPr>
          <w:color w:val="404040"/>
        </w:rPr>
        <w:t>: Уточнил</w:t>
      </w:r>
      <w:proofErr w:type="gramEnd"/>
      <w:r w:rsidR="00812494" w:rsidRPr="00812494">
        <w:rPr>
          <w:color w:val="404040"/>
        </w:rPr>
        <w:t>, что потребуется доработка интерфейса для выбора нескольких услуг.</w:t>
      </w:r>
    </w:p>
    <w:p w14:paraId="13CAB4FE" w14:textId="1CD559CF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(Менеджер)</w:t>
      </w:r>
      <w:proofErr w:type="gramStart"/>
      <w:r w:rsidR="00812494" w:rsidRPr="00812494">
        <w:rPr>
          <w:color w:val="404040"/>
        </w:rPr>
        <w:t>: Добавила</w:t>
      </w:r>
      <w:proofErr w:type="gramEnd"/>
      <w:r w:rsidR="00812494" w:rsidRPr="00812494">
        <w:rPr>
          <w:color w:val="404040"/>
        </w:rPr>
        <w:t>, что нужно учитывать время на выполнение нескольких услуг.</w:t>
      </w:r>
    </w:p>
    <w:p w14:paraId="37933FA2" w14:textId="712530EF" w:rsidR="00812494" w:rsidRPr="00812494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(Мастер)</w:t>
      </w:r>
      <w:proofErr w:type="gramStart"/>
      <w:r w:rsidR="00812494" w:rsidRPr="00812494">
        <w:rPr>
          <w:color w:val="404040"/>
        </w:rPr>
        <w:t>: Предложил</w:t>
      </w:r>
      <w:proofErr w:type="gramEnd"/>
      <w:r w:rsidR="00812494" w:rsidRPr="00812494">
        <w:rPr>
          <w:color w:val="404040"/>
        </w:rPr>
        <w:t xml:space="preserve"> добавить возможность видеть предпочтения клиента.</w:t>
      </w:r>
    </w:p>
    <w:p w14:paraId="1E3EABAC" w14:textId="77777777" w:rsidR="00812494" w:rsidRPr="00DE45C5" w:rsidRDefault="00812494" w:rsidP="00812494">
      <w:pPr>
        <w:numPr>
          <w:ilvl w:val="0"/>
          <w:numId w:val="2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Confirmation</w:t>
      </w:r>
      <w:proofErr w:type="spellEnd"/>
      <w:r w:rsidRPr="00812494">
        <w:rPr>
          <w:b/>
          <w:bCs/>
          <w:color w:val="404040"/>
        </w:rPr>
        <w:t xml:space="preserve"> (согласование)</w:t>
      </w:r>
      <w:r w:rsidRPr="00812494">
        <w:rPr>
          <w:color w:val="404040"/>
        </w:rPr>
        <w:t>:</w:t>
      </w:r>
    </w:p>
    <w:p w14:paraId="50F12C96" w14:textId="21178464" w:rsidR="00812494" w:rsidRPr="00812494" w:rsidRDefault="00812494" w:rsidP="00812494">
      <w:pPr>
        <w:spacing w:after="60"/>
        <w:ind w:left="720"/>
        <w:rPr>
          <w:color w:val="404040"/>
        </w:rPr>
      </w:pPr>
      <w:r w:rsidRPr="00812494">
        <w:rPr>
          <w:color w:val="404040"/>
        </w:rPr>
        <w:t>Все изменения были согласованы с каждой ролью.</w:t>
      </w:r>
    </w:p>
    <w:p w14:paraId="4F4866E2" w14:textId="17B0C4E0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  <w:lang w:val="en-US"/>
        </w:rPr>
      </w:pPr>
      <w:r w:rsidRPr="00812494">
        <w:rPr>
          <w:b/>
          <w:bCs/>
          <w:color w:val="404040"/>
        </w:rPr>
        <w:lastRenderedPageBreak/>
        <w:t>Изменения в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CREG</w:t>
      </w:r>
      <w:r w:rsidRPr="00DE45C5">
        <w:rPr>
          <w:b/>
          <w:bCs/>
          <w:color w:val="404040"/>
        </w:rPr>
        <w:t>-001</w:t>
      </w:r>
      <w:r w:rsidRPr="00812494">
        <w:rPr>
          <w:b/>
          <w:bCs/>
          <w:color w:val="404040"/>
        </w:rPr>
        <w:t>:</w:t>
      </w:r>
    </w:p>
    <w:p w14:paraId="279FD7A0" w14:textId="77777777" w:rsidR="00812494" w:rsidRPr="00812494" w:rsidRDefault="00812494" w:rsidP="00812494">
      <w:pPr>
        <w:numPr>
          <w:ilvl w:val="0"/>
          <w:numId w:val="3"/>
        </w:numPr>
        <w:rPr>
          <w:color w:val="404040"/>
        </w:rPr>
      </w:pPr>
      <w:r w:rsidRPr="00812494">
        <w:rPr>
          <w:color w:val="404040"/>
        </w:rPr>
        <w:t>Добавлена возможность выбора нескольких услуг в одной записи.</w:t>
      </w:r>
    </w:p>
    <w:p w14:paraId="3A1FE1B4" w14:textId="77777777" w:rsidR="00812494" w:rsidRPr="00812494" w:rsidRDefault="00812494" w:rsidP="00812494">
      <w:pPr>
        <w:numPr>
          <w:ilvl w:val="0"/>
          <w:numId w:val="3"/>
        </w:numPr>
        <w:rPr>
          <w:color w:val="404040"/>
        </w:rPr>
      </w:pPr>
      <w:r w:rsidRPr="00812494">
        <w:rPr>
          <w:color w:val="404040"/>
        </w:rPr>
        <w:t>Уточнено, что система должна учитывать общее время на выполнение услуг.</w:t>
      </w:r>
    </w:p>
    <w:p w14:paraId="7422824A" w14:textId="77777777" w:rsidR="00812494" w:rsidRPr="00812494" w:rsidRDefault="00812494" w:rsidP="00812494">
      <w:pPr>
        <w:numPr>
          <w:ilvl w:val="0"/>
          <w:numId w:val="3"/>
        </w:numPr>
        <w:rPr>
          <w:color w:val="404040"/>
        </w:rPr>
      </w:pPr>
      <w:r w:rsidRPr="00812494">
        <w:rPr>
          <w:color w:val="404040"/>
        </w:rPr>
        <w:t xml:space="preserve">Добавлена возможность для мастера видеть предпочтения клиента (любимая услуга, стиль и </w:t>
      </w:r>
      <w:proofErr w:type="gramStart"/>
      <w:r w:rsidRPr="00812494">
        <w:rPr>
          <w:color w:val="404040"/>
        </w:rPr>
        <w:t>т.д.</w:t>
      </w:r>
      <w:proofErr w:type="gramEnd"/>
      <w:r w:rsidRPr="00812494">
        <w:rPr>
          <w:color w:val="404040"/>
        </w:rPr>
        <w:t>).</w:t>
      </w:r>
    </w:p>
    <w:p w14:paraId="6AED5128" w14:textId="77777777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Причина изменений:</w:t>
      </w:r>
    </w:p>
    <w:p w14:paraId="2D4F6A89" w14:textId="77777777" w:rsidR="00812494" w:rsidRPr="00812494" w:rsidRDefault="00812494" w:rsidP="00812494">
      <w:pPr>
        <w:numPr>
          <w:ilvl w:val="0"/>
          <w:numId w:val="4"/>
        </w:numPr>
        <w:rPr>
          <w:color w:val="404040"/>
        </w:rPr>
      </w:pPr>
      <w:r w:rsidRPr="00812494">
        <w:rPr>
          <w:color w:val="404040"/>
        </w:rPr>
        <w:t>Улучшение удобства для клиентов.</w:t>
      </w:r>
    </w:p>
    <w:p w14:paraId="5AB6DF1D" w14:textId="77777777" w:rsidR="00812494" w:rsidRPr="00812494" w:rsidRDefault="00812494" w:rsidP="00812494">
      <w:pPr>
        <w:numPr>
          <w:ilvl w:val="0"/>
          <w:numId w:val="4"/>
        </w:numPr>
        <w:rPr>
          <w:color w:val="404040"/>
        </w:rPr>
      </w:pPr>
      <w:r w:rsidRPr="00812494">
        <w:rPr>
          <w:color w:val="404040"/>
        </w:rPr>
        <w:t>Увеличение среднего чека.</w:t>
      </w:r>
    </w:p>
    <w:p w14:paraId="1B6D1702" w14:textId="29AE1EEC" w:rsidR="000E1EE1" w:rsidRPr="00DE45C5" w:rsidRDefault="00812494" w:rsidP="000E1EE1">
      <w:pPr>
        <w:numPr>
          <w:ilvl w:val="0"/>
          <w:numId w:val="4"/>
        </w:numPr>
        <w:rPr>
          <w:color w:val="404040"/>
        </w:rPr>
      </w:pPr>
      <w:r w:rsidRPr="00812494">
        <w:rPr>
          <w:color w:val="404040"/>
        </w:rPr>
        <w:t xml:space="preserve">Персонализация услуг для повышения качества </w:t>
      </w:r>
      <w:proofErr w:type="spellStart"/>
      <w:r w:rsidRPr="00812494">
        <w:rPr>
          <w:color w:val="404040"/>
        </w:rPr>
        <w:t>обслуж</w:t>
      </w:r>
      <w:r w:rsidR="003722AF">
        <w:rPr>
          <w:color w:val="404040"/>
        </w:rPr>
        <w:t>Александр</w:t>
      </w:r>
      <w:proofErr w:type="spellEnd"/>
      <w:r w:rsidR="003722AF">
        <w:rPr>
          <w:color w:val="404040"/>
        </w:rPr>
        <w:t xml:space="preserve"> (</w:t>
      </w:r>
      <w:proofErr w:type="spellStart"/>
      <w:r w:rsidR="003722AF">
        <w:rPr>
          <w:color w:val="404040"/>
        </w:rPr>
        <w:t>bjornnic</w:t>
      </w:r>
      <w:proofErr w:type="spellEnd"/>
      <w:r w:rsidR="003722AF">
        <w:rPr>
          <w:color w:val="404040"/>
        </w:rPr>
        <w:t>)</w:t>
      </w:r>
      <w:proofErr w:type="spellStart"/>
      <w:r w:rsidRPr="00812494">
        <w:rPr>
          <w:color w:val="404040"/>
        </w:rPr>
        <w:t>ия</w:t>
      </w:r>
      <w:proofErr w:type="spellEnd"/>
      <w:r w:rsidRPr="00812494">
        <w:rPr>
          <w:color w:val="404040"/>
        </w:rPr>
        <w:t>.</w:t>
      </w:r>
    </w:p>
    <w:p w14:paraId="69430313" w14:textId="77777777" w:rsidR="00DE45C5" w:rsidRPr="00DE45C5" w:rsidRDefault="00DE45C5" w:rsidP="00DE45C5">
      <w:pPr>
        <w:pStyle w:val="3"/>
        <w:rPr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57283470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5D6E8FAA" w14:textId="1C6B3049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Зависит от </w:t>
      </w:r>
      <w:r w:rsidRPr="00DE45C5">
        <w:rPr>
          <w:rStyle w:val="ad"/>
          <w:rFonts w:eastAsiaTheme="majorEastAsia"/>
          <w:color w:val="404040"/>
        </w:rPr>
        <w:t>US-MG-001</w:t>
      </w:r>
      <w:r w:rsidRPr="00DE45C5">
        <w:rPr>
          <w:color w:val="404040"/>
        </w:rPr>
        <w:t> (расписание мастеров) и </w:t>
      </w:r>
      <w:r w:rsidRPr="00DE45C5">
        <w:rPr>
          <w:rStyle w:val="ad"/>
          <w:rFonts w:eastAsiaTheme="majorEastAsia"/>
          <w:color w:val="404040"/>
        </w:rPr>
        <w:t>US-CREG-002</w:t>
      </w:r>
      <w:r w:rsidRPr="00DE45C5">
        <w:rPr>
          <w:color w:val="404040"/>
        </w:rPr>
        <w:t> (отправка напоминаний). Это необходимо учитывать при планировании.</w:t>
      </w:r>
    </w:p>
    <w:p w14:paraId="230F00EF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554A472D" w14:textId="24927E96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Внесены изменения: добавлена возможность выбора нескольких услуг, учета общего времени и просмотра предпочтений клиента.</w:t>
      </w:r>
    </w:p>
    <w:p w14:paraId="58BCD0CF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2028BDFE" w14:textId="33E0F8FD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Имеет ценность для клиентов (удобство записи) и для бизнеса (увеличение среднего чека).</w:t>
      </w:r>
    </w:p>
    <w:p w14:paraId="7AEDC242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5D484574" w14:textId="5E7CF5C7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680F8AAD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07D83141" w14:textId="34DB9C7F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спринт.</w:t>
      </w:r>
    </w:p>
    <w:p w14:paraId="30230F59" w14:textId="77777777" w:rsidR="00DE45C5" w:rsidRPr="00DE45C5" w:rsidRDefault="00DE45C5" w:rsidP="00DE45C5">
      <w:pPr>
        <w:pStyle w:val="ac"/>
        <w:numPr>
          <w:ilvl w:val="0"/>
          <w:numId w:val="28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2563305C" w14:textId="5515607A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клиент может выбрать несколько услуг, система учитывает общее время, мастер видит предпочтения клиента.</w:t>
      </w:r>
    </w:p>
    <w:p w14:paraId="0AD13F5D" w14:textId="64AEEA66" w:rsidR="000E1EE1" w:rsidRPr="00812494" w:rsidRDefault="000E1EE1" w:rsidP="000E1EE1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>Обсуждение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CREG</w:t>
      </w:r>
      <w:r w:rsidRPr="00DE45C5">
        <w:rPr>
          <w:b/>
          <w:bCs/>
          <w:color w:val="404040"/>
        </w:rPr>
        <w:t>-002</w:t>
      </w:r>
      <w:r w:rsidRPr="00812494">
        <w:rPr>
          <w:b/>
          <w:bCs/>
          <w:color w:val="404040"/>
        </w:rPr>
        <w:t xml:space="preserve">: </w:t>
      </w:r>
      <w:r w:rsidRPr="00DE45C5">
        <w:rPr>
          <w:b/>
          <w:bCs/>
          <w:color w:val="404040"/>
        </w:rPr>
        <w:t>Получение</w:t>
      </w:r>
      <w:r w:rsidRPr="00812494">
        <w:rPr>
          <w:b/>
          <w:bCs/>
          <w:color w:val="404040"/>
        </w:rPr>
        <w:t xml:space="preserve"> напоминаний клиентам</w:t>
      </w:r>
      <w:r w:rsidRPr="00DE45C5">
        <w:rPr>
          <w:b/>
          <w:bCs/>
          <w:color w:val="404040"/>
        </w:rPr>
        <w:t>и</w:t>
      </w:r>
    </w:p>
    <w:p w14:paraId="18789446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Исходный текст:</w:t>
      </w:r>
    </w:p>
    <w:p w14:paraId="64DD11D3" w14:textId="77777777" w:rsidR="000E1EE1" w:rsidRPr="00812494" w:rsidRDefault="000E1EE1" w:rsidP="000E1EE1">
      <w:pPr>
        <w:spacing w:before="100" w:beforeAutospacing="1" w:after="100" w:afterAutospacing="1"/>
        <w:rPr>
          <w:color w:val="404040"/>
        </w:rPr>
      </w:pPr>
      <w:r w:rsidRPr="00812494">
        <w:rPr>
          <w:color w:val="404040"/>
        </w:rPr>
        <w:t>Система автоматически отправляет напоминания клиентам (как зарегистрированным, так и незарегистрированным) через выбранный канал связи.</w:t>
      </w:r>
    </w:p>
    <w:p w14:paraId="1001C809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Проверка условий 3 С:</w:t>
      </w:r>
    </w:p>
    <w:p w14:paraId="2F63C8D4" w14:textId="77777777" w:rsidR="000E1EE1" w:rsidRPr="00812494" w:rsidRDefault="000E1EE1" w:rsidP="000E1EE1">
      <w:pPr>
        <w:numPr>
          <w:ilvl w:val="0"/>
          <w:numId w:val="11"/>
        </w:numPr>
        <w:spacing w:after="60"/>
        <w:rPr>
          <w:color w:val="404040"/>
        </w:rPr>
      </w:pPr>
      <w:r w:rsidRPr="00812494">
        <w:rPr>
          <w:b/>
          <w:bCs/>
          <w:color w:val="404040"/>
        </w:rPr>
        <w:t>Card (компактность)</w:t>
      </w:r>
      <w:r w:rsidRPr="00812494">
        <w:rPr>
          <w:color w:val="404040"/>
        </w:rPr>
        <w:t>:</w:t>
      </w:r>
    </w:p>
    <w:p w14:paraId="221C3267" w14:textId="77777777" w:rsidR="000E1EE1" w:rsidRPr="00812494" w:rsidRDefault="000E1EE1" w:rsidP="000E1EE1">
      <w:pPr>
        <w:ind w:left="1440"/>
        <w:rPr>
          <w:color w:val="404040"/>
        </w:rPr>
      </w:pPr>
      <w:r w:rsidRPr="00812494">
        <w:rPr>
          <w:color w:val="404040"/>
        </w:rPr>
        <w:t>US достаточно компактна и помещается на карточке. Разделение не требуется.</w:t>
      </w:r>
    </w:p>
    <w:p w14:paraId="2EC6548A" w14:textId="77777777" w:rsidR="000E1EE1" w:rsidRPr="00812494" w:rsidRDefault="000E1EE1" w:rsidP="000E1EE1">
      <w:pPr>
        <w:numPr>
          <w:ilvl w:val="0"/>
          <w:numId w:val="11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Conversation</w:t>
      </w:r>
      <w:proofErr w:type="spellEnd"/>
      <w:r w:rsidRPr="00812494">
        <w:rPr>
          <w:b/>
          <w:bCs/>
          <w:color w:val="404040"/>
        </w:rPr>
        <w:t xml:space="preserve"> (обсуждение)</w:t>
      </w:r>
      <w:r w:rsidRPr="00812494">
        <w:rPr>
          <w:color w:val="404040"/>
        </w:rPr>
        <w:t>:</w:t>
      </w:r>
    </w:p>
    <w:p w14:paraId="09A5F1AD" w14:textId="77777777" w:rsidR="000E1EE1" w:rsidRPr="00DE45C5" w:rsidRDefault="000E1EE1" w:rsidP="000E1EE1">
      <w:pPr>
        <w:spacing w:after="60"/>
        <w:ind w:left="1440"/>
        <w:rPr>
          <w:color w:val="404040"/>
        </w:rPr>
      </w:pPr>
      <w:r w:rsidRPr="00812494">
        <w:rPr>
          <w:color w:val="404040"/>
        </w:rPr>
        <w:t>Обсуждение с каждой ролью:</w:t>
      </w:r>
    </w:p>
    <w:p w14:paraId="3E352E86" w14:textId="185E3CD3" w:rsidR="000E1EE1" w:rsidRPr="00DE45C5" w:rsidRDefault="003722AF" w:rsidP="000E1EE1">
      <w:pPr>
        <w:spacing w:after="60"/>
        <w:ind w:left="708"/>
        <w:rPr>
          <w:color w:val="404040"/>
        </w:rPr>
      </w:pPr>
      <w:r>
        <w:rPr>
          <w:b/>
          <w:bCs/>
          <w:color w:val="404040"/>
        </w:rPr>
        <w:t>Валера (</w:t>
      </w:r>
      <w:proofErr w:type="spellStart"/>
      <w:r>
        <w:rPr>
          <w:b/>
          <w:bCs/>
          <w:color w:val="404040"/>
        </w:rPr>
        <w:t>bridgerf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(Пользователь)</w:t>
      </w:r>
      <w:proofErr w:type="gramStart"/>
      <w:r w:rsidR="000E1EE1" w:rsidRPr="00812494">
        <w:rPr>
          <w:color w:val="404040"/>
        </w:rPr>
        <w:t>: Предложил</w:t>
      </w:r>
      <w:proofErr w:type="gramEnd"/>
      <w:r w:rsidR="000E1EE1" w:rsidRPr="00812494">
        <w:rPr>
          <w:color w:val="404040"/>
        </w:rPr>
        <w:t xml:space="preserve"> добавить возможность </w:t>
      </w:r>
      <w:r w:rsidR="000E1EE1" w:rsidRPr="00DE45C5">
        <w:rPr>
          <w:color w:val="404040"/>
        </w:rPr>
        <w:t xml:space="preserve">вариативной </w:t>
      </w:r>
      <w:r w:rsidR="000E1EE1" w:rsidRPr="00812494">
        <w:rPr>
          <w:color w:val="404040"/>
        </w:rPr>
        <w:t>настройки времени отправки напоминаний</w:t>
      </w:r>
      <w:r w:rsidR="000E1EE1" w:rsidRPr="00DE45C5">
        <w:rPr>
          <w:color w:val="404040"/>
        </w:rPr>
        <w:t xml:space="preserve"> клиентом</w:t>
      </w:r>
      <w:r w:rsidR="000E1EE1" w:rsidRPr="00812494">
        <w:rPr>
          <w:color w:val="404040"/>
        </w:rPr>
        <w:t>.</w:t>
      </w:r>
    </w:p>
    <w:p w14:paraId="194698C2" w14:textId="2100881D" w:rsidR="000E1EE1" w:rsidRPr="00DE45C5" w:rsidRDefault="003722AF" w:rsidP="000E1EE1">
      <w:pPr>
        <w:spacing w:after="60"/>
        <w:ind w:left="708"/>
        <w:rPr>
          <w:color w:val="404040"/>
        </w:rPr>
      </w:pPr>
      <w:r>
        <w:rPr>
          <w:b/>
          <w:bCs/>
          <w:color w:val="404040"/>
        </w:rPr>
        <w:lastRenderedPageBreak/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(Заказчик)</w:t>
      </w:r>
      <w:proofErr w:type="gramStart"/>
      <w:r w:rsidR="000E1EE1" w:rsidRPr="00812494">
        <w:rPr>
          <w:color w:val="404040"/>
        </w:rPr>
        <w:t>: Поддержала</w:t>
      </w:r>
      <w:proofErr w:type="gramEnd"/>
      <w:r w:rsidR="000E1EE1" w:rsidRPr="00812494">
        <w:rPr>
          <w:color w:val="404040"/>
        </w:rPr>
        <w:t xml:space="preserve"> идею, так как это повысит </w:t>
      </w:r>
      <w:r w:rsidR="000E1EE1" w:rsidRPr="00DE45C5">
        <w:rPr>
          <w:color w:val="404040"/>
        </w:rPr>
        <w:t>лояльность клиентов</w:t>
      </w:r>
      <w:r w:rsidR="000E1EE1" w:rsidRPr="00812494">
        <w:rPr>
          <w:color w:val="404040"/>
        </w:rPr>
        <w:t>.</w:t>
      </w:r>
    </w:p>
    <w:p w14:paraId="445F084B" w14:textId="4BC3610A" w:rsidR="000E1EE1" w:rsidRPr="00DE45C5" w:rsidRDefault="003722AF" w:rsidP="000E1EE1">
      <w:pPr>
        <w:spacing w:after="60"/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(Разработчик)</w:t>
      </w:r>
      <w:proofErr w:type="gramStart"/>
      <w:r w:rsidR="000E1EE1" w:rsidRPr="00812494">
        <w:rPr>
          <w:color w:val="404040"/>
        </w:rPr>
        <w:t>: Уточнил</w:t>
      </w:r>
      <w:proofErr w:type="gramEnd"/>
      <w:r w:rsidR="000E1EE1" w:rsidRPr="00812494">
        <w:rPr>
          <w:color w:val="404040"/>
        </w:rPr>
        <w:t xml:space="preserve">, что потребуется доработка логики </w:t>
      </w:r>
      <w:r w:rsidR="000E1EE1" w:rsidRPr="00DE45C5">
        <w:rPr>
          <w:color w:val="404040"/>
        </w:rPr>
        <w:t>формирования записи</w:t>
      </w:r>
      <w:r w:rsidR="000E1EE1" w:rsidRPr="00812494">
        <w:rPr>
          <w:color w:val="404040"/>
        </w:rPr>
        <w:t>.</w:t>
      </w:r>
    </w:p>
    <w:p w14:paraId="0CCDF978" w14:textId="04EF5341" w:rsidR="000E1EE1" w:rsidRPr="00DE45C5" w:rsidRDefault="003722AF" w:rsidP="000E1EE1">
      <w:pPr>
        <w:spacing w:after="60"/>
        <w:ind w:left="708"/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(Менеджер)</w:t>
      </w:r>
      <w:proofErr w:type="gramStart"/>
      <w:r w:rsidR="000E1EE1" w:rsidRPr="00812494">
        <w:rPr>
          <w:color w:val="404040"/>
        </w:rPr>
        <w:t>: Добавила</w:t>
      </w:r>
      <w:proofErr w:type="gramEnd"/>
      <w:r w:rsidR="000E1EE1" w:rsidRPr="00812494">
        <w:rPr>
          <w:color w:val="404040"/>
        </w:rPr>
        <w:t xml:space="preserve">, что нужно предусмотреть возможность отправки </w:t>
      </w:r>
      <w:r w:rsidR="000E1EE1" w:rsidRPr="00DE45C5">
        <w:rPr>
          <w:color w:val="404040"/>
        </w:rPr>
        <w:t xml:space="preserve">нескольких </w:t>
      </w:r>
      <w:r w:rsidR="000E1EE1" w:rsidRPr="00812494">
        <w:rPr>
          <w:color w:val="404040"/>
        </w:rPr>
        <w:t>напоминаний</w:t>
      </w:r>
      <w:r w:rsidR="000E1EE1" w:rsidRPr="00DE45C5">
        <w:rPr>
          <w:color w:val="404040"/>
        </w:rPr>
        <w:t>.</w:t>
      </w:r>
    </w:p>
    <w:p w14:paraId="54E82A5D" w14:textId="55727B4A" w:rsidR="000E1EE1" w:rsidRPr="00812494" w:rsidRDefault="003722AF" w:rsidP="000E1EE1">
      <w:pPr>
        <w:spacing w:after="60"/>
        <w:ind w:left="708"/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(Мастер)</w:t>
      </w:r>
      <w:proofErr w:type="gramStart"/>
      <w:r w:rsidR="000E1EE1" w:rsidRPr="00812494">
        <w:rPr>
          <w:color w:val="404040"/>
        </w:rPr>
        <w:t>: Предложил</w:t>
      </w:r>
      <w:proofErr w:type="gramEnd"/>
      <w:r w:rsidR="000E1EE1" w:rsidRPr="00812494">
        <w:rPr>
          <w:color w:val="404040"/>
        </w:rPr>
        <w:t xml:space="preserve"> добавить возможность для мастера видеть статус отправки напоминания клиенту.</w:t>
      </w:r>
    </w:p>
    <w:p w14:paraId="69AE0D58" w14:textId="77777777" w:rsidR="000E1EE1" w:rsidRPr="00DE45C5" w:rsidRDefault="000E1EE1" w:rsidP="000E1EE1">
      <w:pPr>
        <w:numPr>
          <w:ilvl w:val="0"/>
          <w:numId w:val="11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Confirmation</w:t>
      </w:r>
      <w:proofErr w:type="spellEnd"/>
      <w:r w:rsidRPr="00812494">
        <w:rPr>
          <w:b/>
          <w:bCs/>
          <w:color w:val="404040"/>
        </w:rPr>
        <w:t xml:space="preserve"> (согласование)</w:t>
      </w:r>
      <w:r w:rsidRPr="00812494">
        <w:rPr>
          <w:color w:val="404040"/>
        </w:rPr>
        <w:t>:</w:t>
      </w:r>
    </w:p>
    <w:p w14:paraId="5542E7D2" w14:textId="77777777" w:rsidR="000E1EE1" w:rsidRPr="00812494" w:rsidRDefault="000E1EE1" w:rsidP="000E1EE1">
      <w:pPr>
        <w:spacing w:after="60"/>
        <w:ind w:left="720"/>
        <w:rPr>
          <w:color w:val="404040"/>
        </w:rPr>
      </w:pPr>
      <w:r w:rsidRPr="00812494">
        <w:rPr>
          <w:color w:val="404040"/>
        </w:rPr>
        <w:t>Все изменения были согласованы с каждой ролью.</w:t>
      </w:r>
    </w:p>
    <w:p w14:paraId="02C450FD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Изменения в US</w:t>
      </w:r>
      <w:r w:rsidRPr="00DE45C5">
        <w:rPr>
          <w:b/>
          <w:bCs/>
          <w:color w:val="404040"/>
          <w:lang w:val="en-US"/>
        </w:rPr>
        <w:t>-CREG-002</w:t>
      </w:r>
      <w:r w:rsidRPr="00812494">
        <w:rPr>
          <w:b/>
          <w:bCs/>
          <w:color w:val="404040"/>
        </w:rPr>
        <w:t>:</w:t>
      </w:r>
    </w:p>
    <w:p w14:paraId="4063AA64" w14:textId="77777777" w:rsidR="000E1EE1" w:rsidRPr="00812494" w:rsidRDefault="000E1EE1" w:rsidP="000E1EE1">
      <w:pPr>
        <w:numPr>
          <w:ilvl w:val="0"/>
          <w:numId w:val="12"/>
        </w:numPr>
        <w:rPr>
          <w:color w:val="404040"/>
        </w:rPr>
      </w:pPr>
      <w:r w:rsidRPr="00812494">
        <w:rPr>
          <w:color w:val="404040"/>
        </w:rPr>
        <w:t xml:space="preserve">Добавлена возможность настройки времени отправки напоминаний </w:t>
      </w:r>
      <w:r w:rsidRPr="00DE45C5">
        <w:rPr>
          <w:color w:val="404040"/>
        </w:rPr>
        <w:t xml:space="preserve">самим клиентом </w:t>
      </w:r>
      <w:r w:rsidRPr="00812494">
        <w:rPr>
          <w:color w:val="404040"/>
        </w:rPr>
        <w:t>(</w:t>
      </w:r>
      <w:r w:rsidRPr="00DE45C5">
        <w:rPr>
          <w:color w:val="404040"/>
        </w:rPr>
        <w:t xml:space="preserve">за неделю, </w:t>
      </w:r>
      <w:r w:rsidRPr="00812494">
        <w:rPr>
          <w:color w:val="404040"/>
        </w:rPr>
        <w:t>за день и за час до записи).</w:t>
      </w:r>
    </w:p>
    <w:p w14:paraId="4A8C85D0" w14:textId="77777777" w:rsidR="000E1EE1" w:rsidRPr="00812494" w:rsidRDefault="000E1EE1" w:rsidP="000E1EE1">
      <w:pPr>
        <w:numPr>
          <w:ilvl w:val="0"/>
          <w:numId w:val="12"/>
        </w:numPr>
        <w:rPr>
          <w:color w:val="404040"/>
        </w:rPr>
      </w:pPr>
      <w:r w:rsidRPr="00812494">
        <w:rPr>
          <w:color w:val="404040"/>
        </w:rPr>
        <w:t>Добавлена возможность для мастера видеть статус отправки напоминания клиенту.</w:t>
      </w:r>
    </w:p>
    <w:p w14:paraId="0BF651FC" w14:textId="77777777" w:rsidR="000E1EE1" w:rsidRPr="00812494" w:rsidRDefault="000E1EE1" w:rsidP="000E1EE1">
      <w:pPr>
        <w:numPr>
          <w:ilvl w:val="0"/>
          <w:numId w:val="12"/>
        </w:numPr>
        <w:rPr>
          <w:color w:val="404040"/>
        </w:rPr>
      </w:pPr>
      <w:r w:rsidRPr="00812494">
        <w:rPr>
          <w:color w:val="404040"/>
        </w:rPr>
        <w:t>Уточнено, что напоминания отправляются как зарегистрированным, так и незарегистрированным клиентам.</w:t>
      </w:r>
    </w:p>
    <w:p w14:paraId="03B3E6B9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Причина изменений:</w:t>
      </w:r>
    </w:p>
    <w:p w14:paraId="27A70733" w14:textId="77777777" w:rsidR="000E1EE1" w:rsidRPr="00812494" w:rsidRDefault="000E1EE1" w:rsidP="000E1EE1">
      <w:pPr>
        <w:numPr>
          <w:ilvl w:val="0"/>
          <w:numId w:val="13"/>
        </w:numPr>
        <w:rPr>
          <w:color w:val="404040"/>
        </w:rPr>
      </w:pPr>
      <w:r w:rsidRPr="00812494">
        <w:rPr>
          <w:color w:val="404040"/>
        </w:rPr>
        <w:t>Повышение вероятности явки клиентов.</w:t>
      </w:r>
    </w:p>
    <w:p w14:paraId="4DCBE7A6" w14:textId="77777777" w:rsidR="000E1EE1" w:rsidRPr="00812494" w:rsidRDefault="000E1EE1" w:rsidP="000E1EE1">
      <w:pPr>
        <w:numPr>
          <w:ilvl w:val="0"/>
          <w:numId w:val="13"/>
        </w:numPr>
        <w:rPr>
          <w:color w:val="404040"/>
        </w:rPr>
      </w:pPr>
      <w:r w:rsidRPr="00812494">
        <w:rPr>
          <w:color w:val="404040"/>
        </w:rPr>
        <w:t>Улучшение подготовки мастера к приходу клиента.</w:t>
      </w:r>
    </w:p>
    <w:p w14:paraId="03FC8D9C" w14:textId="1BF56460" w:rsidR="000E1EE1" w:rsidRPr="00DE45C5" w:rsidRDefault="000E1EE1" w:rsidP="000E1EE1">
      <w:pPr>
        <w:numPr>
          <w:ilvl w:val="0"/>
          <w:numId w:val="13"/>
        </w:numPr>
        <w:rPr>
          <w:color w:val="404040"/>
        </w:rPr>
      </w:pPr>
      <w:r w:rsidRPr="00812494">
        <w:rPr>
          <w:color w:val="404040"/>
        </w:rPr>
        <w:t>Универсальность функциональности для всех типов клиентов.</w:t>
      </w:r>
    </w:p>
    <w:p w14:paraId="075E481D" w14:textId="77777777" w:rsidR="00DE45C5" w:rsidRPr="00DE45C5" w:rsidRDefault="00DE45C5" w:rsidP="00DE45C5">
      <w:pPr>
        <w:pStyle w:val="3"/>
        <w:rPr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4C7332E0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63A093B2" w14:textId="5EB7CE53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Не зависит от других US. Это самостоятельная функциональность.</w:t>
      </w:r>
    </w:p>
    <w:p w14:paraId="76259550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4D4FCD9D" w14:textId="44C935E6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Внесены изменения: добавлена возможность настройки времени отправки напоминаний и просмотра статуса отправки мастером.</w:t>
      </w:r>
    </w:p>
    <w:p w14:paraId="503A8DF3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71A89563" w14:textId="0451C68C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Имеет ценность для клиентов (напоминания о записи) и для бизнеса (увеличение явки клиентов).</w:t>
      </w:r>
    </w:p>
    <w:p w14:paraId="37CE3D01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6FB77364" w14:textId="7FDC0C3B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717CB32C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0B207E25" w14:textId="7778D47D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спринт.</w:t>
      </w:r>
    </w:p>
    <w:p w14:paraId="6390E0BA" w14:textId="77777777" w:rsidR="00DE45C5" w:rsidRPr="00DE45C5" w:rsidRDefault="00DE45C5" w:rsidP="00DE45C5">
      <w:pPr>
        <w:pStyle w:val="ac"/>
        <w:numPr>
          <w:ilvl w:val="0"/>
          <w:numId w:val="29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234ACB19" w14:textId="2C982359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напоминания отправляются в указанное время, мастер видит статус отправки.</w:t>
      </w:r>
    </w:p>
    <w:p w14:paraId="33613866" w14:textId="4AD9DEF2" w:rsidR="000E1EE1" w:rsidRPr="00812494" w:rsidRDefault="000E1EE1" w:rsidP="000E1EE1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>Обсуждение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MS</w:t>
      </w:r>
      <w:r w:rsidRPr="00DE45C5">
        <w:rPr>
          <w:b/>
          <w:bCs/>
          <w:color w:val="404040"/>
        </w:rPr>
        <w:t>-001</w:t>
      </w:r>
      <w:r w:rsidRPr="00812494">
        <w:rPr>
          <w:b/>
          <w:bCs/>
          <w:color w:val="404040"/>
        </w:rPr>
        <w:t>: Просмотр расписания и записей мастера</w:t>
      </w:r>
    </w:p>
    <w:p w14:paraId="33BD8250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Исходный текст:</w:t>
      </w:r>
    </w:p>
    <w:p w14:paraId="083D0810" w14:textId="77777777" w:rsidR="000E1EE1" w:rsidRPr="00812494" w:rsidRDefault="000E1EE1" w:rsidP="000E1EE1">
      <w:pPr>
        <w:spacing w:before="100" w:beforeAutospacing="1" w:after="100" w:afterAutospacing="1"/>
        <w:rPr>
          <w:color w:val="404040"/>
        </w:rPr>
      </w:pPr>
      <w:r w:rsidRPr="00812494">
        <w:rPr>
          <w:color w:val="404040"/>
        </w:rPr>
        <w:t>Мастер может просматривать свое расписание и записи на свои услуги, а также видеть отзывы клиентов.</w:t>
      </w:r>
    </w:p>
    <w:p w14:paraId="286B0EDA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lastRenderedPageBreak/>
        <w:t>Проверка условий 3 С:</w:t>
      </w:r>
    </w:p>
    <w:p w14:paraId="2E258E26" w14:textId="77777777" w:rsidR="000E1EE1" w:rsidRPr="00812494" w:rsidRDefault="000E1EE1" w:rsidP="000E1EE1">
      <w:pPr>
        <w:numPr>
          <w:ilvl w:val="0"/>
          <w:numId w:val="17"/>
        </w:numPr>
        <w:spacing w:after="60"/>
        <w:rPr>
          <w:color w:val="404040"/>
        </w:rPr>
      </w:pPr>
      <w:r w:rsidRPr="00812494">
        <w:rPr>
          <w:b/>
          <w:bCs/>
          <w:color w:val="404040"/>
        </w:rPr>
        <w:t>Card (компактность)</w:t>
      </w:r>
      <w:r w:rsidRPr="00812494">
        <w:rPr>
          <w:color w:val="404040"/>
        </w:rPr>
        <w:t>:</w:t>
      </w:r>
    </w:p>
    <w:p w14:paraId="71CB102F" w14:textId="77777777" w:rsidR="000E1EE1" w:rsidRPr="00812494" w:rsidRDefault="000E1EE1" w:rsidP="000E1EE1">
      <w:pPr>
        <w:ind w:left="1440"/>
        <w:rPr>
          <w:color w:val="404040"/>
        </w:rPr>
      </w:pPr>
      <w:r w:rsidRPr="00812494">
        <w:rPr>
          <w:color w:val="404040"/>
        </w:rPr>
        <w:t>US достаточно компактна и помещается на карточке. Разделение не требуется.</w:t>
      </w:r>
    </w:p>
    <w:p w14:paraId="1638C6C0" w14:textId="77777777" w:rsidR="000E1EE1" w:rsidRPr="00812494" w:rsidRDefault="000E1EE1" w:rsidP="000E1EE1">
      <w:pPr>
        <w:numPr>
          <w:ilvl w:val="0"/>
          <w:numId w:val="17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Conversation</w:t>
      </w:r>
      <w:proofErr w:type="spellEnd"/>
      <w:r w:rsidRPr="00812494">
        <w:rPr>
          <w:b/>
          <w:bCs/>
          <w:color w:val="404040"/>
        </w:rPr>
        <w:t xml:space="preserve"> (обсуждение)</w:t>
      </w:r>
      <w:r w:rsidRPr="00812494">
        <w:rPr>
          <w:color w:val="404040"/>
        </w:rPr>
        <w:t>:</w:t>
      </w:r>
    </w:p>
    <w:p w14:paraId="1B2D67FA" w14:textId="77777777" w:rsidR="000E1EE1" w:rsidRPr="00812494" w:rsidRDefault="000E1EE1" w:rsidP="000E1EE1">
      <w:pPr>
        <w:spacing w:after="60"/>
        <w:ind w:left="1440"/>
        <w:rPr>
          <w:color w:val="404040"/>
        </w:rPr>
      </w:pPr>
      <w:r w:rsidRPr="00812494">
        <w:rPr>
          <w:color w:val="404040"/>
        </w:rPr>
        <w:t>Обсуждение с каждой ролью:</w:t>
      </w:r>
    </w:p>
    <w:p w14:paraId="37FAAC73" w14:textId="622662A0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(Мастер)</w:t>
      </w:r>
      <w:proofErr w:type="gramStart"/>
      <w:r w:rsidR="000E1EE1" w:rsidRPr="00812494">
        <w:rPr>
          <w:color w:val="404040"/>
        </w:rPr>
        <w:t>: Предложил</w:t>
      </w:r>
      <w:proofErr w:type="gramEnd"/>
      <w:r w:rsidR="000E1EE1" w:rsidRPr="00812494">
        <w:rPr>
          <w:color w:val="404040"/>
        </w:rPr>
        <w:t xml:space="preserve"> добавить возможность фильтрации записей по дате и услуге.</w:t>
      </w:r>
    </w:p>
    <w:p w14:paraId="26B68E52" w14:textId="41D2FAFB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(Заказчик)</w:t>
      </w:r>
      <w:proofErr w:type="gramStart"/>
      <w:r w:rsidR="000E1EE1" w:rsidRPr="00812494">
        <w:rPr>
          <w:color w:val="404040"/>
        </w:rPr>
        <w:t>: Поддержала</w:t>
      </w:r>
      <w:proofErr w:type="gramEnd"/>
      <w:r w:rsidR="000E1EE1" w:rsidRPr="00812494">
        <w:rPr>
          <w:color w:val="404040"/>
        </w:rPr>
        <w:t xml:space="preserve"> идею, так как это улучшит удобство работы мастера.</w:t>
      </w:r>
    </w:p>
    <w:p w14:paraId="447EB1C3" w14:textId="2B4D2918" w:rsidR="000E1EE1" w:rsidRPr="00DE45C5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(Разработчик)</w:t>
      </w:r>
      <w:proofErr w:type="gramStart"/>
      <w:r w:rsidR="000E1EE1" w:rsidRPr="00812494">
        <w:rPr>
          <w:color w:val="404040"/>
        </w:rPr>
        <w:t>: Уточнил</w:t>
      </w:r>
      <w:proofErr w:type="gramEnd"/>
      <w:r w:rsidR="000E1EE1" w:rsidRPr="00812494">
        <w:rPr>
          <w:color w:val="404040"/>
        </w:rPr>
        <w:t>, что потребуется доработка интерфейса для фильтрации.</w:t>
      </w:r>
    </w:p>
    <w:p w14:paraId="4B7654BD" w14:textId="46B8FEAC" w:rsidR="000E1EE1" w:rsidRPr="00812494" w:rsidRDefault="003722AF" w:rsidP="000E1EE1">
      <w:pPr>
        <w:ind w:left="708"/>
        <w:rPr>
          <w:color w:val="404040"/>
        </w:rPr>
      </w:pPr>
      <w:r>
        <w:rPr>
          <w:b/>
          <w:bCs/>
          <w:color w:val="404040"/>
        </w:rPr>
        <w:t>Полина (</w:t>
      </w:r>
      <w:proofErr w:type="spellStart"/>
      <w:r>
        <w:rPr>
          <w:b/>
          <w:bCs/>
          <w:color w:val="404040"/>
        </w:rPr>
        <w:t>mishabro</w:t>
      </w:r>
      <w:proofErr w:type="spellEnd"/>
      <w:r>
        <w:rPr>
          <w:b/>
          <w:bCs/>
          <w:color w:val="404040"/>
        </w:rPr>
        <w:t>)</w:t>
      </w:r>
      <w:r w:rsidR="000E1EE1" w:rsidRPr="00812494">
        <w:rPr>
          <w:b/>
          <w:bCs/>
          <w:color w:val="404040"/>
        </w:rPr>
        <w:t xml:space="preserve"> (Менеджер)</w:t>
      </w:r>
      <w:proofErr w:type="gramStart"/>
      <w:r w:rsidR="000E1EE1" w:rsidRPr="00812494">
        <w:rPr>
          <w:color w:val="404040"/>
        </w:rPr>
        <w:t>: Добавила</w:t>
      </w:r>
      <w:proofErr w:type="gramEnd"/>
      <w:r w:rsidR="000E1EE1" w:rsidRPr="00812494">
        <w:rPr>
          <w:color w:val="404040"/>
        </w:rPr>
        <w:t>, что нужно предусмотреть возможность экспорта расписания в календарь.</w:t>
      </w:r>
    </w:p>
    <w:p w14:paraId="159DBAC4" w14:textId="77777777" w:rsidR="000E1EE1" w:rsidRPr="00812494" w:rsidRDefault="000E1EE1" w:rsidP="000E1EE1">
      <w:pPr>
        <w:numPr>
          <w:ilvl w:val="0"/>
          <w:numId w:val="17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Confirmation</w:t>
      </w:r>
      <w:proofErr w:type="spellEnd"/>
      <w:r w:rsidRPr="00812494">
        <w:rPr>
          <w:b/>
          <w:bCs/>
          <w:color w:val="404040"/>
        </w:rPr>
        <w:t xml:space="preserve"> (согласование)</w:t>
      </w:r>
      <w:r w:rsidRPr="00812494">
        <w:rPr>
          <w:color w:val="404040"/>
        </w:rPr>
        <w:t>:</w:t>
      </w:r>
    </w:p>
    <w:p w14:paraId="5F12BE74" w14:textId="77777777" w:rsidR="000E1EE1" w:rsidRPr="00812494" w:rsidRDefault="000E1EE1" w:rsidP="000E1EE1">
      <w:pPr>
        <w:ind w:left="1440"/>
        <w:rPr>
          <w:color w:val="404040"/>
        </w:rPr>
      </w:pPr>
      <w:r w:rsidRPr="00812494">
        <w:rPr>
          <w:color w:val="404040"/>
        </w:rPr>
        <w:t>Все изменения были согласованы с каждой ролью.</w:t>
      </w:r>
    </w:p>
    <w:p w14:paraId="6D214C64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Изменения в US</w:t>
      </w:r>
      <w:r w:rsidRPr="00DE45C5">
        <w:rPr>
          <w:b/>
          <w:bCs/>
          <w:color w:val="404040"/>
        </w:rPr>
        <w:t>-</w:t>
      </w:r>
      <w:r w:rsidRPr="00DE45C5">
        <w:rPr>
          <w:b/>
          <w:bCs/>
          <w:color w:val="404040"/>
          <w:lang w:val="en-US"/>
        </w:rPr>
        <w:t>MS</w:t>
      </w:r>
      <w:r w:rsidRPr="00DE45C5">
        <w:rPr>
          <w:b/>
          <w:bCs/>
          <w:color w:val="404040"/>
        </w:rPr>
        <w:t>-00</w:t>
      </w:r>
      <w:r w:rsidRPr="00DE45C5">
        <w:rPr>
          <w:b/>
          <w:bCs/>
          <w:color w:val="404040"/>
          <w:lang w:val="en-US"/>
        </w:rPr>
        <w:t>1</w:t>
      </w:r>
      <w:r w:rsidRPr="00812494">
        <w:rPr>
          <w:b/>
          <w:bCs/>
          <w:color w:val="404040"/>
        </w:rPr>
        <w:t>:</w:t>
      </w:r>
    </w:p>
    <w:p w14:paraId="317C99E1" w14:textId="77777777" w:rsidR="000E1EE1" w:rsidRPr="00812494" w:rsidRDefault="000E1EE1" w:rsidP="000E1EE1">
      <w:pPr>
        <w:numPr>
          <w:ilvl w:val="0"/>
          <w:numId w:val="18"/>
        </w:numPr>
        <w:rPr>
          <w:color w:val="404040"/>
        </w:rPr>
      </w:pPr>
      <w:r w:rsidRPr="00812494">
        <w:rPr>
          <w:color w:val="404040"/>
        </w:rPr>
        <w:t>Добавлена возможность фильтрации записей по дате и услуге.</w:t>
      </w:r>
    </w:p>
    <w:p w14:paraId="142828D4" w14:textId="77777777" w:rsidR="000E1EE1" w:rsidRPr="00812494" w:rsidRDefault="000E1EE1" w:rsidP="000E1EE1">
      <w:pPr>
        <w:numPr>
          <w:ilvl w:val="0"/>
          <w:numId w:val="18"/>
        </w:numPr>
        <w:rPr>
          <w:color w:val="404040"/>
        </w:rPr>
      </w:pPr>
      <w:r w:rsidRPr="00812494">
        <w:rPr>
          <w:color w:val="404040"/>
        </w:rPr>
        <w:t>Добавлена возможность экспорта расписания в календарь.</w:t>
      </w:r>
    </w:p>
    <w:p w14:paraId="63B3098E" w14:textId="77777777" w:rsidR="000E1EE1" w:rsidRPr="00812494" w:rsidRDefault="000E1EE1" w:rsidP="000E1EE1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Причина изменений:</w:t>
      </w:r>
    </w:p>
    <w:p w14:paraId="668283CB" w14:textId="77777777" w:rsidR="000E1EE1" w:rsidRPr="00812494" w:rsidRDefault="000E1EE1" w:rsidP="000E1EE1">
      <w:pPr>
        <w:numPr>
          <w:ilvl w:val="0"/>
          <w:numId w:val="19"/>
        </w:numPr>
        <w:rPr>
          <w:color w:val="404040"/>
        </w:rPr>
      </w:pPr>
      <w:r w:rsidRPr="00812494">
        <w:rPr>
          <w:color w:val="404040"/>
        </w:rPr>
        <w:t>Улучшение удобства работы мастера.</w:t>
      </w:r>
    </w:p>
    <w:p w14:paraId="2922B407" w14:textId="3C2942E3" w:rsidR="000E1EE1" w:rsidRPr="00812494" w:rsidRDefault="000E1EE1" w:rsidP="000E1EE1">
      <w:pPr>
        <w:numPr>
          <w:ilvl w:val="0"/>
          <w:numId w:val="19"/>
        </w:numPr>
        <w:rPr>
          <w:color w:val="404040"/>
        </w:rPr>
      </w:pPr>
      <w:r w:rsidRPr="00812494">
        <w:rPr>
          <w:color w:val="404040"/>
        </w:rPr>
        <w:t>Повышение эффективности управления временем.</w:t>
      </w:r>
    </w:p>
    <w:p w14:paraId="16DB8A3E" w14:textId="7088E025" w:rsidR="00DE45C5" w:rsidRPr="00DE45C5" w:rsidRDefault="00DE45C5" w:rsidP="00DE45C5">
      <w:pPr>
        <w:pStyle w:val="3"/>
        <w:rPr>
          <w:rStyle w:val="ad"/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389B7EDD" w14:textId="77777777" w:rsidR="00DE45C5" w:rsidRPr="00DE45C5" w:rsidRDefault="00DE45C5" w:rsidP="00DE45C5"/>
    <w:p w14:paraId="1456B4FD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1ECB8736" w14:textId="2B23B800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Зависит от </w:t>
      </w:r>
      <w:r w:rsidRPr="00DE45C5">
        <w:rPr>
          <w:rStyle w:val="ad"/>
          <w:rFonts w:eastAsiaTheme="majorEastAsia"/>
          <w:color w:val="404040"/>
        </w:rPr>
        <w:t>US-MG-001</w:t>
      </w:r>
      <w:r w:rsidRPr="00DE45C5">
        <w:rPr>
          <w:color w:val="404040"/>
        </w:rPr>
        <w:t> (расписание мастеров), так как для просмотра записей необходимо, чтобы менеджер ввел расписание.</w:t>
      </w:r>
    </w:p>
    <w:p w14:paraId="0A7C8CCE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34996177" w14:textId="70F53844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Внесены изменения: добавлена возможность фильтрации записей по дате и услуге.</w:t>
      </w:r>
    </w:p>
    <w:p w14:paraId="548A9394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693C829A" w14:textId="665135D1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Имеет ценность для мастера (удобство просмотра расписания) и для бизнеса (повышение эффективности работы мастеров).</w:t>
      </w:r>
    </w:p>
    <w:p w14:paraId="2F3B7A8B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19158259" w14:textId="52E17B13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2D97EDE4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61727244" w14:textId="137C961F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спринт.</w:t>
      </w:r>
    </w:p>
    <w:p w14:paraId="0B821E0D" w14:textId="77777777" w:rsidR="00DE45C5" w:rsidRPr="00DE45C5" w:rsidRDefault="00DE45C5" w:rsidP="00DE45C5">
      <w:pPr>
        <w:pStyle w:val="ac"/>
        <w:numPr>
          <w:ilvl w:val="0"/>
          <w:numId w:val="30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288F16FF" w14:textId="1B40441F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мастер может фильтровать записи по дате и услуге.</w:t>
      </w:r>
    </w:p>
    <w:p w14:paraId="67F3EDD2" w14:textId="023E3BF7" w:rsidR="00812494" w:rsidRPr="00812494" w:rsidRDefault="00812494" w:rsidP="00812494">
      <w:pPr>
        <w:spacing w:before="100" w:beforeAutospacing="1" w:after="100" w:afterAutospacing="1"/>
        <w:outlineLvl w:val="2"/>
        <w:rPr>
          <w:b/>
          <w:bCs/>
          <w:color w:val="404040"/>
        </w:rPr>
      </w:pPr>
      <w:r w:rsidRPr="00812494">
        <w:rPr>
          <w:b/>
          <w:bCs/>
          <w:color w:val="404040"/>
        </w:rPr>
        <w:t>Обсуждение US</w:t>
      </w:r>
      <w:r w:rsidR="000A7CC9" w:rsidRPr="00DE45C5">
        <w:rPr>
          <w:b/>
          <w:bCs/>
          <w:color w:val="404040"/>
        </w:rPr>
        <w:t>-</w:t>
      </w:r>
      <w:r w:rsidR="000A7CC9" w:rsidRPr="00DE45C5">
        <w:rPr>
          <w:b/>
          <w:bCs/>
          <w:color w:val="404040"/>
          <w:lang w:val="en-US"/>
        </w:rPr>
        <w:t>MS</w:t>
      </w:r>
      <w:r w:rsidR="000A7CC9" w:rsidRPr="00DE45C5">
        <w:rPr>
          <w:b/>
          <w:bCs/>
          <w:color w:val="404040"/>
        </w:rPr>
        <w:t>-002</w:t>
      </w:r>
      <w:r w:rsidRPr="00812494">
        <w:rPr>
          <w:b/>
          <w:bCs/>
          <w:color w:val="404040"/>
        </w:rPr>
        <w:t xml:space="preserve">: </w:t>
      </w:r>
      <w:r w:rsidR="000A7CC9" w:rsidRPr="00DE45C5">
        <w:rPr>
          <w:b/>
          <w:bCs/>
          <w:color w:val="404040"/>
        </w:rPr>
        <w:t>Просмотр отзывов клиентов мастерами</w:t>
      </w:r>
    </w:p>
    <w:p w14:paraId="13F779E4" w14:textId="3F821EAE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Исходный текст:</w:t>
      </w:r>
    </w:p>
    <w:p w14:paraId="180BE930" w14:textId="77777777" w:rsidR="00812494" w:rsidRPr="00812494" w:rsidRDefault="00812494" w:rsidP="00812494">
      <w:pPr>
        <w:spacing w:before="100" w:beforeAutospacing="1" w:after="100" w:afterAutospacing="1"/>
        <w:rPr>
          <w:color w:val="404040"/>
        </w:rPr>
      </w:pPr>
      <w:r w:rsidRPr="00812494">
        <w:rPr>
          <w:color w:val="404040"/>
        </w:rPr>
        <w:lastRenderedPageBreak/>
        <w:t>После получения услуги система предлагает зарегистрированному клиенту оценить услугу и написать предложения по улучшению работы.</w:t>
      </w:r>
    </w:p>
    <w:p w14:paraId="1BFD833F" w14:textId="77777777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Проверка условий 3 С:</w:t>
      </w:r>
    </w:p>
    <w:p w14:paraId="67A0D330" w14:textId="77777777" w:rsidR="00812494" w:rsidRPr="00812494" w:rsidRDefault="00812494" w:rsidP="00812494">
      <w:pPr>
        <w:numPr>
          <w:ilvl w:val="0"/>
          <w:numId w:val="14"/>
        </w:numPr>
        <w:spacing w:after="60"/>
        <w:rPr>
          <w:color w:val="404040"/>
        </w:rPr>
      </w:pPr>
      <w:r w:rsidRPr="00812494">
        <w:rPr>
          <w:b/>
          <w:bCs/>
          <w:color w:val="404040"/>
        </w:rPr>
        <w:t>Card (компактность)</w:t>
      </w:r>
      <w:r w:rsidRPr="00812494">
        <w:rPr>
          <w:color w:val="404040"/>
        </w:rPr>
        <w:t>:</w:t>
      </w:r>
    </w:p>
    <w:p w14:paraId="1FD2C755" w14:textId="77777777" w:rsidR="00812494" w:rsidRPr="00812494" w:rsidRDefault="00812494" w:rsidP="0040054F">
      <w:pPr>
        <w:ind w:left="1440"/>
        <w:rPr>
          <w:color w:val="404040"/>
        </w:rPr>
      </w:pPr>
      <w:r w:rsidRPr="00812494">
        <w:rPr>
          <w:color w:val="404040"/>
        </w:rPr>
        <w:t>US достаточно компактна и помещается на карточке. Разделение не требуется.</w:t>
      </w:r>
    </w:p>
    <w:p w14:paraId="7435DB1F" w14:textId="77777777" w:rsidR="00812494" w:rsidRPr="00812494" w:rsidRDefault="00812494" w:rsidP="00812494">
      <w:pPr>
        <w:numPr>
          <w:ilvl w:val="0"/>
          <w:numId w:val="14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Conversation</w:t>
      </w:r>
      <w:proofErr w:type="spellEnd"/>
      <w:r w:rsidRPr="00812494">
        <w:rPr>
          <w:b/>
          <w:bCs/>
          <w:color w:val="404040"/>
        </w:rPr>
        <w:t xml:space="preserve"> (обсуждение)</w:t>
      </w:r>
      <w:r w:rsidRPr="00812494">
        <w:rPr>
          <w:color w:val="404040"/>
        </w:rPr>
        <w:t>:</w:t>
      </w:r>
    </w:p>
    <w:p w14:paraId="51242CE5" w14:textId="77777777" w:rsidR="00812494" w:rsidRPr="00812494" w:rsidRDefault="00812494" w:rsidP="0040054F">
      <w:pPr>
        <w:spacing w:after="60"/>
        <w:ind w:left="1440"/>
        <w:rPr>
          <w:color w:val="404040"/>
        </w:rPr>
      </w:pPr>
      <w:r w:rsidRPr="00812494">
        <w:rPr>
          <w:color w:val="404040"/>
        </w:rPr>
        <w:t>Обсуждение с каждой ролью:</w:t>
      </w:r>
    </w:p>
    <w:p w14:paraId="11588330" w14:textId="09CE2511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Валера (</w:t>
      </w:r>
      <w:proofErr w:type="spellStart"/>
      <w:r>
        <w:rPr>
          <w:b/>
          <w:bCs/>
          <w:color w:val="404040"/>
        </w:rPr>
        <w:t>bridgerf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(Пользователь)</w:t>
      </w:r>
      <w:proofErr w:type="gramStart"/>
      <w:r w:rsidR="00812494" w:rsidRPr="00812494">
        <w:rPr>
          <w:color w:val="404040"/>
        </w:rPr>
        <w:t>: Предложил</w:t>
      </w:r>
      <w:proofErr w:type="gramEnd"/>
      <w:r w:rsidR="00812494" w:rsidRPr="00812494">
        <w:rPr>
          <w:color w:val="404040"/>
        </w:rPr>
        <w:t xml:space="preserve"> добавить возможность прикрепления фотографий к отзывам.</w:t>
      </w:r>
    </w:p>
    <w:p w14:paraId="4076A9E2" w14:textId="710BBF6F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Мария (</w:t>
      </w:r>
      <w:proofErr w:type="spellStart"/>
      <w:r>
        <w:rPr>
          <w:b/>
          <w:bCs/>
          <w:color w:val="404040"/>
        </w:rPr>
        <w:t>kiliaxel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(Заказчик)</w:t>
      </w:r>
      <w:proofErr w:type="gramStart"/>
      <w:r w:rsidR="00812494" w:rsidRPr="00812494">
        <w:rPr>
          <w:color w:val="404040"/>
        </w:rPr>
        <w:t>: Поддержала</w:t>
      </w:r>
      <w:proofErr w:type="gramEnd"/>
      <w:r w:rsidR="00812494" w:rsidRPr="00812494">
        <w:rPr>
          <w:color w:val="404040"/>
        </w:rPr>
        <w:t xml:space="preserve"> идею, так как это повысит доверие клиентов.</w:t>
      </w:r>
    </w:p>
    <w:p w14:paraId="54986775" w14:textId="6E4C6158" w:rsidR="001530FF" w:rsidRPr="00DE45C5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Александр (</w:t>
      </w:r>
      <w:proofErr w:type="spellStart"/>
      <w:r>
        <w:rPr>
          <w:b/>
          <w:bCs/>
          <w:color w:val="404040"/>
        </w:rPr>
        <w:t>bjornnic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(Разработчик)</w:t>
      </w:r>
      <w:proofErr w:type="gramStart"/>
      <w:r w:rsidR="00812494" w:rsidRPr="00812494">
        <w:rPr>
          <w:color w:val="404040"/>
        </w:rPr>
        <w:t>: Уточнил</w:t>
      </w:r>
      <w:proofErr w:type="gramEnd"/>
      <w:r w:rsidR="00812494" w:rsidRPr="00812494">
        <w:rPr>
          <w:color w:val="404040"/>
        </w:rPr>
        <w:t>, что потребуется доработка интерфейса для загрузки фотографий.</w:t>
      </w:r>
    </w:p>
    <w:p w14:paraId="44EA0C95" w14:textId="771323DA" w:rsidR="00812494" w:rsidRPr="00812494" w:rsidRDefault="003722AF" w:rsidP="001530FF">
      <w:pPr>
        <w:ind w:left="708"/>
        <w:rPr>
          <w:color w:val="404040"/>
        </w:rPr>
      </w:pPr>
      <w:r>
        <w:rPr>
          <w:b/>
          <w:bCs/>
          <w:color w:val="404040"/>
        </w:rPr>
        <w:t>Олег (</w:t>
      </w:r>
      <w:proofErr w:type="spellStart"/>
      <w:r>
        <w:rPr>
          <w:b/>
          <w:bCs/>
          <w:color w:val="404040"/>
        </w:rPr>
        <w:t>armorna</w:t>
      </w:r>
      <w:proofErr w:type="spellEnd"/>
      <w:r>
        <w:rPr>
          <w:b/>
          <w:bCs/>
          <w:color w:val="404040"/>
        </w:rPr>
        <w:t>)</w:t>
      </w:r>
      <w:r w:rsidR="00812494" w:rsidRPr="00812494">
        <w:rPr>
          <w:b/>
          <w:bCs/>
          <w:color w:val="404040"/>
        </w:rPr>
        <w:t xml:space="preserve"> (Мастер)</w:t>
      </w:r>
      <w:proofErr w:type="gramStart"/>
      <w:r w:rsidR="00812494" w:rsidRPr="00812494">
        <w:rPr>
          <w:color w:val="404040"/>
        </w:rPr>
        <w:t>: Предложил</w:t>
      </w:r>
      <w:proofErr w:type="gramEnd"/>
      <w:r w:rsidR="00812494" w:rsidRPr="00812494">
        <w:rPr>
          <w:color w:val="404040"/>
        </w:rPr>
        <w:t xml:space="preserve"> добавить возможность для мастера отвечать на отзывы клиентов.</w:t>
      </w:r>
    </w:p>
    <w:p w14:paraId="2012E469" w14:textId="77777777" w:rsidR="0040054F" w:rsidRPr="00DE45C5" w:rsidRDefault="00812494" w:rsidP="0040054F">
      <w:pPr>
        <w:numPr>
          <w:ilvl w:val="0"/>
          <w:numId w:val="14"/>
        </w:numPr>
        <w:spacing w:after="60"/>
        <w:rPr>
          <w:color w:val="404040"/>
        </w:rPr>
      </w:pPr>
      <w:proofErr w:type="spellStart"/>
      <w:r w:rsidRPr="00812494">
        <w:rPr>
          <w:b/>
          <w:bCs/>
          <w:color w:val="404040"/>
        </w:rPr>
        <w:t>Confirmation</w:t>
      </w:r>
      <w:proofErr w:type="spellEnd"/>
      <w:r w:rsidRPr="00812494">
        <w:rPr>
          <w:b/>
          <w:bCs/>
          <w:color w:val="404040"/>
        </w:rPr>
        <w:t xml:space="preserve"> (согласование)</w:t>
      </w:r>
      <w:r w:rsidRPr="00812494">
        <w:rPr>
          <w:color w:val="404040"/>
        </w:rPr>
        <w:t>:</w:t>
      </w:r>
    </w:p>
    <w:p w14:paraId="09A00845" w14:textId="3E460AA3" w:rsidR="00812494" w:rsidRPr="00812494" w:rsidRDefault="00812494" w:rsidP="0040054F">
      <w:pPr>
        <w:spacing w:after="60"/>
        <w:ind w:left="720"/>
        <w:rPr>
          <w:color w:val="404040"/>
        </w:rPr>
      </w:pPr>
      <w:r w:rsidRPr="00812494">
        <w:rPr>
          <w:color w:val="404040"/>
        </w:rPr>
        <w:t>Все изменения были согласованы с каждой ролью.</w:t>
      </w:r>
    </w:p>
    <w:p w14:paraId="5B69FAEF" w14:textId="7658B35F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 xml:space="preserve">Изменения в </w:t>
      </w:r>
      <w:r w:rsidR="000A7CC9" w:rsidRPr="00812494">
        <w:rPr>
          <w:b/>
          <w:bCs/>
          <w:color w:val="404040"/>
        </w:rPr>
        <w:t>US</w:t>
      </w:r>
      <w:r w:rsidR="000A7CC9" w:rsidRPr="00DE45C5">
        <w:rPr>
          <w:b/>
          <w:bCs/>
          <w:color w:val="404040"/>
        </w:rPr>
        <w:t>-</w:t>
      </w:r>
      <w:r w:rsidR="000A7CC9" w:rsidRPr="00DE45C5">
        <w:rPr>
          <w:b/>
          <w:bCs/>
          <w:color w:val="404040"/>
          <w:lang w:val="en-US"/>
        </w:rPr>
        <w:t>MS</w:t>
      </w:r>
      <w:r w:rsidR="000A7CC9" w:rsidRPr="00DE45C5">
        <w:rPr>
          <w:b/>
          <w:bCs/>
          <w:color w:val="404040"/>
        </w:rPr>
        <w:t>-002</w:t>
      </w:r>
      <w:r w:rsidRPr="00812494">
        <w:rPr>
          <w:b/>
          <w:bCs/>
          <w:color w:val="404040"/>
        </w:rPr>
        <w:t>:</w:t>
      </w:r>
    </w:p>
    <w:p w14:paraId="0BCC81B0" w14:textId="77777777" w:rsidR="00812494" w:rsidRPr="00812494" w:rsidRDefault="00812494" w:rsidP="00812494">
      <w:pPr>
        <w:numPr>
          <w:ilvl w:val="0"/>
          <w:numId w:val="15"/>
        </w:numPr>
        <w:rPr>
          <w:color w:val="404040"/>
        </w:rPr>
      </w:pPr>
      <w:r w:rsidRPr="00812494">
        <w:rPr>
          <w:color w:val="404040"/>
        </w:rPr>
        <w:t>Добавлена возможность прикрепления фотографий к отзывам.</w:t>
      </w:r>
    </w:p>
    <w:p w14:paraId="3F97EEC4" w14:textId="77777777" w:rsidR="00812494" w:rsidRPr="00812494" w:rsidRDefault="00812494" w:rsidP="00812494">
      <w:pPr>
        <w:numPr>
          <w:ilvl w:val="0"/>
          <w:numId w:val="15"/>
        </w:numPr>
        <w:rPr>
          <w:color w:val="404040"/>
        </w:rPr>
      </w:pPr>
      <w:r w:rsidRPr="00812494">
        <w:rPr>
          <w:color w:val="404040"/>
        </w:rPr>
        <w:t>Добавлена возможность для мастера отвечать на отзывы клиентов.</w:t>
      </w:r>
    </w:p>
    <w:p w14:paraId="42AFA706" w14:textId="77777777" w:rsidR="00812494" w:rsidRPr="00812494" w:rsidRDefault="00812494" w:rsidP="00812494">
      <w:pPr>
        <w:spacing w:before="100" w:beforeAutospacing="1" w:after="100" w:afterAutospacing="1"/>
        <w:outlineLvl w:val="3"/>
        <w:rPr>
          <w:b/>
          <w:bCs/>
          <w:color w:val="404040"/>
        </w:rPr>
      </w:pPr>
      <w:r w:rsidRPr="00812494">
        <w:rPr>
          <w:b/>
          <w:bCs/>
          <w:color w:val="404040"/>
        </w:rPr>
        <w:t>Причина изменений:</w:t>
      </w:r>
    </w:p>
    <w:p w14:paraId="67A77881" w14:textId="77777777" w:rsidR="00812494" w:rsidRPr="00812494" w:rsidRDefault="00812494" w:rsidP="00812494">
      <w:pPr>
        <w:numPr>
          <w:ilvl w:val="0"/>
          <w:numId w:val="16"/>
        </w:numPr>
        <w:rPr>
          <w:color w:val="404040"/>
        </w:rPr>
      </w:pPr>
      <w:r w:rsidRPr="00812494">
        <w:rPr>
          <w:color w:val="404040"/>
        </w:rPr>
        <w:t>Повышение доверия клиентов.</w:t>
      </w:r>
    </w:p>
    <w:p w14:paraId="1EC6D936" w14:textId="77777777" w:rsidR="00812494" w:rsidRPr="00812494" w:rsidRDefault="00812494" w:rsidP="00812494">
      <w:pPr>
        <w:numPr>
          <w:ilvl w:val="0"/>
          <w:numId w:val="16"/>
        </w:numPr>
        <w:rPr>
          <w:color w:val="404040"/>
        </w:rPr>
      </w:pPr>
      <w:r w:rsidRPr="00812494">
        <w:rPr>
          <w:color w:val="404040"/>
        </w:rPr>
        <w:t>Улучшение взаимодействия с клиентами.</w:t>
      </w:r>
    </w:p>
    <w:p w14:paraId="36A88783" w14:textId="77777777" w:rsidR="00DE45C5" w:rsidRPr="00DE45C5" w:rsidRDefault="00DE45C5" w:rsidP="00DE45C5">
      <w:pPr>
        <w:pStyle w:val="3"/>
        <w:rPr>
          <w:rFonts w:cs="Times New Roman"/>
          <w:color w:val="404040"/>
          <w:sz w:val="24"/>
          <w:szCs w:val="24"/>
        </w:rPr>
      </w:pPr>
      <w:r w:rsidRPr="00DE45C5">
        <w:rPr>
          <w:rStyle w:val="ad"/>
          <w:rFonts w:cs="Times New Roman"/>
          <w:color w:val="404040"/>
          <w:sz w:val="24"/>
          <w:szCs w:val="24"/>
        </w:rPr>
        <w:t>Проверка характеристик INVEST</w:t>
      </w:r>
    </w:p>
    <w:p w14:paraId="7B8CCF20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Independent (Независимость)</w:t>
      </w:r>
      <w:r w:rsidRPr="00DE45C5">
        <w:rPr>
          <w:color w:val="404040"/>
        </w:rPr>
        <w:t>:</w:t>
      </w:r>
    </w:p>
    <w:p w14:paraId="281110A5" w14:textId="77777777" w:rsidR="00DE45C5" w:rsidRPr="00DE45C5" w:rsidRDefault="00DE45C5" w:rsidP="00DE45C5">
      <w:pPr>
        <w:pStyle w:val="ac"/>
        <w:spacing w:before="0" w:beforeAutospacing="0" w:after="0" w:afterAutospacing="0"/>
        <w:ind w:left="720"/>
        <w:rPr>
          <w:color w:val="404040"/>
        </w:rPr>
      </w:pPr>
      <w:r w:rsidRPr="00DE45C5">
        <w:rPr>
          <w:color w:val="404040"/>
        </w:rPr>
        <w:t>Зависит от </w:t>
      </w:r>
      <w:r w:rsidRPr="00DE45C5">
        <w:rPr>
          <w:rStyle w:val="ad"/>
          <w:rFonts w:eastAsiaTheme="majorEastAsia"/>
          <w:color w:val="404040"/>
        </w:rPr>
        <w:t>US-CREG-001</w:t>
      </w:r>
      <w:r w:rsidRPr="00DE45C5">
        <w:rPr>
          <w:color w:val="404040"/>
        </w:rPr>
        <w:t> (записи на услуги), так как отзывы оставляются после записи на услугу.</w:t>
      </w:r>
    </w:p>
    <w:p w14:paraId="7A5531B6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Negotiable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Обсуждаемость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049F2795" w14:textId="77777777" w:rsidR="00DE45C5" w:rsidRPr="00DE45C5" w:rsidRDefault="00DE45C5" w:rsidP="00DE45C5">
      <w:pPr>
        <w:pStyle w:val="ac"/>
        <w:spacing w:before="0" w:beforeAutospacing="0" w:after="0" w:afterAutospacing="0"/>
        <w:ind w:left="720"/>
        <w:rPr>
          <w:color w:val="404040"/>
        </w:rPr>
      </w:pPr>
      <w:r w:rsidRPr="00DE45C5">
        <w:rPr>
          <w:color w:val="404040"/>
        </w:rPr>
        <w:t>US была обсуждена с каждой ролью. Внесены изменения: добавлена возможность отвечать на отзывы клиентов.</w:t>
      </w:r>
    </w:p>
    <w:p w14:paraId="71B97EC8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Valuable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(Ценность)</w:t>
      </w:r>
      <w:r w:rsidRPr="00DE45C5">
        <w:rPr>
          <w:color w:val="404040"/>
        </w:rPr>
        <w:t>:</w:t>
      </w:r>
    </w:p>
    <w:p w14:paraId="66414485" w14:textId="77777777" w:rsidR="00DE45C5" w:rsidRPr="00DE45C5" w:rsidRDefault="00DE45C5" w:rsidP="00DE45C5">
      <w:pPr>
        <w:pStyle w:val="ac"/>
        <w:spacing w:before="0" w:beforeAutospacing="0" w:after="0" w:afterAutospacing="0"/>
        <w:ind w:left="720"/>
        <w:rPr>
          <w:color w:val="404040"/>
        </w:rPr>
      </w:pPr>
      <w:r w:rsidRPr="00DE45C5">
        <w:rPr>
          <w:color w:val="404040"/>
        </w:rPr>
        <w:t>Имеет ценность для мастера (удобство работы с отзывами) и для бизнеса (улучшение качества услуг).</w:t>
      </w:r>
    </w:p>
    <w:p w14:paraId="16780FCC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Estimable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</w:t>
      </w:r>
      <w:proofErr w:type="spellStart"/>
      <w:r w:rsidRPr="00DE45C5">
        <w:rPr>
          <w:rStyle w:val="ad"/>
          <w:rFonts w:eastAsiaTheme="majorEastAsia"/>
          <w:color w:val="404040"/>
        </w:rPr>
        <w:t>Оцениваемость</w:t>
      </w:r>
      <w:proofErr w:type="spellEnd"/>
      <w:r w:rsidRPr="00DE45C5">
        <w:rPr>
          <w:rStyle w:val="ad"/>
          <w:rFonts w:eastAsiaTheme="majorEastAsia"/>
          <w:color w:val="404040"/>
        </w:rPr>
        <w:t>)</w:t>
      </w:r>
      <w:r w:rsidRPr="00DE45C5">
        <w:rPr>
          <w:color w:val="404040"/>
        </w:rPr>
        <w:t>:</w:t>
      </w:r>
    </w:p>
    <w:p w14:paraId="620DF899" w14:textId="77777777" w:rsidR="00DE45C5" w:rsidRPr="00DE45C5" w:rsidRDefault="00DE45C5" w:rsidP="00DE45C5">
      <w:pPr>
        <w:pStyle w:val="ac"/>
        <w:spacing w:before="0" w:beforeAutospacing="0" w:after="0" w:afterAutospacing="0"/>
        <w:ind w:left="720"/>
        <w:rPr>
          <w:color w:val="404040"/>
        </w:rPr>
      </w:pPr>
      <w:r w:rsidRPr="00DE45C5">
        <w:rPr>
          <w:color w:val="404040"/>
        </w:rPr>
        <w:t>Разработчики могут оценить время реализации, так как US достаточно конкретна.</w:t>
      </w:r>
    </w:p>
    <w:p w14:paraId="62AEB347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r w:rsidRPr="00DE45C5">
        <w:rPr>
          <w:rStyle w:val="ad"/>
          <w:rFonts w:eastAsiaTheme="majorEastAsia"/>
          <w:color w:val="404040"/>
        </w:rPr>
        <w:t>Small (Маленькая)</w:t>
      </w:r>
      <w:r w:rsidRPr="00DE45C5">
        <w:rPr>
          <w:color w:val="404040"/>
        </w:rPr>
        <w:t>:</w:t>
      </w:r>
    </w:p>
    <w:p w14:paraId="63209351" w14:textId="77777777" w:rsidR="00DE45C5" w:rsidRPr="00DE45C5" w:rsidRDefault="00DE45C5" w:rsidP="00DE45C5">
      <w:pPr>
        <w:pStyle w:val="ac"/>
        <w:spacing w:before="0" w:beforeAutospacing="0" w:after="60" w:afterAutospacing="0"/>
        <w:ind w:left="720"/>
        <w:rPr>
          <w:color w:val="404040"/>
        </w:rPr>
      </w:pPr>
      <w:r w:rsidRPr="00DE45C5">
        <w:rPr>
          <w:color w:val="404040"/>
        </w:rPr>
        <w:t>US достаточно маленькая для реализации за один спринт.</w:t>
      </w:r>
    </w:p>
    <w:p w14:paraId="73C0732C" w14:textId="77777777" w:rsidR="00DE45C5" w:rsidRPr="00DE45C5" w:rsidRDefault="00DE45C5" w:rsidP="00DE45C5">
      <w:pPr>
        <w:pStyle w:val="ac"/>
        <w:numPr>
          <w:ilvl w:val="0"/>
          <w:numId w:val="31"/>
        </w:numPr>
        <w:spacing w:before="0" w:beforeAutospacing="0" w:after="60" w:afterAutospacing="0"/>
        <w:rPr>
          <w:color w:val="404040"/>
        </w:rPr>
      </w:pPr>
      <w:proofErr w:type="spellStart"/>
      <w:r w:rsidRPr="00DE45C5">
        <w:rPr>
          <w:rStyle w:val="ad"/>
          <w:rFonts w:eastAsiaTheme="majorEastAsia"/>
          <w:color w:val="404040"/>
        </w:rPr>
        <w:t>Testable</w:t>
      </w:r>
      <w:proofErr w:type="spellEnd"/>
      <w:r w:rsidRPr="00DE45C5">
        <w:rPr>
          <w:rStyle w:val="ad"/>
          <w:rFonts w:eastAsiaTheme="majorEastAsia"/>
          <w:color w:val="404040"/>
        </w:rPr>
        <w:t xml:space="preserve"> (Тестируемость)</w:t>
      </w:r>
      <w:r w:rsidRPr="00DE45C5">
        <w:rPr>
          <w:color w:val="404040"/>
        </w:rPr>
        <w:t>:</w:t>
      </w:r>
    </w:p>
    <w:p w14:paraId="27FB5C08" w14:textId="77777777" w:rsidR="00DE45C5" w:rsidRPr="00DE45C5" w:rsidRDefault="00DE45C5" w:rsidP="00DE45C5">
      <w:pPr>
        <w:pStyle w:val="ac"/>
        <w:spacing w:before="0" w:beforeAutospacing="0" w:after="0" w:afterAutospacing="0"/>
        <w:ind w:left="720"/>
        <w:rPr>
          <w:color w:val="404040"/>
        </w:rPr>
      </w:pPr>
      <w:r w:rsidRPr="00DE45C5">
        <w:rPr>
          <w:color w:val="404040"/>
        </w:rPr>
        <w:t>Есть четкие критерии приемки: мастер может отвечать на отзывы клиентов.</w:t>
      </w:r>
    </w:p>
    <w:p w14:paraId="5447666D" w14:textId="77777777" w:rsidR="00A6551A" w:rsidRPr="00DE45C5" w:rsidRDefault="00A6551A"/>
    <w:sectPr w:rsidR="00A6551A" w:rsidRPr="00DE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3CB"/>
    <w:multiLevelType w:val="multilevel"/>
    <w:tmpl w:val="6FA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79BB"/>
    <w:multiLevelType w:val="multilevel"/>
    <w:tmpl w:val="BE9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4B5C"/>
    <w:multiLevelType w:val="multilevel"/>
    <w:tmpl w:val="818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31CDD"/>
    <w:multiLevelType w:val="multilevel"/>
    <w:tmpl w:val="F54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970F4"/>
    <w:multiLevelType w:val="multilevel"/>
    <w:tmpl w:val="2944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67010"/>
    <w:multiLevelType w:val="multilevel"/>
    <w:tmpl w:val="EA3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36570"/>
    <w:multiLevelType w:val="multilevel"/>
    <w:tmpl w:val="A80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D06D0"/>
    <w:multiLevelType w:val="multilevel"/>
    <w:tmpl w:val="187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E42FB"/>
    <w:multiLevelType w:val="multilevel"/>
    <w:tmpl w:val="950C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613A3"/>
    <w:multiLevelType w:val="multilevel"/>
    <w:tmpl w:val="22C6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A2949"/>
    <w:multiLevelType w:val="multilevel"/>
    <w:tmpl w:val="003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96AB4"/>
    <w:multiLevelType w:val="multilevel"/>
    <w:tmpl w:val="A80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26A6A"/>
    <w:multiLevelType w:val="multilevel"/>
    <w:tmpl w:val="04C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111BD"/>
    <w:multiLevelType w:val="multilevel"/>
    <w:tmpl w:val="7D6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A08CF"/>
    <w:multiLevelType w:val="multilevel"/>
    <w:tmpl w:val="3876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63CC6"/>
    <w:multiLevelType w:val="multilevel"/>
    <w:tmpl w:val="6CE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B4CD0"/>
    <w:multiLevelType w:val="multilevel"/>
    <w:tmpl w:val="2B9EBA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28E7"/>
    <w:multiLevelType w:val="multilevel"/>
    <w:tmpl w:val="C79C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0263C"/>
    <w:multiLevelType w:val="multilevel"/>
    <w:tmpl w:val="20E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71DAB"/>
    <w:multiLevelType w:val="multilevel"/>
    <w:tmpl w:val="9FD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61706"/>
    <w:multiLevelType w:val="multilevel"/>
    <w:tmpl w:val="DE1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61250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E1A43"/>
    <w:multiLevelType w:val="multilevel"/>
    <w:tmpl w:val="6D4C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CD521A"/>
    <w:multiLevelType w:val="multilevel"/>
    <w:tmpl w:val="D00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E173E"/>
    <w:multiLevelType w:val="multilevel"/>
    <w:tmpl w:val="ACCE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1B7E93"/>
    <w:multiLevelType w:val="multilevel"/>
    <w:tmpl w:val="5190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F1531"/>
    <w:multiLevelType w:val="multilevel"/>
    <w:tmpl w:val="43A6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385D7A"/>
    <w:multiLevelType w:val="multilevel"/>
    <w:tmpl w:val="BF9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F2B97"/>
    <w:multiLevelType w:val="multilevel"/>
    <w:tmpl w:val="04C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BD0208"/>
    <w:multiLevelType w:val="multilevel"/>
    <w:tmpl w:val="521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E0982"/>
    <w:multiLevelType w:val="multilevel"/>
    <w:tmpl w:val="03FE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62F01"/>
    <w:multiLevelType w:val="multilevel"/>
    <w:tmpl w:val="07D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750D8"/>
    <w:multiLevelType w:val="multilevel"/>
    <w:tmpl w:val="7284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23B09"/>
    <w:multiLevelType w:val="multilevel"/>
    <w:tmpl w:val="02BA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F27AC"/>
    <w:multiLevelType w:val="multilevel"/>
    <w:tmpl w:val="314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E7F96"/>
    <w:multiLevelType w:val="multilevel"/>
    <w:tmpl w:val="D78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860255">
    <w:abstractNumId w:val="24"/>
  </w:num>
  <w:num w:numId="2" w16cid:durableId="813720520">
    <w:abstractNumId w:val="19"/>
  </w:num>
  <w:num w:numId="3" w16cid:durableId="2038047317">
    <w:abstractNumId w:val="15"/>
  </w:num>
  <w:num w:numId="4" w16cid:durableId="1345664459">
    <w:abstractNumId w:val="20"/>
  </w:num>
  <w:num w:numId="5" w16cid:durableId="507408245">
    <w:abstractNumId w:val="29"/>
  </w:num>
  <w:num w:numId="6" w16cid:durableId="159661688">
    <w:abstractNumId w:val="14"/>
  </w:num>
  <w:num w:numId="7" w16cid:durableId="373047245">
    <w:abstractNumId w:val="21"/>
  </w:num>
  <w:num w:numId="8" w16cid:durableId="1315183055">
    <w:abstractNumId w:val="25"/>
  </w:num>
  <w:num w:numId="9" w16cid:durableId="282808428">
    <w:abstractNumId w:val="26"/>
  </w:num>
  <w:num w:numId="10" w16cid:durableId="1463382280">
    <w:abstractNumId w:val="0"/>
  </w:num>
  <w:num w:numId="11" w16cid:durableId="1680231236">
    <w:abstractNumId w:val="3"/>
  </w:num>
  <w:num w:numId="12" w16cid:durableId="913781401">
    <w:abstractNumId w:val="13"/>
  </w:num>
  <w:num w:numId="13" w16cid:durableId="1876194298">
    <w:abstractNumId w:val="27"/>
  </w:num>
  <w:num w:numId="14" w16cid:durableId="1380788904">
    <w:abstractNumId w:val="4"/>
  </w:num>
  <w:num w:numId="15" w16cid:durableId="1131745799">
    <w:abstractNumId w:val="9"/>
  </w:num>
  <w:num w:numId="16" w16cid:durableId="1227256709">
    <w:abstractNumId w:val="18"/>
  </w:num>
  <w:num w:numId="17" w16cid:durableId="296373519">
    <w:abstractNumId w:val="7"/>
  </w:num>
  <w:num w:numId="18" w16cid:durableId="100341459">
    <w:abstractNumId w:val="32"/>
  </w:num>
  <w:num w:numId="19" w16cid:durableId="2065521085">
    <w:abstractNumId w:val="30"/>
  </w:num>
  <w:num w:numId="20" w16cid:durableId="778568180">
    <w:abstractNumId w:val="35"/>
  </w:num>
  <w:num w:numId="21" w16cid:durableId="1236473807">
    <w:abstractNumId w:val="11"/>
  </w:num>
  <w:num w:numId="22" w16cid:durableId="1950427739">
    <w:abstractNumId w:val="10"/>
  </w:num>
  <w:num w:numId="23" w16cid:durableId="1904296578">
    <w:abstractNumId w:val="5"/>
  </w:num>
  <w:num w:numId="24" w16cid:durableId="2022008614">
    <w:abstractNumId w:val="22"/>
  </w:num>
  <w:num w:numId="25" w16cid:durableId="842626517">
    <w:abstractNumId w:val="16"/>
  </w:num>
  <w:num w:numId="26" w16cid:durableId="721442841">
    <w:abstractNumId w:val="2"/>
  </w:num>
  <w:num w:numId="27" w16cid:durableId="1953395053">
    <w:abstractNumId w:val="17"/>
  </w:num>
  <w:num w:numId="28" w16cid:durableId="1251819162">
    <w:abstractNumId w:val="33"/>
  </w:num>
  <w:num w:numId="29" w16cid:durableId="1522545920">
    <w:abstractNumId w:val="8"/>
  </w:num>
  <w:num w:numId="30" w16cid:durableId="1059861491">
    <w:abstractNumId w:val="28"/>
  </w:num>
  <w:num w:numId="31" w16cid:durableId="717780418">
    <w:abstractNumId w:val="12"/>
  </w:num>
  <w:num w:numId="32" w16cid:durableId="2044088139">
    <w:abstractNumId w:val="23"/>
  </w:num>
  <w:num w:numId="33" w16cid:durableId="24184420">
    <w:abstractNumId w:val="34"/>
  </w:num>
  <w:num w:numId="34" w16cid:durableId="1957366656">
    <w:abstractNumId w:val="6"/>
  </w:num>
  <w:num w:numId="35" w16cid:durableId="419300752">
    <w:abstractNumId w:val="31"/>
  </w:num>
  <w:num w:numId="36" w16cid:durableId="19007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4"/>
    <w:rsid w:val="000A7CC9"/>
    <w:rsid w:val="000E1EE1"/>
    <w:rsid w:val="001530FF"/>
    <w:rsid w:val="003722AF"/>
    <w:rsid w:val="0040054F"/>
    <w:rsid w:val="004226FB"/>
    <w:rsid w:val="00466DAA"/>
    <w:rsid w:val="00656034"/>
    <w:rsid w:val="007920A7"/>
    <w:rsid w:val="00812494"/>
    <w:rsid w:val="00A6551A"/>
    <w:rsid w:val="00D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BC10"/>
  <w15:chartTrackingRefBased/>
  <w15:docId w15:val="{F37C0C47-165F-1747-9191-C9405E51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CC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2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1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4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4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4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4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1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124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4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4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4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4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4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4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4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4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4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4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4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4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49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12494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812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7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2</cp:revision>
  <dcterms:created xsi:type="dcterms:W3CDTF">2025-01-31T19:38:00Z</dcterms:created>
  <dcterms:modified xsi:type="dcterms:W3CDTF">2025-02-03T08:33:00Z</dcterms:modified>
</cp:coreProperties>
</file>