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45" w:type="dxa"/>
        <w:tblCellMar>
          <w:left w:w="0" w:type="dxa"/>
          <w:right w:w="0" w:type="dxa"/>
        </w:tblCellMar>
        <w:tblLook w:val="04A0"/>
      </w:tblPr>
      <w:tblGrid>
        <w:gridCol w:w="1635"/>
        <w:gridCol w:w="7810"/>
      </w:tblGrid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Информация о заказах от клиентов (Формирование заказа)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оформляет заказ с товаром через систему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авторизован в системе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выбирает товары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генерирует идентификатор заказа (UUID)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вводит данные для доставки (адрес, дата и время)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подтверждает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заказ с данными клиента, списком товаров, адресом доставки и статусом (новый)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клиента об успешном создании заказа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клиент не заполнил обязательные поля, система уведомляет об ошибке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клиент не может оформить заказ из-за технической ошибки, система сообщает о проблеме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Статусы заказов (Мониторинг выполнения заказов)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Оператор,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Оператор обновляет статус заказа для мониторинга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Заказ существует в системе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Оператор выбирает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Оператор изменяет статус заказа (новый, в обработке, передан в доставку, выполнен, отменен)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измененный статус заказа и дату изменения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клиента о смене статуса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оператор пытается изменить статус на некорректное значение, система возвращает ошибку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статус не изменяется из-за технической проблемы, система сообщает об ошибке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Корректировка маршрутов (Изменение маршрута при изменении заказа)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Диспетчер, Курьер,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изменяет маршрут курьера при изменении заказа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Заказ существует, курьер назначен на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выбирает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меняет маршрут курьера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указывает дату и время обновления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старые и новые координаты маршрута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обновляет маршрут в системе и уведомляет курьера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курьер не найден в системе, система возвращает ошибку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Если данные маршрута некорректны (например, координаты </w:t>
            </w: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невалидны</w:t>
            </w:r>
            <w:proofErr w:type="spell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), система уведомляет Диспетчера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Маршруты курьеров (Оптимизация доставки)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назначает курьера для оптимизации маршрута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Заказ существует и требует доставки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выбирает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Диспетчер назначает курьера на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генерирует список координат маршрута для курьера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отправляет координаты курьеру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Курьер выполняет доставку с учетом маршрута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курьер не доступен или не найден в системе, Диспетчер получает уведомление об ошибке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Подтверждение доставки курьером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Курьер, Клиент,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Курьер подтверждает доставку 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Курьер завершил доставку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Курьер подтверждает доставку заказа в системе </w:t>
            </w:r>
            <w:proofErr w:type="gram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( </w:t>
            </w:r>
            <w:proofErr w:type="gram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Нажимает кнопку "Завершить заказ"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обновляет статус заказа на "выполнен"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клиента об успешной доставке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lastRenderedPageBreak/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доставка не была завершена по техническим причинам, система уведомляет диспетчера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Обратная связь от клиентов (Оценка качества сервиса)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оставляет отзыв о качестве обслуживания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завершил заказ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Клиент оставляет оценку и (опционально) комментарий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отзыв в базе данных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администратора о новом отзыве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клиент не заполнил обязательные поля (оценку), система просит его заполнить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Формирование списка товаров у поставщиков (Актуализация ассортимента)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 обновляет список доступных товаров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 авторизован в системе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 вводит список новых товаров (ID, наименование, цена)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новые данные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клиентов об изменениях в ассортименте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поставщик не добавил обязательные данные, система возвращает ошибку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Изменение состава заказа поставщиком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lastRenderedPageBreak/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 изменяет состав заказа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Заказ существует, поставщик связан с этим заказом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Поставщик изменяет список товаров в заказе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старые и новые данные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Система уведомляет клиента </w:t>
            </w:r>
            <w:proofErr w:type="gram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</w:t>
            </w:r>
            <w:proofErr w:type="gram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 изменениях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товары не доступны для изменения, система возвращает ошибку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Выплаты курьерам и поставщикам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Бухгалтер, Курьер/Поставщик,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Бухгалтер осуществляет выплату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Курьер или поставщик </w:t>
            </w:r>
            <w:proofErr w:type="gram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сформировали запрос на выплату/наступила</w:t>
            </w:r>
            <w:proofErr w:type="gram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 дата выплаты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Бухгалтер выбирает получателя выплаты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Бухгалтер вводит сумму и формирует счет на оплату, оплата производится с помощью банка </w:t>
            </w:r>
            <w:proofErr w:type="gram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( </w:t>
            </w:r>
            <w:proofErr w:type="spellStart"/>
            <w:proofErr w:type="gram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стороняя</w:t>
            </w:r>
            <w:proofErr w:type="spellEnd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 xml:space="preserve"> система)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сохраняет данные о выплате и изменяет статус запроса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уведомляет получателя о выплате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сумма некорректна, система возвращает ошибку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Регистрация новых пользователей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Новый пользователь создает учетную запись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 не зарегистрирован в системе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 вводит данные (имя, логин, роль)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проверяет уникальность логина и номера телефона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создает учетную запись и уведомляет пользователя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lastRenderedPageBreak/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логин или номера телефона уже существует, система сообщает об ошибке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</w:rPr>
            </w:pP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Авторизация пользователей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proofErr w:type="spellStart"/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Пользователь, Система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 входит в систему с логином и паролем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 зарегистрирован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Основной поток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Пользователь вводит логин и пароль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проверяет данные и авторизует пользователя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Система направляет пользователя в личный кабинет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Альтернативные потоки</w:t>
            </w:r>
          </w:p>
        </w:tc>
      </w:tr>
      <w:tr w:rsidR="001D433B" w:rsidRPr="00887A71" w:rsidTr="00C90D5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433B" w:rsidRPr="00887A71" w:rsidRDefault="001D433B" w:rsidP="00BF6E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</w:pPr>
            <w:r w:rsidRPr="00887A71">
              <w:rPr>
                <w:rFonts w:ascii="Arial" w:eastAsia="Times New Roman" w:hAnsi="Arial" w:cs="Arial"/>
                <w:kern w:val="0"/>
                <w:sz w:val="22"/>
                <w:szCs w:val="22"/>
                <w:lang w:eastAsia="ru-RU"/>
              </w:rPr>
              <w:t>Если данные неверны, система возвращает ошибку</w:t>
            </w:r>
          </w:p>
        </w:tc>
      </w:tr>
    </w:tbl>
    <w:p w:rsidR="001D433B" w:rsidRPr="001D433B" w:rsidRDefault="001D433B" w:rsidP="001D433B"/>
    <w:p w:rsidR="00C448EA" w:rsidRPr="001D433B" w:rsidRDefault="00C448EA"/>
    <w:sectPr w:rsidR="00C448EA" w:rsidRPr="001D433B" w:rsidSect="00DD6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4E1B"/>
    <w:multiLevelType w:val="multilevel"/>
    <w:tmpl w:val="361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460C8"/>
    <w:multiLevelType w:val="multilevel"/>
    <w:tmpl w:val="32C2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5B3163"/>
    <w:multiLevelType w:val="multilevel"/>
    <w:tmpl w:val="B0B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9312BD"/>
    <w:multiLevelType w:val="multilevel"/>
    <w:tmpl w:val="0F26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67CD7"/>
    <w:multiLevelType w:val="multilevel"/>
    <w:tmpl w:val="24A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615DC"/>
    <w:multiLevelType w:val="multilevel"/>
    <w:tmpl w:val="B84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928B6"/>
    <w:multiLevelType w:val="multilevel"/>
    <w:tmpl w:val="104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A5C62"/>
    <w:multiLevelType w:val="multilevel"/>
    <w:tmpl w:val="AA36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F70B53"/>
    <w:multiLevelType w:val="multilevel"/>
    <w:tmpl w:val="58E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091A8D"/>
    <w:multiLevelType w:val="multilevel"/>
    <w:tmpl w:val="6DAA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C448EA"/>
    <w:rsid w:val="001D433B"/>
    <w:rsid w:val="00887A71"/>
    <w:rsid w:val="009D6677"/>
    <w:rsid w:val="00C448EA"/>
    <w:rsid w:val="00C90D52"/>
    <w:rsid w:val="00DD6759"/>
    <w:rsid w:val="00F52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3B"/>
  </w:style>
  <w:style w:type="paragraph" w:styleId="1">
    <w:name w:val="heading 1"/>
    <w:basedOn w:val="a"/>
    <w:next w:val="a"/>
    <w:link w:val="10"/>
    <w:uiPriority w:val="9"/>
    <w:qFormat/>
    <w:rsid w:val="00C4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4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4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448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48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4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48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4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4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4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48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48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48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48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48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C448EA"/>
    <w:rPr>
      <w:b/>
      <w:bCs/>
    </w:rPr>
  </w:style>
  <w:style w:type="paragraph" w:styleId="ad">
    <w:name w:val="Normal (Web)"/>
    <w:basedOn w:val="a"/>
    <w:uiPriority w:val="99"/>
    <w:semiHidden/>
    <w:unhideWhenUsed/>
    <w:rsid w:val="00C44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Tom</dc:creator>
  <cp:keywords/>
  <dc:description/>
  <cp:lastModifiedBy>Maxim</cp:lastModifiedBy>
  <cp:revision>3</cp:revision>
  <dcterms:created xsi:type="dcterms:W3CDTF">2025-03-18T14:19:00Z</dcterms:created>
  <dcterms:modified xsi:type="dcterms:W3CDTF">2025-03-19T06:46:00Z</dcterms:modified>
</cp:coreProperties>
</file>