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F1393" w14:textId="2A8317B9" w:rsidR="004401B3" w:rsidRDefault="004401B3" w:rsidP="00B75C95">
      <w:pPr>
        <w:pStyle w:val="Heading1"/>
        <w:rPr>
          <w:lang w:val="en-US"/>
        </w:rPr>
      </w:pPr>
      <w:r>
        <w:rPr>
          <w:lang w:val="en-US"/>
        </w:rPr>
        <w:t>To run lms_gui.py</w:t>
      </w:r>
    </w:p>
    <w:p w14:paraId="20F4BFA6" w14:textId="4622088F" w:rsidR="004401B3" w:rsidRDefault="004401B3">
      <w:pPr>
        <w:rPr>
          <w:lang w:val="en-US"/>
        </w:rPr>
      </w:pPr>
      <w:r w:rsidRPr="004401B3">
        <w:rPr>
          <w:noProof/>
          <w:lang w:val="en-US"/>
        </w:rPr>
        <w:drawing>
          <wp:inline distT="0" distB="0" distL="0" distR="0" wp14:anchorId="1255C6CA" wp14:editId="0CB4C54F">
            <wp:extent cx="5400040" cy="994410"/>
            <wp:effectExtent l="0" t="0" r="0" b="0"/>
            <wp:docPr id="50979530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95307" name="Picture 1" descr="A white background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then</w:t>
      </w:r>
      <w:r w:rsidR="009B5F26">
        <w:rPr>
          <w:lang w:val="en-US"/>
        </w:rPr>
        <w:t xml:space="preserve"> in command line: </w:t>
      </w:r>
    </w:p>
    <w:p w14:paraId="3FA2A9F3" w14:textId="075AE009" w:rsidR="004401B3" w:rsidRDefault="00B75C95">
      <w:pPr>
        <w:rPr>
          <w:lang w:val="en-US"/>
        </w:rPr>
      </w:pPr>
      <w:r w:rsidRPr="00B75C95">
        <w:rPr>
          <w:noProof/>
          <w:lang w:val="en-US"/>
        </w:rPr>
        <w:drawing>
          <wp:inline distT="0" distB="0" distL="0" distR="0" wp14:anchorId="4451628E" wp14:editId="037C90EB">
            <wp:extent cx="5400040" cy="729615"/>
            <wp:effectExtent l="0" t="0" r="0" b="0"/>
            <wp:docPr id="1372291402" name="Picture 1" descr="A white surface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91402" name="Picture 1" descr="A white surface with a black bord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7466" w14:textId="0E878898" w:rsidR="004401B3" w:rsidRDefault="004401B3">
      <w:pPr>
        <w:rPr>
          <w:lang w:val="en-US"/>
        </w:rPr>
      </w:pPr>
      <w:r w:rsidRPr="004401B3">
        <w:rPr>
          <w:noProof/>
          <w:lang w:val="en-US"/>
        </w:rPr>
        <w:drawing>
          <wp:inline distT="0" distB="0" distL="0" distR="0" wp14:anchorId="008FE818" wp14:editId="3837CEBC">
            <wp:extent cx="5400040" cy="3390265"/>
            <wp:effectExtent l="0" t="0" r="0" b="635"/>
            <wp:docPr id="1610237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3725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7E72" w14:textId="17E48E91" w:rsidR="00B75C95" w:rsidRDefault="00B75C95" w:rsidP="00B75C95">
      <w:pPr>
        <w:pStyle w:val="Heading1"/>
        <w:rPr>
          <w:lang w:val="en-US"/>
        </w:rPr>
      </w:pPr>
      <w:r>
        <w:rPr>
          <w:lang w:val="en-US"/>
        </w:rPr>
        <w:t>Database</w:t>
      </w:r>
    </w:p>
    <w:p w14:paraId="5BD9B06E" w14:textId="7B7E1868" w:rsidR="00B75C95" w:rsidRDefault="00B75C95">
      <w:pPr>
        <w:rPr>
          <w:lang w:val="en-US"/>
        </w:rPr>
      </w:pPr>
      <w:r>
        <w:rPr>
          <w:lang w:val="en-US"/>
        </w:rPr>
        <w:t>The database is in the file</w:t>
      </w:r>
      <w:r w:rsidR="007F702E">
        <w:rPr>
          <w:lang w:val="en-US"/>
        </w:rPr>
        <w:t xml:space="preserve"> </w:t>
      </w:r>
      <w:proofErr w:type="spellStart"/>
      <w:r w:rsidR="007F702E">
        <w:rPr>
          <w:lang w:val="en-US"/>
        </w:rPr>
        <w:t>LMS.sql</w:t>
      </w:r>
      <w:proofErr w:type="spellEnd"/>
      <w:r>
        <w:rPr>
          <w:lang w:val="en-US"/>
        </w:rPr>
        <w:t>, there is no need to setup anything, it is already connected to the GUI.</w:t>
      </w:r>
    </w:p>
    <w:p w14:paraId="386C0B2A" w14:textId="4CBDDAE3" w:rsidR="00B75C95" w:rsidRDefault="00B75C95">
      <w:pPr>
        <w:rPr>
          <w:lang w:val="en-US"/>
        </w:rPr>
      </w:pPr>
    </w:p>
    <w:p w14:paraId="3DED1EA8" w14:textId="77777777" w:rsidR="00B75C95" w:rsidRDefault="00B75C95">
      <w:pPr>
        <w:rPr>
          <w:lang w:val="en-US"/>
        </w:rPr>
      </w:pPr>
    </w:p>
    <w:p w14:paraId="3FAF7929" w14:textId="77777777" w:rsidR="004401B3" w:rsidRDefault="004401B3">
      <w:pPr>
        <w:rPr>
          <w:lang w:val="en-US"/>
        </w:rPr>
      </w:pPr>
    </w:p>
    <w:p w14:paraId="2752845F" w14:textId="77777777" w:rsidR="004401B3" w:rsidRPr="004401B3" w:rsidRDefault="004401B3">
      <w:pPr>
        <w:rPr>
          <w:lang w:val="en-US"/>
        </w:rPr>
      </w:pPr>
    </w:p>
    <w:sectPr w:rsidR="004401B3" w:rsidRPr="00440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1B3"/>
    <w:rsid w:val="004401B3"/>
    <w:rsid w:val="007F702E"/>
    <w:rsid w:val="009B5F26"/>
    <w:rsid w:val="00B7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80F18"/>
  <w15:chartTrackingRefBased/>
  <w15:docId w15:val="{579F0A0D-030D-4E39-B013-3A016F8D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C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C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Jui</dc:creator>
  <cp:keywords/>
  <dc:description/>
  <cp:lastModifiedBy>Kilibarda, Nebojsa</cp:lastModifiedBy>
  <cp:revision>3</cp:revision>
  <dcterms:created xsi:type="dcterms:W3CDTF">2023-12-05T01:50:00Z</dcterms:created>
  <dcterms:modified xsi:type="dcterms:W3CDTF">2023-12-05T19:44:00Z</dcterms:modified>
</cp:coreProperties>
</file>