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5F71" w14:textId="2C0F2511" w:rsidR="009A0B4B" w:rsidRDefault="009A0B4B" w:rsidP="009A0B4B">
      <w:pPr>
        <w:rPr>
          <w:b/>
          <w:bCs/>
          <w:lang w:val="en-US"/>
        </w:rPr>
      </w:pPr>
      <w:r w:rsidRPr="009A0B4B">
        <w:rPr>
          <w:b/>
          <w:bCs/>
          <w:lang w:val="en-US"/>
        </w:rPr>
        <w:t>BTK SCRUM EĞİTİMİ KAYNAKLARI</w:t>
      </w:r>
    </w:p>
    <w:p w14:paraId="14DFC11A" w14:textId="77777777" w:rsidR="009A0B4B" w:rsidRPr="009A0B4B" w:rsidRDefault="009A0B4B" w:rsidP="009A0B4B">
      <w:pPr>
        <w:rPr>
          <w:b/>
          <w:bCs/>
          <w:lang w:val="en-US"/>
        </w:rPr>
      </w:pPr>
    </w:p>
    <w:p w14:paraId="77F89E19" w14:textId="79F748BC" w:rsidR="009A0B4B" w:rsidRPr="009A0B4B" w:rsidRDefault="009A0B4B" w:rsidP="009A0B4B">
      <w:pPr>
        <w:rPr>
          <w:lang w:val="en-US"/>
        </w:rPr>
      </w:pPr>
      <w:r w:rsidRPr="009A0B4B">
        <w:rPr>
          <w:lang w:val="en-US"/>
        </w:rPr>
        <w:t>http://agilemanifesto.org/principles.html</w:t>
      </w:r>
    </w:p>
    <w:p w14:paraId="17D62596" w14:textId="77777777" w:rsidR="009A0B4B" w:rsidRPr="009A0B4B" w:rsidRDefault="009A0B4B" w:rsidP="009A0B4B">
      <w:pPr>
        <w:rPr>
          <w:lang w:val="en-US"/>
        </w:rPr>
      </w:pPr>
      <w:r w:rsidRPr="009A0B4B">
        <w:rPr>
          <w:lang w:val="en-US"/>
        </w:rPr>
        <w:t>http://agilemanifesto.org/</w:t>
      </w:r>
    </w:p>
    <w:p w14:paraId="0D6CB2C1" w14:textId="77777777" w:rsidR="009A0B4B" w:rsidRPr="009A0B4B" w:rsidRDefault="009A0B4B" w:rsidP="009A0B4B">
      <w:pPr>
        <w:rPr>
          <w:lang w:val="en-US"/>
        </w:rPr>
      </w:pPr>
      <w:r w:rsidRPr="009A0B4B">
        <w:t>https://www.scrum.org/resources/scrum-guide</w:t>
      </w:r>
    </w:p>
    <w:p w14:paraId="1E123FA0" w14:textId="77777777" w:rsidR="009A0B4B" w:rsidRPr="009A0B4B" w:rsidRDefault="009A0B4B" w:rsidP="009A0B4B">
      <w:pPr>
        <w:rPr>
          <w:lang w:val="en-US"/>
        </w:rPr>
      </w:pPr>
      <w:r w:rsidRPr="009A0B4B">
        <w:t>https://www.youtube.com/watch?v=2NFH3VC6LNs</w:t>
      </w:r>
    </w:p>
    <w:p w14:paraId="3D1FA8BA" w14:textId="77777777" w:rsidR="009A0B4B" w:rsidRPr="009A0B4B" w:rsidRDefault="009A0B4B" w:rsidP="009A0B4B">
      <w:pPr>
        <w:rPr>
          <w:lang w:val="en-US"/>
        </w:rPr>
      </w:pPr>
      <w:r w:rsidRPr="009A0B4B">
        <w:t>https://www.youtube.com/watch?v=7ZiClMDjY-w</w:t>
      </w:r>
    </w:p>
    <w:p w14:paraId="0298CBFA" w14:textId="77777777" w:rsidR="009A0B4B" w:rsidRPr="009A0B4B" w:rsidRDefault="009A0B4B" w:rsidP="009A0B4B">
      <w:pPr>
        <w:rPr>
          <w:lang w:val="en-US"/>
        </w:rPr>
      </w:pPr>
      <w:r w:rsidRPr="009A0B4B">
        <w:t>https://www.youtube.com/watch?v=q_R9wQY4G5I</w:t>
      </w:r>
    </w:p>
    <w:p w14:paraId="3AD5F895" w14:textId="77777777" w:rsidR="009A0B4B" w:rsidRPr="009A0B4B" w:rsidRDefault="009A0B4B" w:rsidP="009A0B4B">
      <w:pPr>
        <w:rPr>
          <w:lang w:val="en-US"/>
        </w:rPr>
      </w:pPr>
      <w:r w:rsidRPr="009A0B4B">
        <w:rPr>
          <w:lang w:val="en-US"/>
        </w:rPr>
        <w:t>https://kanban.university/kanban-guide</w:t>
      </w:r>
    </w:p>
    <w:p w14:paraId="3DAE3FE7" w14:textId="77777777" w:rsidR="009A0B4B" w:rsidRPr="009A0B4B" w:rsidRDefault="009A0B4B" w:rsidP="009A0B4B">
      <w:pPr>
        <w:rPr>
          <w:lang w:val="en-US"/>
        </w:rPr>
      </w:pPr>
      <w:r w:rsidRPr="009A0B4B">
        <w:t>https://www.youtube.com/watch?v=CD0y-aU1sXo</w:t>
      </w:r>
    </w:p>
    <w:p w14:paraId="60D64E3E" w14:textId="77777777" w:rsidR="009A0B4B" w:rsidRPr="009A0B4B" w:rsidRDefault="009A0B4B" w:rsidP="009A0B4B">
      <w:pPr>
        <w:rPr>
          <w:lang w:val="en-US"/>
        </w:rPr>
      </w:pPr>
      <w:r w:rsidRPr="009A0B4B">
        <w:rPr>
          <w:lang w:val="en-US"/>
        </w:rPr>
        <w:t>https://www.atlassian.com/agile/tutorials/burndown-charts</w:t>
      </w:r>
    </w:p>
    <w:p w14:paraId="18848BC0" w14:textId="77777777" w:rsidR="009A0B4B" w:rsidRPr="009A0B4B" w:rsidRDefault="009A0B4B" w:rsidP="009A0B4B">
      <w:pPr>
        <w:rPr>
          <w:lang w:val="en-US"/>
        </w:rPr>
      </w:pPr>
      <w:r w:rsidRPr="009A0B4B">
        <w:rPr>
          <w:lang w:val="en-US"/>
        </w:rPr>
        <w:t>https://support.atlassian.com/jira-software-cloud/docs/view-and-understand-the-burnup-chart/</w:t>
      </w:r>
    </w:p>
    <w:p w14:paraId="2FF1F574" w14:textId="77777777" w:rsidR="009A0B4B" w:rsidRPr="009A0B4B" w:rsidRDefault="009A0B4B" w:rsidP="009A0B4B">
      <w:pPr>
        <w:rPr>
          <w:lang w:val="en-US"/>
        </w:rPr>
      </w:pPr>
      <w:r w:rsidRPr="009A0B4B">
        <w:rPr>
          <w:lang w:val="en-US"/>
        </w:rPr>
        <w:t>https://www.scrum.org/resources/case-studies</w:t>
      </w:r>
    </w:p>
    <w:p w14:paraId="70623F86" w14:textId="77777777" w:rsidR="009A0B4B" w:rsidRPr="009A0B4B" w:rsidRDefault="009A0B4B" w:rsidP="009A0B4B">
      <w:pPr>
        <w:rPr>
          <w:lang w:val="en-US"/>
        </w:rPr>
      </w:pPr>
      <w:r w:rsidRPr="009A0B4B">
        <w:rPr>
          <w:lang w:val="en-US"/>
        </w:rPr>
        <w:t>https://www.scrum.org/resources/</w:t>
      </w:r>
      <w:proofErr w:type="spellStart"/>
      <w:r w:rsidRPr="009A0B4B">
        <w:t>scrum-glossary</w:t>
      </w:r>
      <w:proofErr w:type="spellEnd"/>
    </w:p>
    <w:p w14:paraId="042BF676" w14:textId="77777777" w:rsidR="009A0B4B" w:rsidRPr="009A0B4B" w:rsidRDefault="009A0B4B" w:rsidP="009A0B4B">
      <w:pPr>
        <w:rPr>
          <w:lang w:val="en-US"/>
        </w:rPr>
      </w:pPr>
      <w:r w:rsidRPr="009A0B4B">
        <w:rPr>
          <w:lang w:val="en-US"/>
        </w:rPr>
        <w:t>https://www.youtube.com/watch?v=ot520jZmPns</w:t>
      </w:r>
    </w:p>
    <w:p w14:paraId="259ACD3C" w14:textId="77777777" w:rsidR="009A0B4B" w:rsidRPr="009A0B4B" w:rsidRDefault="009A0B4B" w:rsidP="009A0B4B">
      <w:pPr>
        <w:rPr>
          <w:lang w:val="en-US"/>
        </w:rPr>
      </w:pPr>
      <w:r w:rsidRPr="009A0B4B">
        <w:t>https://www.youtube.com/@ScrumInc/videos</w:t>
      </w:r>
    </w:p>
    <w:p w14:paraId="727FF6EC" w14:textId="77777777" w:rsidR="00FF1880" w:rsidRDefault="00FF1880"/>
    <w:sectPr w:rsidR="00FF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4B"/>
    <w:rsid w:val="009A0B4B"/>
    <w:rsid w:val="00FF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024F"/>
  <w15:chartTrackingRefBased/>
  <w15:docId w15:val="{CF12FACC-081F-4808-9E96-8F68E139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ASLI KILIÇ</dc:creator>
  <cp:keywords/>
  <dc:description/>
  <cp:lastModifiedBy>ASLI KILIÇ</cp:lastModifiedBy>
  <cp:revision>1</cp:revision>
  <dcterms:created xsi:type="dcterms:W3CDTF">2024-02-02T15:29:00Z</dcterms:created>
  <dcterms:modified xsi:type="dcterms:W3CDTF">2024-02-02T15:30:00Z</dcterms:modified>
</cp:coreProperties>
</file>