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kullan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ıcı_sıra_kontrol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(k_adı):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(sys_user.keys())):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(k_adı == sys_user[i][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"Kullanıcı_adı"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</w:t>
        <w:br/>
        <w:t xml:space="preserve">            sira = i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break</w:t>
        <w:br/>
        <w:t xml:space="preserve">    return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sira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kullanıcı_adı_kontrol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(k_adı):</w:t>
        <w:br/>
        <w:t xml:space="preserve">    sonuc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  <w:br/>
        <w:t xml:space="preserve">    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(sys_user.keys())):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(k_adı == sys_user[i][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"Kullanıcı_adı"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</w:t>
        <w:br/>
        <w:t xml:space="preserve">            sonuc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  <w:br/>
        <w:t xml:space="preserve">            break</w:t>
        <w:br/>
        <w:t xml:space="preserve">    return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sonuc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kullanıcı_parola_konrol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(parola):</w:t>
        <w:br/>
        <w:t xml:space="preserve">    sonuc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  <w:br/>
        <w:t xml:space="preserve">    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(sys_user.keys())):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(parola == sys_user[i][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</w:t>
        <w:br/>
        <w:t xml:space="preserve">            sonuc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  <w:br/>
        <w:br/>
        <w:t xml:space="preserve">    return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sonuc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Giris_Basarılı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(sira):</w:t>
        <w:br/>
        <w:t xml:space="preserve">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FFFF00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"Giriş BAŞARILI ...."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FFFF00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(sys_user[sira][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"Kisisel_Bilgiler"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"Cinsiyet"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"Erkek"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):</w:t>
        <w:br/>
        <w:t xml:space="preserve">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FFFF00" w:val="clear"/>
        </w:rPr>
        <w:t xml:space="preserve">format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((sys_user[sira][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"Kisisel_Bilgiler"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FFFF00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"BEY"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)</w:t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FFFF00" w:val="clear"/>
        </w:rPr>
        <w:t xml:space="preserve">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:</w:t>
        <w:br/>
        <w:t xml:space="preserve">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FFFF00" w:val="clear"/>
        </w:rPr>
        <w:t xml:space="preserve">format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((sys_user[sira][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"Kisisel_Bilgiler"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])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FFFF00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FFFF00" w:val="clear"/>
        </w:rPr>
        <w:t xml:space="preserve">"HANIM"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FFFF00" w:val="clear"/>
        </w:rPr>
        <w:t xml:space="preserve">)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"Hoşgeldiniz {} {}"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.format())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br/>
        <w:br/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Bakiye_sorgu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(sira):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"Bakiyeniz {} TL"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.format(sys_user[sira][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]))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Bakiye_G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üncelleme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(sira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tutar):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(tutar &lt; 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 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"Maximum {} Tl cekebilirsiniz"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 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 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+ tutar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"Güncel bakiyeniz {} TL"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.format(sys_user[sira][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 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]))</w:t>
        <w:br/>
        <w:br/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"""</w:t>
        <w:br/>
        <w:t xml:space="preserve">*****************************</w:t>
        <w:br/>
        <w:t xml:space="preserve">   NakitBANK'a Ho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şgeldiniz </w:t>
        <w:br/>
        <w:t xml:space="preserve">*****************************</w:t>
        <w:br/>
        <w:br/>
        <w:t xml:space="preserve">"""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sys_user = {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"Kullanıcı_adı"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"Mstf"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"Mustafa123"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"Kisisel_Bilgiler"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"Mustafa"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"Soyad"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"Kılı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ç"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"Cinsiyet"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"Erkek"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"IBAN"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"TR01 0001 1020 1120 2082"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"Hesap_No"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175721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Şube"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"Ezincan/Merkez"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"Posta_Kodu"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24000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1000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"Kullanıcı_adı"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"Zhr"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"Zehra123"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"Kisisel_Bilgiler"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"Zehra"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"Soyad"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"Kılı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ç"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"Cinsiyet"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"Bayan"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{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"IBAN"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"TR01 1111 2222 3333 4444"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"Hesap_No"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1258941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Şube"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"Tranboz/Merkez"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"Posta_Kodu"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61000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"Bakiye"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3000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  <w:br/>
        <w:br/>
        <w:t xml:space="preserve">kullanıcı_adları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kullanıcı_parolaları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kullanıcı_adı_parola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kullanıcı_adları.append(sys_user[i][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"Kullanıcı_adı"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(kullanıcı_adları)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kullanıcı_parolaları.append(sys_user[i][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"Sistem_Bilgileri"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][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(kullanıcı_parolaları)</w:t>
        <w:br/>
        <w:br/>
        <w:t xml:space="preserve">giris_hakkı 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off 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  <w:br/>
        <w:t xml:space="preserve">while True and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off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(giris_hakkı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"Hesap Bloke oldu Bankamızla iletişime ge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çin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k_ad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ı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 adı :"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 kullanıcı_adı_kontrol(k_adı)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sira = kullanıcı_sıra_kontrol(k_adı)</w:t>
        <w:br/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while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giris_hakkı &gt;=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    parola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 :"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(kullanıcı_parola_konrol(parola)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        Giris_Basarılı(sira)</w:t>
        <w:br/>
        <w:t xml:space="preserve">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while 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    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"""</w:t>
        <w:br/>
        <w:t xml:space="preserve">                        ******************************</w:t>
        <w:br/>
        <w:t xml:space="preserve">                        1 - BAKİYE SORGULAMA</w:t>
        <w:br/>
        <w:t xml:space="preserve">                        </w:t>
        <w:br/>
        <w:t xml:space="preserve">                        2 - PARA YATIRMA</w:t>
        <w:br/>
        <w:t xml:space="preserve">                        </w:t>
        <w:br/>
        <w:t xml:space="preserve">                        3 - PARA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ÇEKME</w:t>
        <w:br/>
        <w:t xml:space="preserve">                        </w:t>
        <w:br/>
        <w:t xml:space="preserve">                        Q - ÇIKI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Ş </w:t>
        <w:br/>
        <w:t xml:space="preserve">                        </w:t>
        <w:br/>
        <w:t xml:space="preserve">                        </w:t>
        <w:br/>
        <w:t xml:space="preserve">                        """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                    islem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"Ne yapmak istiyorsunuz ?  :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(islem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"Q"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        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Ç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ıkış Yapılıyor ...."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off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  <w:br/>
        <w:t xml:space="preserve">                            break</w:t>
        <w:br/>
        <w:t xml:space="preserve">                        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(islem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"1"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                Bakiye_sorgu(sira)</w:t>
        <w:br/>
        <w:br/>
        <w:t xml:space="preserve">    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(islem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"2"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                tutar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"Yatırılacak Tutar :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                    Bakiye_G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üncelleme(sira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tutar)</w:t>
        <w:br/>
        <w:br/>
        <w:t xml:space="preserve">    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(islem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"3"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                    tutar =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input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"Çekmek istedi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ğiniz Tutar :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                        Bakiye_G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üncelleme(sira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tutar)</w:t>
        <w:br/>
        <w:br/>
        <w:t xml:space="preserve">    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        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"Hatal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ı Tuşlama yaptınız 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continue</w:t>
        <w:br/>
        <w:br/>
        <w:br/>
        <w:br/>
        <w:t xml:space="preserve">                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"Parola hatalı kalan giriş hakkınız : {}"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.format(giris_hakkı))</w:t>
        <w:br/>
        <w:t xml:space="preserve">                    giris_hakkı -=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  <w:br/>
        <w:t xml:space="preserve">        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continue</w:t>
        <w:br/>
        <w:t xml:space="preserve">        else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</w:t>
      </w:r>
      <w:r>
        <w:rPr>
          <w:rFonts w:ascii="Consolas" w:hAnsi="Consolas" w:cs="Consolas" w:eastAsia="Consolas"/>
          <w:color w:val="8888C6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"Kullanıcı adı hatalı tekrar deneyiniz"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061">
          <v:rect xmlns:o="urn:schemas-microsoft-com:office:office" xmlns:v="urn:schemas-microsoft-com:vml" id="rectole0000000000" style="width:435.450000pt;height:10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