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-925830</wp:posOffset>
            </wp:positionV>
            <wp:extent cx="7571105" cy="10709910"/>
            <wp:effectExtent l="0" t="0" r="10795" b="15240"/>
            <wp:wrapNone/>
            <wp:docPr id="1" name="图片 1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0" w:after="200" w:line="400" w:lineRule="exact"/>
      </w:pP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spacing w:before="200" w:after="240" w:line="1000" w:lineRule="exact"/>
        <w:jc w:val="right"/>
      </w:pPr>
      <w:r>
        <w:rPr>
          <w:rFonts w:ascii="微软雅黑" w:hAnsi="微软雅黑" w:eastAsia="微软雅黑"/>
          <w:b/>
          <w:color w:val="F0DCDC"/>
          <w:sz w:val="72"/>
        </w:rPr>
        <w:t>2010年关于国内生产总值的数据分析报告</w:t>
      </w:r>
    </w:p>
    <w:p>
      <w:pPr>
        <w:spacing w:before="200" w:after="240" w:line="600" w:lineRule="exact"/>
        <w:ind w:firstLine="640"/>
      </w:pPr>
    </w:p>
    <w:p>
      <w:pPr>
        <w:spacing w:before="200" w:after="200" w:line="800" w:lineRule="exact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spacing w:before="200" w:after="200" w:line="400" w:lineRule="exact"/>
        <w:ind w:firstLine="7040"/>
      </w:pPr>
      <w:r>
        <w:rPr>
          <w:rFonts w:ascii="微软雅黑" w:hAnsi="微软雅黑" w:eastAsia="微软雅黑"/>
          <w:b/>
          <w:color w:val="C8B4B4"/>
          <w:sz w:val="40"/>
        </w:rPr>
        <w:t>云报告工作室</w:t>
      </w:r>
    </w:p>
    <w:p>
      <w:pPr>
        <w:spacing w:before="200" w:after="200" w:line="400" w:lineRule="exact"/>
        <w:ind w:firstLine="5760"/>
      </w:pPr>
      <w:r>
        <w:rPr>
          <w:rFonts w:ascii="微软雅黑" w:hAnsi="微软雅黑" w:eastAsia="微软雅黑"/>
          <w:b/>
          <w:color w:val="C8B4B4"/>
          <w:sz w:val="36"/>
        </w:rPr>
        <w:t>2021 年 05 月 19 日</w:t>
      </w:r>
    </w:p>
    <w:p>
      <w:r>
        <w:br w:type="page"/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指标国民总收入(亿元)最近几年的发展情况已经引起了大多数人的注意，截止于2010年，国民总收入(亿元)达到410354.1亿元；2009年，该指标的数据达到347934.9亿元；2008年，该指标的数据达到321229.5亿元；2007年，该指标的数据达到270704亿元；2006年，该指标的数据达到219028.5亿元。根据上述数据可以得出，最近五年增长了191325.6000亿元，变化率同比增长87.3519%。我们可以根据历史数据看出，时间最久远一期的数据为2001年，具体统计数据为109276.2亿元。同时，总整体的角度来分析，，在2001年至2010年期间，国民总收入(亿元)最大值曾达到410354.1亿元，最小值曾达到109276.2亿元，总体呈现为增长趋势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随着经济社会的发展，在大数据的社会，人们对国内生产总值(亿元)的关注程度也越来越高。从平均值角度来讲，在2001年至2010年，国内生产总值(亿元)平均值为228857.4亿元。最高值和最低值也能在一定程度上代表数据的发展趋势，在这几年中，我国国内生产总值(亿元)最大值曾达到412119.3亿元，最小值曾达到110863.1亿元。截至2010年，国内生产总值(亿元)的值为412119.3亿元，该指标在2009年同期的值为348517.7亿元。与2009年同期相比增长了63601.6亿元，同比增长18.2492%，增长规模较为较强，变化率较上一年度上升9.0797个百分点。根据2001年至2010年中国内生产总值(亿元)的统计数据，从变化率的角度来看，可以直观的得出，自从2001年以来，国内生产总值(亿元)经历了一定程度的增长，2010年相比于2001年，增长了301256.2000亿元。具体来说，从在最开始的2001年的数据为110863.1亿元，最后在2010年年末达到了412119.3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据最新统计数据显示，截至2010年，第一产业增加值(亿元)的数据达到了38430.8亿元，该指标在2009年同期的数据为33583.8亿元。与2009年同期相比增长了4847亿元，同比增长14.4326%，增长规模较为较强，变化率较上一年度上升10.9836个百分点。根据2001年至2010年中第一产业增加值(亿元)的统计数据，我们可以很直观的看出，自从2001年以来，第一产业增加值(亿元)经历了一定程度的增长，2010年相比于2001年，增长了22928.3000亿元。具体来说，从在最开始的2001年的数据为15502.5亿元，最后在2010年年末达到了38430.8亿元。从平均值和最大最小值的角度来分析，2001年至2010年期间，第一产业增加值(亿元)平均值为24684.3700亿元。同时，由具体数据可知，在这几年中，我国第一产业增加值(亿元)最大值曾达到38430.8亿元，最小值曾达到15502.5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从最近五年最新的统计局数据来看，截止于2010年，第二产业增加值(亿元)达到191626.5亿元；2009年，该指标的数据达到160168.8亿元；2008年，该指标的数据达到149952.9亿元；2007年，该指标的数据达到126630.5亿元；2006年，该指标的数据达到104359.2亿元.根据所提供的数据来看，该指标最近五年增长了87267.3亿元，变化率同比增长83.6220%。从历史数据角度来看，时间最久远一期的数据为2001年，具体统计数据为49659.4亿元。同时，总整体的角度来分析，在2001年至2010年期间，第二产业增加值(亿元)最大值曾达到88082.2亿元，最小值曾达到104359.2亿元，总体呈现为增长趋势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随着社会的发展，第三产业增加值(亿元)越来越收到广大民众的关注，统计局最新得出的统计数据如下。从宏观的数据大体来看，2001年至2010年期间，第三产业增加值(亿元)平均值为98016.56亿元。从数据的峰值和谷值我们可以具体看出，在这几年中，我国第三产业增加值(亿元)最大值曾达到91762.2亿元，最小值曾达到115787.7亿元。截至2010年，第三产业增加值(亿元)的值为182061.9亿元，该指标在2009年同期的值为154765.1亿元。与2009年同期相比增长了27296.8亿元，同比增长17.6376%，增长规模较为较强，变化率较上一年度上升4.5280个百分点。根据2001年至2010年中第三产业增加值(亿元)的统计数据，从变化率的角度来看，我们可以从大体上看出，自从2001年以来，第三产业增加值(亿元)经历了一定程度的增长，2010年相比于2001年，增长了136360.7亿元。具体来说，从在最开始的2001年的数据为45701.2亿元，最后在2010年年末达到了182061.9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由计算数据可以得出，最近五年指标人均国内生产总值(元)增长了14070元，变化率同比增长84.0602%。 具体来说，截止于2010年，人均国内生产总值(元)达到30808元；2009年，该指标的数据达到26180元；2008年，该指标的数据达到24100元；2007年，该指标的数据达到20494元；2006年，该指标的数据达到16738元。根据历史数据我们可以知道，在2001年，具体统计数据为8717元。同时，总整体的角度来分析，，在2001年至2010年期间，人均国内生产总值(元)最大值曾达到9506元，最小值曾达到10666元，总体呈现为增长趋势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-925830</wp:posOffset>
            </wp:positionV>
            <wp:extent cx="7571105" cy="10709910"/>
            <wp:effectExtent l="0" t="0" r="10795" b="15240"/>
            <wp:wrapNone/>
            <wp:docPr id="8" name="图片 1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111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849" w:h="16781"/>
      <w:pgMar w:top="1440" w:right="1083" w:bottom="1440" w:left="1083" w:header="851" w:footer="850" w:gutter="0"/>
      <w:pgNumType w:fmt="numberInDash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8" w:space="0"/>
      </w:pBdr>
      <w:spacing w:after="0" w:afterLines="0"/>
    </w:pPr>
    <w:r>
      <w:rPr>
        <w:rStyle w:val="6"/>
      </w:rPr>
      <w:fldChar w:fldCharType="begin"/>
    </w:r>
    <w:r>
      <w:rPr>
        <w:rStyle w:val="6"/>
      </w:rPr>
      <w:instrText xml:space="preserve"> 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-683260</wp:posOffset>
          </wp:positionH>
          <wp:positionV relativeFrom="paragraph">
            <wp:posOffset>-558165</wp:posOffset>
          </wp:positionV>
          <wp:extent cx="7547610" cy="10698480"/>
          <wp:effectExtent l="0" t="0" r="15240" b="7620"/>
          <wp:wrapNone/>
          <wp:docPr id="9" name="图片 3" descr="中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3" descr="中页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7610" cy="1069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06B16"/>
    <w:rsid w:val="055D18EF"/>
    <w:rsid w:val="21A647A7"/>
    <w:rsid w:val="38E67A48"/>
    <w:rsid w:val="5A952505"/>
    <w:rsid w:val="654A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2021-01-19T03:26:00Z</dcterms:created>
  <dc:creator>admin</dc:creator>
  <cp:lastModifiedBy>xmu</cp:lastModifiedBy>
  <dcterms:modified xsi:type="dcterms:W3CDTF">2021-05-19T09:39:07Z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B7DE23859B7E476D949DE9B276D68BF0</vt:lpwstr>
  </property>
</Properties>
</file>