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36"/>
          <w:lang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题目：找到一个链表的中间节点</w:t>
      </w:r>
      <w:r>
        <w:rPr>
          <w:rFonts w:hint="eastAsia" w:ascii="仿宋" w:hAnsi="仿宋" w:eastAsia="仿宋" w:cs="仿宋"/>
          <w:sz w:val="28"/>
          <w:szCs w:val="36"/>
        </w:rPr>
        <w:t>。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（如果有两个中间结点，则返回第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一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个中间结点。）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思路：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方法一：遍历链表获取链表长度，计算出中间节点的位置，然后再次遍历链表到对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应位置。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方法二：仅遍历一次链表。设置两个指针，分别称为快指针和慢指针，快指针每次向后遍历两个节点，慢指针每次向后遍历一个节点，当快指针遍历到链表末尾时，慢指针的当前位置即为中间节点的位置。</w:t>
      </w:r>
    </w:p>
    <w:p>
      <w:pPr>
        <w:rPr>
          <w:rFonts w:hint="eastAsia" w:ascii="仿宋" w:hAnsi="仿宋" w:eastAsia="仿宋" w:cs="仿宋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90DA0"/>
    <w:rsid w:val="18A87124"/>
    <w:rsid w:val="1E382735"/>
    <w:rsid w:val="256D6DD7"/>
    <w:rsid w:val="2A1F003A"/>
    <w:rsid w:val="339D177A"/>
    <w:rsid w:val="422241CA"/>
    <w:rsid w:val="45A33014"/>
    <w:rsid w:val="4DEB1A8D"/>
    <w:rsid w:val="4E134383"/>
    <w:rsid w:val="584F4618"/>
    <w:rsid w:val="5A8A358D"/>
    <w:rsid w:val="66A60319"/>
    <w:rsid w:val="6A0C587C"/>
    <w:rsid w:val="6C1A5A53"/>
    <w:rsid w:val="6E3A7DF9"/>
    <w:rsid w:val="70282C45"/>
    <w:rsid w:val="7F1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2021-03-22T08:13:00Z</dcterms:created>
  <dc:creator>mxl</dc:creator>
  <cp:lastModifiedBy>luyiheng</cp:lastModifiedBy>
  <dcterms:modified xsi:type="dcterms:W3CDTF">2021-03-22T10:34:00Z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873541E46F7D4C15880548FFC160604B</vt:lpwstr>
  </property>
</Properties>
</file>