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Blackthorn &amp; Marsh tip hotline switchboard - still receiving calls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