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01:45:19 INFO  Transaction processed (order #4468)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01:52:07 INFO  Transaction processed (order #4470)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02:01:50 ERROR Payment gateway unreachable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02:02:33 WARN  Payment retry scheduled (order #4470)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02:08:44 ERROR Payment gateway unreachable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02:09:12 INFO  Transaction processed (order #4471)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02:17:05 INFO  Transaction processed (order #4472)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