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e2b" w:val="clear"/>
            <w:tcMar>
              <w:top w:w="240.0" w:type="dxa"/>
              <w:left w:w="300.0" w:type="dxa"/>
              <w:bottom w:w="24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ddc97"/>
                <w:sz w:val="18"/>
                <w:szCs w:val="18"/>
                <w:rtl w:val="0"/>
              </w:rPr>
              <w:t xml:space="preserve">AP CYBERSECURITY  •  TOOL 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Meet the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c7d3"/>
                <w:sz w:val="22"/>
                <w:szCs w:val="22"/>
                <w:rtl w:val="0"/>
              </w:rPr>
              <w:t xml:space="preserve">Student Activity Packet  |  60 minutes  |  Fictional evidence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tabs>
          <w:tab w:val="left" w:leader="none" w:pos="5400"/>
          <w:tab w:val="left" w:leader="none" w:pos="7800"/>
        </w:tabs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Name: </w:t>
      </w: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Period: </w:t>
      </w: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6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2"/>
                <w:szCs w:val="22"/>
                <w:rtl w:val="0"/>
              </w:rPr>
              <w:t xml:space="preserve">MISSION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2"/>
                <w:szCs w:val="22"/>
                <w:rtl w:val="0"/>
              </w:rPr>
              <w:t xml:space="preserve">You will use three security tools on fictional evidence: Wireshark to read network traffic, Nmap to read a scan report, and Autopsy to examine a found USB drive. At each station, separate what you can prove from what you only suspect.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4a00"/>
                <w:sz w:val="22"/>
                <w:szCs w:val="22"/>
                <w:rtl w:val="0"/>
              </w:rPr>
              <w:t xml:space="preserve">SAFETY &amp; ETHICS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2"/>
                <w:szCs w:val="22"/>
                <w:rtl w:val="0"/>
              </w:rPr>
              <w:t xml:space="preserve">Use only the provided files. Never scan, capture traffic on, or test a real network, device, or account without written permission. A tool does not give you permission.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1"/>
        <w:pBdr>
          <w:bottom w:color="0a7f58" w:space="4" w:sz="8" w:val="single"/>
        </w:pBdr>
        <w:tabs>
          <w:tab w:val="right" w:leader="none" w:pos="10080"/>
        </w:tabs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620"/>
          <w:sz w:val="26"/>
          <w:szCs w:val="26"/>
          <w:rtl w:val="0"/>
        </w:rPr>
        <w:t xml:space="preserve">Setup: get the evidence</w:t>
      </w:r>
      <w:r w:rsidDel="00000000" w:rsidR="00000000" w:rsidRPr="00000000">
        <w:rPr>
          <w:rFonts w:ascii="Calibri" w:cs="Calibri" w:eastAsia="Calibri" w:hAnsi="Calibri"/>
          <w:color w:val="5b6b7a"/>
          <w:sz w:val="20"/>
          <w:szCs w:val="20"/>
          <w:rtl w:val="0"/>
        </w:rPr>
        <w:t xml:space="preserve">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Open a terminal, then run these lines. Copy them from your teacher so you do not mistype the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7"/>
          <w:szCs w:val="17"/>
          <w:rtl w:val="0"/>
        </w:rPr>
        <w:t xml:space="preserve"> mkdir -p ~/kali-tools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7"/>
          <w:szCs w:val="17"/>
          <w:rtl w:val="0"/>
        </w:rPr>
        <w:t xml:space="preserve"> cd ~/kali-tools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7"/>
          <w:szCs w:val="17"/>
          <w:rtl w:val="0"/>
        </w:rPr>
        <w:t xml:space="preserve"> BASE=https://raw.githubusercontent.com/kilik42/kali-evidence-lesson2/main/tool-lab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7"/>
          <w:szCs w:val="17"/>
          <w:rtl w:val="0"/>
        </w:rPr>
        <w:t xml:space="preserve"> wget $BASE/{library_capture.pcap,nmap_scan_report.txt,usb_drive.img,README.txt}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7"/>
          <w:szCs w:val="17"/>
          <w:rtl w:val="0"/>
        </w:rPr>
        <w:t xml:space="preserve"> 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Check: you see four files, and usb_drive.img is about 2 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Write the name of each file you downloaded: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7f58"/>
          <w:sz w:val="22"/>
          <w:szCs w:val="22"/>
          <w:rtl w:val="0"/>
        </w:rPr>
        <w:t xml:space="preserve">Station order: </w:t>
      </w: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Your teacher will tell you where to start. Complete all three before the wrap-up.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1"/>
        <w:pBdr>
          <w:bottom w:color="0a7f58" w:space="4" w:sz="8" w:val="single"/>
        </w:pBdr>
        <w:tabs>
          <w:tab w:val="right" w:leader="none" w:pos="10080"/>
        </w:tabs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7f58"/>
          <w:sz w:val="26"/>
          <w:szCs w:val="26"/>
          <w:rtl w:val="0"/>
        </w:rPr>
        <w:t xml:space="preserve">Station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1620"/>
          <w:sz w:val="26"/>
          <w:szCs w:val="26"/>
          <w:rtl w:val="0"/>
        </w:rPr>
        <w:t xml:space="preserve">Wireshark: The Library Wi-Fi Capture</w:t>
      </w:r>
      <w:r w:rsidDel="00000000" w:rsidR="00000000" w:rsidRPr="00000000">
        <w:rPr>
          <w:rFonts w:ascii="Calibri" w:cs="Calibri" w:eastAsia="Calibri" w:hAnsi="Calibri"/>
          <w:color w:val="5b6b7a"/>
          <w:sz w:val="20"/>
          <w:szCs w:val="20"/>
          <w:rtl w:val="0"/>
        </w:rPr>
        <w:t xml:space="preserve">15 minutes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6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2"/>
                <w:szCs w:val="22"/>
                <w:rtl w:val="0"/>
              </w:rPr>
              <w:t xml:space="preserve">CASE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2"/>
                <w:szCs w:val="22"/>
                <w:rtl w:val="0"/>
              </w:rPr>
              <w:t xml:space="preserve">A librarian saved a short capture from a laptop on the library Wi-Fi. It is fictional. The laptop is 192.0.2.50 and the router is 192.0.2.1. What does the traffic show?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f7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USING WIRESHARK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Open Wireshark, then File &gt; Open and choose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library_capture.pcap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The status bar at the bottom shows how many packets were captured.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Type a filter in the bar at the top and press Enter. Clear it to see everything again.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To read a conversation, right-click a packet, then Follow &gt; TCP Stream.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USING THE TERMINAL (TSHARK)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tshark -r library_capture.pcap | wc -l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counts the packets.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tshark -r library_capture.pcap -Y dns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shows only DNS.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tshark -r library_capture.pcap -Y http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shows only web requests.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tshark -r library_capture.pcap -q -z follow,tcp,ascii,1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shows the second conversation.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1"/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7f58"/>
          <w:sz w:val="22"/>
          <w:szCs w:val="22"/>
          <w:rtl w:val="0"/>
        </w:rPr>
        <w:t xml:space="preserve">Filters to try: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dns     http     ip.addr == 203.0.113.66     tcp.port ==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1. How many packets are in the capture?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2. Use the dns filter. Which three names did the laptop look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3. Use the http filter. What page did the laptop request, and which request sent the login?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4. Follow the login conversation. What username and password can you read? Why is that a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5. Filter on ip.addr == 203.0.113.66. How many packets, and how often did the laptop contact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6. Filter on tcp.port == 443. Can you read what was sent? Why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d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4a00"/>
                <w:sz w:val="22"/>
                <w:szCs w:val="22"/>
                <w:rtl w:val="0"/>
              </w:rPr>
              <w:t xml:space="preserve">FACT vs. INFERENCE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2"/>
                <w:szCs w:val="22"/>
                <w:rtl w:val="0"/>
              </w:rPr>
              <w:t xml:space="preserve">Fact: the laptop contacted 203.0.113.66 at regular times. Inference: it is malware. Which one can you prove from this capture?   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1"/>
        <w:pBdr>
          <w:bottom w:color="0a7f58" w:space="4" w:sz="8" w:val="single"/>
        </w:pBdr>
        <w:tabs>
          <w:tab w:val="right" w:leader="none" w:pos="10080"/>
        </w:tabs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7f58"/>
          <w:sz w:val="26"/>
          <w:szCs w:val="26"/>
          <w:rtl w:val="0"/>
        </w:rPr>
        <w:t xml:space="preserve">Station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1620"/>
          <w:sz w:val="26"/>
          <w:szCs w:val="26"/>
          <w:rtl w:val="0"/>
        </w:rPr>
        <w:t xml:space="preserve">Nmap: Server Room Audit</w:t>
      </w:r>
      <w:r w:rsidDel="00000000" w:rsidR="00000000" w:rsidRPr="00000000">
        <w:rPr>
          <w:rFonts w:ascii="Calibri" w:cs="Calibri" w:eastAsia="Calibri" w:hAnsi="Calibri"/>
          <w:color w:val="5b6b7a"/>
          <w:sz w:val="20"/>
          <w:szCs w:val="20"/>
          <w:rtl w:val="0"/>
        </w:rPr>
        <w:t xml:space="preserve">12 minutes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6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2"/>
                <w:szCs w:val="22"/>
                <w:rtl w:val="0"/>
              </w:rPr>
              <w:t xml:space="preserve">CASE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2"/>
                <w:szCs w:val="22"/>
                <w:rtl w:val="0"/>
              </w:rPr>
              <w:t xml:space="preserve">An authorized technician scanned two devices and saved the report. It is fictional, and you will not scan anything. Read the report like an auditor. Nmap lists which doors a device leaves open. It does not break 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Open the report with the commands below. Read the whole file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9"/>
          <w:szCs w:val="19"/>
          <w:rtl w:val="0"/>
        </w:rPr>
        <w:t xml:space="preserve"> cat nmap_scan_report.txt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9"/>
          <w:szCs w:val="19"/>
          <w:rtl w:val="0"/>
        </w:rPr>
        <w:t xml:space="preserve"> grep open nmap_scan_report.txt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9"/>
          <w:szCs w:val="19"/>
          <w:rtl w:val="0"/>
        </w:rPr>
        <w:t xml:space="preserve"> grep -c open nmap_scan_report.txt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9"/>
          <w:szCs w:val="19"/>
          <w:rtl w:val="0"/>
        </w:rPr>
        <w:t xml:space="preserve"> grep -i filtered nmap_scan_report.txt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1"/>
        <w:shd w:fill="0f1e2b" w:val="clear"/>
        <w:spacing w:after="0" w:before="0" w:line="264" w:lineRule="auto"/>
        <w:ind w:left="140" w:right="140" w:firstLine="0"/>
        <w:rPr/>
      </w:pPr>
      <w:r w:rsidDel="00000000" w:rsidR="00000000" w:rsidRPr="00000000">
        <w:rPr>
          <w:rFonts w:ascii="Courier New" w:cs="Courier New" w:eastAsia="Courier New" w:hAnsi="Courier New"/>
          <w:color w:val="d6e4ee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color w:val="0b1620"/>
          <w:sz w:val="20"/>
          <w:szCs w:val="20"/>
          <w:rtl w:val="0"/>
        </w:rPr>
        <w:t xml:space="preserve">Port states: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a7f5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color w:val="0b1620"/>
          <w:sz w:val="20"/>
          <w:szCs w:val="20"/>
          <w:rtl w:val="0"/>
        </w:rPr>
        <w:t xml:space="preserve"> = a service answered.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a7f58"/>
          <w:sz w:val="18"/>
          <w:szCs w:val="18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color w:val="0b1620"/>
          <w:sz w:val="20"/>
          <w:szCs w:val="20"/>
          <w:rtl w:val="0"/>
        </w:rPr>
        <w:t xml:space="preserve"> = nothing is listening.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a7f58"/>
          <w:sz w:val="18"/>
          <w:szCs w:val="18"/>
          <w:rtl w:val="0"/>
        </w:rPr>
        <w:t xml:space="preserve">filtered</w:t>
      </w:r>
      <w:r w:rsidDel="00000000" w:rsidR="00000000" w:rsidRPr="00000000">
        <w:rPr>
          <w:rFonts w:ascii="Calibri" w:cs="Calibri" w:eastAsia="Calibri" w:hAnsi="Calibri"/>
          <w:color w:val="0b1620"/>
          <w:sz w:val="20"/>
          <w:szCs w:val="20"/>
          <w:rtl w:val="0"/>
        </w:rPr>
        <w:t xml:space="preserve"> = something blocked the check, so Nmap cannot tell.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1. How many IP addresses were scanned, and how many hosts were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2. List the open ports on lab-server and the service on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3. Which open service worries you most, and why? (Hint: think back to Station 1.)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4. What does filtered mean for port 8080 and port 515?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5. Write two recommendations for the lab-server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6. Does this report prove the server was hacked?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7. Why is it fine to read this report but not fine to scan the school network?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pBdr>
          <w:bottom w:color="0a7f58" w:space="4" w:sz="8" w:val="single"/>
        </w:pBdr>
        <w:tabs>
          <w:tab w:val="right" w:leader="none" w:pos="10080"/>
        </w:tabs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7f58"/>
          <w:sz w:val="26"/>
          <w:szCs w:val="26"/>
          <w:rtl w:val="0"/>
        </w:rPr>
        <w:t xml:space="preserve">Station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1620"/>
          <w:sz w:val="26"/>
          <w:szCs w:val="26"/>
          <w:rtl w:val="0"/>
        </w:rPr>
        <w:t xml:space="preserve">Autopsy: The Lost USB Drive</w:t>
      </w:r>
      <w:r w:rsidDel="00000000" w:rsidR="00000000" w:rsidRPr="00000000">
        <w:rPr>
          <w:rFonts w:ascii="Calibri" w:cs="Calibri" w:eastAsia="Calibri" w:hAnsi="Calibri"/>
          <w:color w:val="5b6b7a"/>
          <w:sz w:val="20"/>
          <w:szCs w:val="20"/>
          <w:rtl w:val="0"/>
        </w:rPr>
        <w:t xml:space="preserve">15 minutes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6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2"/>
                <w:szCs w:val="22"/>
                <w:rtl w:val="0"/>
              </w:rPr>
              <w:t xml:space="preserve">CASE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2"/>
                <w:szCs w:val="22"/>
                <w:rtl w:val="0"/>
              </w:rPr>
              <w:t xml:space="preserve">A USB drive was found in the library. Its owner is unknown. The fictional image is usb_drive.img. Find out what is on it, what was deleted, and who it might belong 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f7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USING AUTOPSY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Create a new case named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Lost USB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Add Data Source &gt; Disk Image or VM File, then choose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usb_drive.img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. Accept the default modules and finish.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In the left tree, expand the data source. Look under Views &gt; Deleted Files and Views &gt; File Types.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Click a file, then use the Text or Hex tab at the bottom to read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USING THE TERMINAL (SLEUTH KIT)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fls -r usb_drive.img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lists every file.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marks a deleted file. The number before the colon is its inode.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icat usb_drive.img INODE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prints a file. Replace INODE with the number.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istat usb_drive.img INODE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shows dates for a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70" w:line="260" w:lineRule="auto"/>
              <w:ind w:left="300" w:hanging="3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7f58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a7f58"/>
                <w:sz w:val="18"/>
                <w:szCs w:val="18"/>
                <w:rtl w:val="0"/>
              </w:rPr>
              <w:t xml:space="preserve">icat usb_drive.img INODE | file -</w:t>
            </w: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 tells you what a file really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Autopsy is built on the Sleuth Kit, so both paths show the same evidence. Use whichever your VM 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1. How many files are on the drive that were not deleted? Which folder do some of them sit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2. Which file was deleted? Recover it and describe what it contained.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3. Why is storing information that way risky? Did deleting the file make it safe?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4. One file has a .jpg name but is not a picture. Which one, and how can you tell?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5. Which file was changed most recently, and which least recently?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6. Which club probably owns the drive? Can you tell which person?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1"/>
        <w:pBdr>
          <w:bottom w:color="0a7f58" w:space="4" w:sz="8" w:val="single"/>
        </w:pBdr>
        <w:tabs>
          <w:tab w:val="right" w:leader="none" w:pos="10080"/>
        </w:tabs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620"/>
          <w:sz w:val="26"/>
          <w:szCs w:val="26"/>
          <w:rtl w:val="0"/>
        </w:rPr>
        <w:t xml:space="preserve">Wrap-up: which tool?</w:t>
      </w:r>
      <w:r w:rsidDel="00000000" w:rsidR="00000000" w:rsidRPr="00000000">
        <w:rPr>
          <w:rFonts w:ascii="Calibri" w:cs="Calibri" w:eastAsia="Calibri" w:hAnsi="Calibri"/>
          <w:color w:val="5b6b7a"/>
          <w:sz w:val="20"/>
          <w:szCs w:val="20"/>
          <w:rtl w:val="0"/>
        </w:rPr>
        <w:t xml:space="preserve">8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color w:val="0b1620"/>
          <w:sz w:val="22"/>
          <w:szCs w:val="22"/>
          <w:rtl w:val="0"/>
        </w:rPr>
        <w:t xml:space="preserve">Check the best tool for each job.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0"/>
        <w:gridCol w:w="1480"/>
        <w:gridCol w:w="1480"/>
        <w:gridCol w:w="1480"/>
        <w:tblGridChange w:id="0">
          <w:tblGrid>
            <w:gridCol w:w="5640"/>
            <w:gridCol w:w="148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0f1e2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0f1e2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Wireshark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0f1e2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0f1e2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Autopsy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See which website names a laptop looked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f7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List the services a lab server leaves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Recover a deleted file from a found USB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f7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Check whether a password was sent without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Find which devices are online on an approved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shd w:fill="f7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b1620"/>
                <w:sz w:val="20"/>
                <w:szCs w:val="20"/>
                <w:rtl w:val="0"/>
              </w:rPr>
              <w:t xml:space="preserve">See when a file on a disk image was last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c" w:space="0" w:sz="4" w:val="single"/>
              <w:left w:color="c9d3dc" w:space="0" w:sz="4" w:val="single"/>
              <w:bottom w:color="c9d3dc" w:space="0" w:sz="4" w:val="single"/>
              <w:right w:color="c9d3d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7f58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1"/>
        <w:pBdr>
          <w:bottom w:color="0a7f58" w:space="4" w:sz="8" w:val="single"/>
        </w:pBdr>
        <w:tabs>
          <w:tab w:val="right" w:leader="none" w:pos="10080"/>
        </w:tabs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1620"/>
          <w:sz w:val="26"/>
          <w:szCs w:val="26"/>
          <w:rtl w:val="0"/>
        </w:rPr>
        <w:t xml:space="preserve">Exit ticket</w:t>
      </w:r>
      <w:r w:rsidDel="00000000" w:rsidR="00000000" w:rsidRPr="00000000">
        <w:rPr>
          <w:rFonts w:ascii="Calibri" w:cs="Calibri" w:eastAsia="Calibri" w:hAnsi="Calibri"/>
          <w:color w:val="5b6b7a"/>
          <w:sz w:val="20"/>
          <w:szCs w:val="20"/>
          <w:rtl w:val="0"/>
        </w:rPr>
        <w:t xml:space="preserve">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1. In one sentence each: what is Wireshark, Nmap, and Autopsy used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2. Why do investigators need permission before using these tools?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620"/>
          <w:sz w:val="22"/>
          <w:szCs w:val="22"/>
          <w:rtl w:val="0"/>
        </w:rPr>
        <w:t xml:space="preserve">3. Give one fact you found today and one conclusion you should NOT jump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pBdr>
          <w:bottom w:color="9aa8b5" w:space="1" w:sz="4" w:val="single"/>
        </w:pBdr>
        <w:spacing w:after="0" w:before="0" w:line="4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1000" w:left="1080" w:right="1080" w:header="450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>
        <w:rFonts w:ascii="Calibri" w:cs="Calibri" w:eastAsia="Calibri" w:hAnsi="Calibri"/>
        <w:color w:val="5b6b7a"/>
        <w:sz w:val="16"/>
        <w:szCs w:val="16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tabs>
        <w:tab w:val="right" w:leader="none" w:pos="10080"/>
      </w:tabs>
      <w:rPr/>
    </w:pPr>
    <w:r w:rsidDel="00000000" w:rsidR="00000000" w:rsidRPr="00000000">
      <w:rPr>
        <w:rFonts w:ascii="Calibri" w:cs="Calibri" w:eastAsia="Calibri" w:hAnsi="Calibri"/>
        <w:color w:val="5b6b7a"/>
        <w:sz w:val="16"/>
        <w:szCs w:val="16"/>
        <w:rtl w:val="0"/>
      </w:rPr>
      <w:t xml:space="preserve">AP CYBERSECURITY  /  TOOL LABMeet the Tools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