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response on pressing the ‘practice button’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screen will shift to a practice page where there will be a question and the Ace Editor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response on pressing the ‘create a lobby button’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screen will shift to another page with three buttons named, ‘Create Spectator Only Lobby’,  ‘Create Regular Lobby’ and ‘Join Lobby’ along with a form page that asks for a Screen Name and a room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inputs from the Screen Name textbox and Room ID textbox got sent to the client page by any of the lobby related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info from the textboxes well be sent into the client side of the program and later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response on pressing the ‘Create Spectator Only Lobby’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Assuming the inputs for Screen Name and Room ID are correct.  It should send the user to a screen with the Screen Name and Room ID being at the right-hand top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in the lobbies check if the Screen Name and Room ID show up on the right-hand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Screen Name and Room ID will show up on the right-hand top corner in 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response on pressing the ‘Create Regular Lobby’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Assuming the inputs for Screen Name and Room ID are correct.  The user will be placed into a room where the Room ID and Screen Name is shown in the top right-hand corner.  The Ace text editor formats will show up on the page as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response on pressing the ‘Join Regular Lobby’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the Room ID has to match a current Room ID which should be true.  The user will be placed into a room where the Room ID and Screen Name is shown in the top right-hand corner.  The Ace text editor formats will show up on the page as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text inputted in the input section for practice and lobby modes will have a color change for the text.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typing a variable or a method in the input section, it will be a different color depending on what was typed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pressing the run button will compile the code in the input 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in the input section will compile and will return ‘Test # passed’ or ‘Test # failed’.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the compiled code will return the results in the output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compiled code will show at a section as either ‘Test # passed’ or ‘Test # failed’.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incorrect code in the input section will compile and return ‘Test # failed’ and depending on # the actual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output section will show ‘Test # failed’ and an error message depending 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in any lobby mode, it displays a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lobby was made, a timer will be in the top left of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response of the Log menu dropdown in a Regular Lobby.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pressing the Log menu button, a dropdown will show any recent presses of the run button by a user both yourself and another person in the room along with how many test cases passed, and your timer at the time of pressing the run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someone in a Regular Lobby mode compiles code, the other person can see when they compiled the code and how many Test Cases passed if in the same room after pressing run.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run button is pressed, the Log menu dropdown will populate with the user’s Screen Name, # of passed Test Cases, and the timer at which the button was passed.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response of the Log section in the Spectator Lobby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 section will show nothing unless a user from a regular lobby mode is inside of the spectator lobby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someone in a Regular Lobby mode compiles code, the other person in a spectator lobby can see when they compiled the code, how many Test Cases passed, the person’s Screen Name, and the code itself if in the same room after pressing run.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 section will populate with the user’s Screen Name, the user’s Code, the # of passed Test Cases, and the timer at which the button was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