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C2686" w14:textId="7973AB8E" w:rsidR="00E672CC" w:rsidRDefault="00D67C62">
      <w:pPr>
        <w:rPr>
          <w:lang w:val="en-US"/>
        </w:rPr>
      </w:pPr>
      <w:r>
        <w:rPr>
          <w:lang w:val="en-US"/>
        </w:rPr>
        <w:t>Practicum 1</w:t>
      </w:r>
    </w:p>
    <w:p w14:paraId="65894ECF" w14:textId="30B2E617" w:rsidR="00D67C62" w:rsidRDefault="00D67C62">
      <w:pPr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1:</w:t>
      </w:r>
    </w:p>
    <w:p w14:paraId="5A31BBFF" w14:textId="200AAC67" w:rsidR="00D67C62" w:rsidRDefault="00D67C62">
      <w:pPr>
        <w:rPr>
          <w:lang w:val="en-US"/>
        </w:rPr>
      </w:pPr>
      <w:proofErr w:type="spellStart"/>
      <w:r>
        <w:rPr>
          <w:lang w:val="en-US"/>
        </w:rPr>
        <w:t>Manier</w:t>
      </w:r>
      <w:proofErr w:type="spellEnd"/>
      <w:r>
        <w:rPr>
          <w:lang w:val="en-US"/>
        </w:rPr>
        <w:t xml:space="preserve"> 1:</w:t>
      </w:r>
    </w:p>
    <w:p w14:paraId="5484B1DA" w14:textId="38845D75" w:rsidR="00D67C62" w:rsidRDefault="00D67C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9D0E83" wp14:editId="035FCCC3">
            <wp:extent cx="4206188" cy="402630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01" cy="405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1CE2" w14:textId="74CCD67C" w:rsidR="00D67C62" w:rsidRDefault="00D67C62">
      <w:pPr>
        <w:rPr>
          <w:lang w:val="en-US"/>
        </w:rPr>
      </w:pPr>
      <w:r>
        <w:rPr>
          <w:lang w:val="en-US"/>
        </w:rPr>
        <w:t>Manier2:</w:t>
      </w:r>
    </w:p>
    <w:p w14:paraId="714D3619" w14:textId="56AA5256" w:rsidR="00D67C62" w:rsidRDefault="00D67C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13B0A0" wp14:editId="1358F48C">
            <wp:extent cx="4205605" cy="4024353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180" cy="404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E9F7" w14:textId="23D16EB7" w:rsidR="00D67C62" w:rsidRDefault="00D67C62">
      <w:pPr>
        <w:rPr>
          <w:lang w:val="en-US"/>
        </w:rPr>
      </w:pPr>
      <w:r>
        <w:rPr>
          <w:lang w:val="en-US"/>
        </w:rPr>
        <w:lastRenderedPageBreak/>
        <w:t>Opdracht2:</w:t>
      </w:r>
    </w:p>
    <w:p w14:paraId="0B342FC4" w14:textId="77777777" w:rsidR="00D67C62" w:rsidRDefault="00D67C62">
      <w:pPr>
        <w:rPr>
          <w:lang w:val="en-US"/>
        </w:rPr>
      </w:pPr>
      <w:r>
        <w:rPr>
          <w:lang w:val="en-US"/>
        </w:rPr>
        <w:t>Manier1:</w:t>
      </w:r>
    </w:p>
    <w:p w14:paraId="406CEA45" w14:textId="1AE5E247" w:rsidR="00D67C62" w:rsidRDefault="00D67C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4A1002" wp14:editId="6D830C2D">
            <wp:extent cx="5587769" cy="5007077"/>
            <wp:effectExtent l="0" t="0" r="63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196" cy="503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0AAE" w14:textId="77777777" w:rsidR="00D67C62" w:rsidRDefault="00D67C62">
      <w:pPr>
        <w:rPr>
          <w:lang w:val="en-US"/>
        </w:rPr>
      </w:pPr>
      <w:r>
        <w:rPr>
          <w:lang w:val="en-US"/>
        </w:rPr>
        <w:br w:type="page"/>
      </w:r>
    </w:p>
    <w:p w14:paraId="002689A0" w14:textId="6DC8FE5C" w:rsidR="00D67C62" w:rsidRDefault="00D67C62">
      <w:pPr>
        <w:rPr>
          <w:lang w:val="en-US"/>
        </w:rPr>
      </w:pPr>
      <w:r>
        <w:rPr>
          <w:lang w:val="en-US"/>
        </w:rPr>
        <w:lastRenderedPageBreak/>
        <w:t>Manier2:</w:t>
      </w:r>
    </w:p>
    <w:p w14:paraId="094DD086" w14:textId="4DFB463C" w:rsidR="00D67C62" w:rsidRDefault="00D67C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DB5341" wp14:editId="35BBAB42">
            <wp:extent cx="5731510" cy="5168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3A2C" w14:textId="77777777" w:rsidR="00D67C62" w:rsidRDefault="00D67C62">
      <w:pPr>
        <w:rPr>
          <w:lang w:val="en-US"/>
        </w:rPr>
      </w:pPr>
      <w:r>
        <w:rPr>
          <w:lang w:val="en-US"/>
        </w:rPr>
        <w:br w:type="page"/>
      </w:r>
    </w:p>
    <w:p w14:paraId="0A508497" w14:textId="5165A5FD" w:rsidR="00D67C62" w:rsidRDefault="00D67C62">
      <w:pPr>
        <w:rPr>
          <w:lang w:val="en-US"/>
        </w:rPr>
      </w:pPr>
      <w:r>
        <w:rPr>
          <w:lang w:val="en-US"/>
        </w:rPr>
        <w:lastRenderedPageBreak/>
        <w:t>Opdracht3:</w:t>
      </w:r>
    </w:p>
    <w:p w14:paraId="439DB3A0" w14:textId="48722224" w:rsidR="00D67C62" w:rsidRDefault="00D67C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3F104F" wp14:editId="1CC653DA">
            <wp:extent cx="5731510" cy="352361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A488" w14:textId="77777777" w:rsidR="00D67C62" w:rsidRDefault="00D67C62">
      <w:pPr>
        <w:rPr>
          <w:lang w:val="en-US"/>
        </w:rPr>
      </w:pPr>
      <w:r>
        <w:rPr>
          <w:lang w:val="en-US"/>
        </w:rPr>
        <w:br w:type="page"/>
      </w:r>
    </w:p>
    <w:p w14:paraId="27462124" w14:textId="19599D89" w:rsidR="00D67C62" w:rsidRDefault="00D67C62">
      <w:pPr>
        <w:rPr>
          <w:lang w:val="en-US"/>
        </w:rPr>
      </w:pPr>
      <w:proofErr w:type="spellStart"/>
      <w:r>
        <w:rPr>
          <w:lang w:val="en-US"/>
        </w:rPr>
        <w:lastRenderedPageBreak/>
        <w:t>Opdracht</w:t>
      </w:r>
      <w:proofErr w:type="spellEnd"/>
      <w:r>
        <w:rPr>
          <w:lang w:val="en-US"/>
        </w:rPr>
        <w:t xml:space="preserve"> 4:</w:t>
      </w:r>
    </w:p>
    <w:p w14:paraId="1DFD5B7A" w14:textId="4B0D822F" w:rsidR="00D67C62" w:rsidRDefault="00D67C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C6E7AF" wp14:editId="14E07227">
            <wp:extent cx="5731510" cy="312801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2BF3" w14:textId="77777777" w:rsidR="00D67C62" w:rsidRDefault="00D67C62">
      <w:pPr>
        <w:rPr>
          <w:lang w:val="en-US"/>
        </w:rPr>
      </w:pPr>
      <w:r>
        <w:rPr>
          <w:lang w:val="en-US"/>
        </w:rPr>
        <w:br w:type="page"/>
      </w:r>
    </w:p>
    <w:p w14:paraId="5A996D93" w14:textId="2BA684C8" w:rsidR="00D67C62" w:rsidRDefault="00D67C62">
      <w:pPr>
        <w:rPr>
          <w:lang w:val="en-US"/>
        </w:rPr>
      </w:pPr>
      <w:r>
        <w:rPr>
          <w:lang w:val="en-US"/>
        </w:rPr>
        <w:lastRenderedPageBreak/>
        <w:t>Opdracht5:</w:t>
      </w:r>
    </w:p>
    <w:p w14:paraId="2E40BE2E" w14:textId="76C3AA51" w:rsidR="00B93108" w:rsidRDefault="00B93108">
      <w:pPr>
        <w:rPr>
          <w:lang w:val="en-US"/>
        </w:rPr>
      </w:pPr>
      <w:r>
        <w:rPr>
          <w:lang w:val="en-US"/>
        </w:rPr>
        <w:t>Manier1:</w:t>
      </w:r>
    </w:p>
    <w:p w14:paraId="37844FDB" w14:textId="69F855A1" w:rsidR="00B93108" w:rsidRDefault="00B931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41D7D9" wp14:editId="56A66F64">
            <wp:extent cx="5731510" cy="507365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6366" w14:textId="77777777" w:rsidR="00B93108" w:rsidRDefault="00B93108">
      <w:pPr>
        <w:rPr>
          <w:lang w:val="en-US"/>
        </w:rPr>
      </w:pPr>
      <w:r>
        <w:rPr>
          <w:lang w:val="en-US"/>
        </w:rPr>
        <w:br w:type="page"/>
      </w:r>
    </w:p>
    <w:p w14:paraId="76F9EFDB" w14:textId="1C96085C" w:rsidR="00B93108" w:rsidRDefault="00B93108">
      <w:pPr>
        <w:rPr>
          <w:lang w:val="en-US"/>
        </w:rPr>
      </w:pPr>
      <w:r>
        <w:rPr>
          <w:lang w:val="en-US"/>
        </w:rPr>
        <w:lastRenderedPageBreak/>
        <w:t>Manier2:</w:t>
      </w:r>
    </w:p>
    <w:p w14:paraId="2FF061EB" w14:textId="4B69DE5C" w:rsidR="00D67C62" w:rsidRPr="00D67C62" w:rsidRDefault="00B931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219428" wp14:editId="261FC3C8">
            <wp:extent cx="5731510" cy="340042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C62" w:rsidRPr="00D67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62"/>
    <w:rsid w:val="00B93108"/>
    <w:rsid w:val="00D67C62"/>
    <w:rsid w:val="00E6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99334E"/>
  <w15:chartTrackingRefBased/>
  <w15:docId w15:val="{E84EC7F3-4FA6-FF41-A3B4-BBADFAD2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Mehmetali Bayram</dc:creator>
  <cp:keywords/>
  <dc:description/>
  <cp:lastModifiedBy>Mehmetali Bayram</cp:lastModifiedBy>
  <cp:revision>2</cp:revision>
  <dcterms:created xsi:type="dcterms:W3CDTF">2021-02-11T15:16:00Z</dcterms:created>
  <dcterms:modified xsi:type="dcterms:W3CDTF">2021-02-11T15:38:00Z</dcterms:modified>
</cp:coreProperties>
</file>