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70159" w14:textId="372E1428" w:rsidR="008E336B" w:rsidRDefault="008E336B">
      <w:pPr>
        <w:rPr>
          <w:lang w:val="en-US"/>
        </w:rPr>
      </w:pPr>
      <w:r>
        <w:rPr>
          <w:lang w:val="en-US"/>
        </w:rPr>
        <w:t>Practicum 2A:</w:t>
      </w:r>
    </w:p>
    <w:p w14:paraId="3227C97F" w14:textId="77777777" w:rsidR="008E336B" w:rsidRDefault="008E336B">
      <w:pPr>
        <w:rPr>
          <w:lang w:val="en-US"/>
        </w:rPr>
      </w:pPr>
    </w:p>
    <w:p w14:paraId="7DC80A16" w14:textId="4852F903" w:rsidR="008E336B" w:rsidRPr="008E336B" w:rsidRDefault="008E336B">
      <w:pPr>
        <w:rPr>
          <w:lang w:val="en-US"/>
        </w:rPr>
      </w:pPr>
      <w:r>
        <w:rPr>
          <w:lang w:val="en-US"/>
        </w:rPr>
        <w:t>Main:</w:t>
      </w:r>
    </w:p>
    <w:p w14:paraId="53D0AE14" w14:textId="3B69EC12" w:rsidR="00E672CC" w:rsidRDefault="008E336B">
      <w:r>
        <w:rPr>
          <w:noProof/>
        </w:rPr>
        <w:drawing>
          <wp:inline distT="0" distB="0" distL="0" distR="0" wp14:anchorId="2D269F5D" wp14:editId="6F457E27">
            <wp:extent cx="5731510" cy="33439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5C46" w14:textId="77777777" w:rsidR="008E336B" w:rsidRDefault="008E336B"/>
    <w:p w14:paraId="2DB1710A" w14:textId="77777777" w:rsidR="008E336B" w:rsidRDefault="008E336B">
      <w:pPr>
        <w:rPr>
          <w:lang w:val="en-US"/>
        </w:rPr>
      </w:pPr>
      <w:proofErr w:type="spellStart"/>
      <w:r>
        <w:rPr>
          <w:lang w:val="en-US"/>
        </w:rPr>
        <w:t>Zwembad</w:t>
      </w:r>
      <w:proofErr w:type="spellEnd"/>
      <w:r>
        <w:rPr>
          <w:lang w:val="en-US"/>
        </w:rPr>
        <w:t>:</w:t>
      </w:r>
    </w:p>
    <w:p w14:paraId="23E8422A" w14:textId="089C619B" w:rsidR="008E336B" w:rsidRDefault="008E336B">
      <w:r>
        <w:rPr>
          <w:noProof/>
        </w:rPr>
        <w:drawing>
          <wp:inline distT="0" distB="0" distL="0" distR="0" wp14:anchorId="6E120DFB" wp14:editId="2CFEAA42">
            <wp:extent cx="5731510" cy="29864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1B6C" w14:textId="5F7DED34" w:rsidR="00DC0A0E" w:rsidRDefault="00DC0A0E">
      <w:r>
        <w:br w:type="page"/>
      </w:r>
    </w:p>
    <w:p w14:paraId="7D01BE2D" w14:textId="06FA77CA" w:rsidR="00DC0A0E" w:rsidRDefault="00DC0A0E">
      <w:pPr>
        <w:rPr>
          <w:lang w:val="en-US"/>
        </w:rPr>
      </w:pPr>
      <w:r>
        <w:rPr>
          <w:lang w:val="en-US"/>
        </w:rPr>
        <w:lastRenderedPageBreak/>
        <w:t xml:space="preserve">UML </w:t>
      </w:r>
      <w:proofErr w:type="spellStart"/>
      <w:r>
        <w:rPr>
          <w:lang w:val="en-US"/>
        </w:rPr>
        <w:t>Zwembad</w:t>
      </w:r>
      <w:proofErr w:type="spellEnd"/>
      <w:r>
        <w:rPr>
          <w:lang w:val="en-US"/>
        </w:rPr>
        <w:t>:</w:t>
      </w:r>
    </w:p>
    <w:p w14:paraId="51D243E4" w14:textId="13C2326D" w:rsidR="00DC0A0E" w:rsidRPr="00DC0A0E" w:rsidRDefault="00DC0A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53579" wp14:editId="4C28EA4B">
            <wp:extent cx="5499100" cy="280670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A0E" w:rsidRPr="00DC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6B"/>
    <w:rsid w:val="008E336B"/>
    <w:rsid w:val="00DC0A0E"/>
    <w:rsid w:val="00E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BC071"/>
  <w15:chartTrackingRefBased/>
  <w15:docId w15:val="{45812727-4C75-0C4D-A708-DE0D7B76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Mehmetali Bayram</dc:creator>
  <cp:keywords/>
  <dc:description/>
  <cp:lastModifiedBy>Mehmetali Bayram</cp:lastModifiedBy>
  <cp:revision>2</cp:revision>
  <dcterms:created xsi:type="dcterms:W3CDTF">2021-02-11T15:21:00Z</dcterms:created>
  <dcterms:modified xsi:type="dcterms:W3CDTF">2021-02-11T15:47:00Z</dcterms:modified>
</cp:coreProperties>
</file>