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2CA4F" w14:textId="5687F30E" w:rsidR="00951929" w:rsidRDefault="00951929">
      <w:pPr>
        <w:rPr>
          <w:lang w:val="en-US"/>
        </w:rPr>
      </w:pPr>
      <w:r>
        <w:rPr>
          <w:lang w:val="en-US"/>
        </w:rPr>
        <w:t>Practicum 2B</w:t>
      </w:r>
    </w:p>
    <w:p w14:paraId="25B0002F" w14:textId="2758BDB7" w:rsidR="00951929" w:rsidRPr="00951929" w:rsidRDefault="00951929">
      <w:pPr>
        <w:rPr>
          <w:lang w:val="en-US"/>
        </w:rPr>
      </w:pPr>
      <w:r>
        <w:rPr>
          <w:lang w:val="en-US"/>
        </w:rPr>
        <w:t>Main:</w:t>
      </w:r>
    </w:p>
    <w:p w14:paraId="64180BCE" w14:textId="38844098" w:rsidR="00E672CC" w:rsidRDefault="00951929">
      <w:r w:rsidRPr="00951929">
        <w:drawing>
          <wp:inline distT="0" distB="0" distL="0" distR="0" wp14:anchorId="57A9FDC0" wp14:editId="5AFEC992">
            <wp:extent cx="5731510" cy="3044825"/>
            <wp:effectExtent l="0" t="0" r="0" b="317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DF42" w14:textId="63AA9E36" w:rsidR="00951929" w:rsidRDefault="00951929">
      <w:pPr>
        <w:rPr>
          <w:lang w:val="en-US"/>
        </w:rPr>
      </w:pPr>
      <w:proofErr w:type="spellStart"/>
      <w:r>
        <w:rPr>
          <w:lang w:val="en-US"/>
        </w:rPr>
        <w:t>Voetbalclub</w:t>
      </w:r>
      <w:proofErr w:type="spellEnd"/>
      <w:r>
        <w:rPr>
          <w:lang w:val="en-US"/>
        </w:rPr>
        <w:t>:</w:t>
      </w:r>
    </w:p>
    <w:p w14:paraId="23847548" w14:textId="7CBD3C85" w:rsidR="00951929" w:rsidRDefault="00951929">
      <w:pPr>
        <w:rPr>
          <w:lang w:val="en-US"/>
        </w:rPr>
      </w:pPr>
      <w:r w:rsidRPr="00951929">
        <w:rPr>
          <w:lang w:val="en-US"/>
        </w:rPr>
        <w:drawing>
          <wp:inline distT="0" distB="0" distL="0" distR="0" wp14:anchorId="0F3B9946" wp14:editId="3D298417">
            <wp:extent cx="5731510" cy="460502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B62D" w14:textId="52DD1561" w:rsidR="00951929" w:rsidRDefault="00951929">
      <w:pPr>
        <w:rPr>
          <w:lang w:val="en-US"/>
        </w:rPr>
      </w:pPr>
      <w:r>
        <w:rPr>
          <w:lang w:val="en-US"/>
        </w:rPr>
        <w:br w:type="page"/>
      </w:r>
    </w:p>
    <w:p w14:paraId="0689F95E" w14:textId="28F513FD" w:rsidR="00951929" w:rsidRDefault="00951929">
      <w:pPr>
        <w:rPr>
          <w:lang w:val="en-US"/>
        </w:rPr>
      </w:pPr>
      <w:r>
        <w:rPr>
          <w:lang w:val="en-US"/>
        </w:rPr>
        <w:lastRenderedPageBreak/>
        <w:t xml:space="preserve">UML </w:t>
      </w:r>
      <w:proofErr w:type="spellStart"/>
      <w:r>
        <w:rPr>
          <w:lang w:val="en-US"/>
        </w:rPr>
        <w:t>Voetbalclub</w:t>
      </w:r>
      <w:proofErr w:type="spellEnd"/>
      <w:r>
        <w:rPr>
          <w:lang w:val="en-US"/>
        </w:rPr>
        <w:t>:</w:t>
      </w:r>
    </w:p>
    <w:p w14:paraId="5D0CA1C2" w14:textId="4CFA012B" w:rsidR="00951929" w:rsidRPr="00951929" w:rsidRDefault="0095192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0BABFC" wp14:editId="55526062">
            <wp:extent cx="4533900" cy="339090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929" w:rsidRPr="00951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29"/>
    <w:rsid w:val="00951929"/>
    <w:rsid w:val="00E6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88EBD1"/>
  <w15:chartTrackingRefBased/>
  <w15:docId w15:val="{FEA22091-9297-4847-81D4-BE7C85B1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Mehmetali Bayram</dc:creator>
  <cp:keywords/>
  <dc:description/>
  <cp:lastModifiedBy>Mehmetali Bayram</cp:lastModifiedBy>
  <cp:revision>1</cp:revision>
  <dcterms:created xsi:type="dcterms:W3CDTF">2021-02-11T15:42:00Z</dcterms:created>
  <dcterms:modified xsi:type="dcterms:W3CDTF">2021-02-11T15:45:00Z</dcterms:modified>
</cp:coreProperties>
</file>