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AD4A0" w14:textId="77777777" w:rsidR="000A2266" w:rsidRPr="000A2266" w:rsidRDefault="000A2266" w:rsidP="000A2266">
      <w:pPr>
        <w:rPr>
          <w:b/>
          <w:bCs/>
        </w:rPr>
      </w:pPr>
      <w:r w:rsidRPr="000A2266">
        <w:rPr>
          <w:b/>
          <w:bCs/>
        </w:rPr>
        <w:t>Home Page</w:t>
      </w:r>
    </w:p>
    <w:p w14:paraId="5B0BB007" w14:textId="77777777" w:rsidR="000A2266" w:rsidRPr="000A2266" w:rsidRDefault="000A2266" w:rsidP="000A2266">
      <w:pPr>
        <w:rPr>
          <w:b/>
          <w:bCs/>
        </w:rPr>
      </w:pPr>
      <w:r w:rsidRPr="000A2266">
        <w:rPr>
          <w:b/>
          <w:bCs/>
        </w:rPr>
        <w:t>Welcome to Your Employee Knowledge Portal</w:t>
      </w:r>
    </w:p>
    <w:p w14:paraId="6A6CD555" w14:textId="77777777" w:rsidR="000A2266" w:rsidRPr="000A2266" w:rsidRDefault="000A2266" w:rsidP="000A2266">
      <w:r w:rsidRPr="000A2266">
        <w:t>Welcome to Daythree!</w:t>
      </w:r>
    </w:p>
    <w:p w14:paraId="78B8CF6D" w14:textId="77777777" w:rsidR="00A90B41" w:rsidRDefault="00A90B41" w:rsidP="000A2266">
      <w:r w:rsidRPr="00A90B41">
        <w:t>Whether you are a new joiner or an existing employee, this portal is designed to help you quickly and easily access the information you need.</w:t>
      </w:r>
    </w:p>
    <w:p w14:paraId="14D36F5A" w14:textId="251541CA" w:rsidR="000A2266" w:rsidRPr="000A2266" w:rsidRDefault="000A2266" w:rsidP="000A2266">
      <w:r w:rsidRPr="000A2266">
        <w:t>Our goal is to make your transition smooth by providing easy access t</w:t>
      </w:r>
      <w:r w:rsidR="00A90B41">
        <w:t>o</w:t>
      </w:r>
      <w:r w:rsidRPr="000A2266">
        <w:t xml:space="preserve"> HR information, employee benefits, and workplace resources—all in one place.</w:t>
      </w:r>
    </w:p>
    <w:p w14:paraId="3B7408E7" w14:textId="76BC0C65" w:rsidR="00FB3052" w:rsidRDefault="000A2266" w:rsidP="00FB3052">
      <w:r w:rsidRPr="000A2266">
        <w:t>"Knowledge is only valuable when it's easy to access."</w:t>
      </w:r>
    </w:p>
    <w:p w14:paraId="540C4A11" w14:textId="77777777" w:rsidR="00FB3052" w:rsidRDefault="00FB3052" w:rsidP="00FB3052"/>
    <w:p w14:paraId="13CFB42B" w14:textId="77777777" w:rsidR="000A2266" w:rsidRPr="000A2266" w:rsidRDefault="000A2266" w:rsidP="000A2266">
      <w:pPr>
        <w:rPr>
          <w:b/>
          <w:bCs/>
        </w:rPr>
      </w:pPr>
      <w:r w:rsidRPr="000A2266">
        <w:rPr>
          <w:b/>
          <w:bCs/>
        </w:rPr>
        <w:t>Leave Entitlement</w:t>
      </w:r>
    </w:p>
    <w:p w14:paraId="223F873A" w14:textId="77777777" w:rsidR="000A2266" w:rsidRPr="000A2266" w:rsidRDefault="000A2266" w:rsidP="000A2266">
      <w:pPr>
        <w:rPr>
          <w:b/>
          <w:bCs/>
        </w:rPr>
      </w:pPr>
      <w:r w:rsidRPr="000A2266">
        <w:rPr>
          <w:b/>
          <w:bCs/>
        </w:rPr>
        <w:t>Leave Benefits</w:t>
      </w:r>
    </w:p>
    <w:p w14:paraId="7A3378FC" w14:textId="77777777" w:rsidR="000A2266" w:rsidRPr="000A2266" w:rsidRDefault="000A2266" w:rsidP="000A2266">
      <w:r w:rsidRPr="000A2266">
        <w:t>Daythree provides various types of leave to support employees' work-life balance and well-being.</w:t>
      </w:r>
    </w:p>
    <w:p w14:paraId="23B54F3D" w14:textId="77777777" w:rsidR="000A2266" w:rsidRPr="000A2266" w:rsidRDefault="000A2266" w:rsidP="000A2266">
      <w:r w:rsidRPr="000A2266">
        <w:t>Your leave entitlement depends on:</w:t>
      </w:r>
    </w:p>
    <w:p w14:paraId="7DAD9C04" w14:textId="77777777" w:rsidR="000A2266" w:rsidRPr="000A2266" w:rsidRDefault="000A2266" w:rsidP="000A2266">
      <w:pPr>
        <w:numPr>
          <w:ilvl w:val="0"/>
          <w:numId w:val="20"/>
        </w:numPr>
      </w:pPr>
      <w:r w:rsidRPr="000A2266">
        <w:t xml:space="preserve">Employment type </w:t>
      </w:r>
    </w:p>
    <w:p w14:paraId="084742E3" w14:textId="77777777" w:rsidR="000A2266" w:rsidRPr="000A2266" w:rsidRDefault="000A2266" w:rsidP="000A2266">
      <w:pPr>
        <w:numPr>
          <w:ilvl w:val="0"/>
          <w:numId w:val="20"/>
        </w:numPr>
      </w:pPr>
      <w:r w:rsidRPr="000A2266">
        <w:t xml:space="preserve">Years of service </w:t>
      </w:r>
    </w:p>
    <w:p w14:paraId="30DDB4A4" w14:textId="77777777" w:rsidR="000A2266" w:rsidRDefault="000A2266" w:rsidP="000A2266">
      <w:pPr>
        <w:numPr>
          <w:ilvl w:val="0"/>
          <w:numId w:val="20"/>
        </w:numPr>
      </w:pPr>
      <w:r w:rsidRPr="000A2266">
        <w:t xml:space="preserve">Employment contract </w:t>
      </w:r>
    </w:p>
    <w:p w14:paraId="0F397894" w14:textId="77777777" w:rsidR="005E5FFF" w:rsidRPr="000A2266" w:rsidRDefault="005E5FFF" w:rsidP="005E5FFF">
      <w:pPr>
        <w:ind w:left="720"/>
      </w:pPr>
    </w:p>
    <w:p w14:paraId="4467B791" w14:textId="77777777" w:rsidR="000A2266" w:rsidRPr="000A2266" w:rsidRDefault="000A2266" w:rsidP="000A2266">
      <w:pPr>
        <w:rPr>
          <w:b/>
          <w:bCs/>
        </w:rPr>
      </w:pPr>
      <w:r w:rsidRPr="000A2266">
        <w:rPr>
          <w:b/>
          <w:bCs/>
        </w:rPr>
        <w:t>Types of Leave</w:t>
      </w:r>
    </w:p>
    <w:p w14:paraId="4B3CB233" w14:textId="172890CC" w:rsidR="000A2266" w:rsidRDefault="000A2266" w:rsidP="00FB3052">
      <w:r>
        <w:t>Attach image/table</w:t>
      </w:r>
    </w:p>
    <w:p w14:paraId="0854173E" w14:textId="4B05BB9E" w:rsidR="005E5FFF" w:rsidRDefault="005E5FFF" w:rsidP="00FB3052">
      <w:r w:rsidRPr="005E5FFF">
        <w:rPr>
          <w:noProof/>
        </w:rPr>
        <w:drawing>
          <wp:inline distT="0" distB="0" distL="0" distR="0" wp14:anchorId="35FB6CB9" wp14:editId="0986C443">
            <wp:extent cx="5449060" cy="2333951"/>
            <wp:effectExtent l="0" t="0" r="0" b="9525"/>
            <wp:docPr id="1933488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4889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1690B" w14:textId="3EF9187C" w:rsidR="005E5FFF" w:rsidRDefault="005E5FFF" w:rsidP="00FB3052">
      <w:r w:rsidRPr="005E5FFF">
        <w:rPr>
          <w:noProof/>
        </w:rPr>
        <w:lastRenderedPageBreak/>
        <w:drawing>
          <wp:inline distT="0" distB="0" distL="0" distR="0" wp14:anchorId="752D1619" wp14:editId="5DB5C11B">
            <wp:extent cx="4667901" cy="2467319"/>
            <wp:effectExtent l="0" t="0" r="0" b="9525"/>
            <wp:docPr id="1076990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9905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20112" w14:textId="77777777" w:rsidR="000A2266" w:rsidRPr="000A2266" w:rsidRDefault="000A2266" w:rsidP="000A2266">
      <w:pPr>
        <w:rPr>
          <w:b/>
          <w:bCs/>
        </w:rPr>
      </w:pPr>
      <w:r w:rsidRPr="000A2266">
        <w:rPr>
          <w:b/>
          <w:bCs/>
        </w:rPr>
        <w:t>Dress Code</w:t>
      </w:r>
    </w:p>
    <w:p w14:paraId="43DFD17A" w14:textId="77777777" w:rsidR="000A2266" w:rsidRPr="000A2266" w:rsidRDefault="000A2266" w:rsidP="000A2266">
      <w:pPr>
        <w:rPr>
          <w:b/>
          <w:bCs/>
        </w:rPr>
      </w:pPr>
      <w:r w:rsidRPr="000A2266">
        <w:rPr>
          <w:b/>
          <w:bCs/>
        </w:rPr>
        <w:t>Professional Appearance</w:t>
      </w:r>
    </w:p>
    <w:p w14:paraId="7C740929" w14:textId="77777777" w:rsidR="000A2266" w:rsidRPr="000A2266" w:rsidRDefault="000A2266" w:rsidP="000A2266">
      <w:r w:rsidRPr="000A2266">
        <w:t>Employees are expected to maintain a professional appearance and dress appropriately for the working environment.</w:t>
      </w:r>
    </w:p>
    <w:p w14:paraId="0A9073EB" w14:textId="77777777" w:rsidR="000A2266" w:rsidRPr="000A2266" w:rsidRDefault="000A2266" w:rsidP="000A2266">
      <w:r w:rsidRPr="000A2266">
        <w:t xml:space="preserve">Depending on the business or client assignment, additional dress code requirements may be communicated by your </w:t>
      </w:r>
      <w:proofErr w:type="gramStart"/>
      <w:r w:rsidRPr="000A2266">
        <w:t>Manager</w:t>
      </w:r>
      <w:proofErr w:type="gramEnd"/>
      <w:r w:rsidRPr="000A2266">
        <w:t xml:space="preserve"> or Supervisor.</w:t>
      </w:r>
    </w:p>
    <w:p w14:paraId="62BBA1F6" w14:textId="77777777" w:rsidR="000A2266" w:rsidRPr="000A2266" w:rsidRDefault="000A2266" w:rsidP="000A2266">
      <w:pPr>
        <w:rPr>
          <w:b/>
          <w:bCs/>
        </w:rPr>
      </w:pPr>
      <w:r w:rsidRPr="000A2266">
        <w:rPr>
          <w:b/>
          <w:bCs/>
        </w:rPr>
        <w:t>General Guidelines</w:t>
      </w:r>
    </w:p>
    <w:p w14:paraId="53413EEC" w14:textId="77777777" w:rsidR="000A2266" w:rsidRPr="000A2266" w:rsidRDefault="000A2266" w:rsidP="000A2266">
      <w:r w:rsidRPr="000A2266">
        <w:rPr>
          <w:rFonts w:ascii="Segoe UI Emoji" w:hAnsi="Segoe UI Emoji" w:cs="Segoe UI Emoji"/>
        </w:rPr>
        <w:t>✅</w:t>
      </w:r>
      <w:r w:rsidRPr="000A2266">
        <w:t xml:space="preserve"> Dress neatly and professionally</w:t>
      </w:r>
    </w:p>
    <w:p w14:paraId="0917B470" w14:textId="77777777" w:rsidR="000A2266" w:rsidRPr="000A2266" w:rsidRDefault="000A2266" w:rsidP="000A2266">
      <w:r w:rsidRPr="000A2266">
        <w:rPr>
          <w:rFonts w:ascii="Segoe UI Emoji" w:hAnsi="Segoe UI Emoji" w:cs="Segoe UI Emoji"/>
        </w:rPr>
        <w:t>✅</w:t>
      </w:r>
      <w:r w:rsidRPr="000A2266">
        <w:t xml:space="preserve"> Maintain good personal grooming</w:t>
      </w:r>
    </w:p>
    <w:p w14:paraId="6D71D1D9" w14:textId="77777777" w:rsidR="000A2266" w:rsidRPr="000A2266" w:rsidRDefault="000A2266" w:rsidP="000A2266">
      <w:r w:rsidRPr="000A2266">
        <w:rPr>
          <w:rFonts w:ascii="Segoe UI Emoji" w:hAnsi="Segoe UI Emoji" w:cs="Segoe UI Emoji"/>
        </w:rPr>
        <w:t>✅</w:t>
      </w:r>
      <w:r w:rsidRPr="000A2266">
        <w:t xml:space="preserve"> Follow client-specific dress requirements</w:t>
      </w:r>
    </w:p>
    <w:p w14:paraId="66C12981" w14:textId="77777777" w:rsidR="000A2266" w:rsidRDefault="000A2266" w:rsidP="000A2266">
      <w:r>
        <w:t>Attach image/table</w:t>
      </w:r>
    </w:p>
    <w:p w14:paraId="627D7872" w14:textId="7E07AE2F" w:rsidR="000A2266" w:rsidRDefault="003608A1" w:rsidP="00FB3052">
      <w:r w:rsidRPr="003608A1">
        <w:rPr>
          <w:noProof/>
        </w:rPr>
        <w:drawing>
          <wp:inline distT="0" distB="0" distL="0" distR="0" wp14:anchorId="07B23F2F" wp14:editId="5C2E9629">
            <wp:extent cx="5058481" cy="2591162"/>
            <wp:effectExtent l="0" t="0" r="0" b="0"/>
            <wp:docPr id="353713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7131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A9E33" w14:textId="77777777" w:rsidR="003608A1" w:rsidRDefault="003608A1" w:rsidP="00FB3052"/>
    <w:p w14:paraId="5E815059" w14:textId="775C4BFF" w:rsidR="00FB3052" w:rsidRDefault="00FB3052" w:rsidP="00FB3052"/>
    <w:p w14:paraId="63131547" w14:textId="77777777" w:rsidR="000A2266" w:rsidRPr="000A2266" w:rsidRDefault="000A2266" w:rsidP="000A2266">
      <w:pPr>
        <w:rPr>
          <w:b/>
          <w:bCs/>
        </w:rPr>
      </w:pPr>
      <w:r w:rsidRPr="000A2266">
        <w:rPr>
          <w:b/>
          <w:bCs/>
        </w:rPr>
        <w:lastRenderedPageBreak/>
        <w:t>Overtime Policy</w:t>
      </w:r>
    </w:p>
    <w:p w14:paraId="6E242B98" w14:textId="4C5F3436" w:rsidR="000A2266" w:rsidRPr="000A2266" w:rsidRDefault="000A2266" w:rsidP="000A2266">
      <w:pPr>
        <w:rPr>
          <w:b/>
          <w:bCs/>
        </w:rPr>
      </w:pPr>
      <w:r w:rsidRPr="000A2266">
        <w:rPr>
          <w:b/>
          <w:bCs/>
        </w:rPr>
        <w:t>Overtime</w:t>
      </w:r>
      <w:r w:rsidR="003608A1">
        <w:rPr>
          <w:b/>
          <w:bCs/>
        </w:rPr>
        <w:t xml:space="preserve"> &amp; public holiday </w:t>
      </w:r>
    </w:p>
    <w:p w14:paraId="7CA94826" w14:textId="77777777" w:rsidR="000A2266" w:rsidRPr="000A2266" w:rsidRDefault="000A2266" w:rsidP="000A2266">
      <w:r w:rsidRPr="000A2266">
        <w:t>Employees may be required to work overtime based on operational requirements and with prior approval from their supervisor.</w:t>
      </w:r>
    </w:p>
    <w:p w14:paraId="0541C33C" w14:textId="77777777" w:rsidR="000A2266" w:rsidRPr="000A2266" w:rsidRDefault="000A2266" w:rsidP="000A2266">
      <w:r w:rsidRPr="000A2266">
        <w:t>Overtime eligibility and payment are subject to:</w:t>
      </w:r>
    </w:p>
    <w:p w14:paraId="46EB77CA" w14:textId="77777777" w:rsidR="000A2266" w:rsidRPr="000A2266" w:rsidRDefault="000A2266" w:rsidP="000A2266">
      <w:pPr>
        <w:numPr>
          <w:ilvl w:val="0"/>
          <w:numId w:val="21"/>
        </w:numPr>
      </w:pPr>
      <w:r w:rsidRPr="000A2266">
        <w:t xml:space="preserve">Employment Act requirements </w:t>
      </w:r>
    </w:p>
    <w:p w14:paraId="525F538D" w14:textId="77777777" w:rsidR="000A2266" w:rsidRPr="000A2266" w:rsidRDefault="000A2266" w:rsidP="000A2266">
      <w:pPr>
        <w:numPr>
          <w:ilvl w:val="0"/>
          <w:numId w:val="21"/>
        </w:numPr>
      </w:pPr>
      <w:r w:rsidRPr="000A2266">
        <w:t xml:space="preserve">Company policy </w:t>
      </w:r>
    </w:p>
    <w:p w14:paraId="2E1539E4" w14:textId="77777777" w:rsidR="000A2266" w:rsidRDefault="000A2266" w:rsidP="000A2266">
      <w:pPr>
        <w:numPr>
          <w:ilvl w:val="0"/>
          <w:numId w:val="21"/>
        </w:numPr>
      </w:pPr>
      <w:r w:rsidRPr="000A2266">
        <w:t xml:space="preserve">Client requirements </w:t>
      </w:r>
    </w:p>
    <w:p w14:paraId="1189BDF8" w14:textId="77777777" w:rsidR="00A90B41" w:rsidRDefault="00A90B41" w:rsidP="00A90B41"/>
    <w:p w14:paraId="5CD8F3E8" w14:textId="0908F5AA" w:rsidR="00A90B41" w:rsidRPr="00A90B41" w:rsidRDefault="00A90B41" w:rsidP="00A90B41">
      <w:pPr>
        <w:widowControl w:val="0"/>
        <w:tabs>
          <w:tab w:val="left" w:pos="426"/>
        </w:tabs>
        <w:autoSpaceDE w:val="0"/>
        <w:autoSpaceDN w:val="0"/>
        <w:spacing w:after="0" w:line="253" w:lineRule="exact"/>
        <w:jc w:val="both"/>
        <w:rPr>
          <w:rFonts w:ascii="Arial" w:hAnsi="Arial" w:cs="Arial"/>
        </w:rPr>
      </w:pPr>
      <w:r w:rsidRPr="00A90B41">
        <w:rPr>
          <w:rFonts w:ascii="Arial" w:hAnsi="Arial" w:cs="Arial"/>
        </w:rPr>
        <w:t>All</w:t>
      </w:r>
      <w:r w:rsidRPr="00A90B41">
        <w:rPr>
          <w:rFonts w:ascii="Arial" w:hAnsi="Arial" w:cs="Arial"/>
          <w:spacing w:val="-1"/>
        </w:rPr>
        <w:t xml:space="preserve"> </w:t>
      </w:r>
      <w:r w:rsidRPr="00A90B41">
        <w:rPr>
          <w:rFonts w:ascii="Arial" w:hAnsi="Arial" w:cs="Arial"/>
        </w:rPr>
        <w:t>work done before/beyond</w:t>
      </w:r>
      <w:r w:rsidRPr="00A90B41">
        <w:rPr>
          <w:rFonts w:ascii="Arial" w:hAnsi="Arial" w:cs="Arial"/>
          <w:spacing w:val="-3"/>
        </w:rPr>
        <w:t xml:space="preserve"> </w:t>
      </w:r>
      <w:r w:rsidRPr="00A90B41">
        <w:rPr>
          <w:rFonts w:ascii="Arial" w:hAnsi="Arial" w:cs="Arial"/>
        </w:rPr>
        <w:t>normal</w:t>
      </w:r>
      <w:r w:rsidRPr="00A90B41">
        <w:rPr>
          <w:rFonts w:ascii="Arial" w:hAnsi="Arial" w:cs="Arial"/>
          <w:spacing w:val="-1"/>
        </w:rPr>
        <w:t xml:space="preserve"> </w:t>
      </w:r>
      <w:r w:rsidRPr="00A90B41">
        <w:rPr>
          <w:rFonts w:ascii="Arial" w:hAnsi="Arial" w:cs="Arial"/>
        </w:rPr>
        <w:t>hours</w:t>
      </w:r>
      <w:r w:rsidRPr="00A90B41">
        <w:rPr>
          <w:rFonts w:ascii="Arial" w:hAnsi="Arial" w:cs="Arial"/>
          <w:spacing w:val="-3"/>
        </w:rPr>
        <w:t xml:space="preserve"> </w:t>
      </w:r>
      <w:r w:rsidRPr="00A90B41">
        <w:rPr>
          <w:rFonts w:ascii="Arial" w:hAnsi="Arial" w:cs="Arial"/>
        </w:rPr>
        <w:t>of</w:t>
      </w:r>
      <w:r w:rsidRPr="00A90B41">
        <w:rPr>
          <w:rFonts w:ascii="Arial" w:hAnsi="Arial" w:cs="Arial"/>
          <w:spacing w:val="-1"/>
        </w:rPr>
        <w:t xml:space="preserve"> </w:t>
      </w:r>
      <w:r w:rsidRPr="00A90B41">
        <w:rPr>
          <w:rFonts w:ascii="Arial" w:hAnsi="Arial" w:cs="Arial"/>
        </w:rPr>
        <w:t>work</w:t>
      </w:r>
      <w:r w:rsidRPr="00A90B41">
        <w:rPr>
          <w:rFonts w:ascii="Arial" w:hAnsi="Arial" w:cs="Arial"/>
          <w:spacing w:val="-2"/>
        </w:rPr>
        <w:t xml:space="preserve"> </w:t>
      </w:r>
      <w:r w:rsidRPr="00A90B41">
        <w:rPr>
          <w:rFonts w:ascii="Arial" w:hAnsi="Arial" w:cs="Arial"/>
        </w:rPr>
        <w:t>shall</w:t>
      </w:r>
      <w:r w:rsidRPr="00A90B41">
        <w:rPr>
          <w:rFonts w:ascii="Arial" w:hAnsi="Arial" w:cs="Arial"/>
          <w:spacing w:val="-4"/>
        </w:rPr>
        <w:t xml:space="preserve"> </w:t>
      </w:r>
      <w:r w:rsidRPr="00A90B41">
        <w:rPr>
          <w:rFonts w:ascii="Arial" w:hAnsi="Arial" w:cs="Arial"/>
        </w:rPr>
        <w:t>be compensated</w:t>
      </w:r>
      <w:r w:rsidRPr="00A90B41">
        <w:rPr>
          <w:rFonts w:ascii="Arial" w:hAnsi="Arial" w:cs="Arial"/>
          <w:spacing w:val="-3"/>
        </w:rPr>
        <w:t xml:space="preserve"> </w:t>
      </w:r>
      <w:r w:rsidRPr="00A90B41">
        <w:rPr>
          <w:rFonts w:ascii="Arial" w:hAnsi="Arial" w:cs="Arial"/>
        </w:rPr>
        <w:t>at</w:t>
      </w:r>
      <w:r w:rsidRPr="00A90B41">
        <w:rPr>
          <w:rFonts w:ascii="Arial" w:hAnsi="Arial" w:cs="Arial"/>
          <w:spacing w:val="-1"/>
        </w:rPr>
        <w:t xml:space="preserve"> </w:t>
      </w:r>
      <w:r w:rsidRPr="00A90B41">
        <w:rPr>
          <w:rFonts w:ascii="Arial" w:hAnsi="Arial" w:cs="Arial"/>
        </w:rPr>
        <w:t>the</w:t>
      </w:r>
      <w:r w:rsidRPr="00A90B41">
        <w:rPr>
          <w:rFonts w:ascii="Arial" w:hAnsi="Arial" w:cs="Arial"/>
          <w:spacing w:val="1"/>
        </w:rPr>
        <w:t xml:space="preserve"> </w:t>
      </w:r>
      <w:r w:rsidRPr="00A90B41">
        <w:rPr>
          <w:rFonts w:ascii="Arial" w:hAnsi="Arial" w:cs="Arial"/>
        </w:rPr>
        <w:t>following rates.</w:t>
      </w:r>
    </w:p>
    <w:p w14:paraId="7F5AA85B" w14:textId="4067B732" w:rsidR="000A2266" w:rsidRDefault="000A2266" w:rsidP="000A2266">
      <w:r w:rsidRPr="000A2266">
        <w:t>(Add OT calculation table</w:t>
      </w:r>
      <w:r>
        <w:t xml:space="preserve">/Image </w:t>
      </w:r>
      <w:r w:rsidRPr="000A2266">
        <w:t>here.)</w:t>
      </w:r>
    </w:p>
    <w:p w14:paraId="5201C32F" w14:textId="77777777" w:rsidR="00A90B41" w:rsidRPr="000A2266" w:rsidRDefault="00A90B41" w:rsidP="000A2266"/>
    <w:p w14:paraId="1D94C6D0" w14:textId="19389822" w:rsidR="000A2266" w:rsidRDefault="005E5FFF" w:rsidP="00FB3052">
      <w:r w:rsidRPr="005E5FFF">
        <w:rPr>
          <w:noProof/>
        </w:rPr>
        <w:drawing>
          <wp:inline distT="0" distB="0" distL="0" distR="0" wp14:anchorId="2B311C68" wp14:editId="09A9E996">
            <wp:extent cx="5731510" cy="2677795"/>
            <wp:effectExtent l="0" t="0" r="2540" b="8255"/>
            <wp:docPr id="218377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3770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97AEB" w14:textId="77777777" w:rsidR="003608A1" w:rsidRDefault="003608A1" w:rsidP="000A2266">
      <w:pPr>
        <w:rPr>
          <w:b/>
          <w:bCs/>
        </w:rPr>
      </w:pPr>
    </w:p>
    <w:p w14:paraId="218EFBAE" w14:textId="651AF824" w:rsidR="004D2369" w:rsidRDefault="004D2369" w:rsidP="000A2266">
      <w:pPr>
        <w:rPr>
          <w:b/>
          <w:bCs/>
        </w:rPr>
      </w:pPr>
      <w:r>
        <w:rPr>
          <w:b/>
          <w:bCs/>
        </w:rPr>
        <w:t>Public Holiday</w:t>
      </w:r>
    </w:p>
    <w:p w14:paraId="7770FA5E" w14:textId="77777777" w:rsidR="003608A1" w:rsidRPr="003608A1" w:rsidRDefault="003608A1" w:rsidP="003608A1">
      <w:pPr>
        <w:numPr>
          <w:ilvl w:val="0"/>
          <w:numId w:val="26"/>
        </w:numPr>
      </w:pPr>
      <w:r w:rsidRPr="003608A1">
        <w:t>You will follow the public holidays assigned to you based on your job role and campaign you are serving.</w:t>
      </w:r>
    </w:p>
    <w:p w14:paraId="4441E2F5" w14:textId="3B899C27" w:rsidR="003608A1" w:rsidRDefault="003608A1" w:rsidP="003608A1">
      <w:pPr>
        <w:numPr>
          <w:ilvl w:val="0"/>
          <w:numId w:val="26"/>
        </w:numPr>
      </w:pPr>
      <w:r w:rsidRPr="003608A1">
        <w:t>If you are absent from work on the working day immediately before or after a public holiday without a relevant reason, you shall not be entitled for the salary for public holiday</w:t>
      </w:r>
      <w:r w:rsidR="00A90B41">
        <w:t>.</w:t>
      </w:r>
    </w:p>
    <w:p w14:paraId="72BD616C" w14:textId="77777777" w:rsidR="00A90B41" w:rsidRPr="003608A1" w:rsidRDefault="00A90B41" w:rsidP="003608A1">
      <w:pPr>
        <w:numPr>
          <w:ilvl w:val="0"/>
          <w:numId w:val="26"/>
        </w:numPr>
      </w:pPr>
    </w:p>
    <w:p w14:paraId="561BA9E5" w14:textId="77777777" w:rsidR="003608A1" w:rsidRPr="003608A1" w:rsidRDefault="003608A1" w:rsidP="003608A1"/>
    <w:p w14:paraId="3AE18E8F" w14:textId="057D92D3" w:rsidR="003608A1" w:rsidRDefault="003608A1" w:rsidP="000A2266">
      <w:pPr>
        <w:rPr>
          <w:b/>
          <w:bCs/>
        </w:rPr>
      </w:pPr>
    </w:p>
    <w:p w14:paraId="7FD8F9BE" w14:textId="77777777" w:rsidR="00704DFE" w:rsidRDefault="00704DFE" w:rsidP="000A2266">
      <w:pPr>
        <w:rPr>
          <w:b/>
          <w:bCs/>
        </w:rPr>
      </w:pPr>
    </w:p>
    <w:p w14:paraId="2A3CCE3B" w14:textId="77777777" w:rsidR="00704DFE" w:rsidRDefault="00704DFE" w:rsidP="00704DFE">
      <w:pPr>
        <w:pStyle w:val="ListParagraph"/>
        <w:numPr>
          <w:ilvl w:val="1"/>
          <w:numId w:val="26"/>
        </w:numPr>
        <w:rPr>
          <w:b/>
          <w:bCs/>
        </w:rPr>
      </w:pPr>
      <w:r w:rsidRPr="00704DFE">
        <w:rPr>
          <w:b/>
          <w:bCs/>
        </w:rPr>
        <w:lastRenderedPageBreak/>
        <w:t>Labour Day</w:t>
      </w:r>
    </w:p>
    <w:p w14:paraId="60CD7ECC" w14:textId="77777777" w:rsidR="00704DFE" w:rsidRDefault="00704DFE" w:rsidP="00704DFE">
      <w:pPr>
        <w:pStyle w:val="ListParagraph"/>
        <w:numPr>
          <w:ilvl w:val="1"/>
          <w:numId w:val="26"/>
        </w:numPr>
        <w:rPr>
          <w:b/>
          <w:bCs/>
        </w:rPr>
      </w:pPr>
      <w:proofErr w:type="spellStart"/>
      <w:r w:rsidRPr="00704DFE">
        <w:rPr>
          <w:b/>
          <w:bCs/>
        </w:rPr>
        <w:t>Agong's</w:t>
      </w:r>
      <w:proofErr w:type="spellEnd"/>
      <w:r w:rsidRPr="00704DFE">
        <w:rPr>
          <w:b/>
          <w:bCs/>
        </w:rPr>
        <w:t xml:space="preserve"> Birthday</w:t>
      </w:r>
    </w:p>
    <w:p w14:paraId="5FDF1586" w14:textId="77777777" w:rsidR="00704DFE" w:rsidRDefault="00704DFE" w:rsidP="00704DFE">
      <w:pPr>
        <w:pStyle w:val="ListParagraph"/>
        <w:numPr>
          <w:ilvl w:val="1"/>
          <w:numId w:val="26"/>
        </w:numPr>
        <w:rPr>
          <w:b/>
          <w:bCs/>
        </w:rPr>
      </w:pPr>
      <w:r w:rsidRPr="00704DFE">
        <w:rPr>
          <w:b/>
          <w:bCs/>
        </w:rPr>
        <w:t>National Day</w:t>
      </w:r>
    </w:p>
    <w:p w14:paraId="4D731E66" w14:textId="77777777" w:rsidR="00704DFE" w:rsidRDefault="00704DFE" w:rsidP="00704DFE">
      <w:pPr>
        <w:pStyle w:val="ListParagraph"/>
        <w:numPr>
          <w:ilvl w:val="1"/>
          <w:numId w:val="26"/>
        </w:numPr>
        <w:rPr>
          <w:b/>
          <w:bCs/>
        </w:rPr>
      </w:pPr>
      <w:r w:rsidRPr="00704DFE">
        <w:rPr>
          <w:b/>
          <w:bCs/>
        </w:rPr>
        <w:t>Malaysia Day</w:t>
      </w:r>
    </w:p>
    <w:p w14:paraId="67F263AE" w14:textId="77777777" w:rsidR="00704DFE" w:rsidRDefault="00704DFE" w:rsidP="00704DFE">
      <w:pPr>
        <w:pStyle w:val="ListParagraph"/>
        <w:numPr>
          <w:ilvl w:val="1"/>
          <w:numId w:val="26"/>
        </w:numPr>
        <w:rPr>
          <w:b/>
          <w:bCs/>
        </w:rPr>
      </w:pPr>
      <w:r w:rsidRPr="00704DFE">
        <w:rPr>
          <w:b/>
          <w:bCs/>
        </w:rPr>
        <w:t xml:space="preserve">Sultan Selangor Birthday     </w:t>
      </w:r>
    </w:p>
    <w:p w14:paraId="174FC727" w14:textId="77777777" w:rsidR="00704DFE" w:rsidRDefault="00704DFE" w:rsidP="00704DFE">
      <w:pPr>
        <w:pStyle w:val="ListParagraph"/>
        <w:numPr>
          <w:ilvl w:val="1"/>
          <w:numId w:val="26"/>
        </w:numPr>
        <w:rPr>
          <w:b/>
          <w:bCs/>
        </w:rPr>
      </w:pPr>
      <w:r w:rsidRPr="00704DFE">
        <w:rPr>
          <w:b/>
          <w:bCs/>
        </w:rPr>
        <w:t>New Year's Day</w:t>
      </w:r>
    </w:p>
    <w:p w14:paraId="37707F45" w14:textId="77777777" w:rsidR="00704DFE" w:rsidRDefault="00704DFE" w:rsidP="00704DFE">
      <w:pPr>
        <w:pStyle w:val="ListParagraph"/>
        <w:numPr>
          <w:ilvl w:val="1"/>
          <w:numId w:val="26"/>
        </w:numPr>
        <w:rPr>
          <w:b/>
          <w:bCs/>
        </w:rPr>
      </w:pPr>
      <w:r w:rsidRPr="00704DFE">
        <w:rPr>
          <w:b/>
          <w:bCs/>
        </w:rPr>
        <w:t>Australia Day</w:t>
      </w:r>
    </w:p>
    <w:p w14:paraId="3474F76C" w14:textId="77777777" w:rsidR="00704DFE" w:rsidRDefault="00704DFE" w:rsidP="00704DFE">
      <w:pPr>
        <w:pStyle w:val="ListParagraph"/>
        <w:numPr>
          <w:ilvl w:val="1"/>
          <w:numId w:val="26"/>
        </w:numPr>
        <w:rPr>
          <w:b/>
          <w:bCs/>
        </w:rPr>
      </w:pPr>
      <w:r w:rsidRPr="00704DFE">
        <w:rPr>
          <w:b/>
          <w:bCs/>
        </w:rPr>
        <w:t>Good Friday</w:t>
      </w:r>
    </w:p>
    <w:p w14:paraId="6157536A" w14:textId="77777777" w:rsidR="00704DFE" w:rsidRDefault="00704DFE" w:rsidP="00704DFE">
      <w:pPr>
        <w:pStyle w:val="ListParagraph"/>
        <w:numPr>
          <w:ilvl w:val="1"/>
          <w:numId w:val="26"/>
        </w:numPr>
        <w:rPr>
          <w:b/>
          <w:bCs/>
        </w:rPr>
      </w:pPr>
      <w:r w:rsidRPr="00704DFE">
        <w:rPr>
          <w:b/>
          <w:bCs/>
        </w:rPr>
        <w:t>Easter</w:t>
      </w:r>
    </w:p>
    <w:p w14:paraId="730FFA85" w14:textId="77777777" w:rsidR="00704DFE" w:rsidRDefault="00704DFE" w:rsidP="00704DFE">
      <w:pPr>
        <w:pStyle w:val="ListParagraph"/>
        <w:numPr>
          <w:ilvl w:val="1"/>
          <w:numId w:val="26"/>
        </w:numPr>
        <w:rPr>
          <w:b/>
          <w:bCs/>
        </w:rPr>
      </w:pPr>
      <w:r w:rsidRPr="00704DFE">
        <w:rPr>
          <w:b/>
          <w:bCs/>
        </w:rPr>
        <w:t>Anzac Day</w:t>
      </w:r>
    </w:p>
    <w:p w14:paraId="73BDBC88" w14:textId="7E3C86E5" w:rsidR="00704DFE" w:rsidRDefault="00704DFE" w:rsidP="00704DFE">
      <w:pPr>
        <w:pStyle w:val="ListParagraph"/>
        <w:numPr>
          <w:ilvl w:val="1"/>
          <w:numId w:val="26"/>
        </w:numPr>
        <w:rPr>
          <w:b/>
          <w:bCs/>
        </w:rPr>
      </w:pPr>
      <w:r w:rsidRPr="00704DFE">
        <w:rPr>
          <w:b/>
          <w:bCs/>
        </w:rPr>
        <w:t>King’s Birthday</w:t>
      </w:r>
    </w:p>
    <w:p w14:paraId="50F6B5A0" w14:textId="77777777" w:rsidR="00704DFE" w:rsidRDefault="00704DFE" w:rsidP="00704DFE">
      <w:pPr>
        <w:pStyle w:val="ListParagraph"/>
        <w:numPr>
          <w:ilvl w:val="1"/>
          <w:numId w:val="26"/>
        </w:numPr>
        <w:rPr>
          <w:b/>
          <w:bCs/>
        </w:rPr>
      </w:pPr>
      <w:r w:rsidRPr="00704DFE">
        <w:rPr>
          <w:b/>
          <w:bCs/>
        </w:rPr>
        <w:t>Labour Day</w:t>
      </w:r>
    </w:p>
    <w:p w14:paraId="23A29DA8" w14:textId="77777777" w:rsidR="00704DFE" w:rsidRDefault="00704DFE" w:rsidP="00704DFE">
      <w:pPr>
        <w:pStyle w:val="ListParagraph"/>
        <w:numPr>
          <w:ilvl w:val="1"/>
          <w:numId w:val="26"/>
        </w:numPr>
        <w:rPr>
          <w:b/>
          <w:bCs/>
        </w:rPr>
      </w:pPr>
      <w:r w:rsidRPr="00704DFE">
        <w:rPr>
          <w:b/>
          <w:bCs/>
        </w:rPr>
        <w:t>Christmas Day</w:t>
      </w:r>
    </w:p>
    <w:p w14:paraId="4017600E" w14:textId="30870A67" w:rsidR="003608A1" w:rsidRPr="00704DFE" w:rsidRDefault="00704DFE" w:rsidP="00704DFE">
      <w:pPr>
        <w:pStyle w:val="ListParagraph"/>
        <w:numPr>
          <w:ilvl w:val="1"/>
          <w:numId w:val="26"/>
        </w:numPr>
        <w:rPr>
          <w:b/>
          <w:bCs/>
        </w:rPr>
      </w:pPr>
      <w:r w:rsidRPr="00704DFE">
        <w:rPr>
          <w:b/>
          <w:bCs/>
        </w:rPr>
        <w:t>Boxing Day</w:t>
      </w:r>
    </w:p>
    <w:p w14:paraId="5BB92049" w14:textId="77777777" w:rsidR="003608A1" w:rsidRDefault="003608A1" w:rsidP="000A2266">
      <w:pPr>
        <w:rPr>
          <w:b/>
          <w:bCs/>
        </w:rPr>
      </w:pPr>
    </w:p>
    <w:p w14:paraId="0E1C416C" w14:textId="77777777" w:rsidR="003608A1" w:rsidRDefault="003608A1" w:rsidP="000A2266">
      <w:pPr>
        <w:rPr>
          <w:b/>
          <w:bCs/>
        </w:rPr>
      </w:pPr>
    </w:p>
    <w:p w14:paraId="486CAE92" w14:textId="6D067FB5" w:rsidR="000A2266" w:rsidRPr="000A2266" w:rsidRDefault="000A2266" w:rsidP="000A2266">
      <w:pPr>
        <w:rPr>
          <w:b/>
          <w:bCs/>
        </w:rPr>
      </w:pPr>
      <w:r w:rsidRPr="000A2266">
        <w:rPr>
          <w:b/>
          <w:bCs/>
        </w:rPr>
        <w:t>Grievance Procedure</w:t>
      </w:r>
    </w:p>
    <w:p w14:paraId="0C71FE5E" w14:textId="77777777" w:rsidR="000A2266" w:rsidRPr="000A2266" w:rsidRDefault="000A2266" w:rsidP="000A2266">
      <w:pPr>
        <w:rPr>
          <w:b/>
          <w:bCs/>
        </w:rPr>
      </w:pPr>
      <w:r w:rsidRPr="000A2266">
        <w:rPr>
          <w:b/>
          <w:bCs/>
        </w:rPr>
        <w:t>Need to Raise a Concern?</w:t>
      </w:r>
    </w:p>
    <w:p w14:paraId="0C382223" w14:textId="77777777" w:rsidR="000A2266" w:rsidRPr="000A2266" w:rsidRDefault="000A2266" w:rsidP="000A2266">
      <w:r w:rsidRPr="000A2266">
        <w:t>We encourage employees to speak up whenever they experience concerns relating to:</w:t>
      </w:r>
    </w:p>
    <w:p w14:paraId="60823EDA" w14:textId="77777777" w:rsidR="000A2266" w:rsidRPr="000A2266" w:rsidRDefault="000A2266" w:rsidP="000A2266">
      <w:pPr>
        <w:numPr>
          <w:ilvl w:val="0"/>
          <w:numId w:val="22"/>
        </w:numPr>
      </w:pPr>
      <w:r w:rsidRPr="000A2266">
        <w:t xml:space="preserve">Work environment </w:t>
      </w:r>
    </w:p>
    <w:p w14:paraId="7FB21C7D" w14:textId="77777777" w:rsidR="000A2266" w:rsidRPr="000A2266" w:rsidRDefault="000A2266" w:rsidP="000A2266">
      <w:pPr>
        <w:numPr>
          <w:ilvl w:val="0"/>
          <w:numId w:val="22"/>
        </w:numPr>
      </w:pPr>
      <w:r w:rsidRPr="000A2266">
        <w:t xml:space="preserve">Working relationships </w:t>
      </w:r>
    </w:p>
    <w:p w14:paraId="6EFBEBCE" w14:textId="77777777" w:rsidR="000A2266" w:rsidRPr="000A2266" w:rsidRDefault="000A2266" w:rsidP="000A2266">
      <w:pPr>
        <w:numPr>
          <w:ilvl w:val="0"/>
          <w:numId w:val="22"/>
        </w:numPr>
      </w:pPr>
      <w:r w:rsidRPr="000A2266">
        <w:t xml:space="preserve">Unfair treatment </w:t>
      </w:r>
    </w:p>
    <w:p w14:paraId="51923C8A" w14:textId="77777777" w:rsidR="000A2266" w:rsidRPr="000A2266" w:rsidRDefault="000A2266" w:rsidP="000A2266">
      <w:pPr>
        <w:numPr>
          <w:ilvl w:val="0"/>
          <w:numId w:val="22"/>
        </w:numPr>
      </w:pPr>
      <w:r w:rsidRPr="000A2266">
        <w:t xml:space="preserve">Workplace issues </w:t>
      </w:r>
    </w:p>
    <w:p w14:paraId="722959F7" w14:textId="77777777" w:rsidR="000A2266" w:rsidRPr="000A2266" w:rsidRDefault="000A2266" w:rsidP="000A2266">
      <w:pPr>
        <w:numPr>
          <w:ilvl w:val="0"/>
          <w:numId w:val="22"/>
        </w:numPr>
      </w:pPr>
      <w:r w:rsidRPr="000A2266">
        <w:t xml:space="preserve">Employment matters </w:t>
      </w:r>
    </w:p>
    <w:p w14:paraId="376D3EC9" w14:textId="77777777" w:rsidR="000A2266" w:rsidRPr="000A2266" w:rsidRDefault="000A2266" w:rsidP="000A2266">
      <w:r w:rsidRPr="000A2266">
        <w:t>Our grievance process ensures concerns are handled fairly, confidentially, and professionally.</w:t>
      </w:r>
    </w:p>
    <w:p w14:paraId="750E67C7" w14:textId="77777777" w:rsidR="000A2266" w:rsidRPr="000A2266" w:rsidRDefault="000A2266" w:rsidP="000A2266">
      <w:pPr>
        <w:rPr>
          <w:b/>
          <w:bCs/>
        </w:rPr>
      </w:pPr>
      <w:r w:rsidRPr="000A2266">
        <w:rPr>
          <w:b/>
          <w:bCs/>
        </w:rPr>
        <w:t>Contact</w:t>
      </w:r>
    </w:p>
    <w:p w14:paraId="44B0376D" w14:textId="77777777" w:rsidR="000A2266" w:rsidRPr="000A2266" w:rsidRDefault="000A2266" w:rsidP="000A2266">
      <w:r w:rsidRPr="000A2266">
        <w:rPr>
          <w:rFonts w:ascii="Segoe UI Emoji" w:hAnsi="Segoe UI Emoji" w:cs="Segoe UI Emoji"/>
        </w:rPr>
        <w:t>👤</w:t>
      </w:r>
      <w:r w:rsidRPr="000A2266">
        <w:t xml:space="preserve"> Your HR Business Partner</w:t>
      </w:r>
    </w:p>
    <w:p w14:paraId="374B2D6F" w14:textId="77777777" w:rsidR="000A2266" w:rsidRPr="000A2266" w:rsidRDefault="000A2266" w:rsidP="000A2266">
      <w:r w:rsidRPr="000A2266">
        <w:rPr>
          <w:rFonts w:ascii="Segoe UI Emoji" w:hAnsi="Segoe UI Emoji" w:cs="Segoe UI Emoji"/>
        </w:rPr>
        <w:t>📧</w:t>
      </w:r>
      <w:r w:rsidRPr="000A2266">
        <w:t xml:space="preserve"> askhr@daythree.co</w:t>
      </w:r>
    </w:p>
    <w:p w14:paraId="25608423" w14:textId="77777777" w:rsidR="000A2266" w:rsidRDefault="000A2266" w:rsidP="00FB3052"/>
    <w:p w14:paraId="4378AC8E" w14:textId="77777777" w:rsidR="000A2266" w:rsidRPr="000A2266" w:rsidRDefault="000A2266" w:rsidP="000A2266">
      <w:pPr>
        <w:rPr>
          <w:b/>
          <w:bCs/>
        </w:rPr>
      </w:pPr>
      <w:r w:rsidRPr="000A2266">
        <w:rPr>
          <w:b/>
          <w:bCs/>
        </w:rPr>
        <w:t>Whistleblowing</w:t>
      </w:r>
    </w:p>
    <w:p w14:paraId="0780944A" w14:textId="77777777" w:rsidR="000A2266" w:rsidRPr="000A2266" w:rsidRDefault="000A2266" w:rsidP="000A2266">
      <w:pPr>
        <w:rPr>
          <w:b/>
          <w:bCs/>
        </w:rPr>
      </w:pPr>
      <w:r w:rsidRPr="000A2266">
        <w:rPr>
          <w:b/>
          <w:bCs/>
        </w:rPr>
        <w:t xml:space="preserve">Speak Up </w:t>
      </w:r>
      <w:proofErr w:type="gramStart"/>
      <w:r w:rsidRPr="000A2266">
        <w:rPr>
          <w:b/>
          <w:bCs/>
        </w:rPr>
        <w:t>With</w:t>
      </w:r>
      <w:proofErr w:type="gramEnd"/>
      <w:r w:rsidRPr="000A2266">
        <w:rPr>
          <w:b/>
          <w:bCs/>
        </w:rPr>
        <w:t xml:space="preserve"> Confidence</w:t>
      </w:r>
    </w:p>
    <w:p w14:paraId="6AC5970C" w14:textId="77777777" w:rsidR="000A2266" w:rsidRPr="000A2266" w:rsidRDefault="000A2266" w:rsidP="000A2266">
      <w:r w:rsidRPr="000A2266">
        <w:t>Daythree encourages employees to report genuine concerns regarding unethical or unlawful conduct.</w:t>
      </w:r>
    </w:p>
    <w:p w14:paraId="3940A218" w14:textId="77777777" w:rsidR="000A2266" w:rsidRPr="000A2266" w:rsidRDefault="000A2266" w:rsidP="000A2266">
      <w:r w:rsidRPr="000A2266">
        <w:t>Employees who report concerns in good faith will be protected from retaliation.</w:t>
      </w:r>
    </w:p>
    <w:p w14:paraId="7F973A92" w14:textId="77777777" w:rsidR="000A2266" w:rsidRPr="000A2266" w:rsidRDefault="000A2266" w:rsidP="000A2266">
      <w:pPr>
        <w:rPr>
          <w:b/>
          <w:bCs/>
        </w:rPr>
      </w:pPr>
      <w:r w:rsidRPr="000A2266">
        <w:rPr>
          <w:b/>
          <w:bCs/>
        </w:rPr>
        <w:t>Email</w:t>
      </w:r>
    </w:p>
    <w:p w14:paraId="67AEFAA8" w14:textId="77777777" w:rsidR="000A2266" w:rsidRPr="000A2266" w:rsidRDefault="000A2266" w:rsidP="000A2266">
      <w:r w:rsidRPr="000A2266">
        <w:rPr>
          <w:rFonts w:ascii="Segoe UI Emoji" w:hAnsi="Segoe UI Emoji" w:cs="Segoe UI Emoji"/>
        </w:rPr>
        <w:t>📧</w:t>
      </w:r>
      <w:r w:rsidRPr="000A2266">
        <w:t xml:space="preserve"> whistleblowing@daythree.co</w:t>
      </w:r>
    </w:p>
    <w:p w14:paraId="524A443D" w14:textId="77777777" w:rsidR="000A2266" w:rsidRDefault="000A2266" w:rsidP="00FB3052"/>
    <w:p w14:paraId="7918D4D1" w14:textId="77777777" w:rsidR="000A2266" w:rsidRPr="000A2266" w:rsidRDefault="000A2266" w:rsidP="000A2266">
      <w:pPr>
        <w:rPr>
          <w:b/>
          <w:bCs/>
        </w:rPr>
      </w:pPr>
      <w:r w:rsidRPr="000A2266">
        <w:rPr>
          <w:rFonts w:ascii="Segoe UI Emoji" w:hAnsi="Segoe UI Emoji" w:cs="Segoe UI Emoji"/>
          <w:b/>
          <w:bCs/>
        </w:rPr>
        <w:t>🚭</w:t>
      </w:r>
      <w:r w:rsidRPr="000A2266">
        <w:rPr>
          <w:b/>
          <w:bCs/>
        </w:rPr>
        <w:t xml:space="preserve"> Workplace Safety</w:t>
      </w:r>
    </w:p>
    <w:p w14:paraId="48A94798" w14:textId="77777777" w:rsidR="000A2266" w:rsidRPr="000A2266" w:rsidRDefault="000A2266" w:rsidP="000A2266">
      <w:pPr>
        <w:rPr>
          <w:b/>
          <w:bCs/>
        </w:rPr>
      </w:pPr>
      <w:r w:rsidRPr="000A2266">
        <w:rPr>
          <w:b/>
          <w:bCs/>
        </w:rPr>
        <w:t>Smoking or Vaping in Prohibited Areas</w:t>
      </w:r>
    </w:p>
    <w:p w14:paraId="212C5AD4" w14:textId="77777777" w:rsidR="000A2266" w:rsidRPr="000A2266" w:rsidRDefault="000A2266" w:rsidP="000A2266">
      <w:r w:rsidRPr="000A2266">
        <w:t xml:space="preserve">Smoking and vaping are strictly prohibited in all </w:t>
      </w:r>
      <w:r w:rsidRPr="000A2266">
        <w:rPr>
          <w:b/>
          <w:bCs/>
        </w:rPr>
        <w:t>designated non-smoking areas</w:t>
      </w:r>
      <w:r w:rsidRPr="000A2266">
        <w:t xml:space="preserve"> within the workplace and building premises.</w:t>
      </w:r>
    </w:p>
    <w:p w14:paraId="3DA52ADE" w14:textId="77777777" w:rsidR="000A2266" w:rsidRPr="000A2266" w:rsidRDefault="000A2266" w:rsidP="000A2266">
      <w:r w:rsidRPr="000A2266">
        <w:t xml:space="preserve">Employees must comply with both </w:t>
      </w:r>
      <w:r w:rsidRPr="000A2266">
        <w:rPr>
          <w:b/>
          <w:bCs/>
        </w:rPr>
        <w:t>Company policy</w:t>
      </w:r>
      <w:r w:rsidRPr="000A2266">
        <w:t xml:space="preserve"> and </w:t>
      </w:r>
      <w:proofErr w:type="gramStart"/>
      <w:r w:rsidRPr="000A2266">
        <w:rPr>
          <w:b/>
          <w:bCs/>
        </w:rPr>
        <w:t>building management regulations</w:t>
      </w:r>
      <w:r w:rsidRPr="000A2266">
        <w:t xml:space="preserve"> at all times</w:t>
      </w:r>
      <w:proofErr w:type="gramEnd"/>
      <w:r w:rsidRPr="000A2266">
        <w:t>.</w:t>
      </w:r>
    </w:p>
    <w:p w14:paraId="046A54CD" w14:textId="77777777" w:rsidR="000A2266" w:rsidRPr="000A2266" w:rsidRDefault="000A2266" w:rsidP="000A2266">
      <w:pPr>
        <w:rPr>
          <w:b/>
          <w:bCs/>
        </w:rPr>
      </w:pPr>
      <w:r w:rsidRPr="000A2266">
        <w:rPr>
          <w:rFonts w:ascii="Segoe UI Emoji" w:hAnsi="Segoe UI Emoji" w:cs="Segoe UI Emoji"/>
          <w:b/>
          <w:bCs/>
        </w:rPr>
        <w:t>⚠️</w:t>
      </w:r>
      <w:r w:rsidRPr="000A2266">
        <w:rPr>
          <w:b/>
          <w:bCs/>
        </w:rPr>
        <w:t xml:space="preserve"> Consequences of Violation</w:t>
      </w:r>
    </w:p>
    <w:p w14:paraId="7E440141" w14:textId="77777777" w:rsidR="000A2266" w:rsidRPr="000A2266" w:rsidRDefault="000A2266" w:rsidP="000A2266">
      <w:r w:rsidRPr="000A2266">
        <w:t>If an employee is found smoking or vaping in prohibited areas:</w:t>
      </w:r>
    </w:p>
    <w:p w14:paraId="11F11114" w14:textId="77777777" w:rsidR="000A2266" w:rsidRPr="000A2266" w:rsidRDefault="000A2266" w:rsidP="000A2266">
      <w:pPr>
        <w:numPr>
          <w:ilvl w:val="0"/>
          <w:numId w:val="23"/>
        </w:numPr>
      </w:pPr>
      <w:r w:rsidRPr="000A2266">
        <w:t xml:space="preserve">A </w:t>
      </w:r>
      <w:r w:rsidRPr="000A2266">
        <w:rPr>
          <w:b/>
          <w:bCs/>
        </w:rPr>
        <w:t>fine of RM100</w:t>
      </w:r>
      <w:r w:rsidRPr="000A2266">
        <w:t xml:space="preserve"> will be imposed by the building management </w:t>
      </w:r>
    </w:p>
    <w:p w14:paraId="6828E67C" w14:textId="77777777" w:rsidR="000A2266" w:rsidRPr="000A2266" w:rsidRDefault="000A2266" w:rsidP="000A2266">
      <w:pPr>
        <w:numPr>
          <w:ilvl w:val="0"/>
          <w:numId w:val="23"/>
        </w:numPr>
      </w:pPr>
      <w:r w:rsidRPr="000A2266">
        <w:t xml:space="preserve">The fine must be </w:t>
      </w:r>
      <w:r w:rsidRPr="000A2266">
        <w:rPr>
          <w:b/>
          <w:bCs/>
        </w:rPr>
        <w:t>paid directly to the building management</w:t>
      </w:r>
      <w:r w:rsidRPr="000A2266">
        <w:t xml:space="preserve"> </w:t>
      </w:r>
    </w:p>
    <w:p w14:paraId="041F020F" w14:textId="77777777" w:rsidR="000A2266" w:rsidRPr="000A2266" w:rsidRDefault="000A2266" w:rsidP="000A2266">
      <w:pPr>
        <w:numPr>
          <w:ilvl w:val="0"/>
          <w:numId w:val="23"/>
        </w:numPr>
      </w:pPr>
      <w:r w:rsidRPr="000A2266">
        <w:rPr>
          <w:b/>
          <w:bCs/>
        </w:rPr>
        <w:t>Disciplinary action</w:t>
      </w:r>
      <w:r w:rsidRPr="000A2266">
        <w:t xml:space="preserve"> will be taken by the Company in accordance with HR policy </w:t>
      </w:r>
    </w:p>
    <w:p w14:paraId="349EB937" w14:textId="77777777" w:rsidR="000A2266" w:rsidRPr="000A2266" w:rsidRDefault="000A2266" w:rsidP="000A2266">
      <w:pPr>
        <w:rPr>
          <w:b/>
          <w:bCs/>
        </w:rPr>
      </w:pPr>
      <w:r w:rsidRPr="000A2266">
        <w:rPr>
          <w:rFonts w:ascii="Segoe UI Emoji" w:hAnsi="Segoe UI Emoji" w:cs="Segoe UI Emoji"/>
          <w:b/>
          <w:bCs/>
        </w:rPr>
        <w:t>🚫</w:t>
      </w:r>
      <w:r w:rsidRPr="000A2266">
        <w:rPr>
          <w:b/>
          <w:bCs/>
        </w:rPr>
        <w:t xml:space="preserve"> Failure to Pay Fine</w:t>
      </w:r>
    </w:p>
    <w:p w14:paraId="48343C8F" w14:textId="77777777" w:rsidR="000A2266" w:rsidRPr="000A2266" w:rsidRDefault="000A2266" w:rsidP="000A2266">
      <w:r w:rsidRPr="000A2266">
        <w:t>If the RM100 fine is not settled:</w:t>
      </w:r>
    </w:p>
    <w:p w14:paraId="17042207" w14:textId="77777777" w:rsidR="000A2266" w:rsidRPr="000A2266" w:rsidRDefault="000A2266" w:rsidP="000A2266">
      <w:pPr>
        <w:numPr>
          <w:ilvl w:val="0"/>
          <w:numId w:val="24"/>
        </w:numPr>
      </w:pPr>
      <w:r w:rsidRPr="000A2266">
        <w:t xml:space="preserve">The building management may </w:t>
      </w:r>
      <w:r w:rsidRPr="000A2266">
        <w:rPr>
          <w:b/>
          <w:bCs/>
        </w:rPr>
        <w:t>restrict or block lobby/access privileges</w:t>
      </w:r>
      <w:r w:rsidRPr="000A2266">
        <w:t xml:space="preserve"> for the employee </w:t>
      </w:r>
    </w:p>
    <w:p w14:paraId="789CCFB3" w14:textId="42913F49" w:rsidR="000A2266" w:rsidRPr="005E5FFF" w:rsidRDefault="000A2266" w:rsidP="000A2266">
      <w:pPr>
        <w:numPr>
          <w:ilvl w:val="0"/>
          <w:numId w:val="24"/>
        </w:numPr>
      </w:pPr>
      <w:r w:rsidRPr="000A2266">
        <w:t xml:space="preserve">This may impact the employee’s ability to enter or access the premises </w:t>
      </w:r>
    </w:p>
    <w:p w14:paraId="1E741A13" w14:textId="77777777" w:rsidR="000A2266" w:rsidRDefault="000A2266" w:rsidP="00FB3052"/>
    <w:p w14:paraId="7644AC80" w14:textId="77777777" w:rsidR="000A2266" w:rsidRDefault="000A2266" w:rsidP="00FB3052"/>
    <w:p w14:paraId="7D311E1B" w14:textId="79644AC9" w:rsidR="005E5FFF" w:rsidRPr="00FB3052" w:rsidRDefault="005E5FFF" w:rsidP="00FB3052">
      <w:r>
        <w:t xml:space="preserve">FAQ </w:t>
      </w:r>
    </w:p>
    <w:p w14:paraId="21F44A70" w14:textId="77777777" w:rsidR="00FB3052" w:rsidRPr="00FB3052" w:rsidRDefault="00FB3052" w:rsidP="00FB3052">
      <w:pPr>
        <w:rPr>
          <w:b/>
          <w:bCs/>
        </w:rPr>
      </w:pPr>
      <w:r w:rsidRPr="00FB3052">
        <w:rPr>
          <w:rFonts w:ascii="Segoe UI Emoji" w:hAnsi="Segoe UI Emoji" w:cs="Segoe UI Emoji"/>
          <w:b/>
          <w:bCs/>
        </w:rPr>
        <w:t>💰</w:t>
      </w:r>
      <w:r w:rsidRPr="00FB3052">
        <w:rPr>
          <w:b/>
          <w:bCs/>
        </w:rPr>
        <w:t xml:space="preserve"> Payroll</w:t>
      </w:r>
    </w:p>
    <w:p w14:paraId="33D877F1" w14:textId="77777777" w:rsidR="00FB3052" w:rsidRPr="00FB3052" w:rsidRDefault="00FB3052" w:rsidP="00FB3052">
      <w:pPr>
        <w:rPr>
          <w:b/>
          <w:bCs/>
        </w:rPr>
      </w:pPr>
      <w:r w:rsidRPr="00FB3052">
        <w:rPr>
          <w:rFonts w:ascii="Segoe UI Emoji" w:hAnsi="Segoe UI Emoji" w:cs="Segoe UI Emoji"/>
          <w:b/>
          <w:bCs/>
        </w:rPr>
        <w:t>📄</w:t>
      </w:r>
      <w:r w:rsidRPr="00FB3052">
        <w:rPr>
          <w:b/>
          <w:bCs/>
        </w:rPr>
        <w:t xml:space="preserve"> When and how can I request my payslip?</w:t>
      </w:r>
    </w:p>
    <w:p w14:paraId="127E1672" w14:textId="77777777" w:rsidR="00FB3052" w:rsidRPr="00FB3052" w:rsidRDefault="00FB3052" w:rsidP="00FB3052">
      <w:r w:rsidRPr="00FB3052">
        <w:t xml:space="preserve">Your payslip will be available </w:t>
      </w:r>
      <w:r w:rsidRPr="00FB3052">
        <w:rPr>
          <w:b/>
          <w:bCs/>
        </w:rPr>
        <w:t>within four (4) working days</w:t>
      </w:r>
      <w:r w:rsidRPr="00FB3052">
        <w:t xml:space="preserve"> after your salary has been credited.</w:t>
      </w:r>
    </w:p>
    <w:p w14:paraId="0A2FC83E" w14:textId="77777777" w:rsidR="00FB3052" w:rsidRPr="00FB3052" w:rsidRDefault="00FB3052" w:rsidP="00FB3052">
      <w:r w:rsidRPr="00FB3052">
        <w:t>If you have not received your payslip after this period, please email:</w:t>
      </w:r>
    </w:p>
    <w:p w14:paraId="6621A82C" w14:textId="77777777" w:rsidR="00FB3052" w:rsidRPr="00FB3052" w:rsidRDefault="00FB3052" w:rsidP="00FB3052">
      <w:r w:rsidRPr="00FB3052">
        <w:rPr>
          <w:rFonts w:ascii="Segoe UI Emoji" w:hAnsi="Segoe UI Emoji" w:cs="Segoe UI Emoji"/>
        </w:rPr>
        <w:t>📧</w:t>
      </w:r>
      <w:r w:rsidRPr="00FB3052">
        <w:t xml:space="preserve"> </w:t>
      </w:r>
      <w:hyperlink r:id="rId9" w:history="1">
        <w:r w:rsidRPr="00FB3052">
          <w:rPr>
            <w:rStyle w:val="Hyperlink"/>
            <w:b/>
            <w:bCs/>
          </w:rPr>
          <w:t>askhr@daythree.co</w:t>
        </w:r>
      </w:hyperlink>
    </w:p>
    <w:p w14:paraId="343D7BEC" w14:textId="77777777" w:rsidR="00FB3052" w:rsidRPr="00FB3052" w:rsidRDefault="00000000" w:rsidP="00FB3052">
      <w:r>
        <w:pict w14:anchorId="2F17B7EC">
          <v:rect id="_x0000_i1025" style="width:0;height:1.5pt" o:hralign="center" o:hrstd="t" o:hr="t" fillcolor="#a0a0a0" stroked="f"/>
        </w:pict>
      </w:r>
    </w:p>
    <w:p w14:paraId="35C7E1B4" w14:textId="77777777" w:rsidR="00FB3052" w:rsidRPr="00FB3052" w:rsidRDefault="00FB3052" w:rsidP="00FB3052">
      <w:pPr>
        <w:rPr>
          <w:b/>
          <w:bCs/>
        </w:rPr>
      </w:pPr>
      <w:r w:rsidRPr="00FB3052">
        <w:rPr>
          <w:rFonts w:ascii="Segoe UI Emoji" w:hAnsi="Segoe UI Emoji" w:cs="Segoe UI Emoji"/>
          <w:b/>
          <w:bCs/>
        </w:rPr>
        <w:t>🕌</w:t>
      </w:r>
      <w:r w:rsidRPr="00FB3052">
        <w:rPr>
          <w:b/>
          <w:bCs/>
        </w:rPr>
        <w:t xml:space="preserve"> How can I set up Zakat deductions from my salary?</w:t>
      </w:r>
    </w:p>
    <w:p w14:paraId="502A8F7B" w14:textId="77777777" w:rsidR="00FB3052" w:rsidRPr="00FB3052" w:rsidRDefault="00FB3052" w:rsidP="00FB3052">
      <w:r w:rsidRPr="00FB3052">
        <w:t>Employees may register directly through the official Zakat website for their respective state.</w:t>
      </w:r>
    </w:p>
    <w:p w14:paraId="0BCF3A67" w14:textId="77777777" w:rsidR="00FB3052" w:rsidRPr="00FB3052" w:rsidRDefault="00FB3052" w:rsidP="00FB3052">
      <w:r w:rsidRPr="00FB3052">
        <w:t>For example:</w:t>
      </w:r>
    </w:p>
    <w:p w14:paraId="2800374B" w14:textId="77777777" w:rsidR="00FB3052" w:rsidRPr="00FB3052" w:rsidRDefault="00FB3052" w:rsidP="00FB3052">
      <w:pPr>
        <w:numPr>
          <w:ilvl w:val="0"/>
          <w:numId w:val="1"/>
        </w:numPr>
      </w:pPr>
      <w:r w:rsidRPr="00FB3052">
        <w:t>Zakat Selangor</w:t>
      </w:r>
    </w:p>
    <w:p w14:paraId="2B5602BA" w14:textId="77777777" w:rsidR="00FB3052" w:rsidRPr="00FB3052" w:rsidRDefault="00FB3052" w:rsidP="00FB3052">
      <w:pPr>
        <w:numPr>
          <w:ilvl w:val="0"/>
          <w:numId w:val="1"/>
        </w:numPr>
      </w:pPr>
      <w:r w:rsidRPr="00FB3052">
        <w:t>Zakat Pulau Pinang</w:t>
      </w:r>
    </w:p>
    <w:p w14:paraId="1DB3622E" w14:textId="77777777" w:rsidR="00FB3052" w:rsidRPr="00FB3052" w:rsidRDefault="00FB3052" w:rsidP="00FB3052">
      <w:pPr>
        <w:numPr>
          <w:ilvl w:val="0"/>
          <w:numId w:val="1"/>
        </w:numPr>
      </w:pPr>
      <w:r w:rsidRPr="00FB3052">
        <w:lastRenderedPageBreak/>
        <w:t>Zakat Wilayah Persekutuan</w:t>
      </w:r>
    </w:p>
    <w:p w14:paraId="05CA3291" w14:textId="77777777" w:rsidR="00FB3052" w:rsidRPr="00FB3052" w:rsidRDefault="00FB3052" w:rsidP="00FB3052">
      <w:pPr>
        <w:numPr>
          <w:ilvl w:val="0"/>
          <w:numId w:val="1"/>
        </w:numPr>
      </w:pPr>
      <w:r w:rsidRPr="00FB3052">
        <w:t>(According to your state)</w:t>
      </w:r>
    </w:p>
    <w:p w14:paraId="39028C77" w14:textId="77777777" w:rsidR="00FB3052" w:rsidRPr="00FB3052" w:rsidRDefault="00FB3052" w:rsidP="00FB3052">
      <w:r w:rsidRPr="00FB3052">
        <w:t>During registration:</w:t>
      </w:r>
    </w:p>
    <w:p w14:paraId="31D37604" w14:textId="77777777" w:rsidR="00FB3052" w:rsidRPr="00FB3052" w:rsidRDefault="00FB3052" w:rsidP="00FB3052">
      <w:pPr>
        <w:numPr>
          <w:ilvl w:val="0"/>
          <w:numId w:val="2"/>
        </w:numPr>
      </w:pPr>
      <w:r w:rsidRPr="00FB3052">
        <w:t xml:space="preserve">Use </w:t>
      </w:r>
      <w:hyperlink r:id="rId10" w:history="1">
        <w:r w:rsidRPr="00FB3052">
          <w:rPr>
            <w:rStyle w:val="Hyperlink"/>
            <w:b/>
            <w:bCs/>
          </w:rPr>
          <w:t>askhr@daythree.co</w:t>
        </w:r>
      </w:hyperlink>
      <w:r w:rsidRPr="00FB3052">
        <w:t xml:space="preserve"> as your employer's email address.</w:t>
      </w:r>
    </w:p>
    <w:p w14:paraId="1863478E" w14:textId="77777777" w:rsidR="00FB3052" w:rsidRPr="00FB3052" w:rsidRDefault="00FB3052" w:rsidP="00FB3052">
      <w:pPr>
        <w:numPr>
          <w:ilvl w:val="0"/>
          <w:numId w:val="2"/>
        </w:numPr>
      </w:pPr>
      <w:r w:rsidRPr="00FB3052">
        <w:t>The Zakat office will notify Daythree directly.</w:t>
      </w:r>
    </w:p>
    <w:p w14:paraId="33BCCCBB" w14:textId="77777777" w:rsidR="00FB3052" w:rsidRPr="00FB3052" w:rsidRDefault="00FB3052" w:rsidP="00FB3052">
      <w:pPr>
        <w:numPr>
          <w:ilvl w:val="0"/>
          <w:numId w:val="2"/>
        </w:numPr>
      </w:pPr>
      <w:r w:rsidRPr="00FB3052">
        <w:t>Once confirmation is received, the monthly deduction will be processed through payroll.</w:t>
      </w:r>
    </w:p>
    <w:p w14:paraId="6D06F9F9" w14:textId="77777777" w:rsidR="00FB3052" w:rsidRPr="00FB3052" w:rsidRDefault="00000000" w:rsidP="00FB3052">
      <w:r>
        <w:pict w14:anchorId="3BF7AD07">
          <v:rect id="_x0000_i1026" style="width:0;height:1.5pt" o:hralign="center" o:hrstd="t" o:hr="t" fillcolor="#a0a0a0" stroked="f"/>
        </w:pict>
      </w:r>
    </w:p>
    <w:p w14:paraId="3FB0AFB5" w14:textId="77777777" w:rsidR="00FB3052" w:rsidRPr="00FB3052" w:rsidRDefault="00FB3052" w:rsidP="00FB3052">
      <w:pPr>
        <w:rPr>
          <w:b/>
          <w:bCs/>
        </w:rPr>
      </w:pPr>
      <w:r w:rsidRPr="00FB3052">
        <w:rPr>
          <w:rFonts w:ascii="Segoe UI Emoji" w:hAnsi="Segoe UI Emoji" w:cs="Segoe UI Emoji"/>
          <w:b/>
          <w:bCs/>
        </w:rPr>
        <w:t>🌍</w:t>
      </w:r>
      <w:r w:rsidRPr="00FB3052">
        <w:rPr>
          <w:b/>
          <w:bCs/>
        </w:rPr>
        <w:t xml:space="preserve"> EPF &amp; SOCSO refunds for foreigners leaving Malaysia</w:t>
      </w:r>
    </w:p>
    <w:p w14:paraId="78517C1B" w14:textId="77777777" w:rsidR="00FB3052" w:rsidRPr="00FB3052" w:rsidRDefault="00FB3052" w:rsidP="00FB3052">
      <w:pPr>
        <w:rPr>
          <w:b/>
          <w:bCs/>
        </w:rPr>
      </w:pPr>
      <w:r w:rsidRPr="00FB3052">
        <w:rPr>
          <w:b/>
          <w:bCs/>
        </w:rPr>
        <w:t>EPF</w:t>
      </w:r>
    </w:p>
    <w:p w14:paraId="69131157" w14:textId="77777777" w:rsidR="00FB3052" w:rsidRPr="00FB3052" w:rsidRDefault="00FB3052" w:rsidP="00FB3052">
      <w:r w:rsidRPr="00FB3052">
        <w:t>Foreign employees may withdraw their EPF contributions upon permanently leaving Malaysia, subject to EPF regulations.</w:t>
      </w:r>
    </w:p>
    <w:p w14:paraId="1B8D286D" w14:textId="77777777" w:rsidR="00FB3052" w:rsidRPr="00FB3052" w:rsidRDefault="00FB3052" w:rsidP="00FB3052">
      <w:pPr>
        <w:rPr>
          <w:b/>
          <w:bCs/>
        </w:rPr>
      </w:pPr>
      <w:r w:rsidRPr="00FB3052">
        <w:rPr>
          <w:b/>
          <w:bCs/>
        </w:rPr>
        <w:t>SOCSO</w:t>
      </w:r>
    </w:p>
    <w:p w14:paraId="11548DB4" w14:textId="77777777" w:rsidR="00FB3052" w:rsidRPr="00FB3052" w:rsidRDefault="00FB3052" w:rsidP="00FB3052">
      <w:r w:rsidRPr="00FB3052">
        <w:t xml:space="preserve">SOCSO contributions are </w:t>
      </w:r>
      <w:r w:rsidRPr="00FB3052">
        <w:rPr>
          <w:b/>
          <w:bCs/>
        </w:rPr>
        <w:t>not refundable</w:t>
      </w:r>
      <w:r w:rsidRPr="00FB3052">
        <w:t>.</w:t>
      </w:r>
    </w:p>
    <w:p w14:paraId="73CCFD64" w14:textId="77777777" w:rsidR="00FB3052" w:rsidRPr="00FB3052" w:rsidRDefault="00000000" w:rsidP="00FB3052">
      <w:r>
        <w:pict w14:anchorId="27B5CCA5">
          <v:rect id="_x0000_i1027" style="width:0;height:1.5pt" o:hralign="center" o:hrstd="t" o:hr="t" fillcolor="#a0a0a0" stroked="f"/>
        </w:pict>
      </w:r>
    </w:p>
    <w:p w14:paraId="1A21DEB7" w14:textId="77777777" w:rsidR="00FB3052" w:rsidRPr="00FB3052" w:rsidRDefault="00FB3052" w:rsidP="00FB3052">
      <w:pPr>
        <w:rPr>
          <w:b/>
          <w:bCs/>
        </w:rPr>
      </w:pPr>
      <w:r w:rsidRPr="00FB3052">
        <w:rPr>
          <w:rFonts w:ascii="Segoe UI Emoji" w:hAnsi="Segoe UI Emoji" w:cs="Segoe UI Emoji"/>
          <w:b/>
          <w:bCs/>
        </w:rPr>
        <w:t>💵</w:t>
      </w:r>
      <w:r w:rsidRPr="00FB3052">
        <w:rPr>
          <w:b/>
          <w:bCs/>
        </w:rPr>
        <w:t xml:space="preserve"> How does income tax work for foreign employees?</w:t>
      </w:r>
    </w:p>
    <w:p w14:paraId="2069CFD9" w14:textId="77777777" w:rsidR="00FB3052" w:rsidRPr="00FB3052" w:rsidRDefault="00FB3052" w:rsidP="00FB3052">
      <w:r w:rsidRPr="00FB3052">
        <w:t>Foreign employees are required to pay Malaysian income tax.</w:t>
      </w:r>
    </w:p>
    <w:p w14:paraId="1657889C" w14:textId="77777777" w:rsidR="00FB3052" w:rsidRPr="00FB3052" w:rsidRDefault="00FB3052" w:rsidP="00FB3052">
      <w:r w:rsidRPr="00FB3052">
        <w:t>Tax treatment depends on your tax residency status.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9"/>
        <w:gridCol w:w="2998"/>
      </w:tblGrid>
      <w:tr w:rsidR="00FB3052" w:rsidRPr="00FB3052" w14:paraId="41638B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2074CE" w14:textId="77777777" w:rsidR="00FB3052" w:rsidRPr="00FB3052" w:rsidRDefault="00FB3052" w:rsidP="00FB3052">
            <w:pPr>
              <w:rPr>
                <w:b/>
                <w:bCs/>
              </w:rPr>
            </w:pPr>
            <w:r w:rsidRPr="00FB3052">
              <w:rPr>
                <w:b/>
                <w:bCs/>
              </w:rPr>
              <w:t>Residency Status</w:t>
            </w:r>
          </w:p>
        </w:tc>
        <w:tc>
          <w:tcPr>
            <w:tcW w:w="0" w:type="auto"/>
            <w:vAlign w:val="center"/>
            <w:hideMark/>
          </w:tcPr>
          <w:p w14:paraId="732DDC26" w14:textId="77777777" w:rsidR="00FB3052" w:rsidRPr="00FB3052" w:rsidRDefault="00FB3052" w:rsidP="00FB3052">
            <w:pPr>
              <w:rPr>
                <w:b/>
                <w:bCs/>
              </w:rPr>
            </w:pPr>
            <w:r w:rsidRPr="00FB3052">
              <w:rPr>
                <w:b/>
                <w:bCs/>
              </w:rPr>
              <w:t>Tax Rate</w:t>
            </w:r>
          </w:p>
        </w:tc>
      </w:tr>
      <w:tr w:rsidR="00FB3052" w:rsidRPr="00FB3052" w14:paraId="008F99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8A48C" w14:textId="77777777" w:rsidR="00FB3052" w:rsidRPr="00FB3052" w:rsidRDefault="00FB3052" w:rsidP="00FB3052">
            <w:r w:rsidRPr="00FB3052">
              <w:t>Resident (Stayed more than 182 days)</w:t>
            </w:r>
          </w:p>
        </w:tc>
        <w:tc>
          <w:tcPr>
            <w:tcW w:w="0" w:type="auto"/>
            <w:vAlign w:val="center"/>
            <w:hideMark/>
          </w:tcPr>
          <w:p w14:paraId="51FD616E" w14:textId="77777777" w:rsidR="00FB3052" w:rsidRPr="00FB3052" w:rsidRDefault="00FB3052" w:rsidP="00FB3052">
            <w:r w:rsidRPr="00FB3052">
              <w:t>Progressive tax rates (0%–30%)</w:t>
            </w:r>
          </w:p>
        </w:tc>
      </w:tr>
      <w:tr w:rsidR="00FB3052" w:rsidRPr="00FB3052" w14:paraId="3A453E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6C906" w14:textId="77777777" w:rsidR="00FB3052" w:rsidRPr="00FB3052" w:rsidRDefault="00FB3052" w:rsidP="00FB3052">
            <w:r w:rsidRPr="00FB3052">
              <w:t>Non-Resident</w:t>
            </w:r>
          </w:p>
        </w:tc>
        <w:tc>
          <w:tcPr>
            <w:tcW w:w="0" w:type="auto"/>
            <w:vAlign w:val="center"/>
            <w:hideMark/>
          </w:tcPr>
          <w:p w14:paraId="598ABB6E" w14:textId="77777777" w:rsidR="00FB3052" w:rsidRPr="00FB3052" w:rsidRDefault="00FB3052" w:rsidP="00FB3052">
            <w:r w:rsidRPr="00FB3052">
              <w:t>Flat rate of 30%</w:t>
            </w:r>
          </w:p>
        </w:tc>
      </w:tr>
    </w:tbl>
    <w:p w14:paraId="0D7D38E9" w14:textId="77777777" w:rsidR="00FB3052" w:rsidRPr="00FB3052" w:rsidRDefault="00000000" w:rsidP="00FB3052">
      <w:r>
        <w:pict w14:anchorId="0478AD63">
          <v:rect id="_x0000_i1028" style="width:0;height:1.5pt" o:hralign="center" o:hrstd="t" o:hr="t" fillcolor="#a0a0a0" stroked="f"/>
        </w:pict>
      </w:r>
    </w:p>
    <w:p w14:paraId="17FCF107" w14:textId="77777777" w:rsidR="00FB3052" w:rsidRPr="00FB3052" w:rsidRDefault="00FB3052" w:rsidP="00FB3052">
      <w:pPr>
        <w:rPr>
          <w:b/>
          <w:bCs/>
        </w:rPr>
      </w:pPr>
      <w:r w:rsidRPr="00FB3052">
        <w:rPr>
          <w:rFonts w:ascii="Segoe UI Emoji" w:hAnsi="Segoe UI Emoji" w:cs="Segoe UI Emoji"/>
          <w:b/>
          <w:bCs/>
        </w:rPr>
        <w:t>🏥</w:t>
      </w:r>
      <w:r w:rsidRPr="00FB3052">
        <w:rPr>
          <w:b/>
          <w:bCs/>
        </w:rPr>
        <w:t xml:space="preserve"> Medical Benefits</w:t>
      </w:r>
    </w:p>
    <w:p w14:paraId="5DB75DBA" w14:textId="77777777" w:rsidR="00FB3052" w:rsidRPr="00FB3052" w:rsidRDefault="00FB3052" w:rsidP="00FB3052">
      <w:pPr>
        <w:rPr>
          <w:b/>
          <w:bCs/>
        </w:rPr>
      </w:pPr>
      <w:r w:rsidRPr="00FB3052">
        <w:rPr>
          <w:b/>
          <w:bCs/>
        </w:rPr>
        <w:t>Can unused medical claims be carried forward?</w:t>
      </w:r>
    </w:p>
    <w:p w14:paraId="5E938DA6" w14:textId="77777777" w:rsidR="00FB3052" w:rsidRPr="00FB3052" w:rsidRDefault="00FB3052" w:rsidP="00FB3052">
      <w:r w:rsidRPr="00FB3052">
        <w:t>No.</w:t>
      </w:r>
    </w:p>
    <w:p w14:paraId="5DADF46A" w14:textId="77777777" w:rsidR="00FB3052" w:rsidRPr="00FB3052" w:rsidRDefault="00FB3052" w:rsidP="00FB3052">
      <w:r w:rsidRPr="00FB3052">
        <w:t xml:space="preserve">Medical claims operate on a </w:t>
      </w:r>
      <w:r w:rsidRPr="00FB3052">
        <w:rPr>
          <w:b/>
          <w:bCs/>
        </w:rPr>
        <w:t>Pay &amp; Claim</w:t>
      </w:r>
      <w:r w:rsidRPr="00FB3052">
        <w:t xml:space="preserve"> basis.</w:t>
      </w:r>
    </w:p>
    <w:p w14:paraId="758681E9" w14:textId="77777777" w:rsidR="00FB3052" w:rsidRPr="00FB3052" w:rsidRDefault="00FB3052" w:rsidP="00FB3052">
      <w:r w:rsidRPr="00FB3052">
        <w:t xml:space="preserve">Unused monthly claim entitlement </w:t>
      </w:r>
      <w:r w:rsidRPr="00FB3052">
        <w:rPr>
          <w:b/>
          <w:bCs/>
        </w:rPr>
        <w:t>cannot be carried forward or accumulated</w:t>
      </w:r>
      <w:r w:rsidRPr="00FB3052">
        <w:t>.</w:t>
      </w:r>
    </w:p>
    <w:p w14:paraId="4432CE11" w14:textId="77777777" w:rsidR="00FB3052" w:rsidRPr="00FB3052" w:rsidRDefault="00000000" w:rsidP="00FB3052">
      <w:r>
        <w:pict w14:anchorId="24A06178">
          <v:rect id="_x0000_i1029" style="width:0;height:1.5pt" o:hralign="center" o:hrstd="t" o:hr="t" fillcolor="#a0a0a0" stroked="f"/>
        </w:pict>
      </w:r>
    </w:p>
    <w:p w14:paraId="6C1836EB" w14:textId="77777777" w:rsidR="00FB3052" w:rsidRPr="00FB3052" w:rsidRDefault="00FB3052" w:rsidP="00FB3052">
      <w:pPr>
        <w:rPr>
          <w:b/>
          <w:bCs/>
        </w:rPr>
      </w:pPr>
      <w:r w:rsidRPr="00FB3052">
        <w:rPr>
          <w:rFonts w:ascii="Segoe UI Emoji" w:hAnsi="Segoe UI Emoji" w:cs="Segoe UI Emoji"/>
          <w:b/>
          <w:bCs/>
        </w:rPr>
        <w:t>🎓</w:t>
      </w:r>
      <w:r w:rsidRPr="00FB3052">
        <w:rPr>
          <w:b/>
          <w:bCs/>
        </w:rPr>
        <w:t xml:space="preserve"> Leave &amp; Working Arrangements</w:t>
      </w:r>
    </w:p>
    <w:p w14:paraId="77FFBFEB" w14:textId="77777777" w:rsidR="00FB3052" w:rsidRPr="00FB3052" w:rsidRDefault="00FB3052" w:rsidP="00FB3052">
      <w:pPr>
        <w:rPr>
          <w:b/>
          <w:bCs/>
        </w:rPr>
      </w:pPr>
      <w:r w:rsidRPr="00FB3052">
        <w:rPr>
          <w:b/>
          <w:bCs/>
        </w:rPr>
        <w:t>Can I request a special working arrangement if I am a part-time student?</w:t>
      </w:r>
    </w:p>
    <w:p w14:paraId="29727F9A" w14:textId="77777777" w:rsidR="00FB3052" w:rsidRPr="00FB3052" w:rsidRDefault="00FB3052" w:rsidP="00FB3052">
      <w:r w:rsidRPr="00FB3052">
        <w:t>Employees are required to follow the work schedules assigned by the Operations team.</w:t>
      </w:r>
    </w:p>
    <w:p w14:paraId="2895F9B5" w14:textId="77777777" w:rsidR="00FB3052" w:rsidRPr="00FB3052" w:rsidRDefault="00FB3052" w:rsidP="00FB3052">
      <w:r w:rsidRPr="00FB3052">
        <w:t>Special work arrangements cannot be guaranteed.</w:t>
      </w:r>
    </w:p>
    <w:p w14:paraId="1C996887" w14:textId="77777777" w:rsidR="00FB3052" w:rsidRPr="00FB3052" w:rsidRDefault="00FB3052" w:rsidP="00FB3052">
      <w:r w:rsidRPr="00FB3052">
        <w:lastRenderedPageBreak/>
        <w:t>If you need to attend examinations:</w:t>
      </w:r>
    </w:p>
    <w:p w14:paraId="444BB95E" w14:textId="77777777" w:rsidR="00FB3052" w:rsidRPr="00FB3052" w:rsidRDefault="00FB3052" w:rsidP="00FB3052">
      <w:pPr>
        <w:numPr>
          <w:ilvl w:val="0"/>
          <w:numId w:val="3"/>
        </w:numPr>
      </w:pPr>
      <w:r w:rsidRPr="00FB3052">
        <w:t xml:space="preserve">Apply for </w:t>
      </w:r>
      <w:r w:rsidRPr="00FB3052">
        <w:rPr>
          <w:b/>
          <w:bCs/>
        </w:rPr>
        <w:t>Annual Leave</w:t>
      </w:r>
      <w:r w:rsidRPr="00FB3052">
        <w:t>.</w:t>
      </w:r>
    </w:p>
    <w:p w14:paraId="28131913" w14:textId="77777777" w:rsidR="00FB3052" w:rsidRPr="00FB3052" w:rsidRDefault="00FB3052" w:rsidP="00FB3052">
      <w:pPr>
        <w:numPr>
          <w:ilvl w:val="0"/>
          <w:numId w:val="3"/>
        </w:numPr>
      </w:pPr>
      <w:r w:rsidRPr="00FB3052">
        <w:t>Submit your examination timetable.</w:t>
      </w:r>
    </w:p>
    <w:p w14:paraId="7FB5C424" w14:textId="77777777" w:rsidR="00FB3052" w:rsidRPr="00FB3052" w:rsidRDefault="00FB3052" w:rsidP="00FB3052">
      <w:pPr>
        <w:numPr>
          <w:ilvl w:val="0"/>
          <w:numId w:val="3"/>
        </w:numPr>
      </w:pPr>
      <w:r w:rsidRPr="00FB3052">
        <w:t xml:space="preserve">Obtain approval from your </w:t>
      </w:r>
      <w:proofErr w:type="gramStart"/>
      <w:r w:rsidRPr="00FB3052">
        <w:t>Operations</w:t>
      </w:r>
      <w:proofErr w:type="gramEnd"/>
      <w:r w:rsidRPr="00FB3052">
        <w:t xml:space="preserve"> Manager.</w:t>
      </w:r>
    </w:p>
    <w:p w14:paraId="7B329BE6" w14:textId="77777777" w:rsidR="00FB3052" w:rsidRPr="00FB3052" w:rsidRDefault="00FB3052" w:rsidP="00FB3052">
      <w:pPr>
        <w:numPr>
          <w:ilvl w:val="0"/>
          <w:numId w:val="3"/>
        </w:numPr>
      </w:pPr>
      <w:r w:rsidRPr="00FB3052">
        <w:t xml:space="preserve">Apply through the </w:t>
      </w:r>
      <w:r w:rsidRPr="00FB3052">
        <w:rPr>
          <w:b/>
          <w:bCs/>
        </w:rPr>
        <w:t>Faith</w:t>
      </w:r>
      <w:r w:rsidRPr="00FB3052">
        <w:t xml:space="preserve"> system following the normal leave application process.</w:t>
      </w:r>
    </w:p>
    <w:p w14:paraId="5F93CC73" w14:textId="77777777" w:rsidR="00FB3052" w:rsidRPr="00FB3052" w:rsidRDefault="00000000" w:rsidP="00FB3052">
      <w:r>
        <w:pict w14:anchorId="37C7FC68">
          <v:rect id="_x0000_i1030" style="width:0;height:1.5pt" o:hralign="center" o:hrstd="t" o:hr="t" fillcolor="#a0a0a0" stroked="f"/>
        </w:pict>
      </w:r>
    </w:p>
    <w:p w14:paraId="44174865" w14:textId="77777777" w:rsidR="00FB3052" w:rsidRPr="00FB3052" w:rsidRDefault="00FB3052" w:rsidP="00FB3052">
      <w:pPr>
        <w:rPr>
          <w:b/>
          <w:bCs/>
        </w:rPr>
      </w:pPr>
      <w:r w:rsidRPr="00FB3052">
        <w:rPr>
          <w:b/>
          <w:bCs/>
        </w:rPr>
        <w:t>How do I apply for Time Off (TO)?</w:t>
      </w:r>
    </w:p>
    <w:p w14:paraId="4C4124C1" w14:textId="77777777" w:rsidR="00FB3052" w:rsidRPr="00FB3052" w:rsidRDefault="00FB3052" w:rsidP="00FB3052">
      <w:r w:rsidRPr="00FB3052">
        <w:t>Time Off (TO) requests require approval from your Operations Manager (OM).</w:t>
      </w:r>
    </w:p>
    <w:p w14:paraId="7A2BE6B0" w14:textId="77777777" w:rsidR="00FB3052" w:rsidRPr="00FB3052" w:rsidRDefault="00FB3052" w:rsidP="00FB3052">
      <w:r w:rsidRPr="00FB3052">
        <w:t>Before submitting your request:</w:t>
      </w:r>
    </w:p>
    <w:p w14:paraId="013DE155" w14:textId="77777777" w:rsidR="00FB3052" w:rsidRPr="00FB3052" w:rsidRDefault="00FB3052" w:rsidP="00FB3052">
      <w:pPr>
        <w:numPr>
          <w:ilvl w:val="0"/>
          <w:numId w:val="4"/>
        </w:numPr>
      </w:pPr>
      <w:r w:rsidRPr="00FB3052">
        <w:t>Inform your Team Leader (TL).</w:t>
      </w:r>
    </w:p>
    <w:p w14:paraId="3DFA22DD" w14:textId="77777777" w:rsidR="00FB3052" w:rsidRPr="00FB3052" w:rsidRDefault="00FB3052" w:rsidP="00FB3052">
      <w:pPr>
        <w:numPr>
          <w:ilvl w:val="0"/>
          <w:numId w:val="4"/>
        </w:numPr>
      </w:pPr>
      <w:r w:rsidRPr="00FB3052">
        <w:t>Obtain OM approval.</w:t>
      </w:r>
    </w:p>
    <w:p w14:paraId="40185FD6" w14:textId="77777777" w:rsidR="00FB3052" w:rsidRPr="00FB3052" w:rsidRDefault="00FB3052" w:rsidP="00FB3052">
      <w:pPr>
        <w:numPr>
          <w:ilvl w:val="0"/>
          <w:numId w:val="4"/>
        </w:numPr>
      </w:pPr>
      <w:r w:rsidRPr="00FB3052">
        <w:t>Submit your request through the required process.</w:t>
      </w:r>
    </w:p>
    <w:p w14:paraId="02217B19" w14:textId="77777777" w:rsidR="00FB3052" w:rsidRPr="00FB3052" w:rsidRDefault="00FB3052" w:rsidP="00FB3052">
      <w:r w:rsidRPr="00FB3052">
        <w:rPr>
          <w:b/>
          <w:bCs/>
        </w:rPr>
        <w:t>Maximum Time Off allocation: 2 hours.</w:t>
      </w:r>
    </w:p>
    <w:p w14:paraId="597C2634" w14:textId="77777777" w:rsidR="00FB3052" w:rsidRPr="00FB3052" w:rsidRDefault="00000000" w:rsidP="00FB3052">
      <w:r>
        <w:pict w14:anchorId="0E2AE405">
          <v:rect id="_x0000_i1031" style="width:0;height:1.5pt" o:hralign="center" o:hrstd="t" o:hr="t" fillcolor="#a0a0a0" stroked="f"/>
        </w:pict>
      </w:r>
    </w:p>
    <w:p w14:paraId="0AD2749C" w14:textId="77777777" w:rsidR="00FB3052" w:rsidRPr="00FB3052" w:rsidRDefault="00FB3052" w:rsidP="00FB3052">
      <w:pPr>
        <w:rPr>
          <w:b/>
          <w:bCs/>
        </w:rPr>
      </w:pPr>
      <w:r w:rsidRPr="00FB3052">
        <w:rPr>
          <w:rFonts w:ascii="Segoe UI Emoji" w:hAnsi="Segoe UI Emoji" w:cs="Segoe UI Emoji"/>
          <w:b/>
          <w:bCs/>
        </w:rPr>
        <w:t>💼</w:t>
      </w:r>
      <w:r w:rsidRPr="00FB3052">
        <w:rPr>
          <w:b/>
          <w:bCs/>
        </w:rPr>
        <w:t xml:space="preserve"> Performance &amp; Salary</w:t>
      </w:r>
    </w:p>
    <w:p w14:paraId="46D03560" w14:textId="77777777" w:rsidR="00FB3052" w:rsidRPr="00FB3052" w:rsidRDefault="00FB3052" w:rsidP="00FB3052">
      <w:pPr>
        <w:rPr>
          <w:b/>
          <w:bCs/>
        </w:rPr>
      </w:pPr>
      <w:r w:rsidRPr="00FB3052">
        <w:rPr>
          <w:b/>
          <w:bCs/>
        </w:rPr>
        <w:t>Will there be bonuses or salary increments?</w:t>
      </w:r>
    </w:p>
    <w:p w14:paraId="3C9C8043" w14:textId="77777777" w:rsidR="00FB3052" w:rsidRPr="00FB3052" w:rsidRDefault="00FB3052" w:rsidP="00FB3052">
      <w:r w:rsidRPr="00FB3052">
        <w:t xml:space="preserve">Performance bonuses are not provided, as employee performance is assessed </w:t>
      </w:r>
      <w:proofErr w:type="gramStart"/>
      <w:r w:rsidRPr="00FB3052">
        <w:t>on a monthly basis</w:t>
      </w:r>
      <w:proofErr w:type="gramEnd"/>
      <w:r w:rsidRPr="00FB3052">
        <w:t xml:space="preserve"> through Key Performance Indicators (KPIs).</w:t>
      </w:r>
    </w:p>
    <w:p w14:paraId="5AF162C1" w14:textId="77777777" w:rsidR="00FB3052" w:rsidRPr="00FB3052" w:rsidRDefault="00FB3052" w:rsidP="00FB3052">
      <w:r w:rsidRPr="00FB3052">
        <w:t xml:space="preserve">Salary increments are reviewed based on your </w:t>
      </w:r>
      <w:r w:rsidRPr="00FB3052">
        <w:rPr>
          <w:b/>
          <w:bCs/>
        </w:rPr>
        <w:t>overall annual performance</w:t>
      </w:r>
      <w:r w:rsidRPr="00FB3052">
        <w:t>, business needs, and company policies.</w:t>
      </w:r>
    </w:p>
    <w:p w14:paraId="79666CD6" w14:textId="77777777" w:rsidR="00FB3052" w:rsidRPr="00FB3052" w:rsidRDefault="00000000" w:rsidP="00FB3052">
      <w:r>
        <w:pict w14:anchorId="1E7A5D2C">
          <v:rect id="_x0000_i1032" style="width:0;height:1.5pt" o:hralign="center" o:hrstd="t" o:hr="t" fillcolor="#a0a0a0" stroked="f"/>
        </w:pict>
      </w:r>
    </w:p>
    <w:p w14:paraId="696A4F11" w14:textId="77777777" w:rsidR="00FB3052" w:rsidRPr="00FB3052" w:rsidRDefault="00FB3052" w:rsidP="00FB3052">
      <w:pPr>
        <w:rPr>
          <w:b/>
          <w:bCs/>
        </w:rPr>
      </w:pPr>
      <w:r w:rsidRPr="00FB3052">
        <w:rPr>
          <w:rFonts w:ascii="Segoe UI Emoji" w:hAnsi="Segoe UI Emoji" w:cs="Segoe UI Emoji"/>
          <w:b/>
          <w:bCs/>
        </w:rPr>
        <w:t>🤝</w:t>
      </w:r>
      <w:r w:rsidRPr="00FB3052">
        <w:rPr>
          <w:b/>
          <w:bCs/>
        </w:rPr>
        <w:t xml:space="preserve"> Employee Relations</w:t>
      </w:r>
    </w:p>
    <w:p w14:paraId="2E682CCC" w14:textId="77777777" w:rsidR="00FB3052" w:rsidRPr="00FB3052" w:rsidRDefault="00FB3052" w:rsidP="00FB3052">
      <w:pPr>
        <w:rPr>
          <w:b/>
          <w:bCs/>
        </w:rPr>
      </w:pPr>
      <w:r w:rsidRPr="00FB3052">
        <w:rPr>
          <w:b/>
          <w:bCs/>
        </w:rPr>
        <w:t>I have a complaint about someone. What should I do?</w:t>
      </w:r>
    </w:p>
    <w:p w14:paraId="6D8B5DFB" w14:textId="77777777" w:rsidR="00FB3052" w:rsidRPr="00FB3052" w:rsidRDefault="00FB3052" w:rsidP="00FB3052">
      <w:r w:rsidRPr="00FB3052">
        <w:t>If you experience workplace issues or wish to raise a grievance, please report the matter as soon as possible.</w:t>
      </w:r>
    </w:p>
    <w:p w14:paraId="16A15827" w14:textId="77777777" w:rsidR="00FB3052" w:rsidRPr="00FB3052" w:rsidRDefault="00FB3052" w:rsidP="00FB3052">
      <w:r w:rsidRPr="00FB3052">
        <w:t>You may:</w:t>
      </w:r>
    </w:p>
    <w:p w14:paraId="46BF8E49" w14:textId="77777777" w:rsidR="00FB3052" w:rsidRPr="00FB3052" w:rsidRDefault="00FB3052" w:rsidP="00FB3052">
      <w:pPr>
        <w:numPr>
          <w:ilvl w:val="0"/>
          <w:numId w:val="5"/>
        </w:numPr>
      </w:pPr>
      <w:r w:rsidRPr="00FB3052">
        <w:t>Speak with your assigned HR Business Partner (HRBP).</w:t>
      </w:r>
    </w:p>
    <w:p w14:paraId="3DC25040" w14:textId="77777777" w:rsidR="00FB3052" w:rsidRPr="00FB3052" w:rsidRDefault="00FB3052" w:rsidP="00FB3052">
      <w:pPr>
        <w:numPr>
          <w:ilvl w:val="0"/>
          <w:numId w:val="5"/>
        </w:numPr>
      </w:pPr>
      <w:r w:rsidRPr="00FB3052">
        <w:t>Submit your concern via email.</w:t>
      </w:r>
    </w:p>
    <w:p w14:paraId="628D76E6" w14:textId="77777777" w:rsidR="00FB3052" w:rsidRPr="00FB3052" w:rsidRDefault="00FB3052" w:rsidP="00FB3052">
      <w:r w:rsidRPr="00FB3052">
        <w:rPr>
          <w:rFonts w:ascii="Segoe UI Emoji" w:hAnsi="Segoe UI Emoji" w:cs="Segoe UI Emoji"/>
        </w:rPr>
        <w:t>📧</w:t>
      </w:r>
      <w:r w:rsidRPr="00FB3052">
        <w:t xml:space="preserve"> </w:t>
      </w:r>
      <w:hyperlink r:id="rId11" w:history="1">
        <w:r w:rsidRPr="00FB3052">
          <w:rPr>
            <w:rStyle w:val="Hyperlink"/>
            <w:b/>
            <w:bCs/>
          </w:rPr>
          <w:t>askhr@daythree.co</w:t>
        </w:r>
      </w:hyperlink>
    </w:p>
    <w:p w14:paraId="6817329D" w14:textId="77777777" w:rsidR="00FB3052" w:rsidRPr="00FB3052" w:rsidRDefault="00FB3052" w:rsidP="00FB3052">
      <w:r w:rsidRPr="00FB3052">
        <w:t>All concerns will be handled professionally, fairly, and confidentially in accordance with the Company's Grievance Procedure.</w:t>
      </w:r>
    </w:p>
    <w:p w14:paraId="5CFDA1CD" w14:textId="77777777" w:rsidR="00FB3052" w:rsidRPr="00FB3052" w:rsidRDefault="00000000" w:rsidP="00FB3052">
      <w:r>
        <w:pict w14:anchorId="57553427">
          <v:rect id="_x0000_i1033" style="width:0;height:1.5pt" o:hralign="center" o:hrstd="t" o:hr="t" fillcolor="#a0a0a0" stroked="f"/>
        </w:pict>
      </w:r>
    </w:p>
    <w:p w14:paraId="09351D7A" w14:textId="77777777" w:rsidR="00FB3052" w:rsidRPr="00FB3052" w:rsidRDefault="00FB3052" w:rsidP="00FB3052">
      <w:pPr>
        <w:rPr>
          <w:b/>
          <w:bCs/>
        </w:rPr>
      </w:pPr>
      <w:r w:rsidRPr="00FB3052">
        <w:rPr>
          <w:rFonts w:ascii="Segoe UI Emoji" w:hAnsi="Segoe UI Emoji" w:cs="Segoe UI Emoji"/>
          <w:b/>
          <w:bCs/>
        </w:rPr>
        <w:lastRenderedPageBreak/>
        <w:t>📢</w:t>
      </w:r>
      <w:r w:rsidRPr="00FB3052">
        <w:rPr>
          <w:b/>
          <w:bCs/>
        </w:rPr>
        <w:t xml:space="preserve"> HR Communication</w:t>
      </w:r>
    </w:p>
    <w:p w14:paraId="55B8894A" w14:textId="77777777" w:rsidR="00FB3052" w:rsidRPr="00FB3052" w:rsidRDefault="00FB3052" w:rsidP="00FB3052">
      <w:pPr>
        <w:rPr>
          <w:b/>
          <w:bCs/>
        </w:rPr>
      </w:pPr>
      <w:r w:rsidRPr="00FB3052">
        <w:rPr>
          <w:b/>
          <w:bCs/>
        </w:rPr>
        <w:t>How can I stay updated with HR announcements?</w:t>
      </w:r>
    </w:p>
    <w:p w14:paraId="2377D006" w14:textId="77777777" w:rsidR="00FB3052" w:rsidRPr="00FB3052" w:rsidRDefault="00FB3052" w:rsidP="00FB3052">
      <w:r w:rsidRPr="00FB3052">
        <w:t>To stay informed about company updates, please regularly check:</w:t>
      </w:r>
    </w:p>
    <w:p w14:paraId="46743E7C" w14:textId="6E7C1FE9" w:rsidR="00FB3052" w:rsidRPr="00FB3052" w:rsidRDefault="00FB3052" w:rsidP="00FB3052">
      <w:pPr>
        <w:numPr>
          <w:ilvl w:val="0"/>
          <w:numId w:val="6"/>
        </w:numPr>
      </w:pPr>
      <w:r w:rsidRPr="00FB3052">
        <w:rPr>
          <w:rFonts w:ascii="Segoe UI Emoji" w:hAnsi="Segoe UI Emoji" w:cs="Segoe UI Emoji"/>
        </w:rPr>
        <w:t>📢</w:t>
      </w:r>
      <w:r w:rsidRPr="00FB3052">
        <w:t xml:space="preserve"> Company Memos</w:t>
      </w:r>
      <w:r>
        <w:t>- Faith portal</w:t>
      </w:r>
    </w:p>
    <w:p w14:paraId="0914D3C5" w14:textId="18AF18E1" w:rsidR="00FB3052" w:rsidRPr="00FB3052" w:rsidRDefault="00FB3052" w:rsidP="00FB3052">
      <w:r w:rsidRPr="00FB3052">
        <w:t>These channels provide updates on HR policies, employee benefits, events, and important company announcements.</w:t>
      </w:r>
      <w:r>
        <w:br/>
      </w:r>
    </w:p>
    <w:p w14:paraId="7F0CE7AE" w14:textId="77777777" w:rsidR="00FB3052" w:rsidRPr="00FB3052" w:rsidRDefault="00FB3052" w:rsidP="00FB3052">
      <w:pPr>
        <w:rPr>
          <w:b/>
          <w:bCs/>
        </w:rPr>
      </w:pPr>
      <w:r w:rsidRPr="00FB3052">
        <w:rPr>
          <w:rFonts w:ascii="Segoe UI Emoji" w:hAnsi="Segoe UI Emoji" w:cs="Segoe UI Emoji"/>
          <w:b/>
          <w:bCs/>
        </w:rPr>
        <w:t>🌴</w:t>
      </w:r>
      <w:r w:rsidRPr="00FB3052">
        <w:rPr>
          <w:b/>
          <w:bCs/>
        </w:rPr>
        <w:t xml:space="preserve"> Leave</w:t>
      </w:r>
    </w:p>
    <w:p w14:paraId="2D210A7A" w14:textId="77777777" w:rsidR="00FB3052" w:rsidRPr="00FB3052" w:rsidRDefault="00FB3052" w:rsidP="00FB3052">
      <w:pPr>
        <w:rPr>
          <w:b/>
          <w:bCs/>
        </w:rPr>
      </w:pPr>
      <w:r w:rsidRPr="00FB3052">
        <w:rPr>
          <w:b/>
          <w:bCs/>
        </w:rPr>
        <w:t>1. How do I check my leave balance?</w:t>
      </w:r>
    </w:p>
    <w:p w14:paraId="679BC55B" w14:textId="77777777" w:rsidR="00FB3052" w:rsidRPr="00FB3052" w:rsidRDefault="00FB3052" w:rsidP="00FB3052">
      <w:r w:rsidRPr="00FB3052">
        <w:t xml:space="preserve">You can view your leave balance by logging into the </w:t>
      </w:r>
      <w:r w:rsidRPr="00FB3052">
        <w:rPr>
          <w:b/>
          <w:bCs/>
        </w:rPr>
        <w:t>Faith HR System</w:t>
      </w:r>
      <w:r w:rsidRPr="00FB3052">
        <w:t>. The system displays your available leave entitlement, leave history, and upcoming approved leave.</w:t>
      </w:r>
    </w:p>
    <w:p w14:paraId="5DEF287F" w14:textId="2432B9E7" w:rsidR="00FB3052" w:rsidRPr="00FB3052" w:rsidRDefault="00FB3052" w:rsidP="00FB3052">
      <w:r w:rsidRPr="00FB3052">
        <w:t>If you believe your leave balance is incorrect, please</w:t>
      </w:r>
      <w:r>
        <w:t xml:space="preserve"> reach out to your immediate superior, or email to</w:t>
      </w:r>
      <w:r w:rsidRPr="00FB3052">
        <w:t xml:space="preserve"> </w:t>
      </w:r>
      <w:hyperlink r:id="rId12" w:history="1">
        <w:r w:rsidRPr="00FB3052">
          <w:rPr>
            <w:rStyle w:val="Hyperlink"/>
            <w:b/>
            <w:bCs/>
          </w:rPr>
          <w:t>askhr@daythree.co</w:t>
        </w:r>
      </w:hyperlink>
      <w:r w:rsidRPr="00FB3052">
        <w:t>.</w:t>
      </w:r>
    </w:p>
    <w:p w14:paraId="3AF17451" w14:textId="77777777" w:rsidR="00FB3052" w:rsidRPr="00FB3052" w:rsidRDefault="00000000" w:rsidP="00FB3052">
      <w:r>
        <w:pict w14:anchorId="6478FF5D">
          <v:rect id="_x0000_i1034" style="width:0;height:1.5pt" o:hralign="center" o:hrstd="t" o:hr="t" fillcolor="#a0a0a0" stroked="f"/>
        </w:pict>
      </w:r>
    </w:p>
    <w:p w14:paraId="5C081BA5" w14:textId="77777777" w:rsidR="00FB3052" w:rsidRPr="00FB3052" w:rsidRDefault="00FB3052" w:rsidP="00FB3052">
      <w:pPr>
        <w:rPr>
          <w:b/>
          <w:bCs/>
        </w:rPr>
      </w:pPr>
      <w:r w:rsidRPr="00FB3052">
        <w:rPr>
          <w:b/>
          <w:bCs/>
        </w:rPr>
        <w:t>2. When will my leave be approved?</w:t>
      </w:r>
    </w:p>
    <w:p w14:paraId="3E196913" w14:textId="77777777" w:rsidR="00FB3052" w:rsidRPr="00FB3052" w:rsidRDefault="00FB3052" w:rsidP="00FB3052">
      <w:r w:rsidRPr="00FB3052">
        <w:t>Leave approval depends on operational requirements and your manager's approval.</w:t>
      </w:r>
    </w:p>
    <w:p w14:paraId="6FE0D976" w14:textId="77777777" w:rsidR="00FB3052" w:rsidRPr="00FB3052" w:rsidRDefault="00FB3052" w:rsidP="00FB3052">
      <w:r w:rsidRPr="00FB3052">
        <w:t>Employees are encouraged to submit leave requests as early as possible to allow sufficient time for review.</w:t>
      </w:r>
    </w:p>
    <w:p w14:paraId="200382B9" w14:textId="77777777" w:rsidR="00FB3052" w:rsidRPr="00FB3052" w:rsidRDefault="00FB3052" w:rsidP="00FB3052">
      <w:r w:rsidRPr="00FB3052">
        <w:t>Please do not make personal commitments or travel arrangements until your leave has been officially approved in the Faith system.</w:t>
      </w:r>
    </w:p>
    <w:p w14:paraId="41BABA9D" w14:textId="77777777" w:rsidR="00FB3052" w:rsidRPr="00FB3052" w:rsidRDefault="00000000" w:rsidP="00FB3052">
      <w:r>
        <w:pict w14:anchorId="10E98581">
          <v:rect id="_x0000_i1035" style="width:0;height:1.5pt" o:hralign="center" o:hrstd="t" o:hr="t" fillcolor="#a0a0a0" stroked="f"/>
        </w:pict>
      </w:r>
    </w:p>
    <w:p w14:paraId="3395F6D9" w14:textId="77777777" w:rsidR="00FB3052" w:rsidRPr="00FB3052" w:rsidRDefault="00FB3052" w:rsidP="00FB3052">
      <w:pPr>
        <w:rPr>
          <w:b/>
          <w:bCs/>
        </w:rPr>
      </w:pPr>
      <w:r w:rsidRPr="00FB3052">
        <w:rPr>
          <w:b/>
          <w:bCs/>
        </w:rPr>
        <w:t>3. Can I cancel or amend my approved leave?</w:t>
      </w:r>
    </w:p>
    <w:p w14:paraId="1B2BA632" w14:textId="77777777" w:rsidR="00FB3052" w:rsidRPr="00FB3052" w:rsidRDefault="00FB3052" w:rsidP="00FB3052">
      <w:r w:rsidRPr="00FB3052">
        <w:t>Yes. If you wish to cancel or amend an approved leave request, please inform your immediate supervisor as soon as possible.</w:t>
      </w:r>
    </w:p>
    <w:p w14:paraId="74938AF3" w14:textId="77777777" w:rsidR="00FB3052" w:rsidRPr="00FB3052" w:rsidRDefault="00FB3052" w:rsidP="00FB3052">
      <w:r w:rsidRPr="00FB3052">
        <w:t>The cancellation or amendment must also be updated in the Faith system and is subject to your manager's approval.</w:t>
      </w:r>
    </w:p>
    <w:p w14:paraId="5B4694B8" w14:textId="77777777" w:rsidR="00FB3052" w:rsidRPr="00FB3052" w:rsidRDefault="00000000" w:rsidP="00FB3052">
      <w:r>
        <w:pict w14:anchorId="69B35CDC">
          <v:rect id="_x0000_i1036" style="width:0;height:1.5pt" o:hralign="center" o:hrstd="t" o:hr="t" fillcolor="#a0a0a0" stroked="f"/>
        </w:pict>
      </w:r>
    </w:p>
    <w:p w14:paraId="3DC44E34" w14:textId="77777777" w:rsidR="00FB3052" w:rsidRPr="00FB3052" w:rsidRDefault="00FB3052" w:rsidP="00FB3052">
      <w:pPr>
        <w:rPr>
          <w:b/>
          <w:bCs/>
        </w:rPr>
      </w:pPr>
      <w:r w:rsidRPr="00FB3052">
        <w:rPr>
          <w:b/>
          <w:bCs/>
        </w:rPr>
        <w:t>4. What happens if I fall sick while on Annual Leave?</w:t>
      </w:r>
    </w:p>
    <w:p w14:paraId="2EF9084B" w14:textId="77777777" w:rsidR="00FB3052" w:rsidRPr="00FB3052" w:rsidRDefault="00FB3052" w:rsidP="00FB3052">
      <w:r w:rsidRPr="00FB3052">
        <w:t>If you become ill during your Annual Leave and obtain a valid Medical Certificate (MC) from a registered medical practitioner, you should notify your immediate supervisor promptly and submit your MC through the company's prescribed process.</w:t>
      </w:r>
    </w:p>
    <w:p w14:paraId="22BFF233" w14:textId="77777777" w:rsidR="00FB3052" w:rsidRPr="00FB3052" w:rsidRDefault="00FB3052" w:rsidP="00FB3052">
      <w:r w:rsidRPr="00FB3052">
        <w:t>The Company will review the request in accordance with the Company's leave policy.</w:t>
      </w:r>
    </w:p>
    <w:p w14:paraId="38BB56E9" w14:textId="77777777" w:rsidR="00FB3052" w:rsidRPr="00FB3052" w:rsidRDefault="00000000" w:rsidP="00FB3052">
      <w:r>
        <w:pict w14:anchorId="20FE4A34">
          <v:rect id="_x0000_i1037" style="width:0;height:1.5pt" o:hralign="center" o:hrstd="t" o:hr="t" fillcolor="#a0a0a0" stroked="f"/>
        </w:pict>
      </w:r>
    </w:p>
    <w:p w14:paraId="0601EDF5" w14:textId="77777777" w:rsidR="00FB3052" w:rsidRPr="00FB3052" w:rsidRDefault="00FB3052" w:rsidP="00FB3052">
      <w:pPr>
        <w:rPr>
          <w:b/>
          <w:bCs/>
        </w:rPr>
      </w:pPr>
      <w:r w:rsidRPr="00FB3052">
        <w:rPr>
          <w:rFonts w:ascii="Segoe UI Emoji" w:hAnsi="Segoe UI Emoji" w:cs="Segoe UI Emoji"/>
          <w:b/>
          <w:bCs/>
        </w:rPr>
        <w:t>💰</w:t>
      </w:r>
      <w:r w:rsidRPr="00FB3052">
        <w:rPr>
          <w:b/>
          <w:bCs/>
        </w:rPr>
        <w:t xml:space="preserve"> Payroll</w:t>
      </w:r>
    </w:p>
    <w:p w14:paraId="13128428" w14:textId="77777777" w:rsidR="00FB3052" w:rsidRPr="00FB3052" w:rsidRDefault="00FB3052" w:rsidP="00FB3052">
      <w:pPr>
        <w:rPr>
          <w:b/>
          <w:bCs/>
        </w:rPr>
      </w:pPr>
      <w:r w:rsidRPr="00FB3052">
        <w:rPr>
          <w:b/>
          <w:bCs/>
        </w:rPr>
        <w:lastRenderedPageBreak/>
        <w:t>5. When is salary paid?</w:t>
      </w:r>
    </w:p>
    <w:p w14:paraId="4864B631" w14:textId="77777777" w:rsidR="00FB3052" w:rsidRPr="00FB3052" w:rsidRDefault="00FB3052" w:rsidP="00FB3052">
      <w:r w:rsidRPr="00FB3052">
        <w:t xml:space="preserve">Salary is normally credited on the </w:t>
      </w:r>
      <w:r w:rsidRPr="00FB3052">
        <w:rPr>
          <w:b/>
          <w:bCs/>
        </w:rPr>
        <w:t>last working day of each month</w:t>
      </w:r>
      <w:r w:rsidRPr="00FB3052">
        <w:t>, unless otherwise communicated by the Company.</w:t>
      </w:r>
    </w:p>
    <w:p w14:paraId="5AAE5076" w14:textId="77777777" w:rsidR="00FB3052" w:rsidRPr="00FB3052" w:rsidRDefault="00FB3052" w:rsidP="00FB3052">
      <w:r w:rsidRPr="00FB3052">
        <w:t>Employees will be informed in advance if there are any changes due to public holidays or operational requirements.</w:t>
      </w:r>
    </w:p>
    <w:p w14:paraId="6C51B6D3" w14:textId="77777777" w:rsidR="00FB3052" w:rsidRPr="00FB3052" w:rsidRDefault="00000000" w:rsidP="00FB3052">
      <w:r>
        <w:pict w14:anchorId="56715E0B">
          <v:rect id="_x0000_i1038" style="width:0;height:1.5pt" o:hralign="center" o:hrstd="t" o:hr="t" fillcolor="#a0a0a0" stroked="f"/>
        </w:pict>
      </w:r>
    </w:p>
    <w:p w14:paraId="15DFB571" w14:textId="77777777" w:rsidR="00FB3052" w:rsidRPr="00FB3052" w:rsidRDefault="00FB3052" w:rsidP="00FB3052">
      <w:pPr>
        <w:rPr>
          <w:b/>
          <w:bCs/>
        </w:rPr>
      </w:pPr>
      <w:r w:rsidRPr="00FB3052">
        <w:rPr>
          <w:b/>
          <w:bCs/>
        </w:rPr>
        <w:t>6. How do I update my bank account details?</w:t>
      </w:r>
    </w:p>
    <w:p w14:paraId="42405C09" w14:textId="77777777" w:rsidR="00FB3052" w:rsidRPr="00FB3052" w:rsidRDefault="00FB3052" w:rsidP="00FB3052">
      <w:r w:rsidRPr="00FB3052">
        <w:t>To update your salary bank account details, submit your request to HR together with supporting documents (such as a copy of your bank statement or account details).</w:t>
      </w:r>
    </w:p>
    <w:p w14:paraId="3A1790A6" w14:textId="77777777" w:rsidR="00FB3052" w:rsidRPr="00FB3052" w:rsidRDefault="00FB3052" w:rsidP="00FB3052">
      <w:r w:rsidRPr="00FB3052">
        <w:t>The update must be completed before the payroll cut-off date to take effect for the current payroll cycle.</w:t>
      </w:r>
    </w:p>
    <w:p w14:paraId="3514FFCE" w14:textId="77777777" w:rsidR="00FB3052" w:rsidRPr="00FB3052" w:rsidRDefault="00FB3052" w:rsidP="00FB3052">
      <w:r w:rsidRPr="00FB3052">
        <w:t xml:space="preserve">For assistance, email </w:t>
      </w:r>
      <w:hyperlink r:id="rId13" w:history="1">
        <w:r w:rsidRPr="00FB3052">
          <w:rPr>
            <w:rStyle w:val="Hyperlink"/>
            <w:b/>
            <w:bCs/>
          </w:rPr>
          <w:t>askhr@daythree.co</w:t>
        </w:r>
      </w:hyperlink>
      <w:r w:rsidRPr="00FB3052">
        <w:t>.</w:t>
      </w:r>
    </w:p>
    <w:p w14:paraId="01A650F7" w14:textId="77777777" w:rsidR="00FB3052" w:rsidRPr="00FB3052" w:rsidRDefault="00000000" w:rsidP="00FB3052">
      <w:r>
        <w:pict w14:anchorId="5631ABD4">
          <v:rect id="_x0000_i1039" style="width:0;height:1.5pt" o:hralign="center" o:hrstd="t" o:hr="t" fillcolor="#a0a0a0" stroked="f"/>
        </w:pict>
      </w:r>
    </w:p>
    <w:p w14:paraId="647CC003" w14:textId="77777777" w:rsidR="00FB3052" w:rsidRPr="00FB3052" w:rsidRDefault="00FB3052" w:rsidP="00FB3052">
      <w:pPr>
        <w:rPr>
          <w:b/>
          <w:bCs/>
        </w:rPr>
      </w:pPr>
      <w:r w:rsidRPr="00FB3052">
        <w:rPr>
          <w:b/>
          <w:bCs/>
        </w:rPr>
        <w:t>7. How do I update my EPF nomination?</w:t>
      </w:r>
    </w:p>
    <w:p w14:paraId="20DF1A58" w14:textId="77777777" w:rsidR="00FB3052" w:rsidRPr="00FB3052" w:rsidRDefault="00FB3052" w:rsidP="00FB3052">
      <w:r w:rsidRPr="00FB3052">
        <w:t xml:space="preserve">EPF nominations must be updated directly with the </w:t>
      </w:r>
      <w:r w:rsidRPr="00FB3052">
        <w:rPr>
          <w:b/>
          <w:bCs/>
        </w:rPr>
        <w:t>Employees Provident Fund (EPF/KWSP)</w:t>
      </w:r>
      <w:r w:rsidRPr="00FB3052">
        <w:t>.</w:t>
      </w:r>
    </w:p>
    <w:p w14:paraId="2A026C73" w14:textId="77777777" w:rsidR="00FB3052" w:rsidRPr="00FB3052" w:rsidRDefault="00FB3052" w:rsidP="00FB3052">
      <w:r w:rsidRPr="00FB3052">
        <w:t>Employees can update their nomination by:</w:t>
      </w:r>
    </w:p>
    <w:p w14:paraId="3A074062" w14:textId="77777777" w:rsidR="00FB3052" w:rsidRPr="00FB3052" w:rsidRDefault="00FB3052" w:rsidP="00FB3052">
      <w:pPr>
        <w:numPr>
          <w:ilvl w:val="0"/>
          <w:numId w:val="13"/>
        </w:numPr>
      </w:pPr>
      <w:r w:rsidRPr="00FB3052">
        <w:t>Visiting any EPF branch, or</w:t>
      </w:r>
    </w:p>
    <w:p w14:paraId="433DC9D1" w14:textId="77777777" w:rsidR="00FB3052" w:rsidRPr="00FB3052" w:rsidRDefault="00FB3052" w:rsidP="00FB3052">
      <w:pPr>
        <w:numPr>
          <w:ilvl w:val="0"/>
          <w:numId w:val="13"/>
        </w:numPr>
      </w:pPr>
      <w:r w:rsidRPr="00FB3052">
        <w:t>Using EPF's online services (where applicable).</w:t>
      </w:r>
    </w:p>
    <w:p w14:paraId="34742514" w14:textId="77777777" w:rsidR="00FB3052" w:rsidRPr="00FB3052" w:rsidRDefault="00000000" w:rsidP="00FB3052">
      <w:r>
        <w:pict w14:anchorId="4A99CA11">
          <v:rect id="_x0000_i1040" style="width:0;height:1.5pt" o:hralign="center" o:hrstd="t" o:hr="t" fillcolor="#a0a0a0" stroked="f"/>
        </w:pict>
      </w:r>
    </w:p>
    <w:p w14:paraId="66BF350C" w14:textId="77777777" w:rsidR="00FB3052" w:rsidRPr="00FB3052" w:rsidRDefault="00FB3052" w:rsidP="00FB3052">
      <w:pPr>
        <w:rPr>
          <w:b/>
          <w:bCs/>
        </w:rPr>
      </w:pPr>
      <w:r w:rsidRPr="00FB3052">
        <w:rPr>
          <w:b/>
          <w:bCs/>
        </w:rPr>
        <w:t>8. How can I request an Employment Confirmation Letter or Salary Letter?</w:t>
      </w:r>
    </w:p>
    <w:p w14:paraId="506303D2" w14:textId="77777777" w:rsidR="00FB3052" w:rsidRPr="00FB3052" w:rsidRDefault="00FB3052" w:rsidP="00FB3052">
      <w:r w:rsidRPr="00FB3052">
        <w:t xml:space="preserve">Employees may request employment-related letters by emailing </w:t>
      </w:r>
      <w:hyperlink r:id="rId14" w:history="1">
        <w:r w:rsidRPr="00FB3052">
          <w:rPr>
            <w:rStyle w:val="Hyperlink"/>
            <w:b/>
            <w:bCs/>
          </w:rPr>
          <w:t>askhr@daythree.co</w:t>
        </w:r>
      </w:hyperlink>
      <w:r w:rsidRPr="00FB3052">
        <w:t>.</w:t>
      </w:r>
    </w:p>
    <w:p w14:paraId="01966FCD" w14:textId="77777777" w:rsidR="00FB3052" w:rsidRPr="00FB3052" w:rsidRDefault="00FB3052" w:rsidP="00FB3052">
      <w:r w:rsidRPr="00FB3052">
        <w:t>Please specify:</w:t>
      </w:r>
    </w:p>
    <w:p w14:paraId="034BBD27" w14:textId="77777777" w:rsidR="00FB3052" w:rsidRPr="00FB3052" w:rsidRDefault="00FB3052" w:rsidP="00FB3052">
      <w:pPr>
        <w:numPr>
          <w:ilvl w:val="0"/>
          <w:numId w:val="14"/>
        </w:numPr>
      </w:pPr>
      <w:r w:rsidRPr="00FB3052">
        <w:t>Type of letter required</w:t>
      </w:r>
    </w:p>
    <w:p w14:paraId="0BA4450F" w14:textId="77777777" w:rsidR="00FB3052" w:rsidRPr="00FB3052" w:rsidRDefault="00FB3052" w:rsidP="00FB3052">
      <w:pPr>
        <w:numPr>
          <w:ilvl w:val="0"/>
          <w:numId w:val="14"/>
        </w:numPr>
      </w:pPr>
      <w:r w:rsidRPr="00FB3052">
        <w:t>Purpose of the request</w:t>
      </w:r>
    </w:p>
    <w:p w14:paraId="37F9FECA" w14:textId="77777777" w:rsidR="00FB3052" w:rsidRPr="00FB3052" w:rsidRDefault="00FB3052" w:rsidP="00FB3052">
      <w:pPr>
        <w:numPr>
          <w:ilvl w:val="0"/>
          <w:numId w:val="14"/>
        </w:numPr>
      </w:pPr>
      <w:r w:rsidRPr="00FB3052">
        <w:t>Any specific information that should be included</w:t>
      </w:r>
    </w:p>
    <w:p w14:paraId="0CB06EA3" w14:textId="77777777" w:rsidR="00FB3052" w:rsidRPr="00FB3052" w:rsidRDefault="00FB3052" w:rsidP="00FB3052">
      <w:r w:rsidRPr="00FB3052">
        <w:t>Please allow several working days for processing.</w:t>
      </w:r>
    </w:p>
    <w:p w14:paraId="6791291F" w14:textId="77777777" w:rsidR="00FB3052" w:rsidRPr="00FB3052" w:rsidRDefault="00000000" w:rsidP="00FB3052">
      <w:r>
        <w:pict w14:anchorId="08E9D727">
          <v:rect id="_x0000_i1041" style="width:0;height:1.5pt" o:hralign="center" o:hrstd="t" o:hr="t" fillcolor="#a0a0a0" stroked="f"/>
        </w:pict>
      </w:r>
    </w:p>
    <w:p w14:paraId="46E37629" w14:textId="77777777" w:rsidR="00FB3052" w:rsidRPr="00FB3052" w:rsidRDefault="00FB3052" w:rsidP="00FB3052">
      <w:pPr>
        <w:rPr>
          <w:b/>
          <w:bCs/>
        </w:rPr>
      </w:pPr>
      <w:r w:rsidRPr="00FB3052">
        <w:rPr>
          <w:rFonts w:ascii="Segoe UI Emoji" w:hAnsi="Segoe UI Emoji" w:cs="Segoe UI Emoji"/>
          <w:b/>
          <w:bCs/>
        </w:rPr>
        <w:t>🏥</w:t>
      </w:r>
      <w:r w:rsidRPr="00FB3052">
        <w:rPr>
          <w:b/>
          <w:bCs/>
        </w:rPr>
        <w:t xml:space="preserve"> Medical Benefits</w:t>
      </w:r>
    </w:p>
    <w:p w14:paraId="1F38CBF4" w14:textId="160F0B94" w:rsidR="00FB3052" w:rsidRPr="00FB3052" w:rsidRDefault="00FB3052" w:rsidP="00FB3052">
      <w:pPr>
        <w:rPr>
          <w:b/>
          <w:bCs/>
        </w:rPr>
      </w:pPr>
      <w:r w:rsidRPr="00FB3052">
        <w:rPr>
          <w:b/>
          <w:bCs/>
        </w:rPr>
        <w:t>How do I submit a medical claim?</w:t>
      </w:r>
    </w:p>
    <w:p w14:paraId="60F506F0" w14:textId="46839D64" w:rsidR="00FB3052" w:rsidRPr="00FB3052" w:rsidRDefault="00FB3052" w:rsidP="00FB3052">
      <w:r w:rsidRPr="00FB3052">
        <w:t>Medical claims should be submitted</w:t>
      </w:r>
      <w:r w:rsidR="00ED60EA">
        <w:t xml:space="preserve"> via faith system</w:t>
      </w:r>
      <w:r w:rsidRPr="00FB3052">
        <w:t xml:space="preserve"> according to the Company's medical claim procedure.</w:t>
      </w:r>
    </w:p>
    <w:p w14:paraId="331800FA" w14:textId="77777777" w:rsidR="00FB3052" w:rsidRPr="00FB3052" w:rsidRDefault="00FB3052" w:rsidP="00FB3052">
      <w:r w:rsidRPr="00FB3052">
        <w:t>Please ensure you provide:</w:t>
      </w:r>
    </w:p>
    <w:p w14:paraId="3AEA3DDA" w14:textId="30852041" w:rsidR="00FB3052" w:rsidRPr="00FB3052" w:rsidRDefault="00FB3052" w:rsidP="00FB3052">
      <w:pPr>
        <w:numPr>
          <w:ilvl w:val="0"/>
          <w:numId w:val="15"/>
        </w:numPr>
      </w:pPr>
      <w:r w:rsidRPr="00FB3052">
        <w:t>Original receipt</w:t>
      </w:r>
      <w:r w:rsidR="00ED60EA">
        <w:t xml:space="preserve"> of medical</w:t>
      </w:r>
    </w:p>
    <w:p w14:paraId="4753B587" w14:textId="77777777" w:rsidR="00FB3052" w:rsidRPr="00FB3052" w:rsidRDefault="00FB3052" w:rsidP="00FB3052">
      <w:pPr>
        <w:numPr>
          <w:ilvl w:val="0"/>
          <w:numId w:val="15"/>
        </w:numPr>
      </w:pPr>
      <w:r w:rsidRPr="00FB3052">
        <w:lastRenderedPageBreak/>
        <w:t>Medical certificate (if applicable)</w:t>
      </w:r>
    </w:p>
    <w:p w14:paraId="373D3402" w14:textId="77777777" w:rsidR="00FB3052" w:rsidRPr="00FB3052" w:rsidRDefault="00FB3052" w:rsidP="00FB3052">
      <w:r w:rsidRPr="00FB3052">
        <w:t>Claims should be submitted within the stipulated timeline for reimbursement.</w:t>
      </w:r>
    </w:p>
    <w:p w14:paraId="4200FE21" w14:textId="77777777" w:rsidR="00FB3052" w:rsidRPr="00FB3052" w:rsidRDefault="00000000" w:rsidP="00FB3052">
      <w:r>
        <w:pict w14:anchorId="0DEFB901">
          <v:rect id="_x0000_i1042" style="width:0;height:1.5pt" o:hralign="center" o:hrstd="t" o:hr="t" fillcolor="#a0a0a0" stroked="f"/>
        </w:pict>
      </w:r>
    </w:p>
    <w:p w14:paraId="3B2203D1" w14:textId="0AA84BED" w:rsidR="00FB3052" w:rsidRPr="00FB3052" w:rsidRDefault="00FB3052" w:rsidP="00FB3052">
      <w:pPr>
        <w:rPr>
          <w:b/>
          <w:bCs/>
        </w:rPr>
      </w:pPr>
      <w:r w:rsidRPr="00FB3052">
        <w:rPr>
          <w:b/>
          <w:bCs/>
        </w:rPr>
        <w:t xml:space="preserve"> </w:t>
      </w:r>
      <w:r w:rsidR="005E5FFF" w:rsidRPr="005E5FFF">
        <w:rPr>
          <w:b/>
          <w:bCs/>
        </w:rPr>
        <w:t>Incomplete submissions may delay reimbursement.</w:t>
      </w:r>
    </w:p>
    <w:p w14:paraId="2237293C" w14:textId="77777777" w:rsidR="005E5FFF" w:rsidRPr="005E5FFF" w:rsidRDefault="005E5FFF" w:rsidP="005E5FFF">
      <w:r w:rsidRPr="005E5FFF">
        <w:t>Medical reimbursement will be processed after the claim has been verified and approved in the system.</w:t>
      </w:r>
    </w:p>
    <w:p w14:paraId="3935B140" w14:textId="77777777" w:rsidR="005E5FFF" w:rsidRPr="005E5FFF" w:rsidRDefault="005E5FFF" w:rsidP="005E5FFF">
      <w:pPr>
        <w:numPr>
          <w:ilvl w:val="0"/>
          <w:numId w:val="25"/>
        </w:numPr>
      </w:pPr>
      <w:r w:rsidRPr="005E5FFF">
        <w:t xml:space="preserve">If the claim is </w:t>
      </w:r>
      <w:r w:rsidRPr="005E5FFF">
        <w:rPr>
          <w:b/>
          <w:bCs/>
        </w:rPr>
        <w:t>approved by the 24th of the month</w:t>
      </w:r>
      <w:r w:rsidRPr="005E5FFF">
        <w:t xml:space="preserve">, it will be reimbursed in the </w:t>
      </w:r>
      <w:r w:rsidRPr="005E5FFF">
        <w:rPr>
          <w:b/>
          <w:bCs/>
        </w:rPr>
        <w:t>same payroll cycle</w:t>
      </w:r>
      <w:r w:rsidRPr="005E5FFF">
        <w:t xml:space="preserve">. </w:t>
      </w:r>
    </w:p>
    <w:p w14:paraId="5BDDAA0B" w14:textId="77777777" w:rsidR="005E5FFF" w:rsidRPr="005E5FFF" w:rsidRDefault="005E5FFF" w:rsidP="005E5FFF">
      <w:pPr>
        <w:numPr>
          <w:ilvl w:val="0"/>
          <w:numId w:val="25"/>
        </w:numPr>
      </w:pPr>
      <w:r w:rsidRPr="005E5FFF">
        <w:t xml:space="preserve">If the claim is </w:t>
      </w:r>
      <w:r w:rsidRPr="005E5FFF">
        <w:rPr>
          <w:b/>
          <w:bCs/>
        </w:rPr>
        <w:t>approved after the payroll cut-off date (24th)</w:t>
      </w:r>
      <w:r w:rsidRPr="005E5FFF">
        <w:t xml:space="preserve">, it will be reimbursed in the </w:t>
      </w:r>
      <w:r w:rsidRPr="005E5FFF">
        <w:rPr>
          <w:b/>
          <w:bCs/>
        </w:rPr>
        <w:t>following month’s payroll cycle</w:t>
      </w:r>
      <w:r w:rsidRPr="005E5FFF">
        <w:t xml:space="preserve">. </w:t>
      </w:r>
    </w:p>
    <w:p w14:paraId="61D15C95" w14:textId="77777777" w:rsidR="005E5FFF" w:rsidRDefault="005E5FFF" w:rsidP="005E5FFF">
      <w:r w:rsidRPr="005E5FFF">
        <w:t>Employees are encouraged to submit claims early and ensure all required documents are complete to avoid delays.</w:t>
      </w:r>
    </w:p>
    <w:p w14:paraId="5DDAC946" w14:textId="2D685800" w:rsidR="00ED60EA" w:rsidRPr="00ED60EA" w:rsidRDefault="00ED60EA" w:rsidP="00ED60EA">
      <w:pPr>
        <w:rPr>
          <w:b/>
          <w:bCs/>
        </w:rPr>
      </w:pPr>
      <w:r w:rsidRPr="00ED60EA">
        <w:rPr>
          <w:b/>
          <w:bCs/>
        </w:rPr>
        <w:t xml:space="preserve">What is EV Portal? </w:t>
      </w:r>
    </w:p>
    <w:p w14:paraId="70329F74" w14:textId="7A191127" w:rsidR="00ED60EA" w:rsidRDefault="00ED60EA" w:rsidP="00ED60EA">
      <w:pPr>
        <w:ind w:left="360"/>
      </w:pPr>
      <w:r w:rsidRPr="00ED60EA">
        <w:t>"EV Portal" refers to the Employee Verification Portal, a platform where all new candidates must verify their personal details through the provided link to ensure a smooth payroll process.</w:t>
      </w:r>
      <w:r>
        <w:t xml:space="preserve"> </w:t>
      </w:r>
    </w:p>
    <w:p w14:paraId="49E5EEC7" w14:textId="77777777" w:rsidR="00A90B41" w:rsidRDefault="00A90B41" w:rsidP="00A90B41"/>
    <w:p w14:paraId="1669A4E5" w14:textId="77777777" w:rsidR="00A90B41" w:rsidRPr="00A90B41" w:rsidRDefault="00A90B41" w:rsidP="00A90B41">
      <w:pPr>
        <w:rPr>
          <w:b/>
          <w:bCs/>
        </w:rPr>
      </w:pPr>
      <w:r w:rsidRPr="00A90B41">
        <w:rPr>
          <w:b/>
          <w:bCs/>
        </w:rPr>
        <w:t>What is the company’s bank panel for salary?</w:t>
      </w:r>
    </w:p>
    <w:p w14:paraId="27B16004" w14:textId="2589114E" w:rsidR="00A90B41" w:rsidRPr="005E5FFF" w:rsidRDefault="00A90B41" w:rsidP="00A90B41">
      <w:r w:rsidRPr="00A90B41">
        <w:t xml:space="preserve"> RHB Bank</w:t>
      </w:r>
    </w:p>
    <w:p w14:paraId="7C780CF0" w14:textId="77777777" w:rsidR="00FB3052" w:rsidRPr="00FB3052" w:rsidRDefault="00000000" w:rsidP="00FB3052">
      <w:r>
        <w:pict w14:anchorId="4C848CA3">
          <v:rect id="_x0000_i1043" style="width:0;height:1.5pt" o:hralign="center" o:hrstd="t" o:hr="t" fillcolor="#a0a0a0" stroked="f"/>
        </w:pict>
      </w:r>
    </w:p>
    <w:p w14:paraId="249543BB" w14:textId="77777777" w:rsidR="00FB3052" w:rsidRPr="00FB3052" w:rsidRDefault="00FB3052" w:rsidP="00FB3052">
      <w:pPr>
        <w:rPr>
          <w:b/>
          <w:bCs/>
        </w:rPr>
      </w:pPr>
      <w:r w:rsidRPr="00FB3052">
        <w:rPr>
          <w:rFonts w:ascii="Segoe UI Emoji" w:hAnsi="Segoe UI Emoji" w:cs="Segoe UI Emoji"/>
          <w:b/>
          <w:bCs/>
        </w:rPr>
        <w:t>👥</w:t>
      </w:r>
      <w:r w:rsidRPr="00FB3052">
        <w:rPr>
          <w:b/>
          <w:bCs/>
        </w:rPr>
        <w:t xml:space="preserve"> HR Support</w:t>
      </w:r>
    </w:p>
    <w:p w14:paraId="0D54302F" w14:textId="601A3FFF" w:rsidR="00FB3052" w:rsidRPr="00FB3052" w:rsidRDefault="00FB3052" w:rsidP="00FB3052">
      <w:pPr>
        <w:rPr>
          <w:b/>
          <w:bCs/>
        </w:rPr>
      </w:pPr>
      <w:r w:rsidRPr="00FB3052">
        <w:rPr>
          <w:b/>
          <w:bCs/>
        </w:rPr>
        <w:t>Who is my HR Business Partner (HRBP)?</w:t>
      </w:r>
    </w:p>
    <w:p w14:paraId="71C926FB" w14:textId="77777777" w:rsidR="00FB3052" w:rsidRPr="00FB3052" w:rsidRDefault="00FB3052" w:rsidP="00FB3052">
      <w:r w:rsidRPr="00FB3052">
        <w:t>Each business unit is assigned an HR Business Partner (HRBP) who supports employees on HR-related matters.</w:t>
      </w:r>
    </w:p>
    <w:p w14:paraId="4CE955F5" w14:textId="77777777" w:rsidR="00FB3052" w:rsidRPr="00FB3052" w:rsidRDefault="00FB3052" w:rsidP="00FB3052">
      <w:r w:rsidRPr="00FB3052">
        <w:t xml:space="preserve">If you are unsure who your HRBP is, please email </w:t>
      </w:r>
      <w:hyperlink r:id="rId15" w:history="1">
        <w:r w:rsidRPr="00FB3052">
          <w:rPr>
            <w:rStyle w:val="Hyperlink"/>
            <w:b/>
            <w:bCs/>
          </w:rPr>
          <w:t>askhr@daythree.co</w:t>
        </w:r>
      </w:hyperlink>
      <w:r w:rsidRPr="00FB3052">
        <w:t>, and your enquiry will be directed to the appropriate HR representative.</w:t>
      </w:r>
    </w:p>
    <w:p w14:paraId="2E936BB3" w14:textId="77777777" w:rsidR="00FB3052" w:rsidRPr="00FB3052" w:rsidRDefault="00000000" w:rsidP="00FB3052">
      <w:r>
        <w:pict w14:anchorId="14142681">
          <v:rect id="_x0000_i1044" style="width:0;height:1.5pt" o:hralign="center" o:hrstd="t" o:hr="t" fillcolor="#a0a0a0" stroked="f"/>
        </w:pict>
      </w:r>
    </w:p>
    <w:p w14:paraId="689787BE" w14:textId="4E86AE33" w:rsidR="00FB3052" w:rsidRPr="00FB3052" w:rsidRDefault="00FB3052" w:rsidP="00FB3052">
      <w:pPr>
        <w:rPr>
          <w:b/>
          <w:bCs/>
        </w:rPr>
      </w:pPr>
      <w:r w:rsidRPr="00FB3052">
        <w:rPr>
          <w:b/>
          <w:bCs/>
        </w:rPr>
        <w:t>How do I update my personal information?</w:t>
      </w:r>
    </w:p>
    <w:p w14:paraId="183F7C70" w14:textId="77777777" w:rsidR="00FB3052" w:rsidRPr="00FB3052" w:rsidRDefault="00FB3052" w:rsidP="00FB3052">
      <w:r w:rsidRPr="00FB3052">
        <w:t>If there are any changes to your:</w:t>
      </w:r>
    </w:p>
    <w:p w14:paraId="56958431" w14:textId="77777777" w:rsidR="00FB3052" w:rsidRPr="00FB3052" w:rsidRDefault="00FB3052" w:rsidP="00FB3052">
      <w:pPr>
        <w:numPr>
          <w:ilvl w:val="0"/>
          <w:numId w:val="17"/>
        </w:numPr>
      </w:pPr>
      <w:r w:rsidRPr="00FB3052">
        <w:t>Home address</w:t>
      </w:r>
    </w:p>
    <w:p w14:paraId="40FD2BC9" w14:textId="77777777" w:rsidR="00FB3052" w:rsidRPr="00FB3052" w:rsidRDefault="00FB3052" w:rsidP="00FB3052">
      <w:pPr>
        <w:numPr>
          <w:ilvl w:val="0"/>
          <w:numId w:val="17"/>
        </w:numPr>
      </w:pPr>
      <w:r w:rsidRPr="00FB3052">
        <w:t>Mobile number</w:t>
      </w:r>
    </w:p>
    <w:p w14:paraId="4B858BA5" w14:textId="77777777" w:rsidR="00FB3052" w:rsidRPr="00FB3052" w:rsidRDefault="00FB3052" w:rsidP="00FB3052">
      <w:pPr>
        <w:numPr>
          <w:ilvl w:val="0"/>
          <w:numId w:val="17"/>
        </w:numPr>
      </w:pPr>
      <w:r w:rsidRPr="00FB3052">
        <w:t>Emergency contact</w:t>
      </w:r>
    </w:p>
    <w:p w14:paraId="5D4B19AC" w14:textId="77777777" w:rsidR="00FB3052" w:rsidRPr="00FB3052" w:rsidRDefault="00FB3052" w:rsidP="00FB3052">
      <w:pPr>
        <w:numPr>
          <w:ilvl w:val="0"/>
          <w:numId w:val="17"/>
        </w:numPr>
      </w:pPr>
      <w:r w:rsidRPr="00FB3052">
        <w:t>Marital status</w:t>
      </w:r>
    </w:p>
    <w:p w14:paraId="2524C86F" w14:textId="77777777" w:rsidR="00FB3052" w:rsidRDefault="00FB3052" w:rsidP="00FB3052">
      <w:pPr>
        <w:numPr>
          <w:ilvl w:val="0"/>
          <w:numId w:val="17"/>
        </w:numPr>
      </w:pPr>
      <w:r w:rsidRPr="00FB3052">
        <w:t>Personal email</w:t>
      </w:r>
    </w:p>
    <w:p w14:paraId="1A95C14C" w14:textId="2F41EDEF" w:rsidR="005E5FFF" w:rsidRPr="00FB3052" w:rsidRDefault="005E5FFF" w:rsidP="00FB3052">
      <w:pPr>
        <w:numPr>
          <w:ilvl w:val="0"/>
          <w:numId w:val="17"/>
        </w:numPr>
      </w:pPr>
      <w:r>
        <w:lastRenderedPageBreak/>
        <w:t>educational</w:t>
      </w:r>
    </w:p>
    <w:p w14:paraId="766E498E" w14:textId="1FCA7249" w:rsidR="005E5FFF" w:rsidRDefault="005E5FFF" w:rsidP="00FB3052">
      <w:r w:rsidRPr="005E5FFF">
        <w:t xml:space="preserve">Please notify HR promptly and submit your updated details via email to </w:t>
      </w:r>
      <w:hyperlink r:id="rId16" w:history="1">
        <w:r w:rsidRPr="00702CDC">
          <w:rPr>
            <w:rStyle w:val="Hyperlink"/>
          </w:rPr>
          <w:t>askhr@daythree.co</w:t>
        </w:r>
      </w:hyperlink>
    </w:p>
    <w:p w14:paraId="5995AC29" w14:textId="0A97A3A9" w:rsidR="00FB3052" w:rsidRPr="00FB3052" w:rsidRDefault="00FB3052" w:rsidP="00FB3052">
      <w:r w:rsidRPr="00FB3052">
        <w:t>Supporting documents may be required for certain updates.</w:t>
      </w:r>
    </w:p>
    <w:p w14:paraId="5DFA81ED" w14:textId="77777777" w:rsidR="00FB3052" w:rsidRPr="00FB3052" w:rsidRDefault="00000000" w:rsidP="00FB3052">
      <w:r>
        <w:pict w14:anchorId="6415DBCF">
          <v:rect id="_x0000_i1045" style="width:0;height:1.5pt" o:hralign="center" o:hrstd="t" o:hr="t" fillcolor="#a0a0a0" stroked="f"/>
        </w:pict>
      </w:r>
    </w:p>
    <w:p w14:paraId="6E57438D" w14:textId="77777777" w:rsidR="00FB3052" w:rsidRPr="00FB3052" w:rsidRDefault="00FB3052" w:rsidP="00FB3052">
      <w:pPr>
        <w:rPr>
          <w:b/>
          <w:bCs/>
        </w:rPr>
      </w:pPr>
      <w:r w:rsidRPr="00FB3052">
        <w:rPr>
          <w:b/>
          <w:bCs/>
        </w:rPr>
        <w:t>14. How do I submit my resignation?</w:t>
      </w:r>
    </w:p>
    <w:p w14:paraId="24C76BFD" w14:textId="77777777" w:rsidR="00FB3052" w:rsidRPr="00FB3052" w:rsidRDefault="00FB3052" w:rsidP="00FB3052">
      <w:r w:rsidRPr="00FB3052">
        <w:t>Employees who wish to resign should:</w:t>
      </w:r>
    </w:p>
    <w:p w14:paraId="118694D1" w14:textId="75E10992" w:rsidR="00FB3052" w:rsidRPr="00FB3052" w:rsidRDefault="00FB3052" w:rsidP="00FB3052">
      <w:pPr>
        <w:numPr>
          <w:ilvl w:val="0"/>
          <w:numId w:val="18"/>
        </w:numPr>
      </w:pPr>
      <w:r w:rsidRPr="00FB3052">
        <w:t xml:space="preserve">Inform their immediate </w:t>
      </w:r>
      <w:r w:rsidR="005E5FFF">
        <w:t xml:space="preserve">and </w:t>
      </w:r>
      <w:proofErr w:type="gramStart"/>
      <w:r w:rsidR="005E5FFF" w:rsidRPr="00FB3052">
        <w:t>Submit</w:t>
      </w:r>
      <w:proofErr w:type="gramEnd"/>
      <w:r w:rsidR="005E5FFF" w:rsidRPr="00FB3052">
        <w:t xml:space="preserve"> their resignation </w:t>
      </w:r>
      <w:r w:rsidRPr="00FB3052">
        <w:t>supervisor.</w:t>
      </w:r>
    </w:p>
    <w:p w14:paraId="0CC925F7" w14:textId="77777777" w:rsidR="00FB3052" w:rsidRPr="00FB3052" w:rsidRDefault="00FB3052" w:rsidP="00FB3052">
      <w:pPr>
        <w:numPr>
          <w:ilvl w:val="0"/>
          <w:numId w:val="18"/>
        </w:numPr>
      </w:pPr>
      <w:r w:rsidRPr="00FB3052">
        <w:t>Serve the required notice period as stated in their Employment Contract.</w:t>
      </w:r>
    </w:p>
    <w:p w14:paraId="1BC223B7" w14:textId="77777777" w:rsidR="00FB3052" w:rsidRPr="00FB3052" w:rsidRDefault="00FB3052" w:rsidP="00FB3052">
      <w:r w:rsidRPr="00FB3052">
        <w:t>HR will guide employees through the clearance and exit process.</w:t>
      </w:r>
    </w:p>
    <w:p w14:paraId="61B2AA69" w14:textId="77777777" w:rsidR="00FB3052" w:rsidRPr="00FB3052" w:rsidRDefault="00000000" w:rsidP="00FB3052">
      <w:r>
        <w:pict w14:anchorId="21A2B6AA">
          <v:rect id="_x0000_i1046" style="width:0;height:1.5pt" o:hralign="center" o:hrstd="t" o:hr="t" fillcolor="#a0a0a0" stroked="f"/>
        </w:pict>
      </w:r>
    </w:p>
    <w:p w14:paraId="1E406EEA" w14:textId="77777777" w:rsidR="00FB3052" w:rsidRPr="00FB3052" w:rsidRDefault="00FB3052" w:rsidP="00FB3052">
      <w:pPr>
        <w:rPr>
          <w:b/>
          <w:bCs/>
        </w:rPr>
      </w:pPr>
      <w:r w:rsidRPr="00FB3052">
        <w:rPr>
          <w:rFonts w:ascii="Segoe UI Emoji" w:hAnsi="Segoe UI Emoji" w:cs="Segoe UI Emoji"/>
          <w:b/>
          <w:bCs/>
        </w:rPr>
        <w:t>🚀</w:t>
      </w:r>
      <w:r w:rsidRPr="00FB3052">
        <w:rPr>
          <w:b/>
          <w:bCs/>
        </w:rPr>
        <w:t xml:space="preserve"> Career Development</w:t>
      </w:r>
    </w:p>
    <w:p w14:paraId="7314327C" w14:textId="77777777" w:rsidR="00FB3052" w:rsidRPr="00FB3052" w:rsidRDefault="00000000" w:rsidP="00FB3052">
      <w:r>
        <w:pict w14:anchorId="7A465BB7">
          <v:rect id="_x0000_i1047" style="width:0;height:1.5pt" o:hralign="center" o:hrstd="t" o:hr="t" fillcolor="#a0a0a0" stroked="f"/>
        </w:pict>
      </w:r>
    </w:p>
    <w:p w14:paraId="68E1C2C5" w14:textId="21E44338" w:rsidR="00FB3052" w:rsidRPr="00FB3052" w:rsidRDefault="00FB3052" w:rsidP="00FB3052">
      <w:pPr>
        <w:rPr>
          <w:b/>
          <w:bCs/>
        </w:rPr>
      </w:pPr>
      <w:r w:rsidRPr="00FB3052">
        <w:rPr>
          <w:b/>
          <w:bCs/>
        </w:rPr>
        <w:t xml:space="preserve"> Where can I view internal job vacancies?</w:t>
      </w:r>
    </w:p>
    <w:p w14:paraId="37F9E5FF" w14:textId="22F4EC73" w:rsidR="00FB3052" w:rsidRPr="00FB3052" w:rsidRDefault="00FB3052" w:rsidP="00FB3052">
      <w:r w:rsidRPr="00FB3052">
        <w:t>Internal vacancies are announced through official company communication channels</w:t>
      </w:r>
      <w:r w:rsidR="005E5FFF">
        <w:t xml:space="preserve"> in Faith system</w:t>
      </w:r>
    </w:p>
    <w:p w14:paraId="482E5D67" w14:textId="43AA5E3D" w:rsidR="00FB3052" w:rsidRPr="00FB3052" w:rsidRDefault="00FB3052" w:rsidP="00FB3052">
      <w:pPr>
        <w:rPr>
          <w:b/>
          <w:bCs/>
        </w:rPr>
      </w:pPr>
      <w:r w:rsidRPr="00FB3052">
        <w:rPr>
          <w:b/>
          <w:bCs/>
        </w:rPr>
        <w:t>Who should I contact if I have questions about a policy?</w:t>
      </w:r>
    </w:p>
    <w:p w14:paraId="35C212C8" w14:textId="77777777" w:rsidR="00FB3052" w:rsidRPr="00FB3052" w:rsidRDefault="00FB3052" w:rsidP="00FB3052">
      <w:r w:rsidRPr="00FB3052">
        <w:t xml:space="preserve">If you require clarification on any company policy, please contact your HR Business Partner or email </w:t>
      </w:r>
      <w:hyperlink r:id="rId17" w:history="1">
        <w:r w:rsidRPr="00FB3052">
          <w:rPr>
            <w:rStyle w:val="Hyperlink"/>
            <w:b/>
            <w:bCs/>
          </w:rPr>
          <w:t>askhr@daythree.co</w:t>
        </w:r>
      </w:hyperlink>
      <w:r w:rsidRPr="00FB3052">
        <w:t>.</w:t>
      </w:r>
    </w:p>
    <w:p w14:paraId="71575EBE" w14:textId="77777777" w:rsidR="00FB3052" w:rsidRPr="00FB3052" w:rsidRDefault="00FB3052" w:rsidP="00FB3052">
      <w:r w:rsidRPr="00FB3052">
        <w:t>We are happy to assist and ensure you have the correct information.</w:t>
      </w:r>
    </w:p>
    <w:p w14:paraId="3FDA81EE" w14:textId="77777777" w:rsidR="00FB3052" w:rsidRPr="00FB3052" w:rsidRDefault="00000000" w:rsidP="00FB3052">
      <w:r>
        <w:pict w14:anchorId="7045A783">
          <v:rect id="_x0000_i1048" style="width:0;height:1.5pt" o:hralign="center" o:hrstd="t" o:hr="t" fillcolor="#a0a0a0" stroked="f"/>
        </w:pict>
      </w:r>
    </w:p>
    <w:p w14:paraId="3CB7584F" w14:textId="77777777" w:rsidR="00FB3052" w:rsidRPr="00FB3052" w:rsidRDefault="00FB3052" w:rsidP="00FB3052">
      <w:pPr>
        <w:rPr>
          <w:b/>
          <w:bCs/>
        </w:rPr>
      </w:pPr>
      <w:r w:rsidRPr="00FB3052">
        <w:rPr>
          <w:rFonts w:ascii="Segoe UI Emoji" w:hAnsi="Segoe UI Emoji" w:cs="Segoe UI Emoji"/>
          <w:b/>
          <w:bCs/>
        </w:rPr>
        <w:t>🔒</w:t>
      </w:r>
      <w:r w:rsidRPr="00FB3052">
        <w:rPr>
          <w:b/>
          <w:bCs/>
        </w:rPr>
        <w:t xml:space="preserve"> Information Security</w:t>
      </w:r>
    </w:p>
    <w:p w14:paraId="60C3A829" w14:textId="1EAFFDFF" w:rsidR="00FB3052" w:rsidRPr="00FB3052" w:rsidRDefault="00FB3052" w:rsidP="00FB3052">
      <w:pPr>
        <w:rPr>
          <w:b/>
          <w:bCs/>
        </w:rPr>
      </w:pPr>
      <w:r w:rsidRPr="00FB3052">
        <w:rPr>
          <w:b/>
          <w:bCs/>
        </w:rPr>
        <w:t>What should I do if I receive a suspicious email?</w:t>
      </w:r>
    </w:p>
    <w:p w14:paraId="4D172873" w14:textId="77777777" w:rsidR="00FB3052" w:rsidRPr="00FB3052" w:rsidRDefault="00FB3052" w:rsidP="00FB3052">
      <w:r w:rsidRPr="00FB3052">
        <w:t>Do not click on any links or download attachments from suspicious emails.</w:t>
      </w:r>
    </w:p>
    <w:p w14:paraId="0C77B1C7" w14:textId="77777777" w:rsidR="00FB3052" w:rsidRPr="00FB3052" w:rsidRDefault="00FB3052" w:rsidP="00FB3052">
      <w:r w:rsidRPr="00FB3052">
        <w:t>Report the email immediately to the IT Helpdesk and delete it only after receiving guidance from IT.</w:t>
      </w:r>
    </w:p>
    <w:p w14:paraId="66EBC548" w14:textId="77777777" w:rsidR="00FB3052" w:rsidRPr="00FB3052" w:rsidRDefault="00000000" w:rsidP="00FB3052">
      <w:r>
        <w:pict w14:anchorId="3B383544">
          <v:rect id="_x0000_i1049" style="width:0;height:1.5pt" o:hralign="center" o:hrstd="t" o:hr="t" fillcolor="#a0a0a0" stroked="f"/>
        </w:pict>
      </w:r>
    </w:p>
    <w:p w14:paraId="7DFC3883" w14:textId="2645AA6C" w:rsidR="00FB3052" w:rsidRPr="00FB3052" w:rsidRDefault="00FB3052" w:rsidP="00FB3052">
      <w:pPr>
        <w:rPr>
          <w:b/>
          <w:bCs/>
        </w:rPr>
      </w:pPr>
      <w:r w:rsidRPr="00FB3052">
        <w:rPr>
          <w:b/>
          <w:bCs/>
        </w:rPr>
        <w:t>Can I use my personal email to send company information?</w:t>
      </w:r>
    </w:p>
    <w:p w14:paraId="5011063B" w14:textId="77777777" w:rsidR="00FB3052" w:rsidRPr="00FB3052" w:rsidRDefault="00FB3052" w:rsidP="00FB3052">
      <w:r w:rsidRPr="00FB3052">
        <w:t>No. Company information should only be shared using approved company systems and email accounts.</w:t>
      </w:r>
    </w:p>
    <w:p w14:paraId="3828DD07" w14:textId="77777777" w:rsidR="00FB3052" w:rsidRPr="00FB3052" w:rsidRDefault="00FB3052" w:rsidP="00FB3052">
      <w:r w:rsidRPr="00FB3052">
        <w:t>Sharing confidential information through personal email or unauthorized platforms is strictly prohibited and may result in disciplinary action.</w:t>
      </w:r>
    </w:p>
    <w:p w14:paraId="12B415FC" w14:textId="77777777" w:rsidR="00FB3052" w:rsidRPr="00FB3052" w:rsidRDefault="00000000" w:rsidP="00FB3052">
      <w:r>
        <w:pict w14:anchorId="76604219">
          <v:rect id="_x0000_i1050" style="width:0;height:1.5pt" o:hralign="center" o:hrstd="t" o:hr="t" fillcolor="#a0a0a0" stroked="f"/>
        </w:pict>
      </w:r>
    </w:p>
    <w:p w14:paraId="21BC201E" w14:textId="77777777" w:rsidR="00FB3052" w:rsidRPr="00FB3052" w:rsidRDefault="00FB3052" w:rsidP="00FB3052">
      <w:pPr>
        <w:rPr>
          <w:b/>
          <w:bCs/>
        </w:rPr>
      </w:pPr>
      <w:r w:rsidRPr="00FB3052">
        <w:rPr>
          <w:rFonts w:ascii="Segoe UI Emoji" w:hAnsi="Segoe UI Emoji" w:cs="Segoe UI Emoji"/>
          <w:b/>
          <w:bCs/>
        </w:rPr>
        <w:lastRenderedPageBreak/>
        <w:t>🌟</w:t>
      </w:r>
      <w:r w:rsidRPr="00FB3052">
        <w:rPr>
          <w:b/>
          <w:bCs/>
        </w:rPr>
        <w:t xml:space="preserve"> Employee Benefits</w:t>
      </w:r>
    </w:p>
    <w:p w14:paraId="4928E1E2" w14:textId="2DC39CAC" w:rsidR="00FB3052" w:rsidRPr="00FB3052" w:rsidRDefault="00FB3052" w:rsidP="00FB3052">
      <w:pPr>
        <w:rPr>
          <w:b/>
          <w:bCs/>
        </w:rPr>
      </w:pPr>
      <w:r w:rsidRPr="00FB3052">
        <w:rPr>
          <w:b/>
          <w:bCs/>
        </w:rPr>
        <w:t>How can I enjoy corporate discounts offered by Daythree?</w:t>
      </w:r>
    </w:p>
    <w:p w14:paraId="406E83C7" w14:textId="4D1E1909" w:rsidR="00FB3052" w:rsidRPr="00FB3052" w:rsidRDefault="00FB3052" w:rsidP="00FB3052">
      <w:r w:rsidRPr="00FB3052">
        <w:t xml:space="preserve">Daythree employees may enjoy exclusive corporate discounts with selected partners, including Grab, </w:t>
      </w:r>
      <w:proofErr w:type="spellStart"/>
      <w:r w:rsidRPr="00FB3052">
        <w:t>foodpanda</w:t>
      </w:r>
      <w:proofErr w:type="spellEnd"/>
      <w:r w:rsidRPr="00FB3052">
        <w:t>, Proton, INTI International College, and Celebrity Fitness.</w:t>
      </w:r>
      <w:r w:rsidR="005E5FFF">
        <w:t xml:space="preserve"> (attach table or image)</w:t>
      </w:r>
    </w:p>
    <w:p w14:paraId="7CE7F1C9" w14:textId="77777777" w:rsidR="005E5FFF" w:rsidRDefault="005E5FFF" w:rsidP="00FB3052"/>
    <w:p w14:paraId="1F5AD475" w14:textId="190F5977" w:rsidR="00FB3052" w:rsidRDefault="00FB3052" w:rsidP="00FB3052">
      <w:proofErr w:type="gramStart"/>
      <w:r w:rsidRPr="00FB3052">
        <w:t xml:space="preserve">These </w:t>
      </w:r>
      <w:r>
        <w:t>website</w:t>
      </w:r>
      <w:proofErr w:type="gramEnd"/>
      <w:r w:rsidRPr="00FB3052">
        <w:t xml:space="preserve"> will give your portal a comprehensive, user-friendly knowledge base that reduces repetitive HR enquiries while providing employees with clear guidance and self-service resources.</w:t>
      </w:r>
    </w:p>
    <w:p w14:paraId="50B7422A" w14:textId="77777777" w:rsidR="00A90B41" w:rsidRDefault="00A90B41" w:rsidP="00FB3052"/>
    <w:p w14:paraId="1EA05B51" w14:textId="20404C50" w:rsidR="00FB3052" w:rsidRPr="00FB3052" w:rsidRDefault="00FB3052" w:rsidP="00FB3052"/>
    <w:sectPr w:rsidR="00FB3052" w:rsidRPr="00FB30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734E3"/>
    <w:multiLevelType w:val="hybridMultilevel"/>
    <w:tmpl w:val="401E35CC"/>
    <w:lvl w:ilvl="0" w:tplc="5FACC3AE">
      <w:start w:val="1"/>
      <w:numFmt w:val="decimal"/>
      <w:lvlText w:val="%1."/>
      <w:lvlJc w:val="left"/>
      <w:pPr>
        <w:ind w:left="402" w:hanging="284"/>
      </w:pPr>
      <w:rPr>
        <w:rFonts w:ascii="Arial" w:eastAsia="Arial MT" w:hAnsi="Arial" w:cs="Arial" w:hint="default"/>
        <w:b w:val="0"/>
        <w:spacing w:val="-1"/>
        <w:w w:val="100"/>
        <w:sz w:val="22"/>
        <w:szCs w:val="22"/>
        <w:lang w:val="en-US" w:eastAsia="en-US" w:bidi="ar-SA"/>
      </w:rPr>
    </w:lvl>
    <w:lvl w:ilvl="1" w:tplc="4FC0F6D2">
      <w:numFmt w:val="bullet"/>
      <w:lvlText w:val="•"/>
      <w:lvlJc w:val="left"/>
      <w:pPr>
        <w:ind w:left="1346" w:hanging="284"/>
      </w:pPr>
      <w:rPr>
        <w:rFonts w:hint="default"/>
        <w:lang w:val="en-US" w:eastAsia="en-US" w:bidi="ar-SA"/>
      </w:rPr>
    </w:lvl>
    <w:lvl w:ilvl="2" w:tplc="842C25C6">
      <w:numFmt w:val="bullet"/>
      <w:lvlText w:val="•"/>
      <w:lvlJc w:val="left"/>
      <w:pPr>
        <w:ind w:left="2293" w:hanging="284"/>
      </w:pPr>
      <w:rPr>
        <w:rFonts w:hint="default"/>
        <w:lang w:val="en-US" w:eastAsia="en-US" w:bidi="ar-SA"/>
      </w:rPr>
    </w:lvl>
    <w:lvl w:ilvl="3" w:tplc="68E8E2A2">
      <w:numFmt w:val="bullet"/>
      <w:lvlText w:val="•"/>
      <w:lvlJc w:val="left"/>
      <w:pPr>
        <w:ind w:left="3239" w:hanging="284"/>
      </w:pPr>
      <w:rPr>
        <w:rFonts w:hint="default"/>
        <w:lang w:val="en-US" w:eastAsia="en-US" w:bidi="ar-SA"/>
      </w:rPr>
    </w:lvl>
    <w:lvl w:ilvl="4" w:tplc="1B527372">
      <w:numFmt w:val="bullet"/>
      <w:lvlText w:val="•"/>
      <w:lvlJc w:val="left"/>
      <w:pPr>
        <w:ind w:left="4186" w:hanging="284"/>
      </w:pPr>
      <w:rPr>
        <w:rFonts w:hint="default"/>
        <w:lang w:val="en-US" w:eastAsia="en-US" w:bidi="ar-SA"/>
      </w:rPr>
    </w:lvl>
    <w:lvl w:ilvl="5" w:tplc="429A985A">
      <w:numFmt w:val="bullet"/>
      <w:lvlText w:val="•"/>
      <w:lvlJc w:val="left"/>
      <w:pPr>
        <w:ind w:left="5133" w:hanging="284"/>
      </w:pPr>
      <w:rPr>
        <w:rFonts w:hint="default"/>
        <w:lang w:val="en-US" w:eastAsia="en-US" w:bidi="ar-SA"/>
      </w:rPr>
    </w:lvl>
    <w:lvl w:ilvl="6" w:tplc="519C1D70">
      <w:numFmt w:val="bullet"/>
      <w:lvlText w:val="•"/>
      <w:lvlJc w:val="left"/>
      <w:pPr>
        <w:ind w:left="6079" w:hanging="284"/>
      </w:pPr>
      <w:rPr>
        <w:rFonts w:hint="default"/>
        <w:lang w:val="en-US" w:eastAsia="en-US" w:bidi="ar-SA"/>
      </w:rPr>
    </w:lvl>
    <w:lvl w:ilvl="7" w:tplc="C616D51C">
      <w:numFmt w:val="bullet"/>
      <w:lvlText w:val="•"/>
      <w:lvlJc w:val="left"/>
      <w:pPr>
        <w:ind w:left="7026" w:hanging="284"/>
      </w:pPr>
      <w:rPr>
        <w:rFonts w:hint="default"/>
        <w:lang w:val="en-US" w:eastAsia="en-US" w:bidi="ar-SA"/>
      </w:rPr>
    </w:lvl>
    <w:lvl w:ilvl="8" w:tplc="0CB029CC">
      <w:numFmt w:val="bullet"/>
      <w:lvlText w:val="•"/>
      <w:lvlJc w:val="left"/>
      <w:pPr>
        <w:ind w:left="7973" w:hanging="284"/>
      </w:pPr>
      <w:rPr>
        <w:rFonts w:hint="default"/>
        <w:lang w:val="en-US" w:eastAsia="en-US" w:bidi="ar-SA"/>
      </w:rPr>
    </w:lvl>
  </w:abstractNum>
  <w:abstractNum w:abstractNumId="1" w15:restartNumberingAfterBreak="0">
    <w:nsid w:val="0A911F9F"/>
    <w:multiLevelType w:val="multilevel"/>
    <w:tmpl w:val="855A6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4767B"/>
    <w:multiLevelType w:val="multilevel"/>
    <w:tmpl w:val="49F80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471E3"/>
    <w:multiLevelType w:val="multilevel"/>
    <w:tmpl w:val="AA16A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15ECD"/>
    <w:multiLevelType w:val="hybridMultilevel"/>
    <w:tmpl w:val="B6A6B39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901791"/>
    <w:multiLevelType w:val="multilevel"/>
    <w:tmpl w:val="76FAF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BA7B39"/>
    <w:multiLevelType w:val="multilevel"/>
    <w:tmpl w:val="32343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C73E1A"/>
    <w:multiLevelType w:val="multilevel"/>
    <w:tmpl w:val="354AC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EA476E"/>
    <w:multiLevelType w:val="multilevel"/>
    <w:tmpl w:val="EF24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6B44E4"/>
    <w:multiLevelType w:val="multilevel"/>
    <w:tmpl w:val="5BF43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4553BA"/>
    <w:multiLevelType w:val="multilevel"/>
    <w:tmpl w:val="93C47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26116D"/>
    <w:multiLevelType w:val="multilevel"/>
    <w:tmpl w:val="77E8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CE0139"/>
    <w:multiLevelType w:val="multilevel"/>
    <w:tmpl w:val="46164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824271"/>
    <w:multiLevelType w:val="multilevel"/>
    <w:tmpl w:val="76147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EF2A93"/>
    <w:multiLevelType w:val="multilevel"/>
    <w:tmpl w:val="E3F2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8C2118"/>
    <w:multiLevelType w:val="multilevel"/>
    <w:tmpl w:val="820C6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BD0E6D"/>
    <w:multiLevelType w:val="multilevel"/>
    <w:tmpl w:val="F1F4D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7B3186"/>
    <w:multiLevelType w:val="multilevel"/>
    <w:tmpl w:val="43F0A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CF7283"/>
    <w:multiLevelType w:val="multilevel"/>
    <w:tmpl w:val="AFC47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31309F"/>
    <w:multiLevelType w:val="multilevel"/>
    <w:tmpl w:val="E25A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207654"/>
    <w:multiLevelType w:val="multilevel"/>
    <w:tmpl w:val="AF28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FC73BC"/>
    <w:multiLevelType w:val="multilevel"/>
    <w:tmpl w:val="6BB6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0851E8"/>
    <w:multiLevelType w:val="multilevel"/>
    <w:tmpl w:val="FFF2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CF7557"/>
    <w:multiLevelType w:val="multilevel"/>
    <w:tmpl w:val="CA54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D873E9"/>
    <w:multiLevelType w:val="multilevel"/>
    <w:tmpl w:val="F490F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B756D7"/>
    <w:multiLevelType w:val="multilevel"/>
    <w:tmpl w:val="8B5E0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F05325"/>
    <w:multiLevelType w:val="multilevel"/>
    <w:tmpl w:val="0560A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9A63DD"/>
    <w:multiLevelType w:val="multilevel"/>
    <w:tmpl w:val="CD6C3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1214153">
    <w:abstractNumId w:val="24"/>
  </w:num>
  <w:num w:numId="2" w16cid:durableId="1800418000">
    <w:abstractNumId w:val="22"/>
  </w:num>
  <w:num w:numId="3" w16cid:durableId="1226994425">
    <w:abstractNumId w:val="21"/>
  </w:num>
  <w:num w:numId="4" w16cid:durableId="1529373182">
    <w:abstractNumId w:val="27"/>
  </w:num>
  <w:num w:numId="5" w16cid:durableId="1826779967">
    <w:abstractNumId w:val="9"/>
  </w:num>
  <w:num w:numId="6" w16cid:durableId="1073816155">
    <w:abstractNumId w:val="8"/>
  </w:num>
  <w:num w:numId="7" w16cid:durableId="436413901">
    <w:abstractNumId w:val="10"/>
  </w:num>
  <w:num w:numId="8" w16cid:durableId="442500738">
    <w:abstractNumId w:val="23"/>
  </w:num>
  <w:num w:numId="9" w16cid:durableId="2145846821">
    <w:abstractNumId w:val="15"/>
  </w:num>
  <w:num w:numId="10" w16cid:durableId="129789508">
    <w:abstractNumId w:val="19"/>
  </w:num>
  <w:num w:numId="11" w16cid:durableId="694622615">
    <w:abstractNumId w:val="26"/>
  </w:num>
  <w:num w:numId="12" w16cid:durableId="1548764002">
    <w:abstractNumId w:val="20"/>
  </w:num>
  <w:num w:numId="13" w16cid:durableId="1101729599">
    <w:abstractNumId w:val="12"/>
  </w:num>
  <w:num w:numId="14" w16cid:durableId="324864600">
    <w:abstractNumId w:val="2"/>
  </w:num>
  <w:num w:numId="15" w16cid:durableId="5401865">
    <w:abstractNumId w:val="25"/>
  </w:num>
  <w:num w:numId="16" w16cid:durableId="1988515595">
    <w:abstractNumId w:val="11"/>
  </w:num>
  <w:num w:numId="17" w16cid:durableId="1637369680">
    <w:abstractNumId w:val="1"/>
  </w:num>
  <w:num w:numId="18" w16cid:durableId="462580739">
    <w:abstractNumId w:val="7"/>
  </w:num>
  <w:num w:numId="19" w16cid:durableId="549271646">
    <w:abstractNumId w:val="5"/>
  </w:num>
  <w:num w:numId="20" w16cid:durableId="1168522012">
    <w:abstractNumId w:val="3"/>
  </w:num>
  <w:num w:numId="21" w16cid:durableId="1531914458">
    <w:abstractNumId w:val="6"/>
  </w:num>
  <w:num w:numId="22" w16cid:durableId="2038044624">
    <w:abstractNumId w:val="14"/>
  </w:num>
  <w:num w:numId="23" w16cid:durableId="1800609889">
    <w:abstractNumId w:val="17"/>
  </w:num>
  <w:num w:numId="24" w16cid:durableId="1549219014">
    <w:abstractNumId w:val="13"/>
  </w:num>
  <w:num w:numId="25" w16cid:durableId="682056024">
    <w:abstractNumId w:val="18"/>
  </w:num>
  <w:num w:numId="26" w16cid:durableId="1622374932">
    <w:abstractNumId w:val="16"/>
  </w:num>
  <w:num w:numId="27" w16cid:durableId="2111048823">
    <w:abstractNumId w:val="4"/>
  </w:num>
  <w:num w:numId="28" w16cid:durableId="225339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052"/>
    <w:rsid w:val="000A2266"/>
    <w:rsid w:val="002B5034"/>
    <w:rsid w:val="003608A1"/>
    <w:rsid w:val="004D2369"/>
    <w:rsid w:val="005E5FFF"/>
    <w:rsid w:val="006037CC"/>
    <w:rsid w:val="00704DFE"/>
    <w:rsid w:val="00A90B41"/>
    <w:rsid w:val="00CD1606"/>
    <w:rsid w:val="00E640F3"/>
    <w:rsid w:val="00E71601"/>
    <w:rsid w:val="00EC71AB"/>
    <w:rsid w:val="00ED60EA"/>
    <w:rsid w:val="00FB3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639D0"/>
  <w15:chartTrackingRefBased/>
  <w15:docId w15:val="{3E7AFA6F-DBBE-4A3A-9D1D-978007BF8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0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0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05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0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05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0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0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0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0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05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05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05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05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05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0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0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0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0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0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0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0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0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0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0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FB30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05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05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05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052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305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30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mailto:askhr@daythree.co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mailto:askhr@daythree.co" TargetMode="External"/><Relationship Id="rId17" Type="http://schemas.openxmlformats.org/officeDocument/2006/relationships/hyperlink" Target="mailto:askhr@daythree.co" TargetMode="External"/><Relationship Id="rId2" Type="http://schemas.openxmlformats.org/officeDocument/2006/relationships/styles" Target="styles.xml"/><Relationship Id="rId16" Type="http://schemas.openxmlformats.org/officeDocument/2006/relationships/hyperlink" Target="mailto:askhr@daythree.co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mailto:askhr@daythree.co" TargetMode="External"/><Relationship Id="rId5" Type="http://schemas.openxmlformats.org/officeDocument/2006/relationships/image" Target="media/image1.png"/><Relationship Id="rId15" Type="http://schemas.openxmlformats.org/officeDocument/2006/relationships/hyperlink" Target="mailto:askhr@daythree.co" TargetMode="External"/><Relationship Id="rId10" Type="http://schemas.openxmlformats.org/officeDocument/2006/relationships/hyperlink" Target="mailto:askhr@daythree.co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mailto:askhr@daythree.co" TargetMode="External"/><Relationship Id="rId14" Type="http://schemas.openxmlformats.org/officeDocument/2006/relationships/hyperlink" Target="mailto:askhr@daythree.c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1931</Words>
  <Characters>11009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Yoga Letchumi</dc:creator>
  <cp:keywords/>
  <dc:description/>
  <cp:lastModifiedBy>Yoga Letchumi</cp:lastModifiedBy>
  <cp:revision>3</cp:revision>
  <dcterms:created xsi:type="dcterms:W3CDTF">2026-07-06T08:08:00Z</dcterms:created>
  <dcterms:modified xsi:type="dcterms:W3CDTF">2026-07-06T08:31:00Z</dcterms:modified>
</cp:coreProperties>
</file>