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D97D59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>Отчет</w:t>
      </w:r>
    </w:p>
    <w:p w:rsidR="002C426C" w:rsidRPr="00D97D59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 xml:space="preserve">по Упражнению </w:t>
      </w:r>
      <w:r w:rsidR="00104030" w:rsidRPr="00D97D59">
        <w:rPr>
          <w:sz w:val="32"/>
          <w:szCs w:val="36"/>
        </w:rPr>
        <w:t>5</w:t>
      </w:r>
    </w:p>
    <w:p w:rsidR="002C426C" w:rsidRPr="00D97D59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>Дисциплина</w:t>
      </w:r>
    </w:p>
    <w:p w:rsidR="002C426C" w:rsidRPr="00D97D59" w:rsidRDefault="002C426C" w:rsidP="002C426C">
      <w:pPr>
        <w:ind w:firstLine="0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>«</w:t>
      </w:r>
      <w:r w:rsidR="003B2749" w:rsidRPr="00D97D59">
        <w:rPr>
          <w:sz w:val="32"/>
          <w:szCs w:val="36"/>
        </w:rPr>
        <w:t>Технологии проектирования аппаратных средств компьютерных систем</w:t>
      </w:r>
      <w:r w:rsidRPr="00D97D59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r w:rsidRPr="00B94CE5">
        <w:t>Шаменов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3D5F7F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7616" w:history="1">
            <w:r w:rsidR="003D5F7F" w:rsidRPr="00D253F2">
              <w:rPr>
                <w:rStyle w:val="a6"/>
                <w:noProof/>
              </w:rPr>
              <w:t>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 lab5_1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_Toc11607616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17" w:history="1">
            <w:r w:rsidR="003D5F7F" w:rsidRPr="00D253F2">
              <w:rPr>
                <w:rStyle w:val="a6"/>
                <w:noProof/>
              </w:rPr>
              <w:t>1.1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_Toc11607617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18" w:history="1">
            <w:r w:rsidR="003D5F7F" w:rsidRPr="00D253F2">
              <w:rPr>
                <w:rStyle w:val="a6"/>
                <w:noProof/>
              </w:rPr>
              <w:t>1.2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Описание на языке </w:t>
            </w:r>
            <w:r w:rsidR="003D5F7F" w:rsidRPr="00D253F2">
              <w:rPr>
                <w:rStyle w:val="a6"/>
                <w:noProof/>
                <w:lang w:val="en-US"/>
              </w:rPr>
              <w:t>Verilog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_Toc11607618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19" w:history="1">
            <w:r w:rsidR="003D5F7F" w:rsidRPr="00D253F2">
              <w:rPr>
                <w:rStyle w:val="a6"/>
                <w:noProof/>
              </w:rPr>
              <w:t>1.3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Результат синтеза (RTL)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_Toc11607619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4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0" w:history="1">
            <w:r w:rsidR="003D5F7F" w:rsidRPr="00D253F2">
              <w:rPr>
                <w:rStyle w:val="a6"/>
                <w:noProof/>
              </w:rPr>
              <w:t>1.4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Моделирование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_Toc11607620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4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1" w:history="1">
            <w:r w:rsidR="003D5F7F" w:rsidRPr="00D253F2">
              <w:rPr>
                <w:rStyle w:val="a6"/>
                <w:noProof/>
              </w:rPr>
              <w:t>1.5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Аппаратные затраты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_Toc11607621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5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2" w:history="1">
            <w:r w:rsidR="003D5F7F" w:rsidRPr="00D253F2">
              <w:rPr>
                <w:rStyle w:val="a6"/>
                <w:noProof/>
                <w:lang w:val="en-US"/>
              </w:rPr>
              <w:t>1.6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Тестирование на плате </w:t>
            </w:r>
            <w:r w:rsidR="003D5F7F" w:rsidRPr="00D253F2">
              <w:rPr>
                <w:rStyle w:val="a6"/>
                <w:noProof/>
                <w:lang w:val="en-US"/>
              </w:rPr>
              <w:t>5CSEMA5F31C6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_Toc11607622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6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3" w:history="1">
            <w:r w:rsidR="003D5F7F" w:rsidRPr="00D253F2">
              <w:rPr>
                <w:rStyle w:val="a6"/>
                <w:noProof/>
              </w:rPr>
              <w:t>1.7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Выводы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_Toc11607623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6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4" w:history="1">
            <w:r w:rsidR="003D5F7F" w:rsidRPr="00D253F2">
              <w:rPr>
                <w:rStyle w:val="a6"/>
                <w:noProof/>
              </w:rPr>
              <w:t>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Задание lab5_2 и </w:t>
            </w:r>
            <w:r w:rsidR="003D5F7F" w:rsidRPr="00D253F2">
              <w:rPr>
                <w:rStyle w:val="a6"/>
                <w:noProof/>
                <w:lang w:val="en-US"/>
              </w:rPr>
              <w:t>lab5_3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_Toc11607624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7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5" w:history="1">
            <w:r w:rsidR="003D5F7F" w:rsidRPr="00D253F2">
              <w:rPr>
                <w:rStyle w:val="a6"/>
                <w:noProof/>
              </w:rPr>
              <w:t>2.1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_Toc11607625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7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6" w:history="1">
            <w:r w:rsidR="003D5F7F" w:rsidRPr="00D253F2">
              <w:rPr>
                <w:rStyle w:val="a6"/>
                <w:noProof/>
              </w:rPr>
              <w:t>2.2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Описание на языке </w:t>
            </w:r>
            <w:r w:rsidR="003D5F7F" w:rsidRPr="00D253F2">
              <w:rPr>
                <w:rStyle w:val="a6"/>
                <w:noProof/>
                <w:lang w:val="en-US"/>
              </w:rPr>
              <w:t>Verilog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_Toc11607626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7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7" w:history="1">
            <w:r w:rsidR="003D5F7F" w:rsidRPr="00D253F2">
              <w:rPr>
                <w:rStyle w:val="a6"/>
                <w:noProof/>
              </w:rPr>
              <w:t>2.3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Результат синтеза (RTL)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_Toc11607627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8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8" w:history="1">
            <w:r w:rsidR="003D5F7F" w:rsidRPr="00D253F2">
              <w:rPr>
                <w:rStyle w:val="a6"/>
                <w:noProof/>
              </w:rPr>
              <w:t>2.4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Моделирование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_Toc11607628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9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9" w:history="1">
            <w:r w:rsidR="003D5F7F" w:rsidRPr="00D253F2">
              <w:rPr>
                <w:rStyle w:val="a6"/>
                <w:noProof/>
              </w:rPr>
              <w:t>2.5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Назначение выводов СБИС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_Toc11607629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9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0" w:history="1">
            <w:r w:rsidR="003D5F7F" w:rsidRPr="00D253F2">
              <w:rPr>
                <w:rStyle w:val="a6"/>
                <w:noProof/>
                <w:lang w:val="en-US"/>
              </w:rPr>
              <w:t>2.6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Тестирование на плате </w:t>
            </w:r>
            <w:r w:rsidR="003D5F7F" w:rsidRPr="00D253F2">
              <w:rPr>
                <w:rStyle w:val="a6"/>
                <w:noProof/>
                <w:lang w:val="en-US"/>
              </w:rPr>
              <w:t>5CSEMA5F31C6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_Toc11607630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10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1" w:history="1">
            <w:r w:rsidR="003D5F7F" w:rsidRPr="00D253F2">
              <w:rPr>
                <w:rStyle w:val="a6"/>
                <w:noProof/>
              </w:rPr>
              <w:t>2.7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Выводы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_Toc11607631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10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2" w:history="1">
            <w:r w:rsidR="003D5F7F" w:rsidRPr="00D253F2">
              <w:rPr>
                <w:rStyle w:val="a6"/>
                <w:noProof/>
              </w:rPr>
              <w:t>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 lab5_4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_Toc11607632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11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3" w:history="1">
            <w:r w:rsidR="003D5F7F" w:rsidRPr="00D253F2">
              <w:rPr>
                <w:rStyle w:val="a6"/>
                <w:noProof/>
              </w:rPr>
              <w:t>3.1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_Toc11607633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11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4" w:history="1">
            <w:r w:rsidR="003D5F7F" w:rsidRPr="00D253F2">
              <w:rPr>
                <w:rStyle w:val="a6"/>
                <w:noProof/>
              </w:rPr>
              <w:t>3.2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Описание на языке </w:t>
            </w:r>
            <w:r w:rsidR="003D5F7F" w:rsidRPr="00D253F2">
              <w:rPr>
                <w:rStyle w:val="a6"/>
                <w:noProof/>
                <w:lang w:val="en-US"/>
              </w:rPr>
              <w:t>Verilog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_Toc11607634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11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5" w:history="1">
            <w:r w:rsidR="003D5F7F" w:rsidRPr="00D253F2">
              <w:rPr>
                <w:rStyle w:val="a6"/>
                <w:noProof/>
              </w:rPr>
              <w:t>3.3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Результат синтеза (RTL)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_Toc11607635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12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6" w:history="1">
            <w:r w:rsidR="003D5F7F" w:rsidRPr="00D253F2">
              <w:rPr>
                <w:rStyle w:val="a6"/>
                <w:noProof/>
              </w:rPr>
              <w:t>3.4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Аппаратные затраты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_Toc11607636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0451D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7" w:history="1">
            <w:r w:rsidR="003D5F7F" w:rsidRPr="00D253F2">
              <w:rPr>
                <w:rStyle w:val="a6"/>
                <w:noProof/>
              </w:rPr>
              <w:t>3.5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Выводы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_Toc11607637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3D5F7F">
              <w:rPr>
                <w:noProof/>
                <w:webHidden/>
              </w:rPr>
              <w:t>14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11607616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11607617"/>
      <w:r w:rsidRPr="004A09B6">
        <w:t>Задание</w:t>
      </w:r>
      <w:bookmarkEnd w:id="1"/>
    </w:p>
    <w:p w:rsidR="00CA7F3B" w:rsidRDefault="00104030" w:rsidP="00CA7F3B">
      <w:pPr>
        <w:rPr>
          <w:color w:val="FF0000"/>
        </w:rPr>
      </w:pPr>
      <w:r w:rsidRPr="00104030">
        <w:rPr>
          <w:color w:val="FF0000"/>
        </w:rPr>
        <w:t>На языке Verilog ввести представленный ниже текст</w:t>
      </w:r>
    </w:p>
    <w:p w:rsidR="00104030" w:rsidRDefault="00104030" w:rsidP="00CA7F3B">
      <w:pPr>
        <w:rPr>
          <w:color w:val="FF0000"/>
        </w:rPr>
      </w:pPr>
      <w:r w:rsidRPr="00104030">
        <w:rPr>
          <w:noProof/>
          <w:color w:val="FF0000"/>
        </w:rPr>
        <w:drawing>
          <wp:inline distT="0" distB="0" distL="0" distR="0" wp14:anchorId="6C86D6B8" wp14:editId="685AC39F">
            <wp:extent cx="3838575" cy="2952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30" w:rsidRPr="00CA7F3B" w:rsidRDefault="00104030" w:rsidP="00104030">
      <w:pPr>
        <w:rPr>
          <w:color w:val="FF0000"/>
        </w:rPr>
      </w:pPr>
      <w:r w:rsidRPr="00104030">
        <w:rPr>
          <w:color w:val="FF0000"/>
        </w:rPr>
        <w:t>Исправить описание так, чтобы не нарушая логику работы исключить возможность появления</w:t>
      </w:r>
      <w:r>
        <w:rPr>
          <w:color w:val="FF0000"/>
        </w:rPr>
        <w:t xml:space="preserve"> </w:t>
      </w:r>
      <w:r w:rsidRPr="00104030">
        <w:rPr>
          <w:color w:val="FF0000"/>
        </w:rPr>
        <w:t>триггеров-защелок.</w:t>
      </w:r>
      <w:r w:rsidRPr="00104030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" w:name="_Toc1160761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2B509E" w:rsidP="00D97D5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2B509E">
        <w:rPr>
          <w:noProof/>
        </w:rPr>
        <w:drawing>
          <wp:inline distT="0" distB="0" distL="0" distR="0" wp14:anchorId="44E39AA3" wp14:editId="6AB03801">
            <wp:extent cx="430530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D97D59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11607619"/>
      <w:r w:rsidRPr="004A09B6">
        <w:lastRenderedPageBreak/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>. Изображение схемы получено с помощью приложения RTL Viewer.</w:t>
      </w:r>
    </w:p>
    <w:p w:rsidR="00D97D59" w:rsidRDefault="00D97D59" w:rsidP="00D97D59">
      <w:pPr>
        <w:pStyle w:val="a3"/>
        <w:jc w:val="center"/>
        <w:rPr>
          <w:lang w:val="en-US"/>
        </w:rPr>
      </w:pPr>
      <w:bookmarkStart w:id="7" w:name="_Ref468078866"/>
      <w:bookmarkStart w:id="8" w:name="_Toc468079508"/>
      <w:bookmarkStart w:id="9" w:name="_Toc468082583"/>
      <w:r w:rsidRPr="00D97D59">
        <w:rPr>
          <w:noProof/>
        </w:rPr>
        <w:drawing>
          <wp:inline distT="0" distB="0" distL="0" distR="0" wp14:anchorId="03FAEFB4" wp14:editId="4CCA87E2">
            <wp:extent cx="5940425" cy="2785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59" w:rsidRPr="00D97D59" w:rsidRDefault="00D97D59" w:rsidP="00D97D59">
      <w:pPr>
        <w:rPr>
          <w:lang w:val="en-US"/>
        </w:rPr>
      </w:pPr>
    </w:p>
    <w:p w:rsidR="002C426C" w:rsidRPr="00072E2A" w:rsidRDefault="002B509E" w:rsidP="00D97D59">
      <w:pPr>
        <w:pStyle w:val="a3"/>
        <w:jc w:val="center"/>
        <w:rPr>
          <w:sz w:val="24"/>
          <w:szCs w:val="24"/>
        </w:rPr>
      </w:pPr>
      <w:r w:rsidRPr="002B509E">
        <w:rPr>
          <w:noProof/>
        </w:rPr>
        <w:drawing>
          <wp:inline distT="0" distB="0" distL="0" distR="0" wp14:anchorId="10CBCB7C" wp14:editId="754A1A7A">
            <wp:extent cx="5400508" cy="38303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9" cy="38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</w:t>
      </w:r>
      <w:r w:rsidR="00D97D59">
        <w:rPr>
          <w:noProof/>
        </w:rPr>
        <w:t>ые</w:t>
      </w:r>
      <w:r w:rsidR="002C426C" w:rsidRPr="00613E64">
        <w:rPr>
          <w:noProof/>
        </w:rPr>
        <w:t xml:space="preserve"> схем</w:t>
      </w:r>
      <w:bookmarkEnd w:id="8"/>
      <w:bookmarkEnd w:id="9"/>
      <w:r w:rsidR="00D97D59">
        <w:rPr>
          <w:noProof/>
        </w:rPr>
        <w:t>ы (исходная и исправленная)</w:t>
      </w:r>
    </w:p>
    <w:p w:rsidR="002C426C" w:rsidRDefault="002C426C" w:rsidP="002C426C">
      <w:pPr>
        <w:pStyle w:val="2"/>
      </w:pPr>
      <w:bookmarkStart w:id="10" w:name="_Ref468081212"/>
      <w:bookmarkStart w:id="11" w:name="_Toc11607620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D97D59" w:rsidRDefault="00D97D59" w:rsidP="00D97D59">
      <w:pPr>
        <w:jc w:val="center"/>
      </w:pPr>
      <w:r w:rsidRPr="00D97D59">
        <w:rPr>
          <w:noProof/>
        </w:rPr>
        <w:lastRenderedPageBreak/>
        <w:drawing>
          <wp:inline distT="0" distB="0" distL="0" distR="0" wp14:anchorId="7046524E" wp14:editId="5CFE21B9">
            <wp:extent cx="5940425" cy="10121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59" w:rsidRDefault="00D97D59" w:rsidP="00D97D59">
      <w:pPr>
        <w:jc w:val="center"/>
      </w:pPr>
      <w:r w:rsidRPr="00D97D59">
        <w:rPr>
          <w:noProof/>
        </w:rPr>
        <w:drawing>
          <wp:inline distT="0" distB="0" distL="0" distR="0" wp14:anchorId="606F2578" wp14:editId="691986C7">
            <wp:extent cx="5940425" cy="802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97D59" w:rsidRDefault="002C426C" w:rsidP="00D97D59">
      <w:pPr>
        <w:pStyle w:val="a3"/>
        <w:jc w:val="center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  <w:r w:rsidR="00D97D59">
        <w:t xml:space="preserve"> (исходный текст программы и исправленный)</w:t>
      </w:r>
    </w:p>
    <w:p w:rsidR="002C426C" w:rsidRDefault="00D97D59" w:rsidP="002C426C">
      <w:pPr>
        <w:pStyle w:val="2"/>
      </w:pPr>
      <w:bookmarkStart w:id="15" w:name="_Toc11607621"/>
      <w:r>
        <w:t>Аппаратные затраты</w:t>
      </w:r>
      <w:bookmarkEnd w:id="15"/>
    </w:p>
    <w:p w:rsidR="002C426C" w:rsidRDefault="002C426C" w:rsidP="00D97D59">
      <w:pPr>
        <w:spacing w:line="360" w:lineRule="auto"/>
        <w:jc w:val="both"/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 w:rsidR="00D97D59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D97D59" w:rsidRDefault="00D97D59" w:rsidP="00D97D59">
      <w:pPr>
        <w:jc w:val="center"/>
        <w:rPr>
          <w:noProof/>
          <w:lang w:eastAsia="en-US"/>
        </w:rPr>
      </w:pPr>
      <w:r w:rsidRPr="00D97D59">
        <w:rPr>
          <w:noProof/>
        </w:rPr>
        <w:drawing>
          <wp:inline distT="0" distB="0" distL="0" distR="0" wp14:anchorId="542ABBE8" wp14:editId="0677A819">
            <wp:extent cx="3714750" cy="449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59" w:rsidRDefault="00D97D59" w:rsidP="00D97D59">
      <w:pPr>
        <w:jc w:val="center"/>
        <w:rPr>
          <w:noProof/>
          <w:lang w:eastAsia="en-US"/>
        </w:rPr>
      </w:pPr>
      <w:r w:rsidRPr="00D97D59">
        <w:rPr>
          <w:noProof/>
        </w:rPr>
        <w:lastRenderedPageBreak/>
        <w:drawing>
          <wp:inline distT="0" distB="0" distL="0" distR="0" wp14:anchorId="1F7F7281" wp14:editId="775875DC">
            <wp:extent cx="3657600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D97D59">
      <w:pPr>
        <w:pStyle w:val="a3"/>
        <w:jc w:val="center"/>
      </w:pPr>
      <w:bookmarkStart w:id="16" w:name="_Ref468080903"/>
      <w:bookmarkStart w:id="17" w:name="_Toc468082585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6"/>
      <w:r>
        <w:t xml:space="preserve"> </w:t>
      </w:r>
      <w:bookmarkEnd w:id="17"/>
      <w:r w:rsidR="00D97D59">
        <w:t>Аппаратные затраты исходного текста программы и исправленного</w:t>
      </w:r>
    </w:p>
    <w:p w:rsidR="002C426C" w:rsidRDefault="002C426C" w:rsidP="003B2749">
      <w:pPr>
        <w:pStyle w:val="2"/>
        <w:rPr>
          <w:lang w:val="en-US"/>
        </w:rPr>
      </w:pPr>
      <w:bookmarkStart w:id="18" w:name="_Toc11607622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D97D59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D97D59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D97D59">
      <w:pPr>
        <w:spacing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11607623"/>
      <w:r w:rsidRPr="004A09B6">
        <w:t>Вывод</w:t>
      </w:r>
      <w:r>
        <w:t>ы</w:t>
      </w:r>
      <w:bookmarkEnd w:id="19"/>
    </w:p>
    <w:p w:rsidR="002C426C" w:rsidRDefault="00E42517" w:rsidP="00E42517">
      <w:pPr>
        <w:spacing w:line="360" w:lineRule="auto"/>
        <w:jc w:val="both"/>
      </w:pPr>
      <w:r>
        <w:t>В ходе выполнения данного задания была произведена оптимизация исходной программы, которая порождала триггеры-защелки. В результате оптимизации схема была они триггеры-защелки были убраны и снижены общие аппаратные затраты.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11607624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>
        <w:t>2</w:t>
      </w:r>
      <w:r w:rsidR="002B509E">
        <w:t xml:space="preserve"> и </w:t>
      </w:r>
      <w:r w:rsidR="002B509E">
        <w:rPr>
          <w:lang w:val="en-US"/>
        </w:rPr>
        <w:t>lab5_3</w:t>
      </w:r>
      <w:bookmarkEnd w:id="20"/>
    </w:p>
    <w:p w:rsidR="002C426C" w:rsidRPr="00447E6E" w:rsidRDefault="002C426C" w:rsidP="002C426C">
      <w:pPr>
        <w:pStyle w:val="2"/>
      </w:pPr>
      <w:bookmarkStart w:id="21" w:name="_Toc11607625"/>
      <w:r w:rsidRPr="004A09B6">
        <w:t>Задание</w:t>
      </w:r>
      <w:bookmarkEnd w:id="21"/>
    </w:p>
    <w:p w:rsidR="00CC154C" w:rsidRPr="00CC154C" w:rsidRDefault="00CC154C" w:rsidP="003F5A8F">
      <w:pPr>
        <w:rPr>
          <w:color w:val="FF0000"/>
        </w:rPr>
      </w:pPr>
      <w:r w:rsidRPr="00CC154C">
        <w:rPr>
          <w:color w:val="FF0000"/>
        </w:rPr>
        <w:t>На яз</w:t>
      </w:r>
      <w:r w:rsidR="003F5A8F">
        <w:rPr>
          <w:color w:val="FF0000"/>
        </w:rPr>
        <w:t>ыке Verilog опишите устройство,</w:t>
      </w:r>
      <w:r w:rsidR="003F5A8F" w:rsidRPr="003F5A8F">
        <w:rPr>
          <w:color w:val="FF0000"/>
        </w:rPr>
        <w:t xml:space="preserve"> </w:t>
      </w:r>
      <w:r w:rsidRPr="00CC154C">
        <w:rPr>
          <w:color w:val="FF0000"/>
        </w:rPr>
        <w:t>реализующее 2 арифметических выражения:</w:t>
      </w:r>
    </w:p>
    <w:p w:rsidR="00CC154C" w:rsidRPr="00670B4F" w:rsidRDefault="0055465F" w:rsidP="00CC154C">
      <w:pPr>
        <w:rPr>
          <w:color w:val="FF0000"/>
          <w:lang w:val="en-US"/>
        </w:rPr>
      </w:pPr>
      <w:r w:rsidRPr="00670B4F">
        <w:rPr>
          <w:color w:val="FF0000"/>
          <w:lang w:val="en-US"/>
        </w:rPr>
        <w:t>-</w:t>
      </w:r>
      <w:r w:rsidR="00CC154C" w:rsidRPr="00670B4F">
        <w:rPr>
          <w:color w:val="FF0000"/>
          <w:lang w:val="en-US"/>
        </w:rPr>
        <w:t xml:space="preserve"> x=a*c*d+b*c*d</w:t>
      </w:r>
    </w:p>
    <w:p w:rsidR="00CC154C" w:rsidRPr="00670B4F" w:rsidRDefault="0055465F" w:rsidP="00CC154C">
      <w:pPr>
        <w:rPr>
          <w:color w:val="FF0000"/>
          <w:lang w:val="en-US"/>
        </w:rPr>
      </w:pPr>
      <w:r w:rsidRPr="00670B4F">
        <w:rPr>
          <w:color w:val="FF0000"/>
          <w:lang w:val="en-US"/>
        </w:rPr>
        <w:t>-</w:t>
      </w:r>
      <w:r w:rsidR="00CC154C" w:rsidRPr="00670B4F">
        <w:rPr>
          <w:color w:val="FF0000"/>
          <w:lang w:val="en-US"/>
        </w:rPr>
        <w:t xml:space="preserve"> y=a*c*d+c</w:t>
      </w:r>
      <w:r w:rsidR="003F5A8F">
        <w:rPr>
          <w:color w:val="FF0000"/>
          <w:lang w:val="en-US"/>
        </w:rPr>
        <w:t>^</w:t>
      </w:r>
      <w:r w:rsidR="00CC154C" w:rsidRPr="00670B4F">
        <w:rPr>
          <w:color w:val="FF0000"/>
          <w:lang w:val="en-US"/>
        </w:rPr>
        <w:t>2*d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Входы a, b, c, d – 2-разрядные (поступают с переключателей sw[7..0])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Результат (8 разрядный) подается на светодиоды (led[7..0]):</w:t>
      </w:r>
      <w:r>
        <w:rPr>
          <w:color w:val="FF0000"/>
        </w:rPr>
        <w:t xml:space="preserve"> если кнопка pba=1, то на выход </w:t>
      </w:r>
      <w:r w:rsidR="00CC154C" w:rsidRPr="00CC154C">
        <w:rPr>
          <w:color w:val="FF0000"/>
        </w:rPr>
        <w:t>передается x; если pba=0 =&gt;y;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 xml:space="preserve">- </w:t>
      </w:r>
      <w:r w:rsidR="00CC154C" w:rsidRPr="00CC154C">
        <w:rPr>
          <w:color w:val="FF0000"/>
        </w:rPr>
        <w:t>На входах устройства, выходах арифметических выражений и выходе устройства использовать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>регистры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С помощью атрибута multstyle для ВСЕГО УСТРОЙСТВА задат</w:t>
      </w:r>
      <w:r>
        <w:rPr>
          <w:color w:val="FF0000"/>
        </w:rPr>
        <w:t xml:space="preserve">ь реализацию умножителей на DSP </w:t>
      </w:r>
      <w:r w:rsidR="00CC154C" w:rsidRPr="00CC154C">
        <w:rPr>
          <w:color w:val="FF0000"/>
        </w:rPr>
        <w:t>блоках СБИС ПЛ.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Провести исследование:</w:t>
      </w:r>
    </w:p>
    <w:p w:rsid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Добиться того, чтобы для реализации арифметической части устройства требовалось 3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 xml:space="preserve">умножителя и 2 сумматора. </w:t>
      </w:r>
    </w:p>
    <w:p w:rsidR="0055465F" w:rsidRPr="00DE3F72" w:rsidRDefault="0055465F" w:rsidP="00CC154C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2" w:name="_Toc1160762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2B509E" w:rsidP="00285E2D">
      <w:pPr>
        <w:pStyle w:val="a3"/>
        <w:jc w:val="center"/>
      </w:pPr>
      <w:bookmarkStart w:id="23" w:name="_Ref468081862"/>
      <w:bookmarkStart w:id="24" w:name="_Toc468082586"/>
      <w:r w:rsidRPr="002B509E">
        <w:rPr>
          <w:noProof/>
        </w:rPr>
        <w:lastRenderedPageBreak/>
        <w:drawing>
          <wp:inline distT="0" distB="0" distL="0" distR="0" wp14:anchorId="276CA160" wp14:editId="0D77A5C9">
            <wp:extent cx="5400675" cy="546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85E2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11607627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>. Изображение схемы получено с помощью приложения RTL Viewer.</w:t>
      </w:r>
    </w:p>
    <w:p w:rsidR="002C426C" w:rsidRPr="00072E2A" w:rsidRDefault="0055465F" w:rsidP="00285E2D">
      <w:pPr>
        <w:pStyle w:val="a3"/>
        <w:jc w:val="center"/>
        <w:rPr>
          <w:sz w:val="24"/>
          <w:szCs w:val="24"/>
        </w:rPr>
      </w:pPr>
      <w:bookmarkStart w:id="26" w:name="_Ref468081850"/>
      <w:bookmarkStart w:id="27" w:name="_Toc468082587"/>
      <w:r w:rsidRPr="0055465F">
        <w:rPr>
          <w:noProof/>
        </w:rPr>
        <w:lastRenderedPageBreak/>
        <w:drawing>
          <wp:inline distT="0" distB="0" distL="0" distR="0" wp14:anchorId="486095BA" wp14:editId="59062341">
            <wp:extent cx="5940425" cy="244324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11607628"/>
      <w:r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F01D93" w:rsidRPr="00F01D93" w:rsidRDefault="002C426C" w:rsidP="00F01D93">
      <w:pPr>
        <w:pStyle w:val="a4"/>
        <w:numPr>
          <w:ilvl w:val="0"/>
          <w:numId w:val="3"/>
        </w:numPr>
        <w:ind w:firstLine="0"/>
        <w:rPr>
          <w:color w:val="FF0000"/>
        </w:rPr>
      </w:pPr>
      <w:r w:rsidRPr="00F01D93">
        <w:rPr>
          <w:color w:val="FF0000"/>
        </w:rPr>
        <w:t xml:space="preserve">на вход </w:t>
      </w:r>
      <w:r w:rsidR="00F01D93" w:rsidRPr="00F01D93">
        <w:rPr>
          <w:color w:val="FF0000"/>
          <w:lang w:val="en-US"/>
        </w:rPr>
        <w:t>a</w:t>
      </w:r>
      <w:r w:rsidR="00F01D93" w:rsidRPr="00F01D93">
        <w:rPr>
          <w:color w:val="FF0000"/>
        </w:rPr>
        <w:t>,</w:t>
      </w:r>
      <w:r w:rsidR="00F01D93" w:rsidRPr="00F01D93">
        <w:rPr>
          <w:color w:val="FF0000"/>
          <w:lang w:val="en-US"/>
        </w:rPr>
        <w:t>b</w:t>
      </w:r>
      <w:r w:rsidR="00F01D93" w:rsidRPr="00F01D93">
        <w:rPr>
          <w:color w:val="FF0000"/>
        </w:rPr>
        <w:t>,</w:t>
      </w:r>
      <w:r w:rsidR="00F01D93" w:rsidRPr="00F01D93">
        <w:rPr>
          <w:color w:val="FF0000"/>
          <w:lang w:val="en-US"/>
        </w:rPr>
        <w:t>c</w:t>
      </w:r>
      <w:r w:rsidR="00F01D93" w:rsidRPr="00F01D93">
        <w:rPr>
          <w:color w:val="FF0000"/>
        </w:rPr>
        <w:t>,</w:t>
      </w:r>
      <w:r w:rsidR="00F01D93" w:rsidRPr="00F01D93">
        <w:rPr>
          <w:color w:val="FF0000"/>
          <w:lang w:val="en-US"/>
        </w:rPr>
        <w:t>d</w:t>
      </w:r>
      <w:r w:rsidR="00F01D93" w:rsidRPr="00F01D93">
        <w:rPr>
          <w:color w:val="FF0000"/>
        </w:rPr>
        <w:t xml:space="preserve"> подаются различные двухразрядные числа, </w:t>
      </w:r>
      <w:r w:rsidR="00F01D93">
        <w:rPr>
          <w:color w:val="FF0000"/>
        </w:rPr>
        <w:t>для каждого из чисел проверяется результат вычислений. На выходе ожидаемый результат.</w:t>
      </w:r>
    </w:p>
    <w:p w:rsidR="00F01D93" w:rsidRDefault="00F01D93" w:rsidP="00F01D93">
      <w:pPr>
        <w:pStyle w:val="a4"/>
        <w:ind w:left="426" w:firstLine="0"/>
        <w:jc w:val="both"/>
      </w:pPr>
    </w:p>
    <w:p w:rsidR="00F01D93" w:rsidRPr="00F01D93" w:rsidRDefault="00F01D93" w:rsidP="00F01D93">
      <w:pPr>
        <w:pStyle w:val="a4"/>
        <w:ind w:left="426" w:firstLine="0"/>
        <w:jc w:val="both"/>
      </w:pPr>
      <w:r>
        <w:t>Результат моделирования представлен на Рис 2-3</w:t>
      </w:r>
      <w:r w:rsidRPr="00F01D93">
        <w:t>:</w:t>
      </w:r>
    </w:p>
    <w:p w:rsidR="00F01D93" w:rsidRDefault="00F01D93" w:rsidP="00F01D93">
      <w:pPr>
        <w:pStyle w:val="a4"/>
        <w:ind w:left="426" w:firstLine="0"/>
        <w:jc w:val="both"/>
        <w:rPr>
          <w:lang w:val="en-US"/>
        </w:rPr>
      </w:pPr>
      <w:r w:rsidRPr="00F01D93">
        <w:rPr>
          <w:noProof/>
        </w:rPr>
        <w:drawing>
          <wp:inline distT="0" distB="0" distL="0" distR="0" wp14:anchorId="409ED2EC" wp14:editId="4C8B58BC">
            <wp:extent cx="5940425" cy="80532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93" w:rsidRPr="00F01D93" w:rsidRDefault="00F01D93" w:rsidP="00F01D93">
      <w:pPr>
        <w:pStyle w:val="a3"/>
        <w:jc w:val="center"/>
        <w:rPr>
          <w:sz w:val="24"/>
          <w:szCs w:val="24"/>
          <w:lang w:val="en-US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rPr>
          <w:lang w:val="en-US"/>
        </w:rPr>
        <w:t>3</w:t>
      </w:r>
      <w:r>
        <w:rPr>
          <w:noProof/>
        </w:rPr>
        <w:t xml:space="preserve"> Результат моделирования средствами </w:t>
      </w:r>
      <w:r>
        <w:rPr>
          <w:noProof/>
          <w:lang w:val="en-US"/>
        </w:rPr>
        <w:t>QP</w:t>
      </w:r>
    </w:p>
    <w:p w:rsidR="00F01D93" w:rsidRPr="00F01D93" w:rsidRDefault="00F01D93" w:rsidP="00F01D93">
      <w:pPr>
        <w:pStyle w:val="a4"/>
        <w:ind w:left="426" w:firstLine="0"/>
        <w:jc w:val="both"/>
        <w:rPr>
          <w:lang w:val="en-US"/>
        </w:rPr>
      </w:pPr>
    </w:p>
    <w:p w:rsidR="002C426C" w:rsidRDefault="002C426C" w:rsidP="002C426C">
      <w:pPr>
        <w:pStyle w:val="2"/>
      </w:pPr>
      <w:bookmarkStart w:id="30" w:name="_Toc11607629"/>
      <w:r w:rsidRPr="004A09B6">
        <w:t>Назначение выводов СБИС</w:t>
      </w:r>
      <w:bookmarkEnd w:id="30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55465F" w:rsidP="00285E2D">
      <w:pPr>
        <w:pStyle w:val="a3"/>
        <w:jc w:val="center"/>
      </w:pPr>
      <w:bookmarkStart w:id="31" w:name="_Ref468081801"/>
      <w:bookmarkStart w:id="32" w:name="_Toc468082589"/>
      <w:r w:rsidRPr="0055465F">
        <w:rPr>
          <w:noProof/>
        </w:rPr>
        <w:lastRenderedPageBreak/>
        <w:drawing>
          <wp:inline distT="0" distB="0" distL="0" distR="0" wp14:anchorId="35B71926" wp14:editId="0C51CB18">
            <wp:extent cx="5940425" cy="236292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1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2"/>
    </w:p>
    <w:p w:rsidR="002C426C" w:rsidRDefault="002C426C" w:rsidP="00B94CE5">
      <w:pPr>
        <w:pStyle w:val="2"/>
        <w:rPr>
          <w:lang w:val="en-US"/>
        </w:rPr>
      </w:pPr>
      <w:bookmarkStart w:id="33" w:name="_Toc11607630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3"/>
    </w:p>
    <w:p w:rsidR="002C426C" w:rsidRPr="00940A63" w:rsidRDefault="002C426C" w:rsidP="00E317C9">
      <w:pPr>
        <w:spacing w:after="0" w:afterAutospacing="0"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E317C9">
        <w:instrText xml:space="preserve"> \* MERGEFORMAT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E317C9">
      <w:pPr>
        <w:spacing w:after="0" w:afterAutospacing="0" w:line="360" w:lineRule="auto"/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4" w:name="_Toc11607631"/>
      <w:r w:rsidRPr="004A09B6">
        <w:t>Вывод</w:t>
      </w:r>
      <w:r>
        <w:t>ы</w:t>
      </w:r>
      <w:bookmarkEnd w:id="34"/>
    </w:p>
    <w:p w:rsidR="00BB0B2D" w:rsidRPr="00BB0B2D" w:rsidRDefault="00F01D93" w:rsidP="00F01D93">
      <w:pPr>
        <w:spacing w:after="0" w:afterAutospacing="0" w:line="360" w:lineRule="auto"/>
        <w:ind w:firstLine="0"/>
        <w:contextualSpacing w:val="0"/>
        <w:jc w:val="both"/>
      </w:pPr>
      <w:r>
        <w:t xml:space="preserve">В ходе выполнения данного задания был разработано устройство, реализующее два арифметических выражения, содержащие, в общей сложности, 7 операций умножения, две сложения и одно возведение в квадрат. Была произведена конвейеризация устройства для оптимизации. 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5" w:name="_Toc11607632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 w:rsidR="00A54002">
        <w:t>4</w:t>
      </w:r>
      <w:bookmarkEnd w:id="35"/>
    </w:p>
    <w:p w:rsidR="006446C5" w:rsidRPr="00447E6E" w:rsidRDefault="006446C5" w:rsidP="006446C5">
      <w:pPr>
        <w:pStyle w:val="2"/>
      </w:pPr>
      <w:bookmarkStart w:id="36" w:name="_Toc11607633"/>
      <w:r w:rsidRPr="004A09B6">
        <w:t>Задание</w:t>
      </w:r>
      <w:bookmarkEnd w:id="36"/>
    </w:p>
    <w:p w:rsidR="00AB7C36" w:rsidRDefault="00AB7C36" w:rsidP="00AB7C36">
      <w:pPr>
        <w:rPr>
          <w:color w:val="FF0000"/>
        </w:rPr>
      </w:pPr>
      <w:r w:rsidRPr="00AB7C36">
        <w:rPr>
          <w:color w:val="FF0000"/>
        </w:rPr>
        <w:t>Введите приведенное ниже Verilog описание кольцевого сдвигающего регистра, имеющего: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>входы данных da, db, dc;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>вход выбора источника загрузки данных в регистр - sel;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>вход синхронной загрузки данных в регистр - load.</w:t>
      </w:r>
    </w:p>
    <w:p w:rsidR="00AB7C36" w:rsidRDefault="00AB7C36" w:rsidP="00AB7C36">
      <w:pPr>
        <w:rPr>
          <w:color w:val="FF0000"/>
        </w:rPr>
      </w:pPr>
      <w:r>
        <w:rPr>
          <w:color w:val="FF0000"/>
        </w:rPr>
        <w:t>-</w:t>
      </w:r>
      <w:r w:rsidRPr="00AB7C36">
        <w:rPr>
          <w:color w:val="FF0000"/>
        </w:rPr>
        <w:t xml:space="preserve"> Имя модуля исправьте на lab5_4</w:t>
      </w:r>
    </w:p>
    <w:p w:rsidR="00AB7C36" w:rsidRDefault="00AB7C36" w:rsidP="009864C9">
      <w:pPr>
        <w:rPr>
          <w:color w:val="FF0000"/>
        </w:rPr>
      </w:pPr>
      <w:r w:rsidRPr="00AB7C36">
        <w:rPr>
          <w:noProof/>
          <w:color w:val="FF0000"/>
        </w:rPr>
        <w:drawing>
          <wp:inline distT="0" distB="0" distL="0" distR="0" wp14:anchorId="6B8D8E43" wp14:editId="30977E3A">
            <wp:extent cx="4752975" cy="402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6" w:rsidRPr="008C5F2E" w:rsidRDefault="00AB7C36" w:rsidP="009864C9">
      <w:pPr>
        <w:rPr>
          <w:color w:val="FF0000"/>
        </w:rPr>
      </w:pPr>
    </w:p>
    <w:p w:rsidR="006446C5" w:rsidRPr="00D51040" w:rsidRDefault="006446C5" w:rsidP="006446C5">
      <w:pPr>
        <w:pStyle w:val="2"/>
      </w:pPr>
      <w:bookmarkStart w:id="37" w:name="_Toc1160763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7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E317C9" w:rsidP="00E317C9">
      <w:pPr>
        <w:pStyle w:val="a3"/>
        <w:jc w:val="center"/>
      </w:pPr>
      <w:r w:rsidRPr="00E317C9">
        <w:rPr>
          <w:noProof/>
        </w:rPr>
        <w:lastRenderedPageBreak/>
        <w:drawing>
          <wp:inline distT="0" distB="0" distL="0" distR="0" wp14:anchorId="46A55B2F" wp14:editId="50A7F33D">
            <wp:extent cx="459105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E317C9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670B4F" w:rsidRPr="00670B4F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8" w:name="_Toc11607635"/>
      <w:r w:rsidRPr="004A09B6">
        <w:t>Результат синтеза (RTL)</w:t>
      </w:r>
      <w:bookmarkEnd w:id="38"/>
      <w:r w:rsidRPr="00D51040">
        <w:tab/>
      </w:r>
    </w:p>
    <w:p w:rsidR="006446C5" w:rsidRDefault="006446C5" w:rsidP="006446C5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>. Изображение схемы получено с помощью приложения RTL Viewer.</w:t>
      </w:r>
    </w:p>
    <w:p w:rsidR="00625096" w:rsidRPr="00DE3F72" w:rsidRDefault="00C7162F" w:rsidP="00C7162F">
      <w:pPr>
        <w:jc w:val="center"/>
      </w:pPr>
      <w:r w:rsidRPr="00C7162F">
        <w:rPr>
          <w:noProof/>
        </w:rPr>
        <w:lastRenderedPageBreak/>
        <w:drawing>
          <wp:inline distT="0" distB="0" distL="0" distR="0" wp14:anchorId="6071EB65" wp14:editId="27885E49">
            <wp:extent cx="3881886" cy="4086618"/>
            <wp:effectExtent l="0" t="0" r="444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3949" cy="40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C7162F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670B4F" w:rsidRPr="00670B4F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="00C7162F" w:rsidRPr="00C7162F">
        <w:rPr>
          <w:noProof/>
        </w:rPr>
        <w:t>Синтезированные схемы (исходная и исправленная)</w:t>
      </w:r>
    </w:p>
    <w:p w:rsidR="006446C5" w:rsidRDefault="00C7162F" w:rsidP="006446C5">
      <w:pPr>
        <w:pStyle w:val="2"/>
      </w:pPr>
      <w:bookmarkStart w:id="39" w:name="_Toc11607636"/>
      <w:r>
        <w:t>Аппаратные затраты</w:t>
      </w:r>
      <w:bookmarkEnd w:id="39"/>
    </w:p>
    <w:p w:rsidR="006446C5" w:rsidRDefault="00C7162F" w:rsidP="006446C5">
      <w:r>
        <w:t>Изначально заданные исходного текста программы и исправленные аппаратные затраты приведены на</w:t>
      </w:r>
      <w:r w:rsidR="006446C5">
        <w:t xml:space="preserve"> </w:t>
      </w:r>
      <w:r w:rsidR="006446C5">
        <w:fldChar w:fldCharType="begin"/>
      </w:r>
      <w:r w:rsidR="006446C5">
        <w:instrText xml:space="preserve"> REF _Ref468081801 \h </w:instrText>
      </w:r>
      <w:r w:rsidR="006446C5">
        <w:fldChar w:fldCharType="separate"/>
      </w:r>
      <w:r w:rsidR="006446C5">
        <w:t xml:space="preserve">Рис. </w:t>
      </w:r>
      <w:r w:rsidR="00BB0B2D">
        <w:rPr>
          <w:noProof/>
        </w:rPr>
        <w:t>3</w:t>
      </w:r>
      <w:r w:rsidR="006446C5">
        <w:noBreakHyphen/>
      </w:r>
      <w:r w:rsidR="006446C5">
        <w:rPr>
          <w:noProof/>
        </w:rPr>
        <w:t>4</w:t>
      </w:r>
      <w:r w:rsidR="006446C5">
        <w:fldChar w:fldCharType="end"/>
      </w:r>
    </w:p>
    <w:p w:rsidR="00625096" w:rsidRDefault="00C07D66" w:rsidP="00C7162F">
      <w:pPr>
        <w:jc w:val="center"/>
        <w:rPr>
          <w:noProof/>
          <w:lang w:eastAsia="en-US"/>
        </w:rPr>
      </w:pPr>
      <w:r w:rsidRPr="00C07D66">
        <w:rPr>
          <w:noProof/>
        </w:rPr>
        <w:drawing>
          <wp:inline distT="0" distB="0" distL="0" distR="0" wp14:anchorId="09ED6FA6" wp14:editId="71788A0B">
            <wp:extent cx="5940425" cy="3619206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C7162F">
      <w:pPr>
        <w:pStyle w:val="a3"/>
        <w:jc w:val="center"/>
      </w:pPr>
      <w:r>
        <w:lastRenderedPageBreak/>
        <w:t xml:space="preserve">Рис. </w:t>
      </w:r>
      <w:r w:rsidR="00670B4F" w:rsidRPr="00670B4F">
        <w:t>4</w:t>
      </w:r>
      <w:r w:rsidR="00670B4F">
        <w:rPr>
          <w:lang w:val="en-US"/>
        </w:rPr>
        <w:t xml:space="preserve">-3 </w:t>
      </w:r>
      <w:bookmarkStart w:id="40" w:name="_GoBack"/>
      <w:bookmarkEnd w:id="40"/>
      <w:r w:rsidR="00C7162F">
        <w:t xml:space="preserve"> Аппаратные затраты (изначально заданные исходного текста программы и исправленные)</w:t>
      </w:r>
    </w:p>
    <w:p w:rsidR="006446C5" w:rsidRPr="00447E6E" w:rsidRDefault="006446C5" w:rsidP="006446C5">
      <w:pPr>
        <w:pStyle w:val="2"/>
      </w:pPr>
      <w:bookmarkStart w:id="41" w:name="_Toc11607637"/>
      <w:r w:rsidRPr="004A09B6">
        <w:t>Вывод</w:t>
      </w:r>
      <w:r>
        <w:t>ы</w:t>
      </w:r>
      <w:bookmarkEnd w:id="41"/>
    </w:p>
    <w:p w:rsidR="00625096" w:rsidRDefault="00C07D66" w:rsidP="00C07D66">
      <w:pPr>
        <w:spacing w:after="160" w:afterAutospacing="0" w:line="259" w:lineRule="auto"/>
        <w:ind w:left="708" w:firstLine="0"/>
        <w:contextualSpacing w:val="0"/>
      </w:pPr>
      <w:r>
        <w:t>В ходе задания оптимизировали программу и избавились от триггеров защелок.</w:t>
      </w:r>
    </w:p>
    <w:sectPr w:rsidR="00625096" w:rsidSect="003B2749">
      <w:footerReference w:type="default" r:id="rId24"/>
      <w:footerReference w:type="first" r:id="rId25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D4" w:rsidRDefault="000451D4">
      <w:pPr>
        <w:spacing w:after="0" w:line="240" w:lineRule="auto"/>
      </w:pPr>
      <w:r>
        <w:separator/>
      </w:r>
    </w:p>
  </w:endnote>
  <w:endnote w:type="continuationSeparator" w:id="0">
    <w:p w:rsidR="000451D4" w:rsidRDefault="0004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285E2D" w:rsidRDefault="00285E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B4F">
          <w:rPr>
            <w:noProof/>
          </w:rPr>
          <w:t>13</w:t>
        </w:r>
        <w:r>
          <w:fldChar w:fldCharType="end"/>
        </w:r>
      </w:p>
    </w:sdtContent>
  </w:sdt>
  <w:p w:rsidR="00285E2D" w:rsidRDefault="00285E2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2D" w:rsidRDefault="00285E2D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285E2D" w:rsidRPr="003B2749" w:rsidRDefault="00285E2D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D4" w:rsidRDefault="000451D4">
      <w:pPr>
        <w:spacing w:after="0" w:line="240" w:lineRule="auto"/>
      </w:pPr>
      <w:r>
        <w:separator/>
      </w:r>
    </w:p>
  </w:footnote>
  <w:footnote w:type="continuationSeparator" w:id="0">
    <w:p w:rsidR="000451D4" w:rsidRDefault="0004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451D4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2EF0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85E2D"/>
    <w:rsid w:val="002A1B0C"/>
    <w:rsid w:val="002B509E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85F4F"/>
    <w:rsid w:val="003913D3"/>
    <w:rsid w:val="003A0513"/>
    <w:rsid w:val="003B2749"/>
    <w:rsid w:val="003B5567"/>
    <w:rsid w:val="003C2012"/>
    <w:rsid w:val="003C3652"/>
    <w:rsid w:val="003D5F7F"/>
    <w:rsid w:val="003E17A4"/>
    <w:rsid w:val="003F5A8F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0B4F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45B4D"/>
    <w:rsid w:val="00A50F77"/>
    <w:rsid w:val="00A51C61"/>
    <w:rsid w:val="00A54002"/>
    <w:rsid w:val="00A82DCF"/>
    <w:rsid w:val="00AB7417"/>
    <w:rsid w:val="00AB7C36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07D66"/>
    <w:rsid w:val="00C2214C"/>
    <w:rsid w:val="00C2495C"/>
    <w:rsid w:val="00C26F82"/>
    <w:rsid w:val="00C7162F"/>
    <w:rsid w:val="00C767A2"/>
    <w:rsid w:val="00C80BF0"/>
    <w:rsid w:val="00C90597"/>
    <w:rsid w:val="00C94528"/>
    <w:rsid w:val="00C9522C"/>
    <w:rsid w:val="00CA0B9D"/>
    <w:rsid w:val="00CA7F3B"/>
    <w:rsid w:val="00CC154C"/>
    <w:rsid w:val="00CE1F4C"/>
    <w:rsid w:val="00D44461"/>
    <w:rsid w:val="00D45A05"/>
    <w:rsid w:val="00D47FB3"/>
    <w:rsid w:val="00D7403E"/>
    <w:rsid w:val="00D755A0"/>
    <w:rsid w:val="00D976D1"/>
    <w:rsid w:val="00D97D59"/>
    <w:rsid w:val="00DA13D6"/>
    <w:rsid w:val="00DC35BA"/>
    <w:rsid w:val="00DF7899"/>
    <w:rsid w:val="00E03223"/>
    <w:rsid w:val="00E05584"/>
    <w:rsid w:val="00E14BE5"/>
    <w:rsid w:val="00E17447"/>
    <w:rsid w:val="00E26E42"/>
    <w:rsid w:val="00E27F2C"/>
    <w:rsid w:val="00E317C9"/>
    <w:rsid w:val="00E40824"/>
    <w:rsid w:val="00E42517"/>
    <w:rsid w:val="00E50291"/>
    <w:rsid w:val="00E5578A"/>
    <w:rsid w:val="00E56F74"/>
    <w:rsid w:val="00E624A1"/>
    <w:rsid w:val="00E6481F"/>
    <w:rsid w:val="00E76BB8"/>
    <w:rsid w:val="00E8621B"/>
    <w:rsid w:val="00E94314"/>
    <w:rsid w:val="00E94ECA"/>
    <w:rsid w:val="00EA6D90"/>
    <w:rsid w:val="00EB21A8"/>
    <w:rsid w:val="00EC1466"/>
    <w:rsid w:val="00EE3D36"/>
    <w:rsid w:val="00EF594A"/>
    <w:rsid w:val="00F01D93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33</cp:revision>
  <dcterms:created xsi:type="dcterms:W3CDTF">2016-11-28T04:47:00Z</dcterms:created>
  <dcterms:modified xsi:type="dcterms:W3CDTF">2019-06-16T18:50:00Z</dcterms:modified>
</cp:coreProperties>
</file>