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41682" w14:textId="0899860A" w:rsidR="00A86FE8" w:rsidRDefault="00604911">
      <w:pPr>
        <w:pStyle w:val="Title"/>
        <w:spacing w:before="200"/>
        <w:jc w:val="center"/>
        <w:rPr>
          <w:b/>
        </w:rPr>
      </w:pPr>
      <w:proofErr w:type="spellStart"/>
      <w:r>
        <w:rPr>
          <w:b/>
        </w:rPr>
        <w:t>Automatidata</w:t>
      </w:r>
      <w:proofErr w:type="spellEnd"/>
      <w:r>
        <w:rPr>
          <w:b/>
        </w:rPr>
        <w:t xml:space="preserve"> </w:t>
      </w:r>
      <w:r w:rsidR="000B3FBC">
        <w:rPr>
          <w:b/>
        </w:rPr>
        <w:t>for Taxi Fare</w:t>
      </w:r>
      <w:r>
        <w:rPr>
          <w:b/>
        </w:rPr>
        <w:t xml:space="preserve"> Project Proposal</w:t>
      </w:r>
    </w:p>
    <w:p w14:paraId="022058EA" w14:textId="77777777" w:rsidR="00A86FE8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2DFFBAC3" w14:textId="0CC334F3" w:rsidR="00A86FE8" w:rsidRDefault="006049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The New York City Taxi and Limousine Commission (</w:t>
      </w:r>
      <w:r w:rsidR="000B3FBC">
        <w:t>TLC</w:t>
      </w:r>
      <w:r>
        <w:t>)</w:t>
      </w:r>
      <w:r w:rsidR="000B3FBC">
        <w:t xml:space="preserve"> ask </w:t>
      </w:r>
      <w:proofErr w:type="spellStart"/>
      <w:r w:rsidR="000B3FBC">
        <w:t>Automatidata</w:t>
      </w:r>
      <w:proofErr w:type="spellEnd"/>
      <w:r w:rsidR="000B3FBC">
        <w:t xml:space="preserve"> to develop a regression model that helps estimate taxi fares before the ride, based on data that TLC has gathered</w:t>
      </w:r>
    </w:p>
    <w:p w14:paraId="46AC95B2" w14:textId="77777777" w:rsidR="00A86FE8" w:rsidRDefault="00A86FE8"/>
    <w:p w14:paraId="65F7A9C0" w14:textId="77777777" w:rsidR="00A86FE8" w:rsidRDefault="00000000">
      <w:r>
        <w:pict w14:anchorId="7DBE8031">
          <v:rect id="_x0000_i1025" style="width:0;height:1.5pt" o:hralign="center" o:hrstd="t" o:hr="t" fillcolor="#a0a0a0" stroked="f"/>
        </w:pict>
      </w:r>
    </w:p>
    <w:p w14:paraId="69380DA7" w14:textId="77777777" w:rsidR="00A86FE8" w:rsidRDefault="00A86FE8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A86FE8" w14:paraId="178EB87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B6E1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AF34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3316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9AA0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A86FE8" w14:paraId="1C58F19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FDAE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E27D" w14:textId="70416B0D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Write a project proposal</w:t>
                </w:r>
              </w:sdtContent>
            </w:sdt>
          </w:p>
          <w:p w14:paraId="438CACED" w14:textId="6B39CA9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CAD7" w14:textId="77777777" w:rsidR="00770964" w:rsidRDefault="00770964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</w:p>
          <w:p w14:paraId="06D2DFEF" w14:textId="5682CF76" w:rsidR="00A86FE8" w:rsidRDefault="00000000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5585" w14:textId="77777777" w:rsidR="007E102E" w:rsidRDefault="007E102E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  <w:p w14:paraId="4CBA3060" w14:textId="1B1048C0" w:rsidR="00BE378D" w:rsidRDefault="00D66580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  <w:highlight w:val="yellow"/>
              </w:rPr>
              <w:t>Uli</w:t>
            </w:r>
            <w:proofErr w:type="spellEnd"/>
            <w:r>
              <w:rPr>
                <w:sz w:val="20"/>
                <w:szCs w:val="20"/>
                <w:highlight w:val="yellow"/>
              </w:rPr>
              <w:t xml:space="preserve"> King</w:t>
            </w:r>
          </w:p>
          <w:p w14:paraId="62E59383" w14:textId="16D38C4D" w:rsidR="00A86FE8" w:rsidRDefault="00A86FE8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</w:tc>
      </w:tr>
      <w:tr w:rsidR="00A86FE8" w14:paraId="1200243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0D83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1927" w14:textId="7F8F8C3E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Establish structure for project workflow (PACE)</w:t>
                </w:r>
              </w:sdtContent>
            </w:sdt>
          </w:p>
          <w:p w14:paraId="37B0E0B5" w14:textId="45D842DB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5D0B" w14:textId="77777777" w:rsidR="00A86FE8" w:rsidRDefault="00A86FE8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1650" w14:textId="77777777" w:rsidR="00A86FE8" w:rsidRDefault="00A86FE8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76327F1" w14:textId="236A62D8" w:rsidR="000B3FBC" w:rsidRPr="000B3FBC" w:rsidRDefault="000B3FBC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Deshawn Washington</w:t>
            </w:r>
          </w:p>
        </w:tc>
      </w:tr>
      <w:tr w:rsidR="000B3FBC" w14:paraId="389188C3" w14:textId="77777777" w:rsidTr="000353F5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C4C8" w14:textId="0B2EDDBE" w:rsidR="000B3FBC" w:rsidRDefault="000B3FBC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1b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07FF" w14:textId="57BCF640" w:rsidR="000B3FBC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206285384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Select software/languages</w:t>
                </w:r>
              </w:sdtContent>
            </w:sdt>
          </w:p>
          <w:p w14:paraId="51618539" w14:textId="77777777" w:rsidR="000B3FBC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712869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AF67" w14:textId="77777777" w:rsidR="000B3FBC" w:rsidRDefault="000B3FBC" w:rsidP="000353F5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0B8C" w14:textId="77777777" w:rsidR="000B3FBC" w:rsidRDefault="000B3FBC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D95D823" w14:textId="6AF5EB63" w:rsidR="000B3FBC" w:rsidRPr="000B3FBC" w:rsidRDefault="007E102E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Deshawn Washington</w:t>
            </w:r>
          </w:p>
        </w:tc>
      </w:tr>
    </w:tbl>
    <w:tbl>
      <w:tblPr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7E102E" w14:paraId="0A33651F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040D" w14:textId="64E456D1" w:rsidR="007E102E" w:rsidRDefault="007E102E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565E" w14:textId="7DD050B3" w:rsidR="007E102E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270402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E102E">
                  <w:t>Data exploration and cleaning</w:t>
                </w:r>
              </w:sdtContent>
            </w:sdt>
          </w:p>
          <w:p w14:paraId="57A52080" w14:textId="4509AD9B" w:rsidR="007E102E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284194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Plan</w:t>
                </w:r>
              </w:sdtContent>
            </w:sdt>
            <w:r w:rsidR="007E102E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20182264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C364" w14:textId="77777777" w:rsidR="007E102E" w:rsidRDefault="007E102E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74DCABDC" w14:textId="7EFACE25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D2CB" w14:textId="77777777" w:rsidR="007E102E" w:rsidRDefault="007E102E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0B9FD33" w14:textId="556EA90F" w:rsidR="00B916B3" w:rsidRDefault="00B916B3" w:rsidP="00B916B3">
            <w:pPr>
              <w:widowControl w:val="0"/>
              <w:spacing w:line="240" w:lineRule="auto"/>
              <w:ind w:left="18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Luana Rodriguez</w:t>
            </w:r>
          </w:p>
        </w:tc>
      </w:tr>
    </w:tbl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604911" w14:paraId="31BDFC12" w14:textId="77777777" w:rsidTr="00E537C1">
        <w:trPr>
          <w:trHeight w:val="994"/>
        </w:trPr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8E82" w14:textId="7D715C87" w:rsidR="00604911" w:rsidRDefault="00E537C1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E2E7" w14:textId="780AEDC1" w:rsidR="00604911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1061517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Compile summary information about the data</w:t>
                </w:r>
              </w:sdtContent>
            </w:sdt>
          </w:p>
          <w:p w14:paraId="47606AF2" w14:textId="77777777" w:rsidR="00604911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393171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604911">
                  <w:t>Analyze</w:t>
                </w:r>
              </w:sdtContent>
            </w:sdt>
            <w:r w:rsidR="0060491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58DC" w14:textId="77777777" w:rsidR="00CC08DE" w:rsidRDefault="00CC08DE" w:rsidP="00CC08DE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  <w:p w14:paraId="6B07D046" w14:textId="1456A0BE" w:rsidR="007E102E" w:rsidRDefault="00CC08DE" w:rsidP="00CC08DE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summary information</w:t>
            </w:r>
          </w:p>
          <w:p w14:paraId="58F39423" w14:textId="25CDFC2D" w:rsidR="00604911" w:rsidRDefault="00604911" w:rsidP="000353F5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F4D5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B6B5B5B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B876B8E" w14:textId="77777777" w:rsidR="00CC08DE" w:rsidRDefault="00CC08DE" w:rsidP="00CC08D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Luana Rodriguez</w:t>
            </w:r>
          </w:p>
          <w:p w14:paraId="209C92F1" w14:textId="121AE253" w:rsidR="00604911" w:rsidRDefault="00604911" w:rsidP="007E102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yellow"/>
              </w:rPr>
            </w:pPr>
          </w:p>
        </w:tc>
      </w:tr>
      <w:tr w:rsidR="00A86FE8" w14:paraId="4CA4A05A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24E6" w14:textId="3DDD8938" w:rsidR="00A86FE8" w:rsidRDefault="00E537C1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" w:name="_Hlk174460422"/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4EC5" w14:textId="10A8ACC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Begin exploring the data</w:t>
                </w:r>
              </w:sdtContent>
            </w:sdt>
          </w:p>
          <w:p w14:paraId="229F8C6C" w14:textId="7217C037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EDA5" w14:textId="77777777" w:rsidR="00A86FE8" w:rsidRDefault="00A86FE8" w:rsidP="00DC44E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5DDACF31" w14:textId="41ADF340" w:rsidR="00DC44E5" w:rsidRDefault="00DC44E5" w:rsidP="00DC44E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815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686E712" w14:textId="77777777" w:rsidR="00CC08DE" w:rsidRDefault="00CC08DE" w:rsidP="00CC08D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Deshawn Washington</w:t>
            </w:r>
          </w:p>
          <w:p w14:paraId="1E0811C4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69E507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281AAE9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386A9F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034977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1"/>
      <w:tr w:rsidR="00B916B3" w14:paraId="43EDAE97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BE5F" w14:textId="32FCC45E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3b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CDF" w14:textId="0898F8A6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0362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Compute descriptive statistics</w:t>
                </w:r>
              </w:sdtContent>
            </w:sdt>
          </w:p>
          <w:p w14:paraId="08D59977" w14:textId="77777777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9018776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067D" w14:textId="77777777" w:rsidR="00770964" w:rsidRDefault="00770964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  <w:p w14:paraId="056D26DA" w14:textId="57D006C8" w:rsidR="00B916B3" w:rsidRDefault="00B916B3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AA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3BF93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Deshawn Washington</w:t>
            </w:r>
          </w:p>
          <w:p w14:paraId="3B117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724057D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BF34429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E8A91C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506E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16B3" w14:paraId="519A1BD3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FD43B" w14:textId="1D87FABC" w:rsidR="00B916B3" w:rsidRDefault="00E537C1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2" w:name="_Hlk174460950"/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C3CF" w14:textId="27BB03FB" w:rsidR="00B916B3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771498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65C00">
                  <w:t>Conduct hypothesis testing</w:t>
                </w:r>
              </w:sdtContent>
            </w:sdt>
          </w:p>
          <w:p w14:paraId="592DB703" w14:textId="77777777" w:rsidR="00B916B3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5338523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9078574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2CDA0" w14:textId="77777777" w:rsidR="00B916B3" w:rsidRDefault="00B916B3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3D4E" w14:textId="77777777" w:rsidR="00B916B3" w:rsidRDefault="00B916B3" w:rsidP="000353F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605FD04" w14:textId="77777777" w:rsidR="00265C00" w:rsidRDefault="00265C00" w:rsidP="00265C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Udo Bankole</w:t>
            </w:r>
          </w:p>
          <w:p w14:paraId="5F4EE2A8" w14:textId="77777777" w:rsidR="00B916B3" w:rsidRDefault="00B916B3" w:rsidP="000353F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05A3A0B" w14:textId="77777777" w:rsidR="00B916B3" w:rsidRDefault="00B916B3" w:rsidP="000353F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071B13B" w14:textId="77777777" w:rsidR="00B916B3" w:rsidRDefault="00B916B3" w:rsidP="000353F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4A8FA61" w14:textId="77777777" w:rsidR="00B916B3" w:rsidRDefault="00B916B3" w:rsidP="000353F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16B3" w14:paraId="1AECB571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85E5" w14:textId="255B749E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B916B3">
              <w:rPr>
                <w:b/>
              </w:rPr>
              <w:t>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E49B" w14:textId="78110542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80827873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65C00">
                  <w:t>Build a regression model</w:t>
                </w:r>
              </w:sdtContent>
            </w:sdt>
          </w:p>
          <w:p w14:paraId="17368F07" w14:textId="4E07DE4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4828550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82962822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CEBB" w14:textId="77777777" w:rsidR="00B916B3" w:rsidRDefault="00B916B3" w:rsidP="00B916B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2319CDFF" w14:textId="1CAF9A4C" w:rsidR="00DC44E5" w:rsidRDefault="00DC44E5" w:rsidP="00DC44E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evaluation result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130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8F68A7F" w14:textId="77777777" w:rsidR="00265C00" w:rsidRDefault="00265C00" w:rsidP="00265C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Luana Rodriguez</w:t>
            </w:r>
          </w:p>
          <w:p w14:paraId="24455F7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46B329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F7FA73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0069EF" w14:textId="75AB1993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2"/>
      <w:tr w:rsidR="00B916B3" w14:paraId="50392438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96BB3" w14:textId="4744A6F0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B916B3">
              <w:rPr>
                <w:b/>
              </w:rPr>
              <w:t>b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5074" w14:textId="77777777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5192277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Visualization building</w:t>
                </w:r>
              </w:sdtContent>
            </w:sdt>
          </w:p>
          <w:p w14:paraId="7DD272F3" w14:textId="1B683C5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01869969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353720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10CC" w14:textId="77777777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  <w:p w14:paraId="0D90CB58" w14:textId="0D265521" w:rsidR="00B916B3" w:rsidRDefault="00B916B3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Tableau dashboard/ visualizations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FD86" w14:textId="77777777" w:rsidR="00770964" w:rsidRDefault="00770964" w:rsidP="0077096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1087E8F" w14:textId="77CFE6FA" w:rsidR="00770964" w:rsidRDefault="00D66580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  <w:highlight w:val="yellow"/>
              </w:rPr>
              <w:t>Uli</w:t>
            </w:r>
            <w:proofErr w:type="spellEnd"/>
            <w:r>
              <w:rPr>
                <w:sz w:val="20"/>
                <w:szCs w:val="20"/>
                <w:highlight w:val="yellow"/>
              </w:rPr>
              <w:t xml:space="preserve"> King</w:t>
            </w:r>
          </w:p>
          <w:p w14:paraId="340573D3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770964" w14:paraId="481D0007" w14:textId="77777777" w:rsidTr="00287AD8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A214" w14:textId="2A27FD91" w:rsidR="00770964" w:rsidRDefault="00E537C1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BC3D0" w14:textId="65E4EA47" w:rsidR="00770964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651468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Evaluate the model</w:t>
                </w:r>
              </w:sdtContent>
            </w:sdt>
          </w:p>
          <w:p w14:paraId="66D3E7A4" w14:textId="6BA16837" w:rsidR="00770964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130734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C08DE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DC91" w14:textId="77777777" w:rsidR="00770964" w:rsidRDefault="00770964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6A6A59B0" w14:textId="0A6D30E1" w:rsidR="00770964" w:rsidRDefault="00770964" w:rsidP="0077096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3506" w14:textId="77777777" w:rsidR="00770964" w:rsidRDefault="00770964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1841B09" w14:textId="77777777" w:rsidR="00D66580" w:rsidRDefault="00D66580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Udo Bankole</w:t>
            </w:r>
          </w:p>
          <w:p w14:paraId="0CFFB059" w14:textId="77777777" w:rsidR="00BE378D" w:rsidRDefault="00BE378D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916B3" w14:paraId="67F56353" w14:textId="77777777" w:rsidTr="00CC08DE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4585" w14:textId="3F3F0B33" w:rsidR="00B916B3" w:rsidRDefault="00CC08DE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41C52" w14:textId="0A5C789B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6567432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Communicate final insights with stakeholders</w:t>
                </w:r>
              </w:sdtContent>
            </w:sdt>
          </w:p>
          <w:p w14:paraId="2D3DDF41" w14:textId="3C223B7C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835698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70964">
                  <w:t>Execute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1F66" w14:textId="77777777" w:rsidR="00770964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</w:p>
          <w:p w14:paraId="39AA9C40" w14:textId="560CB817" w:rsidR="00B916B3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F40C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0B84AA7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800C0C5" w14:textId="77777777" w:rsidR="00A1112A" w:rsidRDefault="00A1112A" w:rsidP="00A1112A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Udo Bankole</w:t>
            </w:r>
          </w:p>
          <w:p w14:paraId="613922B5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442C978B" w14:textId="77777777" w:rsidR="00A86FE8" w:rsidRDefault="00A86FE8"/>
    <w:sectPr w:rsidR="00A86FE8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2C50F" w14:textId="77777777" w:rsidR="008B0818" w:rsidRDefault="008B0818">
      <w:pPr>
        <w:spacing w:line="240" w:lineRule="auto"/>
      </w:pPr>
      <w:r>
        <w:separator/>
      </w:r>
    </w:p>
  </w:endnote>
  <w:endnote w:type="continuationSeparator" w:id="0">
    <w:p w14:paraId="615CE383" w14:textId="77777777" w:rsidR="008B0818" w:rsidRDefault="008B0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6DDFFF5-0874-4231-8D59-AF052BC0A253}"/>
    <w:embedBold r:id="rId2" w:fontKey="{3255BD0F-F410-4B2B-A9B6-DF8B7C2B26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66B90E5-818A-44B0-A8A8-CA8458EE7F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DA80320-5DA1-495C-B20E-2031429778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7B657" w14:textId="77777777" w:rsidR="008B0818" w:rsidRDefault="008B0818">
      <w:pPr>
        <w:spacing w:line="240" w:lineRule="auto"/>
      </w:pPr>
      <w:r>
        <w:separator/>
      </w:r>
    </w:p>
  </w:footnote>
  <w:footnote w:type="continuationSeparator" w:id="0">
    <w:p w14:paraId="0642E2AB" w14:textId="77777777" w:rsidR="008B0818" w:rsidRDefault="008B08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AA23" w14:textId="77777777" w:rsidR="00A86FE8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09B36CC4" wp14:editId="43604B6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038C092" wp14:editId="7C40964C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E6E0E7A" w14:textId="77777777" w:rsidR="00A86FE8" w:rsidRDefault="00A86F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477CB"/>
    <w:multiLevelType w:val="multilevel"/>
    <w:tmpl w:val="FD44C47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804D25"/>
    <w:multiLevelType w:val="multilevel"/>
    <w:tmpl w:val="94004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A3153E"/>
    <w:multiLevelType w:val="multilevel"/>
    <w:tmpl w:val="4AF07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E025C4"/>
    <w:multiLevelType w:val="multilevel"/>
    <w:tmpl w:val="37CC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215353">
    <w:abstractNumId w:val="1"/>
  </w:num>
  <w:num w:numId="2" w16cid:durableId="1431777761">
    <w:abstractNumId w:val="3"/>
  </w:num>
  <w:num w:numId="3" w16cid:durableId="6451314">
    <w:abstractNumId w:val="0"/>
  </w:num>
  <w:num w:numId="4" w16cid:durableId="720399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FE8"/>
    <w:rsid w:val="00020938"/>
    <w:rsid w:val="000975A8"/>
    <w:rsid w:val="000B3FBC"/>
    <w:rsid w:val="001508BC"/>
    <w:rsid w:val="00265C00"/>
    <w:rsid w:val="00287AD8"/>
    <w:rsid w:val="00344E26"/>
    <w:rsid w:val="003F60B2"/>
    <w:rsid w:val="00415B3A"/>
    <w:rsid w:val="004232FA"/>
    <w:rsid w:val="00604911"/>
    <w:rsid w:val="006D61C6"/>
    <w:rsid w:val="00720BFC"/>
    <w:rsid w:val="00770964"/>
    <w:rsid w:val="007E102E"/>
    <w:rsid w:val="008B0818"/>
    <w:rsid w:val="008E757B"/>
    <w:rsid w:val="00A1112A"/>
    <w:rsid w:val="00A86FE8"/>
    <w:rsid w:val="00A91C7D"/>
    <w:rsid w:val="00B05D72"/>
    <w:rsid w:val="00B916B3"/>
    <w:rsid w:val="00B958F4"/>
    <w:rsid w:val="00BE378D"/>
    <w:rsid w:val="00CC08DE"/>
    <w:rsid w:val="00D66580"/>
    <w:rsid w:val="00DC44E5"/>
    <w:rsid w:val="00E537C1"/>
    <w:rsid w:val="00F24100"/>
    <w:rsid w:val="00F5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8884"/>
  <w15:docId w15:val="{51747E45-F749-43AA-9573-4B5FC1C8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02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Kilin Widjaja</cp:lastModifiedBy>
  <cp:revision>12</cp:revision>
  <dcterms:created xsi:type="dcterms:W3CDTF">2024-08-13T07:28:00Z</dcterms:created>
  <dcterms:modified xsi:type="dcterms:W3CDTF">2024-08-13T15:44:00Z</dcterms:modified>
</cp:coreProperties>
</file>