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5C031F0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E33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7D750A1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2FEE8B4B" w:rsidR="00305327" w:rsidRPr="00DA6ED5" w:rsidRDefault="00DA6ED5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Вертелецкий Илья Павлович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30A9ED" w14:textId="0D2071F3" w:rsidR="00A66FE7" w:rsidRDefault="00557DD6" w:rsidP="00CA0BA9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</w:t>
      </w:r>
      <w:r w:rsidR="00A66FE7" w:rsidRP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33F46" w:rsidRPr="00E33F4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33F46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2F8816" w14:textId="32A6CF40" w:rsidR="00432727" w:rsidRDefault="00DA6ED5" w:rsidP="00DA6ED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(2 вариант)</w:t>
      </w:r>
      <w:r w:rsidR="0006611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4699C39" w14:textId="1B80FB97" w:rsidR="00DA6ED5" w:rsidRDefault="00DA6ED5" w:rsidP="00DA6ED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стуктурой данных «Двусвязный список».</w:t>
      </w:r>
    </w:p>
    <w:p w14:paraId="3E40801C" w14:textId="36CD2D1A" w:rsidR="00DA6ED5" w:rsidRDefault="00DA6ED5" w:rsidP="00DA6ED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78482086" w14:textId="4B8383F9" w:rsidR="00DA6ED5" w:rsidRPr="00DA6ED5" w:rsidRDefault="00DA6ED5" w:rsidP="00DA6ED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стуктурой данных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DA6ED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Предусмотреть наглядную визуализацию содержимого структуры.</w:t>
      </w:r>
    </w:p>
    <w:p w14:paraId="4E7A75AA" w14:textId="77777777" w:rsidR="00DA6ED5" w:rsidRPr="00DA6ED5" w:rsidRDefault="00DA6ED5" w:rsidP="00DA6ED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2FCB6" w14:textId="7BB6DB0A" w:rsidR="00FF706C" w:rsidRDefault="00FF706C" w:rsidP="00E64513">
      <w:pPr>
        <w:pStyle w:val="a4"/>
        <w:keepNext/>
        <w:tabs>
          <w:tab w:val="left" w:pos="1134"/>
        </w:tabs>
        <w:spacing w:line="360" w:lineRule="auto"/>
        <w:ind w:hanging="720"/>
        <w:jc w:val="center"/>
      </w:pPr>
    </w:p>
    <w:p w14:paraId="186895AC" w14:textId="0F6AB65C" w:rsidR="00066118" w:rsidRDefault="00432727" w:rsidP="00CA0BA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3CBB0BF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6EC74DD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02DB2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5B9EF05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MAX_NODES 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770CD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34D97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0387952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TNode =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0371DAB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E0D81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CE4E2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prev: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9A2F87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1E085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32B13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AC5936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B58D8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nodeArray: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.MAX_NODES]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TNode;</w:t>
      </w:r>
    </w:p>
    <w:p w14:paraId="780307B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nodeCounter: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4D21D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1763C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InsertNode(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data: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5CD2F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16349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ED074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3D416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Inc(nodeCounter);</w:t>
      </w:r>
    </w:p>
    <w:p w14:paraId="6803DE7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 := nodeCounter;</w:t>
      </w:r>
    </w:p>
    <w:p w14:paraId="777B773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98707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nodeArray[node].data := data;</w:t>
      </w:r>
    </w:p>
    <w:p w14:paraId="311F3AC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nodeArray[node].next :=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1FC5C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nodeArray[node].prev :=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F448E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9E84D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D59FBC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01DB1F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head := node;</w:t>
      </w:r>
    </w:p>
    <w:p w14:paraId="7E40A66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tail := node;</w:t>
      </w:r>
    </w:p>
    <w:p w14:paraId="113C58D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53291C87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B383A8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7299AC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nodeArray[tail].next := node;</w:t>
      </w:r>
    </w:p>
    <w:p w14:paraId="42232FB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nodeArray[node].prev := tail;</w:t>
      </w:r>
    </w:p>
    <w:p w14:paraId="5AE94EA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tail := node;</w:t>
      </w:r>
    </w:p>
    <w:p w14:paraId="437B1CB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0A176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30088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C5166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DeleteNode(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data: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F8B5E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766FB8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node, prevNode, nextNode: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CCD14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86A2A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 := head;</w:t>
      </w:r>
    </w:p>
    <w:p w14:paraId="681B6FE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A105C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(node &lt;&gt;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(nodeArray[node].data &lt;&gt; data)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F68603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40EB3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 := nodeArray[node].next;</w:t>
      </w:r>
    </w:p>
    <w:p w14:paraId="4F8B60E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11A7A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58B54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F2F9DA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0BF7A8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prevNode := nodeArray[node].prev;</w:t>
      </w:r>
    </w:p>
    <w:p w14:paraId="4CCCD16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nextNode := nodeArray[node].next;</w:t>
      </w:r>
    </w:p>
    <w:p w14:paraId="688B45D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046A4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prevNode &lt;&gt;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E6F1A9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5AD33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nodeArray[prevNode].next := nextNode;</w:t>
      </w:r>
    </w:p>
    <w:p w14:paraId="0264C03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E2EC76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3A4E14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638BB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head := nextNode;</w:t>
      </w:r>
    </w:p>
    <w:p w14:paraId="00F35E9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80BDC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FCEC2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nextNode &lt;&gt;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DFCABB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15439F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nodeArray[nextNode].prev := prevNode;</w:t>
      </w:r>
    </w:p>
    <w:p w14:paraId="173F775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8D2259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30F7EC4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31264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tail := prevNode;</w:t>
      </w:r>
    </w:p>
    <w:p w14:paraId="2295751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BAA9C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104C1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Dec(nodeCounter);</w:t>
      </w:r>
    </w:p>
    <w:p w14:paraId="7A44513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EDA28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80B0D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0D10D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PrintList(head: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4C78D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0C50E1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BBADA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502ADC7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 := head;</w:t>
      </w:r>
    </w:p>
    <w:p w14:paraId="52D15C4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CEA18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16C02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D6A6C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Write(nodeArray[node].data,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C82D5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node := nodeArray[node].next;</w:t>
      </w:r>
    </w:p>
    <w:p w14:paraId="6480BD9E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F7542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6347E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14:paraId="5BC9976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C1E5E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9E354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C6D99A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ACD83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EE8394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3A8BF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E17B22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:=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1B84C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:=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C26A2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nodeCounter :=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6EAD5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FD8AC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4EC28EEC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Ввод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данных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F1D345" w14:textId="53CDAB26" w:rsid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'2. Удаление  </w:t>
      </w:r>
      <w:r w:rsidR="006671B1">
        <w:rPr>
          <w:rFonts w:ascii="Courier New" w:hAnsi="Courier New" w:cs="Courier New"/>
          <w:color w:val="0000FF"/>
          <w:sz w:val="20"/>
          <w:szCs w:val="20"/>
        </w:rPr>
        <w:t>эллемента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42C840" w14:textId="77777777" w:rsid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'3. Вывести список данных'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08EBFB" w14:textId="77777777" w:rsidR="00DA6ED5" w:rsidRPr="006671B1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'4. Выход</w:t>
      </w:r>
      <w:r w:rsidRPr="00667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 w:rsidRPr="006671B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меню</w:t>
      </w:r>
      <w:r w:rsidRPr="006671B1">
        <w:rPr>
          <w:rFonts w:ascii="Courier New" w:hAnsi="Courier New" w:cs="Courier New"/>
          <w:color w:val="0000FF"/>
          <w:sz w:val="20"/>
          <w:szCs w:val="20"/>
        </w:rPr>
        <w:t>'</w:t>
      </w:r>
      <w:r w:rsidRPr="006671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51E6E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Readln(choice);</w:t>
      </w:r>
    </w:p>
    <w:p w14:paraId="031338C2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7516F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DFF9758" w14:textId="77777777" w:rsidR="00DA6ED5" w:rsidRPr="006671B1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671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671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671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15DD4A0" w14:textId="77777777" w:rsidR="00DA6ED5" w:rsidRPr="006671B1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71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6671B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6671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671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6671B1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671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B2C6CF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71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Readln(data);</w:t>
      </w:r>
    </w:p>
    <w:p w14:paraId="1081AE05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InsertNode(head, tail, data);</w:t>
      </w:r>
    </w:p>
    <w:p w14:paraId="59FDBFD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clrscr();</w:t>
      </w:r>
    </w:p>
    <w:p w14:paraId="76B5ACF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BA58DA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EF6F4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8BABB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Readln(data);</w:t>
      </w:r>
    </w:p>
    <w:p w14:paraId="0E484210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DeleteNode(head, tail, data);</w:t>
      </w:r>
    </w:p>
    <w:p w14:paraId="051B0F79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clrscr();</w:t>
      </w:r>
    </w:p>
    <w:p w14:paraId="7A2D3626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833B8D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9071DB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данных</w:t>
      </w:r>
      <w:r w:rsidRPr="00DA6ED5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6CAC08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PrintList(head);</w:t>
      </w:r>
    </w:p>
    <w:p w14:paraId="5010A81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0C6301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3ED423" w14:textId="77777777" w:rsidR="00DA6ED5" w:rsidRPr="00DA6ED5" w:rsidRDefault="00DA6ED5" w:rsidP="00DA6E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A6E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(choice = </w:t>
      </w:r>
      <w:r w:rsidRPr="00DA6ED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A6E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E2A52B" w14:textId="5D5D1416" w:rsidR="00DA6ED5" w:rsidRPr="00DA6ED5" w:rsidRDefault="00DA6ED5" w:rsidP="00DA6ED5">
      <w:pPr>
        <w:tabs>
          <w:tab w:val="left" w:pos="1134"/>
        </w:tabs>
        <w:spacing w:line="360" w:lineRule="auto"/>
        <w:ind w:left="6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C60B228" w14:textId="650C8469" w:rsidR="00066118" w:rsidRDefault="00066118" w:rsidP="00CA0BA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2828B25" w14:textId="76C7B666" w:rsidR="00FF706C" w:rsidRPr="00DA6ED5" w:rsidRDefault="00F8201C" w:rsidP="00DA6ED5">
      <w:pPr>
        <w:pStyle w:val="a4"/>
        <w:keepNext/>
        <w:tabs>
          <w:tab w:val="left" w:pos="1134"/>
        </w:tabs>
        <w:spacing w:line="360" w:lineRule="auto"/>
        <w:ind w:hanging="720"/>
        <w:jc w:val="center"/>
        <w:rPr>
          <w:lang w:val="en-US"/>
        </w:rPr>
      </w:pPr>
      <w:r w:rsidRPr="00F8201C">
        <w:rPr>
          <w:lang w:val="en-US"/>
        </w:rPr>
        <w:drawing>
          <wp:inline distT="0" distB="0" distL="0" distR="0" wp14:anchorId="66AD57D2" wp14:editId="1F902BC6">
            <wp:extent cx="5940425" cy="3116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4E9" w14:textId="741087C0" w:rsidR="00432727" w:rsidRDefault="00FF706C" w:rsidP="00FF706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A6ED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DA6ED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Начало программы</w:t>
      </w:r>
    </w:p>
    <w:p w14:paraId="3934CBDC" w14:textId="7703940B" w:rsidR="00DA6ED5" w:rsidRDefault="00F8201C" w:rsidP="00DA6ED5">
      <w:r w:rsidRPr="00F8201C">
        <w:lastRenderedPageBreak/>
        <w:drawing>
          <wp:inline distT="0" distB="0" distL="0" distR="0" wp14:anchorId="5F536E18" wp14:editId="070096BB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C853" w14:textId="468FA2C4" w:rsidR="00DA6ED5" w:rsidRDefault="00DA6ED5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Ввод данных</w:t>
      </w:r>
    </w:p>
    <w:p w14:paraId="0F640F99" w14:textId="0CB7249F" w:rsidR="009A273A" w:rsidRDefault="009A273A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4988A" w14:textId="705CC97C" w:rsidR="009A273A" w:rsidRDefault="009A273A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A94B5" w14:textId="77777777" w:rsidR="009A273A" w:rsidRDefault="009A273A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7105" w14:textId="0FB12DC5" w:rsidR="00DA6ED5" w:rsidRDefault="00F8201C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0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58AB4" wp14:editId="2A236464">
            <wp:extent cx="5940425" cy="30981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C22A" w14:textId="5A6265FD" w:rsidR="00DA6ED5" w:rsidRDefault="00DA6ED5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A273A">
        <w:rPr>
          <w:rFonts w:ascii="Times New Roman" w:hAnsi="Times New Roman" w:cs="Times New Roman"/>
          <w:sz w:val="28"/>
          <w:szCs w:val="28"/>
        </w:rPr>
        <w:t>Вывод с</w:t>
      </w:r>
      <w:r>
        <w:rPr>
          <w:rFonts w:ascii="Times New Roman" w:hAnsi="Times New Roman" w:cs="Times New Roman"/>
          <w:sz w:val="28"/>
          <w:szCs w:val="28"/>
        </w:rPr>
        <w:t>пис</w:t>
      </w:r>
      <w:r w:rsidR="009A273A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0BEF92F3" w14:textId="7176C74C" w:rsidR="009A273A" w:rsidRDefault="00F8201C" w:rsidP="00DA6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0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1C9B7D" wp14:editId="0A65F259">
            <wp:extent cx="5940425" cy="3110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0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8B21B" wp14:editId="0DB874D8">
            <wp:extent cx="5940425" cy="3055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B0421A" w14:textId="1826C41C" w:rsidR="002E3277" w:rsidRDefault="009A273A" w:rsidP="009A2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4-5 </w:t>
      </w:r>
      <w:r>
        <w:rPr>
          <w:rFonts w:ascii="Times New Roman" w:hAnsi="Times New Roman" w:cs="Times New Roman"/>
          <w:sz w:val="28"/>
          <w:szCs w:val="28"/>
        </w:rPr>
        <w:softHyphen/>
        <w:t>– Удаление данных</w:t>
      </w:r>
    </w:p>
    <w:p w14:paraId="223E2EA1" w14:textId="77777777" w:rsidR="009A273A" w:rsidRPr="009A273A" w:rsidRDefault="009A273A" w:rsidP="009A2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D9A79" w14:textId="62055125" w:rsidR="00305327" w:rsidRPr="00CA0BA9" w:rsidRDefault="00066118" w:rsidP="00CA0BA9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0B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00CA0BA9">
        <w:rPr>
          <w:rFonts w:ascii="Times New Roman" w:hAnsi="Times New Roman" w:cs="Times New Roman"/>
          <w:sz w:val="28"/>
          <w:szCs w:val="28"/>
        </w:rPr>
        <w:t xml:space="preserve">за время выполнения домашней контрольной работы 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 </w:t>
      </w:r>
      <w:r w:rsidR="00E33F46" w:rsidRPr="00CA0BA9">
        <w:rPr>
          <w:rFonts w:ascii="Times New Roman" w:hAnsi="Times New Roman" w:cs="Times New Roman"/>
          <w:sz w:val="28"/>
          <w:szCs w:val="28"/>
        </w:rPr>
        <w:t>с базовыми структурами данных</w:t>
      </w:r>
      <w:r w:rsidRPr="00CA0BA9">
        <w:rPr>
          <w:rFonts w:ascii="Times New Roman" w:hAnsi="Times New Roman" w:cs="Times New Roman"/>
          <w:sz w:val="28"/>
          <w:szCs w:val="28"/>
        </w:rPr>
        <w:t xml:space="preserve"> в </w:t>
      </w:r>
      <w:r w:rsidR="008730AB" w:rsidRPr="00CA0BA9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E33F46" w:rsidRPr="00CA0BA9">
        <w:rPr>
          <w:rFonts w:ascii="Times New Roman" w:hAnsi="Times New Roman" w:cs="Times New Roman"/>
          <w:sz w:val="28"/>
          <w:szCs w:val="28"/>
        </w:rPr>
        <w:t xml:space="preserve"> </w:t>
      </w:r>
      <w:r w:rsidR="00E33F46" w:rsidRPr="00CA0B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33F46" w:rsidRPr="00CA0BA9">
        <w:rPr>
          <w:rFonts w:ascii="Times New Roman" w:hAnsi="Times New Roman" w:cs="Times New Roman"/>
          <w:sz w:val="28"/>
          <w:szCs w:val="28"/>
        </w:rPr>
        <w:t>.</w:t>
      </w:r>
    </w:p>
    <w:sectPr w:rsidR="00305327" w:rsidRPr="00CA0BA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1B87"/>
    <w:multiLevelType w:val="hybridMultilevel"/>
    <w:tmpl w:val="A92E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118"/>
    <w:rsid w:val="00280B77"/>
    <w:rsid w:val="002E3277"/>
    <w:rsid w:val="00305327"/>
    <w:rsid w:val="00321EF4"/>
    <w:rsid w:val="0035368F"/>
    <w:rsid w:val="0042713C"/>
    <w:rsid w:val="00432727"/>
    <w:rsid w:val="00557DD6"/>
    <w:rsid w:val="006671B1"/>
    <w:rsid w:val="00755BA6"/>
    <w:rsid w:val="007A758D"/>
    <w:rsid w:val="008730AB"/>
    <w:rsid w:val="009A273A"/>
    <w:rsid w:val="009E6835"/>
    <w:rsid w:val="00A66FE7"/>
    <w:rsid w:val="00BE74AD"/>
    <w:rsid w:val="00CA0BA9"/>
    <w:rsid w:val="00D435F4"/>
    <w:rsid w:val="00DA6ED5"/>
    <w:rsid w:val="00E33F46"/>
    <w:rsid w:val="00E64513"/>
    <w:rsid w:val="00F8201C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</cp:revision>
  <dcterms:created xsi:type="dcterms:W3CDTF">2023-01-30T11:01:00Z</dcterms:created>
  <dcterms:modified xsi:type="dcterms:W3CDTF">2023-03-01T09:55:00Z</dcterms:modified>
</cp:coreProperties>
</file>