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B0296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17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A50DA6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6796C">
        <w:rPr>
          <w:color w:val="000000" w:themeColor="text1"/>
          <w:sz w:val="28"/>
          <w:szCs w:val="28"/>
        </w:rPr>
        <w:t>20</w:t>
      </w:r>
      <w:r w:rsidR="007177D4">
        <w:rPr>
          <w:color w:val="000000" w:themeColor="text1"/>
          <w:sz w:val="28"/>
          <w:szCs w:val="28"/>
        </w:rPr>
        <w:t>3</w:t>
      </w:r>
      <w:r w:rsidR="00C6796C">
        <w:rPr>
          <w:color w:val="000000" w:themeColor="text1"/>
          <w:sz w:val="28"/>
          <w:szCs w:val="28"/>
        </w:rPr>
        <w:t>-52-00</w:t>
      </w:r>
    </w:p>
    <w:p w14:paraId="17ED2275" w14:textId="188219AD" w:rsidR="00305327" w:rsidRPr="00CF2BE7" w:rsidRDefault="00C6796C" w:rsidP="00C6796C">
      <w:pPr>
        <w:pStyle w:val="a3"/>
        <w:spacing w:before="0" w:beforeAutospacing="0" w:after="0" w:afterAutospacing="0" w:line="360" w:lineRule="auto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</w:t>
      </w:r>
      <w:proofErr w:type="spellStart"/>
      <w:r w:rsidR="007177D4">
        <w:rPr>
          <w:color w:val="000000" w:themeColor="text1"/>
          <w:sz w:val="28"/>
          <w:szCs w:val="28"/>
        </w:rPr>
        <w:t>Вертелецкий</w:t>
      </w:r>
      <w:proofErr w:type="spellEnd"/>
      <w:r w:rsidR="007177D4">
        <w:rPr>
          <w:color w:val="000000" w:themeColor="text1"/>
          <w:sz w:val="28"/>
          <w:szCs w:val="28"/>
        </w:rPr>
        <w:t xml:space="preserve"> Илья Павлович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2F270C">
      <w:pPr>
        <w:pStyle w:val="a4"/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bookmarkStart w:id="0" w:name="_GoBack"/>
      <w:bookmarkEnd w:id="0"/>
    </w:p>
    <w:p w14:paraId="3C7EF324" w14:textId="30AF8EA0" w:rsidR="007177D4" w:rsidRPr="007177D4" w:rsidRDefault="00305327" w:rsidP="002F270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4C7EEF7" w14:textId="77777777" w:rsidR="007177D4" w:rsidRDefault="007177D4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1399C" w14:textId="59FF5E0D" w:rsidR="007C04C1" w:rsidRDefault="007C04C1" w:rsidP="002F270C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 знакомство с фракталами.</w:t>
      </w:r>
    </w:p>
    <w:p w14:paraId="341F41B6" w14:textId="0675FB6C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F99600" wp14:editId="5683534F">
            <wp:extent cx="5832392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92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B73" w14:textId="7A93BCAD" w:rsidR="007C04C1" w:rsidRP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Задание</w:t>
      </w:r>
    </w:p>
    <w:p w14:paraId="7D02861F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D4AC9D8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46A9454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1A31CD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636932CB" w14:textId="77777777" w:rsidR="007C04C1" w:rsidRDefault="007C04C1" w:rsidP="002F270C">
      <w:pPr>
        <w:tabs>
          <w:tab w:val="left" w:pos="1134"/>
        </w:tabs>
        <w:spacing w:line="360" w:lineRule="auto"/>
        <w:ind w:firstLine="567"/>
        <w:rPr>
          <w:bCs/>
          <w:color w:val="000000" w:themeColor="text1"/>
        </w:rPr>
      </w:pPr>
    </w:p>
    <w:p w14:paraId="7DB4BEC4" w14:textId="045668BD" w:rsidR="007C04C1" w:rsidRDefault="00D97C5C" w:rsidP="002F270C">
      <w:pPr>
        <w:tabs>
          <w:tab w:val="left" w:pos="1134"/>
        </w:tabs>
        <w:spacing w:line="360" w:lineRule="auto"/>
        <w:ind w:firstLine="567"/>
        <w:jc w:val="both"/>
        <w:rPr>
          <w:noProof/>
        </w:rPr>
      </w:pPr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также известный как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Хейтуэя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был впервые исследован физиками NASA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John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Heighway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Bruce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Banks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William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Harter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 описан в 1967 году Мартином Гарднером (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Martin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Gardner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колонке «Математические игры» журнала «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Scientific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American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  <w:r w:rsidRPr="00D97C5C">
        <w:rPr>
          <w:noProof/>
        </w:rPr>
        <w:t xml:space="preserve"> </w:t>
      </w:r>
    </w:p>
    <w:p w14:paraId="2602C24B" w14:textId="77777777" w:rsidR="00AC199A" w:rsidRDefault="00AC199A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0821D" w14:textId="37CCBD4C" w:rsidR="00AC199A" w:rsidRPr="007177D4" w:rsidRDefault="00AC199A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199A">
        <w:rPr>
          <w:rFonts w:ascii="Times New Roman" w:hAnsi="Times New Roman" w:cs="Times New Roman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197F9F37" w14:textId="4486D8F6" w:rsidR="00AC199A" w:rsidRDefault="002F270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9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62AD2" wp14:editId="5D000C74">
            <wp:simplePos x="0" y="0"/>
            <wp:positionH relativeFrom="column">
              <wp:posOffset>-70485</wp:posOffset>
            </wp:positionH>
            <wp:positionV relativeFrom="paragraph">
              <wp:posOffset>254635</wp:posOffset>
            </wp:positionV>
            <wp:extent cx="5940425" cy="3379470"/>
            <wp:effectExtent l="0" t="0" r="3175" b="0"/>
            <wp:wrapTight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B27C" w14:textId="37E36A18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 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r w:rsidR="007177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решения</w:t>
      </w:r>
    </w:p>
    <w:p w14:paraId="52529013" w14:textId="77777777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2CCB1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0599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7E3D7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E9265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F9C0F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1E1D4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0642E" w14:textId="119EB7E7" w:rsidR="00D97C5C" w:rsidRDefault="00D97C5C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184AE1E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87F8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m,wx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D060F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1,x2,y2,k: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259DA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1EF8E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k&gt;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B3F5D7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(x1+x2)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-(y2-y1)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20DE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(y1+y2)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+(x2-x1)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0D198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9A625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BB397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899256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else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line(x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1,x2,y2)</w:t>
      </w:r>
    </w:p>
    <w:p w14:paraId="463C0A8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6D96E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38B1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3BC36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8C41C5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0DC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93186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E1B225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1736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VK_Escape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3CB4B30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45A69A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VK_Z: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55A95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VK_S: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40CAB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VK_X: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ACA37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905A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72A61D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wx-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,wx+m,wy,g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F903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Redraw;</w:t>
      </w:r>
    </w:p>
    <w:p w14:paraId="7F03343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F81B7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42A8A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4C00C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Дракона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C5C4E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790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1FB52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7452F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A05687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9F2D2" w14:textId="10412B61" w:rsidR="00D97C5C" w:rsidRPr="007177D4" w:rsidRDefault="00D97C5C" w:rsidP="00D97C5C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7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177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F29E5E8" w14:textId="77777777" w:rsidR="00AC199A" w:rsidRPr="007177D4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4FF8C6" w14:textId="389A98F4" w:rsidR="007C04C1" w:rsidRDefault="00D97C5C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97C5C">
        <w:rPr>
          <w:rFonts w:ascii="Courier New" w:hAnsi="Courier New" w:cs="Courier New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44AE7F5E" wp14:editId="711B061E">
            <wp:extent cx="5940425" cy="3990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AFD" w14:textId="5611B329" w:rsidR="00627C45" w:rsidRPr="00627C45" w:rsidRDefault="00627C45" w:rsidP="00627C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3(1). Результат выполнения программы</w:t>
      </w:r>
    </w:p>
    <w:p w14:paraId="733B91E4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A9328A0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473398B5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81CF97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7AE4102" w14:textId="21762BFA" w:rsidR="007C04C1" w:rsidRPr="00C6796C" w:rsidRDefault="00D97C5C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D97C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8D2916" wp14:editId="49DFCD0A">
            <wp:extent cx="5940425" cy="3952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6BF" w14:textId="00130537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627C45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14:paraId="01227530" w14:textId="271F7E83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012C50" wp14:editId="1536F1A3">
            <wp:extent cx="5940425" cy="3992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7D0" w14:textId="4507C4B2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3(3). Результат выполнения программы</w:t>
      </w:r>
    </w:p>
    <w:p w14:paraId="16DD912F" w14:textId="25BE1DF6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82EC9B" wp14:editId="2F35342D">
            <wp:extent cx="5940425" cy="394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FDF" w14:textId="6055A5CD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3(4). Результат выполнения программы</w:t>
      </w:r>
    </w:p>
    <w:p w14:paraId="7FC1D5FA" w14:textId="30F19D59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2614BA" wp14:editId="3941EB6E">
            <wp:extent cx="5940425" cy="3973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BB42" w14:textId="0DA55DA6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3(5). Результат выполнения программы</w:t>
      </w:r>
    </w:p>
    <w:p w14:paraId="402E36A0" w14:textId="6E4BBBD5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60E84" w14:textId="34023B62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56B291" wp14:editId="77773A3D">
            <wp:extent cx="5940425" cy="3993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D4F" w14:textId="7C40698F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3(6). Результат выполнения программы</w:t>
      </w:r>
    </w:p>
    <w:p w14:paraId="4E1E8E81" w14:textId="0D9E7B49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B65C7" wp14:editId="51313CEA">
            <wp:extent cx="5940425" cy="3912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0477" w14:textId="5277A9F8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3(7). Результат выполнения программы</w:t>
      </w:r>
    </w:p>
    <w:p w14:paraId="13EC60EF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907E" w14:textId="53C07898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70526D" wp14:editId="47834118">
            <wp:extent cx="5940425" cy="3978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3DB6" w14:textId="1F66B6F1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3(8). Результат выполнения программы</w:t>
      </w:r>
    </w:p>
    <w:p w14:paraId="19DF2F78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91D52" w14:textId="77777777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2C0EC" w14:textId="77777777" w:rsidR="00AC199A" w:rsidRDefault="00AC199A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63E62" w14:textId="5633FFA2" w:rsidR="00627C45" w:rsidRDefault="007C04C1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061CD5" w14:textId="0A7A8A73" w:rsidR="007C04C1" w:rsidRPr="00F55214" w:rsidRDefault="00627C45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программы был изучен фрактал 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r w:rsidR="007177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. Был написан код и в дальнейшем визуализирован. Была добавлена возможность масштабирования, изменение глубины прорисовки и перемещения полученной фигуры. В ходе выполнения программы проблем не возникло.</w:t>
      </w:r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F270C"/>
    <w:rsid w:val="00305327"/>
    <w:rsid w:val="00321EF4"/>
    <w:rsid w:val="0035368F"/>
    <w:rsid w:val="003D5C69"/>
    <w:rsid w:val="0042713C"/>
    <w:rsid w:val="00627C45"/>
    <w:rsid w:val="007177D4"/>
    <w:rsid w:val="00755BA6"/>
    <w:rsid w:val="007A758D"/>
    <w:rsid w:val="007C04C1"/>
    <w:rsid w:val="009E6835"/>
    <w:rsid w:val="00AC199A"/>
    <w:rsid w:val="00C6796C"/>
    <w:rsid w:val="00D435F4"/>
    <w:rsid w:val="00D97C5C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7D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2023-01-19T08:26:00Z</dcterms:created>
  <dcterms:modified xsi:type="dcterms:W3CDTF">2023-01-19T09:47:00Z</dcterms:modified>
</cp:coreProperties>
</file>