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«________________»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04F20C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6796C">
        <w:rPr>
          <w:color w:val="000000" w:themeColor="text1"/>
          <w:sz w:val="28"/>
          <w:szCs w:val="28"/>
        </w:rPr>
        <w:t>205-52-00</w:t>
      </w:r>
    </w:p>
    <w:p w14:paraId="17ED2275" w14:textId="14BB8B9A" w:rsidR="00305327" w:rsidRPr="00CF2BE7" w:rsidRDefault="00C6796C" w:rsidP="00C6796C">
      <w:pPr>
        <w:pStyle w:val="a3"/>
        <w:spacing w:before="0" w:beforeAutospacing="0" w:after="0" w:afterAutospacing="0" w:line="360" w:lineRule="auto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</w:t>
      </w:r>
      <w:proofErr w:type="spellStart"/>
      <w:r>
        <w:rPr>
          <w:color w:val="000000" w:themeColor="text1"/>
          <w:sz w:val="28"/>
          <w:szCs w:val="28"/>
        </w:rPr>
        <w:t>Подоплелов</w:t>
      </w:r>
      <w:proofErr w:type="spellEnd"/>
      <w:r>
        <w:rPr>
          <w:color w:val="000000" w:themeColor="text1"/>
          <w:sz w:val="28"/>
          <w:szCs w:val="28"/>
        </w:rPr>
        <w:t xml:space="preserve"> Дмитрий Андреевич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79E4640" w14:textId="40EFB8CC" w:rsidR="007C04C1" w:rsidRDefault="00305327" w:rsidP="007C04C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791399C" w14:textId="7D5B56D6" w:rsidR="007C04C1" w:rsidRDefault="007C04C1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Pr="007C04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 знакомство с фракталами.</w:t>
      </w:r>
    </w:p>
    <w:p w14:paraId="341F41B6" w14:textId="0675FB6C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F99600" wp14:editId="5683534F">
            <wp:extent cx="5832392" cy="5130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392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1B73" w14:textId="7A93BCAD" w:rsidR="007C04C1" w:rsidRP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C1"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Задание</w:t>
      </w:r>
    </w:p>
    <w:p w14:paraId="7D02861F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0D4AC9D8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46A9454E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039FD28D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01A31CDE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636932CB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7DB4BEC4" w14:textId="50BB1E39" w:rsidR="007C04C1" w:rsidRDefault="00D97C5C" w:rsidP="00D97C5C">
      <w:pPr>
        <w:tabs>
          <w:tab w:val="left" w:pos="1134"/>
        </w:tabs>
        <w:spacing w:line="360" w:lineRule="auto"/>
        <w:jc w:val="both"/>
        <w:rPr>
          <w:noProof/>
        </w:rPr>
      </w:pPr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Дракон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Хартера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также известный как дракон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Хартера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Хейтуэя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был впервые исследован физиками NASA —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John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Heighway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Bruce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Banks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и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William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Harter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Кривая дракона принадлежит к семейству некоторых фрактальных кривых, которые могут быть получены рекурсивными методами. Дракон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Хартера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 описан в 1967 году Мартином Гарднером (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Martin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Gardner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в колонке «Математические игры» журнала «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Scientific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American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  <w:r w:rsidRPr="00D97C5C">
        <w:rPr>
          <w:noProof/>
        </w:rPr>
        <w:t xml:space="preserve"> </w:t>
      </w:r>
    </w:p>
    <w:p w14:paraId="2602C24B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C0821D" w14:textId="6F297F3A" w:rsidR="00AC199A" w:rsidRP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C199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862AD2" wp14:editId="48CE0BA3">
            <wp:simplePos x="0" y="0"/>
            <wp:positionH relativeFrom="column">
              <wp:posOffset>5715</wp:posOffset>
            </wp:positionH>
            <wp:positionV relativeFrom="paragraph">
              <wp:posOffset>1252855</wp:posOffset>
            </wp:positionV>
            <wp:extent cx="5940425" cy="3379470"/>
            <wp:effectExtent l="0" t="0" r="3175" b="0"/>
            <wp:wrapTight wrapText="bothSides">
              <wp:wrapPolygon edited="0">
                <wp:start x="0" y="0"/>
                <wp:lineTo x="0" y="21430"/>
                <wp:lineTo x="21542" y="21430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199A">
        <w:rPr>
          <w:rFonts w:ascii="Times New Roman" w:hAnsi="Times New Roman" w:cs="Times New Roman"/>
          <w:sz w:val="28"/>
          <w:szCs w:val="28"/>
        </w:rPr>
        <w:t>Для его построения возьмем отрезок. Повернем его на 90 градусов вокруг одной из вершин и добавим полученный отрезок к исходному. Получим уголок из двух отрезков. Повторим описанную процедуру. Повернем уголок на 90 градусов вокруг вершины и добавим полученную ломаную к исходной.</w:t>
      </w:r>
    </w:p>
    <w:p w14:paraId="197F9F37" w14:textId="7ABC3945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6B27C" w14:textId="29519362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 Кривая </w:t>
      </w:r>
      <w:proofErr w:type="spellStart"/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>Хартера</w:t>
      </w:r>
      <w:proofErr w:type="spellEnd"/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>Хейтуэя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решения</w:t>
      </w:r>
    </w:p>
    <w:p w14:paraId="52529013" w14:textId="77777777" w:rsidR="00D97C5C" w:rsidRDefault="00D97C5C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E2CCB1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F0599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7E3D7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E9265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F9C0F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23818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1E1D4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0642E" w14:textId="119EB7E7" w:rsidR="00D97C5C" w:rsidRDefault="00D97C5C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программы:</w:t>
      </w:r>
    </w:p>
    <w:p w14:paraId="184AE1E3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C87F82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m,wx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,wy,g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 := (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D060FD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ris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1,x2,y2,k: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259DAE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1EF8E6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k&gt;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3B3F5D7B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var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(x1+x2)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-(y2-y1)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F20DEE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(y1+y2)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+(x2-x1)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0D198F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ris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1,xn,yn,k-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9A6256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ris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2,y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2,xn,yn,k-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BBB397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8992563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else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line(x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1,x2,y2)</w:t>
      </w:r>
    </w:p>
    <w:p w14:paraId="463C0A8D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6D96E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438B16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D3BC368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case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48C41C5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80DC60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8931861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7E1B2258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017364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VK_Escape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halt(</w:t>
      </w:r>
      <w:proofErr w:type="gramEnd"/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D97C5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выход</w:t>
      </w:r>
    </w:p>
    <w:p w14:paraId="3CB4B30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VK_A: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&lt;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500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m+=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45A69A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VK_Z: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&gt;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m-=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155A95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VK_S: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&lt;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g+=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40CAB0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VK_X: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&gt;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g-=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ACA37F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0905A4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72A61DB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ris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wx-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m,wy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,wx+m,wy,g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F90360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Redraw;</w:t>
      </w:r>
    </w:p>
    <w:p w14:paraId="7F03343E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8F81B78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42A8A2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54C00C2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SetWindowCaption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Фракталы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Кривая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Дракона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C5C4E8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790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1FB521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7452F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A05687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49F2D2" w14:textId="10412B61" w:rsidR="00D97C5C" w:rsidRDefault="00D97C5C" w:rsidP="00D97C5C">
      <w:pPr>
        <w:tabs>
          <w:tab w:val="left" w:pos="1134"/>
        </w:tabs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F29E5E8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4FF8C6" w14:textId="389A98F4" w:rsidR="007C04C1" w:rsidRDefault="00D97C5C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97C5C">
        <w:rPr>
          <w:rFonts w:ascii="Courier New" w:hAnsi="Courier New" w:cs="Courier New"/>
          <w:b/>
          <w:bCs/>
          <w:color w:val="000000"/>
          <w:sz w:val="18"/>
          <w:szCs w:val="18"/>
        </w:rPr>
        <w:lastRenderedPageBreak/>
        <w:drawing>
          <wp:inline distT="0" distB="0" distL="0" distR="0" wp14:anchorId="44AE7F5E" wp14:editId="711B061E">
            <wp:extent cx="5940425" cy="3990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9AFD" w14:textId="217204ED" w:rsidR="00627C45" w:rsidRPr="00627C45" w:rsidRDefault="00627C45" w:rsidP="00627C4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3(1). Результат выполнения программы.</w:t>
      </w:r>
    </w:p>
    <w:p w14:paraId="733B91E4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A9328A0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473398B5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D81CF97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07AE4102" w14:textId="21762BFA" w:rsidR="007C04C1" w:rsidRPr="00C6796C" w:rsidRDefault="00D97C5C" w:rsidP="00C679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D97C5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8D2916" wp14:editId="49DFCD0A">
            <wp:extent cx="5940425" cy="3952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46BF" w14:textId="7A1A7D73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="00627C45"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программы.</w:t>
      </w:r>
    </w:p>
    <w:p w14:paraId="2A2ECF93" w14:textId="60DE1630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2C0EC" w14:textId="77777777" w:rsidR="00AC199A" w:rsidRDefault="00AC199A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5B063E62" w14:textId="5633FFA2" w:rsidR="00627C45" w:rsidRDefault="007C04C1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43061CD5" w14:textId="6234FBCC" w:rsidR="007C04C1" w:rsidRPr="00F55214" w:rsidRDefault="00627C45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результате</w:t>
      </w:r>
      <w:r w:rsidR="007C04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написания программы был изучен фрактал </w:t>
      </w:r>
      <w:r w:rsidR="00F55214" w:rsidRPr="00F5521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Кривая </w:t>
      </w:r>
      <w:proofErr w:type="spellStart"/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>Хартера</w:t>
      </w:r>
      <w:proofErr w:type="spellEnd"/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>Хейтуэя</w:t>
      </w:r>
      <w:proofErr w:type="spellEnd"/>
      <w:r w:rsidR="00F55214" w:rsidRPr="00F5521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>. Был написан код и в дальнейшем визуализирован. Была добавлена возможность масштабирования, изменение глубины прорисовки и перемещения полученной фигуры. В ходе выполнения программы проблем не возникло.</w:t>
      </w:r>
    </w:p>
    <w:sectPr w:rsidR="007C04C1" w:rsidRPr="00F5521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3D5C69"/>
    <w:rsid w:val="0042713C"/>
    <w:rsid w:val="00627C45"/>
    <w:rsid w:val="00755BA6"/>
    <w:rsid w:val="007A758D"/>
    <w:rsid w:val="007C04C1"/>
    <w:rsid w:val="009E6835"/>
    <w:rsid w:val="00AC199A"/>
    <w:rsid w:val="00C6796C"/>
    <w:rsid w:val="00D435F4"/>
    <w:rsid w:val="00D97C5C"/>
    <w:rsid w:val="00F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C0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5</cp:revision>
  <dcterms:created xsi:type="dcterms:W3CDTF">2023-01-19T08:26:00Z</dcterms:created>
  <dcterms:modified xsi:type="dcterms:W3CDTF">2023-01-19T09:12:00Z</dcterms:modified>
</cp:coreProperties>
</file>