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88684">
      <w:pPr>
        <w:numPr>
          <w:ilvl w:val="0"/>
          <w:numId w:val="1"/>
        </w:numPr>
        <w:spacing w:line="360" w:lineRule="auto"/>
        <w:ind w:left="200" w:leftChars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Создание базы данных</w:t>
      </w:r>
    </w:p>
    <w:p w14:paraId="16F2469D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пользователь</w:t>
      </w:r>
    </w:p>
    <w:p w14:paraId="526F32A5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мастер</w:t>
      </w:r>
    </w:p>
    <w:p w14:paraId="5C414EB7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услуга</w:t>
      </w:r>
    </w:p>
    <w:p w14:paraId="3E61044E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запись</w:t>
      </w:r>
    </w:p>
    <w:p w14:paraId="576073BA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-хранение данных: оплата</w:t>
      </w:r>
    </w:p>
    <w:p w14:paraId="297C8805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акции</w:t>
      </w:r>
    </w:p>
    <w:p w14:paraId="2612745F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хранение данных: отзывы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main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страницы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Информация об главной акции с мини описанием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отображение услуг</w:t>
      </w:r>
    </w:p>
    <w:p w14:paraId="7B8B945B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отображение  кнопки меню</w:t>
      </w:r>
    </w:p>
    <w:p w14:paraId="116F42E1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отображение кнопки поиска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Создание системы оплаты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Панель дистанционной оплаты услуги: общее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Панель дистанционной оплаты услуги: способ оплаты</w:t>
      </w:r>
    </w:p>
    <w:p w14:paraId="5228504B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Панель дистанционной оплаты услуги: подтверждение оплаты</w:t>
      </w:r>
    </w:p>
    <w:p w14:paraId="37206903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Сохранение информации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об услуге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пользователя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мои записи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</w:p>
    <w:p w14:paraId="45A2BCED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история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</w:p>
    <w:p w14:paraId="547B2D9A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подарочные сертификаты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</w:p>
    <w:p w14:paraId="6B8928B2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настройки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</w:p>
    <w:p w14:paraId="64C43442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 указание адреса с номером телефона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поиск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поиск по базе данных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</w:p>
    <w:p w14:paraId="60F02083"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6.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мастера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запись клиентов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кнопки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редактирование расписания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7.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Регистрация на сайте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выбор мастер или клиент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ввод данных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подтверждение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добавление в базу данных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8. Тестирование</w:t>
      </w:r>
    </w:p>
    <w:p w14:paraId="437C39C7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-п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ровести тестирование пользовательского опыта (UX) и внести необходимые изменения на основе отзывов.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Команда:</w:t>
      </w:r>
    </w:p>
    <w:p w14:paraId="5F7990FF">
      <w:pPr>
        <w:numPr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175000 мидл android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>(1000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 xml:space="preserve">)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main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страницы 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пользователя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поиск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мастера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260000 синьер android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 xml:space="preserve">(1485,8)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базы данных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Создание системы оплаты  Регистрация на сайте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</w:p>
    <w:p w14:paraId="7DAC1E40">
      <w:pPr>
        <w:numPr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175000 middle IOS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 xml:space="preserve">(1000)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main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страницы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пользователя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поиск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мастера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/>
        </w:rPr>
        <w:t>260000 senior IOS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/>
          <w:lang w:val="ru-RU"/>
        </w:rPr>
        <w:t>(1485,8)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базы данных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Создание системы оплаты  Регистрация на сайте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</w:p>
    <w:p w14:paraId="6D0C6197">
      <w:pPr>
        <w:numPr>
          <w:ilvl w:val="0"/>
          <w:numId w:val="0"/>
        </w:numPr>
        <w:spacing w:line="360" w:lineRule="auto"/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60000  тестировщик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/>
          <w:lang w:val="ru-RU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342,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9)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Тестирование</w:t>
      </w:r>
    </w:p>
    <w:p w14:paraId="7A91713C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60000 designer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/>
          <w:lang w:val="ru-RU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342,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9)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ru-RU"/>
        </w:rPr>
        <w:t xml:space="preserve">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main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страницы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пользователя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поиск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Создание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“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меню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”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для мастера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</w:p>
    <w:p w14:paraId="454F3677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</w:p>
    <w:p w14:paraId="317E35E9">
      <w:pPr>
        <w:numPr>
          <w:ilvl w:val="0"/>
          <w:numId w:val="0"/>
        </w:numPr>
        <w:shd w:val="clear"/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37244"/>
    <w:multiLevelType w:val="singleLevel"/>
    <w:tmpl w:val="D5A3724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A11AC"/>
    <w:rsid w:val="307B2E73"/>
    <w:rsid w:val="41134822"/>
    <w:rsid w:val="5C995872"/>
    <w:rsid w:val="609A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2024-10-07T09:19:00Z</dcterms:created>
  <dc:creator>User</dc:creator>
  <cp:lastModifiedBy>WPS_1661277371</cp:lastModifiedBy>
  <dcterms:modified xsi:type="dcterms:W3CDTF">2024-11-18T15:19:38Z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478454F876C241469DFC9A8CD2C464C4_12</vt:lpwstr>
  </property>
</Properties>
</file>