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A8F5D4">
      <w:pPr>
        <w:shd w:val="clear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 1. Приложение должно работать на мобильном телефоне как приложение (iOS, Android или кроссплатформенное решение).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-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Проверка: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- Убедитесь, что приложение установлено и функционирует на устройствах iOS и Android.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- Проверьте, что приложение загружается и не выдает ошибок при запуске.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- Тестируйте приложение на различных моделях телефонов для проверки совместимости.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- Проверьте работу приложения в разных версиях iOS и Android.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 2. Пользователь должен иметь возможность записаться на прием к мастеру, выбрав дату и время.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-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Проверка: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- Перейдите в раздел записи на прием.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- Убедитесь, что доступен выбор даты и времени.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- Проверьте, что выбранная дата и время корректно сохраняются и обновляются в системе.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- Проверьте возможность записи на прием к различным мастерам.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 3.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/>
        </w:rPr>
        <w:t>Создание личного кабинета пользователя.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-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Проверка: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- Убедитесь, что существует функционал для регистрации нового пользователя.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- Проверьте, возможно ли авторизоваться в личном кабинете (через email, социальные сети и т.д.).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- Проверьте, что в личном кабинете доступны все нужные данные (личные данные, история записей, возможность изменить пароль и т.д.).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4. Для мастера должны показываться записи клиентов в виде расписания с временем.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-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Проверка: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- Проверьте, что мастера могут видеть свои запланированные занятия в виде расписания.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- Убедитесь, что в расписании отображаются все необходимые детали (имя клиента, дата и время приема).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- Проверьте возможность фильтрации или сортировки записей по дате или времени.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 5. Приложение должно предоставлять информацию о доступных услугах, включая описание и стоимость.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-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Проверка: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- Убедитесь, что в приложении есть раздел с доступными услугами.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- Проверьте наличие описаний к каждой услуге.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- Убедитесь, что указаны актуальные цены на все услуги.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 6. Возможность отказа клиента от мастера и мастера от клиента.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-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Проверка: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- Проверьте возможность отмены ранее запланированного приема как клиентом, так и мастером.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- Убедитесь, что при отмене пользователи получают соответствующие уведомления о статусе (например, "Прием отменен").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- Проверьте, как система обрабатывает отмены на уровне базы данных.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7. Приложение должно быть интуитивно понятным и удобным для пользователя.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-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Проверка: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- Проведите юзабилити-тестирование с участием реальных пользователей.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- Соберите отзывы пользователей о навигации и простоте использования.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- Убедитесь, что все функции доступны и легко понятны без необходимости в длительном обучении.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- Проверьте наличие четкой и логичной структуры меню и интерфейса.</w:t>
      </w:r>
    </w:p>
    <w:p w14:paraId="22CCCABB">
      <w:pPr>
        <w:shd w:val="clear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</w:rPr>
      </w:pPr>
    </w:p>
    <w:p w14:paraId="146B04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 papka1337: Для вашего программного продукта придумать: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- 1 критический баг тр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- 1 высокоприоритетный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- 1 низкоприоритетный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2.1 Описать ожидаемое и реальное поведение.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2.2 Обозначить приориет и серьезность. Объяснить почему баг критичный и приоритетный (или нет).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2.3 Приложить скриншоты, по возможности.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2.4 Оценить срок исправления и назначить члена команды.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2.5 Оформить баги по шаблону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Шаблон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ru-RU" w:eastAsia="zh-CN" w:bidi="ar"/>
        </w:rPr>
        <w:t>содержит идентификатор, краткое описание, подробное описание, шаги по воспроизведению, воспроизводимость, важность, срочность, симптом, возможность обойти, комментарий, приложения</w:t>
      </w:r>
    </w:p>
    <w:p w14:paraId="34E52079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Критический баг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Идентификатор: BUG-001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Краткое описание: Приложение аварийно завершается при попытке авторизации.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Подробное описание: Пользователи не могут войти в систему, так как приложение закрывается при вводе корректных учетных данных. Это связано с неправильной обработкой исключения в коде, что приводит к сбою приложения.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Шаги по воспроизведению: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1. Открыть приложение.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2. Нажать на кнопку "Войти".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3. Ввести корректные логин и пароль.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4. Нажать "Подтвердить".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Воспроизводимость: 100%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Важность: Критическая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Срочность: Высокая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Симптом: Приложение закрывается без уведомлений, пользователи не могут получить доступ к своим аккаунтам.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Возможность обойти: Нет возможности обойти данную проблему.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Комментарий: Исправление этого бага необходимо в первую очередь, так как он мешает пользователям использовать основную функцию приложения.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Приложения: Скриншоты процесса авторизации и сообщения об ошибке (если применимо).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Срок исправления: 2-3 календарных дня.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Член команды: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Синьор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Разработчик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Высокоприоритетный баг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Идентификатор: BUG-002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Краткое описание: Неверное отображение данных на главной странице.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Подробное описание: На главной странице отображаются устаревшие данные, которые могут вводить пользователей в заблуждение и ухудшать пользовательский опыт.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Шаги по воспроизведению: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1. Открыть главное меню приложения.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2. Перейти на главную страницу.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3. Проверить текущие данные.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Воспроизводимость: 80%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Важность: Высокая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Срочность: Средняя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Симптом: Пользователи видят неправильные данные, что может вызвать недовольство и потерю доверия.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Возможность обойти: Да, пользователи могут попробовать обновить страницу, но это не всегда решает проблему.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Комментарий: Исправление имеет высокий приоритет, так как оно напрямую влияет на восприятие приложения пользователями.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Приложения: Скриншоты с неправильными данными на главной странице.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Срок исправления: 5 рабочих дней.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Член команды: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Мидл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Разработчик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 Низкоприоритетный баг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Идентификатор: BUG-003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Краткое описание: Неправильное отображение иконки в разделе настроек.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Подробное описание: В разделе настроек иконка "Сохранить" отображается неправильно, что не влияет на функциональность, но выглядит неаккуратно.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Шаги по воспроизведению: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1. Открыть приложение.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2. Перейти в настройки.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3. Обратить внимание на иконку "Сохранить".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Воспроизводимость: 90%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Важность: Низкая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Срочность: Низкая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Симптом: Иконка отображается не в том формате, что может вызывать незначительное недовольство пользователей.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Возможность обойти: Да, это не влияет на функциональность приложения.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Комментарий: Исправление данного бага планируется на последнюю итерацию разработки, так как оно не критично.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Приложения: Скриншот иконки в разделе настроек.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Срок исправления: 10 рабочих дней.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Член команды: Дизайнер</w:t>
      </w:r>
    </w:p>
    <w:p w14:paraId="3A95B580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</w:pPr>
    </w:p>
    <w:p w14:paraId="45ABEB09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</w:pPr>
    </w:p>
    <w:p w14:paraId="127E2850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</w:pPr>
    </w:p>
    <w:p w14:paraId="3147E7B9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</w:rPr>
      </w:pPr>
    </w:p>
    <w:p w14:paraId="0812365D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 xml:space="preserve">Test Case 1.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Позитивный</w:t>
      </w:r>
    </w:p>
    <w:p w14:paraId="02717499">
      <w:pPr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Идентификатор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: TC-001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Приоритет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: Высокий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Связанное с тест-кейсом требование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: TR-001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Модуль приложения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: Запись на прием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Подмодуль приложения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: Выбор даты и времени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Заглавие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: Проверка функциональности записи на прием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Шаги теста и ожидаемые результаты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 xml:space="preserve">1.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Шаг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: Перейдите в раздел записи на прием.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 xml:space="preserve">   -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Ожидаемый результат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: Пользователь успешно попадает в раздел записи на прием без ошибок.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 xml:space="preserve">2.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Шаг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: Убедитесь, что доступен выбор даты и времени.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 xml:space="preserve">   -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Ожидаемый результат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: На странице записи отображаются элементы управления для выбора даты и времени (календарь, время и т.д.).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 xml:space="preserve">3.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Шаг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: Выберите дату и время.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 xml:space="preserve">   -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Ожидаемый результат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: Пользователь может выбрать доступную дату и время без ограничений или ошибок.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 xml:space="preserve">4.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Шаг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: Подтвердите выбор даты и времени.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 xml:space="preserve">   -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Ожидаемый результат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: Выбранные дата и время корректно отображаются в интерфейсе и сохраняются в системе (например, в виде сообщения "Вы выбрали: дата и время").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 xml:space="preserve">5.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Шаг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: Проверьте возможность записи на прием к различным мастерам.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 xml:space="preserve">   -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Ожидаемый результат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: Пользователь может выбрать различных мастеров и запланировать запись на прием без ошибок (например, отображается список доступных мастеров).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 xml:space="preserve">6.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Шаг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: Завершите запись на прием.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 xml:space="preserve">   -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Ожидаемый результат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 xml:space="preserve">: Запись успешно завершается, и пользователь получает сообщение о подтверждении (например, "Вы успешно записаны на прием к [имя мастера] на [дата и время]").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Заключение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: Все шаги выполнены успешно, функциональность записи на прием работает корректно.16:26</w:t>
      </w:r>
    </w:p>
    <w:p w14:paraId="23E8344C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 w:eastAsia="zh-CN"/>
        </w:rPr>
      </w:pPr>
    </w:p>
    <w:p w14:paraId="60101D2E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 w:eastAsia="zh-CN"/>
        </w:rPr>
        <w:t>Test Case 2.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 w:eastAsia="zh-CN"/>
        </w:rPr>
        <w:t xml:space="preserve"> Негативный</w:t>
      </w:r>
    </w:p>
    <w:p w14:paraId="62655777">
      <w:pPr>
        <w:keepNext w:val="0"/>
        <w:keepLines w:val="0"/>
        <w:widowControl/>
        <w:suppressLineNumbers w:val="0"/>
        <w:shd w:val="clear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 Идентификатор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TC_Negative_001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 Приоритет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Высокий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 Связанное с тест-кейсом требование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Требование 5: Пользователь должен иметь возможность записываться на прием к мастерам с корректным выбором даты и времени.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 Модуль приложения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Запись на прием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 Подмодуль приложения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Календарь и время записи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 Заглавие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Проверка обработки выбранной неправильной даты и времени при записи на прием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 Шаги и ожидаемый результат: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1.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Перейти в раздел записи на прием.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- Ожидаемый результат: Пользователь успешно попадает в раздел записи на прием.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2.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Выбрать дату, которая уже прошла (например, 1 января 2022 г.).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- Ожидаемый результат: Система отображает сообщение об ошибке, указывающее на то, что выбор даты должен быть в будущем.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3.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Попробовать выбрать время, которое недоступно (например, 25:00).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- Ожидаемый результат: Система отображает сообщение об ошибке, указывающее на некорректное время.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4.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Попробовать записаться на прием к мастеру, который не доступен в выбранное время (например, в вечерние часы, если мастер работает только до 18:00).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- Ожидаемый результат: Система показывает сообщение о том, что выбранное время не доступно для записи к данному мастеру.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5.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Попробовать сохранить запись с некорректными данными (например, несоответствующая комбинация даты и времени).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- Ожидаемый результат: Система не позволяет сохранить запись и отображает сообщение об ошибке.</w:t>
      </w:r>
    </w:p>
    <w:p w14:paraId="7807C674">
      <w:pPr>
        <w:keepNext w:val="0"/>
        <w:keepLines w:val="0"/>
        <w:widowControl/>
        <w:suppressLineNumbers w:val="0"/>
        <w:shd w:val="clear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</w:pPr>
    </w:p>
    <w:p w14:paraId="7F9256C9">
      <w:pPr>
        <w:keepNext w:val="0"/>
        <w:keepLines w:val="0"/>
        <w:widowControl/>
        <w:suppressLineNumbers w:val="0"/>
        <w:shd w:val="clear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</w:pPr>
    </w:p>
    <w:p w14:paraId="7F19AC67">
      <w:pPr>
        <w:keepNext w:val="0"/>
        <w:keepLines w:val="0"/>
        <w:widowControl/>
        <w:suppressLineNumbers w:val="0"/>
        <w:shd w:val="clear"/>
        <w:ind w:firstLine="120" w:firstLineChars="50"/>
        <w:jc w:val="left"/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 xml:space="preserve">Test Case 3. </w:t>
      </w:r>
      <w:r>
        <w:rPr>
          <w:rStyle w:val="4"/>
          <w:rFonts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Диструктивный</w:t>
      </w:r>
    </w:p>
    <w:p w14:paraId="59E0CD48">
      <w:pPr>
        <w:keepNext w:val="0"/>
        <w:keepLines w:val="0"/>
        <w:widowControl/>
        <w:suppressLineNumbers w:val="0"/>
        <w:shd w:val="clear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</w:pPr>
      <w:r>
        <w:rPr>
          <w:rStyle w:val="4"/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Идентификатор: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TC-001-D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Приоритет: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Высокий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Связанное с тест-кейсом требование: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Проверка функциональности записи на прием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Модуль приложения: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Запись на прием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Подмодуль приложения: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Выбор даты и времени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Заглавие: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Проверка поведения системы при недопустимом выборе даты и времени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Шаги теста: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1. Перейти в раздел записи на прием.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Пользователь успешно переходит в раздел записи на прием.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2. Попробовать выбрать недопустимую дату (например, 30 февраля).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Система должна выдать сообщение об ошибке, указывающее на недопустимость выбора даты.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3. Попробовать выбрать время, которое уже занято другим мастером.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Система должна уведомить пользователя о том, что это время недоступно для записи.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4. Попробовать записаться на прием к мастеру, который не существует или был удалён из системы.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Система должна выдать сообщение об ошибке, указывающее на отсутствие выбранного мастера.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5. Постараться сохранить запись на прием с невалидными данными (например, оставить поле даты пустым).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Система должна предотвратить сохранение и уведомить о необходимости заполнить все обязательные поля.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6. Попробовать записаться на прием в уже прошедшую дату.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Система должна выдать сообщение об ошибке, указывающее на недопустимость выбора прошедшей даты.</w:t>
      </w:r>
    </w:p>
    <w:p w14:paraId="315B8DEC">
      <w:pPr>
        <w:keepNext w:val="0"/>
        <w:keepLines w:val="0"/>
        <w:widowControl/>
        <w:suppressLineNumbers w:val="0"/>
        <w:shd w:val="clear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</w:pPr>
    </w:p>
    <w:p w14:paraId="61AA722B">
      <w:pPr>
        <w:keepNext w:val="0"/>
        <w:keepLines w:val="0"/>
        <w:widowControl/>
        <w:suppressLineNumbers w:val="0"/>
        <w:shd w:val="clear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766AC8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766AC8"/>
        </w:rPr>
        <w:t>Проверка: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766AC8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766AC8"/>
        </w:rPr>
        <w:t>  - Проверьте, что мастера могут видеть свои запланированные занятия в виде расписания.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766AC8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766AC8"/>
        </w:rPr>
        <w:t>  - Убедитесь, что в расписании отображаются все необходимые детали (имя клиента, дата и время приема).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766AC8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766AC8"/>
        </w:rPr>
        <w:t>  - Проверьте возможность фильтрации или сортировки записей по дате или времени.</w:t>
      </w:r>
    </w:p>
    <w:p w14:paraId="115CF1D9">
      <w:pPr>
        <w:keepNext w:val="0"/>
        <w:keepLines w:val="0"/>
        <w:widowControl/>
        <w:suppressLineNumbers w:val="0"/>
        <w:shd w:val="clear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766AC8"/>
        </w:rPr>
      </w:pPr>
      <w:bookmarkStart w:id="0" w:name="_GoBack"/>
      <w:bookmarkEnd w:id="0"/>
    </w:p>
    <w:p w14:paraId="0F4BB42B">
      <w:pPr>
        <w:keepNext w:val="0"/>
        <w:keepLines w:val="0"/>
        <w:widowControl/>
        <w:suppressLineNumbers w:val="0"/>
        <w:shd w:val="clear"/>
        <w:jc w:val="left"/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</w:pP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Test Case 1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Позитивный</w:t>
      </w:r>
    </w:p>
    <w:p w14:paraId="7C802658">
      <w:pPr>
        <w:keepNext w:val="0"/>
        <w:keepLines w:val="0"/>
        <w:widowControl/>
        <w:suppressLineNumbers w:val="0"/>
        <w:shd w:val="clear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</w:pPr>
      <w:r>
        <w:rPr>
          <w:rStyle w:val="4"/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Идентификатор: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TC-001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Приоритет: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Высокий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Связанное с тест-кейсом требование: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ТР-001 (Мастера могут видеть свои запланированные занятия)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Модуль приложения: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Расписание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Подмодуль приложения: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Запланированные занятия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Заглавие: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Проверка отображения запланированных занятий мастеров в виде расписания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Шаги и ожидаемые результаты: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1.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Войти в систему как мастер с действующими учетными данными.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Мастер успешно входит в систему и оказывается на главной странице.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2.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Перейти в раздел "Расписание".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Открывается страница с запланированными занятиями.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3.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Проверить отображение запланированных занятий.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В расписании отображаются все запланированные занятия мастера с необходимыми деталями: именем клиента, датой и временем приема.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4.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Выбрать фильтр по дате.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Система предоставляет фильтр, и после выбора нужной даты отображаются только занятия, запланированные на этот день.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5.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Отсортировать записи по времени.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После сортировки записи отображаются в порядке возрастания времени, соблюдая правильный временной порядок.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6.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Проверить наличие всех деталей в расписании (имя клиента, дата, время).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Каждая запись в расписании показывает имя клиента, дату и время приема корректно и четко.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7.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Выйти из системы.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Мастер успешно выходит из системы.</w:t>
      </w:r>
    </w:p>
    <w:p w14:paraId="57911176">
      <w:pPr>
        <w:keepNext w:val="0"/>
        <w:keepLines w:val="0"/>
        <w:widowControl/>
        <w:suppressLineNumbers w:val="0"/>
        <w:shd w:val="clear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</w:pPr>
    </w:p>
    <w:p w14:paraId="232D85DA">
      <w:pPr>
        <w:keepNext w:val="0"/>
        <w:keepLines w:val="0"/>
        <w:widowControl/>
        <w:suppressLineNumbers w:val="0"/>
        <w:shd w:val="clear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 xml:space="preserve">Test Case 2.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Негативный</w:t>
      </w:r>
    </w:p>
    <w:p w14:paraId="781F0371">
      <w:pPr>
        <w:keepNext w:val="0"/>
        <w:keepLines w:val="0"/>
        <w:widowControl/>
        <w:suppressLineNumbers w:val="0"/>
        <w:shd w:val="clear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</w:pPr>
      <w:r>
        <w:rPr>
          <w:rStyle w:val="4"/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Идентификатор: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TC_Negative_001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Приоритет: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Высокий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Связанное с тест-кейсом требование: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Возможность мастеров видеть свои запланированные занятия в виде расписания.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Модуль приложения: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Расписание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Подмодуль приложения: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Управление занятиями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Заглавие: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Проверка отображения пустого расписания для мастера без запланированных занятий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Шаги выполнения: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1. Войти в систему под учетной записью мастера, у которого нет запланированных занятий.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Пользователь успешно входит в систему.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2. Перейти в раздел "Расписание".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Открывается страница расписания.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3. Проверить наличие запланированных занятий в расписании.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На странице расписания отображается сообщение о том, что у мастера нет запланированных занятий.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4. Попробовать использовать фильтрацию или сортировку записей по дате или времени.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Функция фильтрации или сортировки недоступна или не отображает никаких результатов.</w:t>
      </w:r>
    </w:p>
    <w:p w14:paraId="4331C270">
      <w:pPr>
        <w:keepNext w:val="0"/>
        <w:keepLines w:val="0"/>
        <w:widowControl/>
        <w:suppressLineNumbers w:val="0"/>
        <w:shd w:val="clear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 xml:space="preserve">Test Case 3.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Деструктивный </w:t>
      </w:r>
    </w:p>
    <w:p w14:paraId="0C8A2ED8">
      <w:pPr>
        <w:keepNext w:val="0"/>
        <w:keepLines w:val="0"/>
        <w:widowControl/>
        <w:suppressLineNumbers w:val="0"/>
        <w:shd w:val="clear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Идентификатор: TC-001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Приоритет: Высокий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Связанное с тест-кейсом требование: Убедиться, что мастера могут видеть свои запланированные занятия в виде расписания, и что вся информация отображается корректно.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Модуль приложения: Управление расписанием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Подмодуль приложения: Отображение расписания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Заглавие: Деструктивный тест: некорректные данные в расписании мастера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Шаги теста: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1. Зайти под учетной записью мастера.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- Ожидаемый результат: Мастер успешно входит в систему и видит основное меню.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2. Перейти в раздел "Расписание".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- Ожидаемый результат: Отображается расписание мастера.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3. Убедиться, что в расписании отображаются некорректные данные (например, вместо имени клиента отображается символ "@" или случайный набор букв).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- Ожидаемый результат: Расписание отобразит некорректные/непонятные имена клиентов.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4. Убедиться, что дата и время приемов отображаются неверно (например, 32 января или 25:61).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- Ожидаемый результат: Расписание будет содержать недопустимые значения даты и времени.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5. Проверить, что фильтрация записей по дате или времени работает с неверными данными.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  - Ожидаемый результат: Функция фильтрации не работает или возвращает некорректные результаты (например, пустой список при наличии записей).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 по каждому шагу: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- Шаг 1: Вход в систему должен быть успешным.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- Шаг 2: Переход в раздел "Расписание" должен привести к отображению расписания мастера.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- Шаг 3: В расписании должны отображаться некорректные/непонятные имена клиентов.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- Шаг 4: В расписании должны отображаться недопустимые значения даты и времени.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- Шаг 5: Функция фильтрации должна либо не работать, либо возвращать пустой результат при наличии данных.</w:t>
      </w:r>
    </w:p>
    <w:p w14:paraId="1D059166">
      <w:pPr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highlight w:val="yellow"/>
          <w:lang w:val="en-US" w:eastAsia="zh-CN" w:bidi="ar"/>
        </w:rPr>
      </w:pPr>
    </w:p>
    <w:p w14:paraId="20621248">
      <w:pPr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highlight w:val="yellow"/>
          <w:lang w:val="en-US" w:eastAsia="zh-CN" w:bidi="ar"/>
        </w:rPr>
        <w:t>- Проверка: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highlight w:val="yellow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highlight w:val="yellow"/>
          <w:lang w:val="en-US" w:eastAsia="zh-CN" w:bidi="ar"/>
        </w:rPr>
        <w:t>  - Убедитесь, что в приложении есть раздел с доступными услугами.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highlight w:val="yellow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highlight w:val="yellow"/>
          <w:lang w:val="en-US" w:eastAsia="zh-CN" w:bidi="ar"/>
        </w:rPr>
        <w:t>  - Проверьте наличие описаний к каждой услуге.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highlight w:val="yellow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highlight w:val="yellow"/>
          <w:lang w:val="en-US" w:eastAsia="zh-CN" w:bidi="ar"/>
        </w:rPr>
        <w:t>  - Убедитесь, что указаны актуальные цены на все услуги.</w:t>
      </w:r>
    </w:p>
    <w:p w14:paraId="18B23FAD">
      <w:pPr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highlight w:val="yellow"/>
          <w:lang w:val="en-US" w:eastAsia="zh-CN" w:bidi="ar"/>
        </w:rPr>
      </w:pPr>
    </w:p>
    <w:p w14:paraId="570BE518">
      <w:pPr>
        <w:keepNext w:val="0"/>
        <w:keepLines w:val="0"/>
        <w:widowControl/>
        <w:suppressLineNumbers w:val="0"/>
        <w:shd w:val="clear"/>
        <w:jc w:val="left"/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</w:pP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>Test Case 1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 xml:space="preserve"> Позитивный</w:t>
      </w:r>
    </w:p>
    <w:p w14:paraId="092E5586">
      <w:pPr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highlight w:val="yellow"/>
          <w:lang w:val="en-US" w:eastAsia="zh-CN" w:bidi="ar"/>
        </w:rPr>
      </w:pPr>
    </w:p>
    <w:p w14:paraId="42A58EEE">
      <w:pPr>
        <w:keepNext w:val="0"/>
        <w:keepLines w:val="0"/>
        <w:widowControl/>
        <w:suppressLineNumbers w:val="0"/>
        <w:shd w:val="clear"/>
        <w:spacing w:before="0" w:beforeAutospacing="0" w:after="0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kern w:val="0"/>
          <w:sz w:val="24"/>
          <w:szCs w:val="24"/>
          <w:highlight w:val="yellow"/>
          <w:shd w:val="clear"/>
          <w:lang w:val="en-US" w:eastAsia="zh-CN" w:bidi="ar"/>
        </w:rPr>
      </w:pPr>
      <w:r>
        <w:rPr>
          <w:rStyle w:val="4"/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Идентификатор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TC-003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Приоритет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Высокий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Связанное с тест-кейсом требование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Приложение должно предоставлять информацию о доступных услугах, включая описание и стоимость.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Модуль приложения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Услуги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Подмодуль приложения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Доступные услуги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Заглавие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Проверка наличия информации о доступных услугах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### Шаги и ожидаемый результат: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1.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Открыть приложение и перейти в раздел "Услуги".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  -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Раздел "Услуги" успешно открывается, отображая заголовок и список доступных услуг.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2.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Проверить, что в списке доступны все предполагаемые услуги.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  -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Все услуги отображаются в списке, каждую из них можно увидеть.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3.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Для каждой услуги проверить наличие описания.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  -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Каждая услуга имеет полное и информативное описание, которое четко объясняет, что входит в данную услугу.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4.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Проверить, что для каждой услуги указана актуальная цена.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  -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Каждая услуга отображает корректную и актуальную цену, соответствующую установленным тарифам.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5.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Убедиться в доступности функционала сортировки или фильтрации услуг (если применимо).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  -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Функционал сортировки или фильтрации доступен и работает корректно, позволяя пользователю находить интересующие услуги.</w:t>
      </w:r>
    </w:p>
    <w:p w14:paraId="499EBE08">
      <w:pPr>
        <w:keepNext w:val="0"/>
        <w:keepLines w:val="0"/>
        <w:widowControl/>
        <w:suppressLineNumbers w:val="0"/>
        <w:shd w:val="clear"/>
        <w:jc w:val="left"/>
        <w:rPr>
          <w:rStyle w:val="4"/>
          <w:rFonts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</w:rPr>
      </w:pPr>
    </w:p>
    <w:p w14:paraId="7ED04263">
      <w:pPr>
        <w:keepNext w:val="0"/>
        <w:keepLines w:val="0"/>
        <w:widowControl/>
        <w:suppressLineNumbers w:val="0"/>
        <w:shd w:val="clear"/>
        <w:jc w:val="left"/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</w:pP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 xml:space="preserve">Test Case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2 Негативный</w:t>
      </w:r>
    </w:p>
    <w:p w14:paraId="6DAF056B">
      <w:pPr>
        <w:keepNext w:val="0"/>
        <w:keepLines w:val="0"/>
        <w:widowControl/>
        <w:suppressLineNumbers w:val="0"/>
        <w:shd w:val="clear"/>
        <w:jc w:val="left"/>
        <w:rPr>
          <w:rStyle w:val="4"/>
          <w:rFonts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</w:rPr>
      </w:pPr>
    </w:p>
    <w:p w14:paraId="0C366EBF">
      <w:pPr>
        <w:keepNext w:val="0"/>
        <w:keepLines w:val="0"/>
        <w:widowControl/>
        <w:suppressLineNumbers w:val="0"/>
        <w:shd w:val="clear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</w:pPr>
      <w:r>
        <w:rPr>
          <w:rStyle w:val="4"/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Идентификатор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TC-004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Приоритет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Высокий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Связанное с тест-кейсом требование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Приложение должно предоставлять информацию о доступных услугах, включая описание и стоимость.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Модуль приложения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Услуги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Подмодуль приложения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Доступные услуги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Заглавие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Проверка отсутствия информации о доступных услугах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### Шаги и ожидаемый результат: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1.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Открыть приложение и перейти в раздел "Услуги".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  -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Раздел "Услуги" не отображается или выводит сообщение об ошибке, указывающее на недоступность данного раздела.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2.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Проверить, что в разделе "Услуги" отсутствует список доступных услуг.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  -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Список услуг отсутствует; пользователь видит сообщение о том, что услуги недоступны или база данных пустая.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3.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Убедиться, что для доступных услуг отсутствуют описания.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  -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Каждая из доступных услуг (если они есть) отображается без описания, или же вместо описания выводится сообщение об ошибке.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4.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Проверить, что для услуг указаны некорректные или отсутствующие цены.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  -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Цены отображаются некорректно (с ошибками форматирования, как "N/A", "0" или пустое поле) или отсутствуют полностью.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5.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Убедиться в том, что при попытке фильтрации или сортировки услуг приложение выдает ошибку.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  -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При попытке фильтрации или сортировки появляется сообщение об ошибке, или функционал не работает должным образом, например, ничего не происходит, когда пользователь пытается применить фильтр.</w:t>
      </w:r>
    </w:p>
    <w:p w14:paraId="2B131486">
      <w:pPr>
        <w:keepNext w:val="0"/>
        <w:keepLines w:val="0"/>
        <w:widowControl/>
        <w:suppressLineNumbers w:val="0"/>
        <w:shd w:val="clear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</w:pPr>
    </w:p>
    <w:p w14:paraId="21F7E132">
      <w:pPr>
        <w:keepNext w:val="0"/>
        <w:keepLines w:val="0"/>
        <w:widowControl/>
        <w:suppressLineNumbers w:val="0"/>
        <w:shd w:val="clear"/>
        <w:jc w:val="left"/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</w:pP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en-US"/>
        </w:rPr>
        <w:t xml:space="preserve">Test Case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  <w:t>3 Негативный</w:t>
      </w:r>
    </w:p>
    <w:p w14:paraId="1AB2CE15">
      <w:pPr>
        <w:keepNext w:val="0"/>
        <w:keepLines w:val="0"/>
        <w:widowControl/>
        <w:suppressLineNumbers w:val="0"/>
        <w:shd w:val="clear"/>
        <w:jc w:val="left"/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/>
        </w:rPr>
      </w:pPr>
    </w:p>
    <w:p w14:paraId="3927986B">
      <w:pPr>
        <w:keepNext w:val="0"/>
        <w:keepLines w:val="0"/>
        <w:widowControl/>
        <w:suppressLineNumbers w:val="0"/>
        <w:shd w:val="clear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  <w:lang w:val="ru-RU" w:eastAsia="zh-CN"/>
        </w:rPr>
      </w:pPr>
      <w:r>
        <w:rPr>
          <w:rStyle w:val="4"/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Идентификатор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TC-005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Приоритет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Критический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Связанное с тест-кейсом требование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Приложение должно предоставлять информацию о доступных услугах, включая описание и стоимость.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Модуль приложения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Услуги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Подмодуль приложения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Доступные услуги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Заглавие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Деструктивная проверка доступа к информации о доступных услугах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### Шаги и ожидаемый результат: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1.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Открыть приложение и попытаться получить доступ к разделу "Услуги" через недоступный URL или некорректный маршрут.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  -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Появляется сообщение об ошибке (например, 404 Not Found или 500 Internal Server Error), указывающее на то, что раздел "Услуги" недоступен.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2.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Ввести в поле поиска несуществующий идентификатор услуги и попытаться найти ее.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  -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Приложение выдает сообщение о том, что искомая услуга не найдена или возвращает пустой результат без ошибок.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3.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Проверить сегмент приложения, отвечающий за загрузку услуг, с помощью неправильного формата данных (например, JSON с некорректной структурой).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  -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Возникает сообщение об ошибке или приложение зависает, не загружая данные о доступных услугах.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4.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Модифицировать данные на стороне клиента, чтобы удалить информацию об услугах через инструменты разработчика (например, удалить элементы из DOM).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  -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Пользовательский интерфейс не отображает услуги или отображает некорректные значения (отсутствуют описания и стоимость).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5.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Ввести некорректные данные в форму для добавления или редактирования услуги и попытаться сохранить изменения.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  -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Приложение возвращает сообщение об ошибке, указывающее на недопустимость данных (например, некорректный формат цены или пустое описание).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6.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Шаг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Попробовать выполнить действия без необходимой авторизации, например, обращаться к защищенному разделу для получения информации об услугах.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 xml:space="preserve">   -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Ожидаемый результат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: Появляется сообщение об ошибке доступа, информирующее о необходимости авторизации или о том, что доступ запрещен.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E56A5D"/>
    <w:rsid w:val="4A547512"/>
    <w:rsid w:val="6899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2024-12-11T14:25:00Z</dcterms:created>
  <dc:creator>User</dc:creator>
  <cp:lastModifiedBy>WPS_1661277371</cp:lastModifiedBy>
  <dcterms:modified xsi:type="dcterms:W3CDTF">2024-12-15T14:56:05Z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D68690F0E736434193C48A439C3C924C_12</vt:lpwstr>
  </property>
</Properties>
</file>