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9383" w14:textId="77777777" w:rsidR="002D1E7A" w:rsidRPr="002D1E7A" w:rsidRDefault="002D1E7A" w:rsidP="002D1E7A">
      <w:r w:rsidRPr="002D1E7A">
        <w:rPr>
          <w:b/>
          <w:bCs/>
        </w:rPr>
        <w:t># 数据结构核心知识</w:t>
      </w:r>
    </w:p>
    <w:p w14:paraId="34330A97" w14:textId="77777777" w:rsidR="002D1E7A" w:rsidRPr="002D1E7A" w:rsidRDefault="002D1E7A" w:rsidP="002D1E7A"/>
    <w:p w14:paraId="252A2251" w14:textId="77777777" w:rsidR="002D1E7A" w:rsidRPr="002D1E7A" w:rsidRDefault="002D1E7A" w:rsidP="002D1E7A">
      <w:r w:rsidRPr="002D1E7A">
        <w:rPr>
          <w:b/>
          <w:bCs/>
        </w:rPr>
        <w:t>## 一、线性表</w:t>
      </w:r>
    </w:p>
    <w:p w14:paraId="5C7340A3" w14:textId="77777777" w:rsidR="002D1E7A" w:rsidRPr="002D1E7A" w:rsidRDefault="002D1E7A" w:rsidP="002D1E7A"/>
    <w:p w14:paraId="4C83846E" w14:textId="77777777" w:rsidR="002D1E7A" w:rsidRPr="002D1E7A" w:rsidRDefault="002D1E7A" w:rsidP="002D1E7A">
      <w:r w:rsidRPr="002D1E7A">
        <w:t>线性表是n</w:t>
      </w:r>
      <w:proofErr w:type="gramStart"/>
      <w:r w:rsidRPr="002D1E7A">
        <w:t>个</w:t>
      </w:r>
      <w:proofErr w:type="gramEnd"/>
      <w:r w:rsidRPr="002D1E7A">
        <w:t>数据元素的有限序列，是最基本、最简单、最常用的一种数据结构。线性表有两种存储结构：顺序存储和链式存储。</w:t>
      </w:r>
    </w:p>
    <w:p w14:paraId="6C7C5A48" w14:textId="77777777" w:rsidR="002D1E7A" w:rsidRPr="002D1E7A" w:rsidRDefault="002D1E7A" w:rsidP="002D1E7A"/>
    <w:p w14:paraId="79A072B1" w14:textId="77777777" w:rsidR="002D1E7A" w:rsidRPr="002D1E7A" w:rsidRDefault="002D1E7A" w:rsidP="002D1E7A">
      <w:r w:rsidRPr="002D1E7A">
        <w:rPr>
          <w:b/>
          <w:bCs/>
        </w:rPr>
        <w:t>### 顺序表</w:t>
      </w:r>
    </w:p>
    <w:p w14:paraId="1B5CD7EE" w14:textId="77777777" w:rsidR="002D1E7A" w:rsidRPr="002D1E7A" w:rsidRDefault="002D1E7A" w:rsidP="002D1E7A">
      <w:r w:rsidRPr="002D1E7A">
        <w:t>顺序表用</w:t>
      </w:r>
      <w:proofErr w:type="gramStart"/>
      <w:r w:rsidRPr="002D1E7A">
        <w:t>一</w:t>
      </w:r>
      <w:proofErr w:type="gramEnd"/>
      <w:r w:rsidRPr="002D1E7A">
        <w:t>组地址连续的存储单元依次存储线性表的数据元素。其特点是逻辑上相邻的元素在物理位置上也相邻，因此可以随机存取任</w:t>
      </w:r>
      <w:proofErr w:type="gramStart"/>
      <w:r w:rsidRPr="002D1E7A">
        <w:t>一</w:t>
      </w:r>
      <w:proofErr w:type="gramEnd"/>
      <w:r w:rsidRPr="002D1E7A">
        <w:t>元素，时间复杂度为O(1)。但在插入和删除操作时需要移动大量元素，平均时间复杂度为O(n)。</w:t>
      </w:r>
    </w:p>
    <w:p w14:paraId="53D48107" w14:textId="77777777" w:rsidR="002D1E7A" w:rsidRPr="002D1E7A" w:rsidRDefault="002D1E7A" w:rsidP="002D1E7A"/>
    <w:p w14:paraId="1A66D2E5" w14:textId="77777777" w:rsidR="002D1E7A" w:rsidRPr="002D1E7A" w:rsidRDefault="002D1E7A" w:rsidP="002D1E7A">
      <w:r w:rsidRPr="002D1E7A">
        <w:rPr>
          <w:b/>
          <w:bCs/>
        </w:rPr>
        <w:t>### 链表</w:t>
      </w:r>
    </w:p>
    <w:p w14:paraId="75B55D80" w14:textId="77777777" w:rsidR="002D1E7A" w:rsidRPr="002D1E7A" w:rsidRDefault="002D1E7A" w:rsidP="002D1E7A">
      <w:r w:rsidRPr="002D1E7A">
        <w:t>链表通过指针将一系列结点连接起来。每个结点包含数据域和指针域。链表包括单链表、双链表和循环链表。单链表的结点只有一个指向后继的指针；双链表有两个指针，分别指向前驱和后继。链表的插入和删除操作只需修改指针，时间复杂度为O(1)，但查找操作需要遍历，时间复杂度为O(n)。</w:t>
      </w:r>
    </w:p>
    <w:p w14:paraId="49D0EE30" w14:textId="77777777" w:rsidR="002D1E7A" w:rsidRPr="002D1E7A" w:rsidRDefault="002D1E7A" w:rsidP="002D1E7A"/>
    <w:p w14:paraId="6F4E767C" w14:textId="77777777" w:rsidR="002D1E7A" w:rsidRPr="002D1E7A" w:rsidRDefault="002D1E7A" w:rsidP="002D1E7A">
      <w:r w:rsidRPr="002D1E7A">
        <w:rPr>
          <w:b/>
          <w:bCs/>
        </w:rPr>
        <w:t>## 二、</w:t>
      </w:r>
      <w:proofErr w:type="gramStart"/>
      <w:r w:rsidRPr="002D1E7A">
        <w:rPr>
          <w:b/>
          <w:bCs/>
        </w:rPr>
        <w:t>栈</w:t>
      </w:r>
      <w:proofErr w:type="gramEnd"/>
      <w:r w:rsidRPr="002D1E7A">
        <w:rPr>
          <w:b/>
          <w:bCs/>
        </w:rPr>
        <w:t>与队列</w:t>
      </w:r>
    </w:p>
    <w:p w14:paraId="30246517" w14:textId="77777777" w:rsidR="002D1E7A" w:rsidRPr="002D1E7A" w:rsidRDefault="002D1E7A" w:rsidP="002D1E7A"/>
    <w:p w14:paraId="7F46E883" w14:textId="77777777" w:rsidR="002D1E7A" w:rsidRPr="002D1E7A" w:rsidRDefault="002D1E7A" w:rsidP="002D1E7A">
      <w:proofErr w:type="gramStart"/>
      <w:r w:rsidRPr="002D1E7A">
        <w:t>栈</w:t>
      </w:r>
      <w:proofErr w:type="gramEnd"/>
      <w:r w:rsidRPr="002D1E7A">
        <w:t>是限定仅在表</w:t>
      </w:r>
      <w:proofErr w:type="gramStart"/>
      <w:r w:rsidRPr="002D1E7A">
        <w:t>尾进行</w:t>
      </w:r>
      <w:proofErr w:type="gramEnd"/>
      <w:r w:rsidRPr="002D1E7A">
        <w:t>插入和删除操作的线性表，遵循后进先出（LIFO）原则。</w:t>
      </w:r>
      <w:proofErr w:type="gramStart"/>
      <w:r w:rsidRPr="002D1E7A">
        <w:t>栈</w:t>
      </w:r>
      <w:proofErr w:type="gramEnd"/>
      <w:r w:rsidRPr="002D1E7A">
        <w:t>顶是允许操作的一端，</w:t>
      </w:r>
      <w:proofErr w:type="gramStart"/>
      <w:r w:rsidRPr="002D1E7A">
        <w:t>栈</w:t>
      </w:r>
      <w:proofErr w:type="gramEnd"/>
      <w:r w:rsidRPr="002D1E7A">
        <w:t>底是固定的一端。</w:t>
      </w:r>
      <w:proofErr w:type="gramStart"/>
      <w:r w:rsidRPr="002D1E7A">
        <w:t>栈</w:t>
      </w:r>
      <w:proofErr w:type="gramEnd"/>
      <w:r w:rsidRPr="002D1E7A">
        <w:t>的基本操作包括入</w:t>
      </w:r>
      <w:proofErr w:type="gramStart"/>
      <w:r w:rsidRPr="002D1E7A">
        <w:t>栈</w:t>
      </w:r>
      <w:proofErr w:type="gramEnd"/>
      <w:r w:rsidRPr="002D1E7A">
        <w:t>（push）和出</w:t>
      </w:r>
      <w:proofErr w:type="gramStart"/>
      <w:r w:rsidRPr="002D1E7A">
        <w:t>栈</w:t>
      </w:r>
      <w:proofErr w:type="gramEnd"/>
      <w:r w:rsidRPr="002D1E7A">
        <w:t>（pop）。</w:t>
      </w:r>
      <w:proofErr w:type="gramStart"/>
      <w:r w:rsidRPr="002D1E7A">
        <w:t>栈</w:t>
      </w:r>
      <w:proofErr w:type="gramEnd"/>
      <w:r w:rsidRPr="002D1E7A">
        <w:t>在函数调用、表达式求值、括号匹配等场景广泛应用。</w:t>
      </w:r>
    </w:p>
    <w:p w14:paraId="5E52DC87" w14:textId="77777777" w:rsidR="002D1E7A" w:rsidRPr="002D1E7A" w:rsidRDefault="002D1E7A" w:rsidP="002D1E7A"/>
    <w:p w14:paraId="2BE31976" w14:textId="77777777" w:rsidR="002D1E7A" w:rsidRPr="002D1E7A" w:rsidRDefault="002D1E7A" w:rsidP="002D1E7A">
      <w:r w:rsidRPr="002D1E7A">
        <w:t>队列是限定在表的一端插入、另一端删除的线性表，遵循先进先出（FIFO）原则。允许插入的一端称为队尾，允许删除的一端</w:t>
      </w:r>
      <w:proofErr w:type="gramStart"/>
      <w:r w:rsidRPr="002D1E7A">
        <w:t>称为队</w:t>
      </w:r>
      <w:proofErr w:type="gramEnd"/>
      <w:r w:rsidRPr="002D1E7A">
        <w:t>头。循环队列通过取模运算实现空间的高效利用，解决了顺序队列的假溢出问题。</w:t>
      </w:r>
    </w:p>
    <w:p w14:paraId="4254855B" w14:textId="77777777" w:rsidR="002D1E7A" w:rsidRPr="002D1E7A" w:rsidRDefault="002D1E7A" w:rsidP="002D1E7A"/>
    <w:p w14:paraId="3F8CC475" w14:textId="77777777" w:rsidR="002D1E7A" w:rsidRPr="002D1E7A" w:rsidRDefault="002D1E7A" w:rsidP="002D1E7A">
      <w:r w:rsidRPr="002D1E7A">
        <w:rPr>
          <w:b/>
          <w:bCs/>
        </w:rPr>
        <w:t>## 三、树与二叉树</w:t>
      </w:r>
    </w:p>
    <w:p w14:paraId="16599286" w14:textId="77777777" w:rsidR="002D1E7A" w:rsidRPr="002D1E7A" w:rsidRDefault="002D1E7A" w:rsidP="002D1E7A"/>
    <w:p w14:paraId="0556E63D" w14:textId="77777777" w:rsidR="002D1E7A" w:rsidRPr="002D1E7A" w:rsidRDefault="002D1E7A" w:rsidP="002D1E7A">
      <w:r w:rsidRPr="002D1E7A">
        <w:t>树是n</w:t>
      </w:r>
      <w:proofErr w:type="gramStart"/>
      <w:r w:rsidRPr="002D1E7A">
        <w:t>个</w:t>
      </w:r>
      <w:proofErr w:type="gramEnd"/>
      <w:r w:rsidRPr="002D1E7A">
        <w:t>结点的有限集，n=0时为空树。任意</w:t>
      </w:r>
      <w:proofErr w:type="gramStart"/>
      <w:r w:rsidRPr="002D1E7A">
        <w:t>非空树有</w:t>
      </w:r>
      <w:proofErr w:type="gramEnd"/>
      <w:r w:rsidRPr="002D1E7A">
        <w:t>且仅有一个根结点。树的基本术语包括结点的度、树的度、叶子结点、分支结点、路径、树的深度等。</w:t>
      </w:r>
    </w:p>
    <w:p w14:paraId="71CB778B" w14:textId="77777777" w:rsidR="002D1E7A" w:rsidRPr="002D1E7A" w:rsidRDefault="002D1E7A" w:rsidP="002D1E7A"/>
    <w:p w14:paraId="25B5F0FB" w14:textId="77777777" w:rsidR="002D1E7A" w:rsidRPr="002D1E7A" w:rsidRDefault="002D1E7A" w:rsidP="002D1E7A">
      <w:r w:rsidRPr="002D1E7A">
        <w:t>二叉树每个结点最多有两棵子树，分为左子树</w:t>
      </w:r>
      <w:proofErr w:type="gramStart"/>
      <w:r w:rsidRPr="002D1E7A">
        <w:t>和右子树</w:t>
      </w:r>
      <w:proofErr w:type="gramEnd"/>
      <w:r w:rsidRPr="002D1E7A">
        <w:t>。满二叉树是深度为k且有2^k-1个结点的二叉树。完全二叉树是除最后一层外每层结点都达到最大值，且最后一层结点连续集中在左边的二叉树。</w:t>
      </w:r>
    </w:p>
    <w:p w14:paraId="4FEA8CCC" w14:textId="77777777" w:rsidR="002D1E7A" w:rsidRPr="002D1E7A" w:rsidRDefault="002D1E7A" w:rsidP="002D1E7A"/>
    <w:p w14:paraId="7428501D" w14:textId="77777777" w:rsidR="002D1E7A" w:rsidRPr="002D1E7A" w:rsidRDefault="002D1E7A" w:rsidP="002D1E7A">
      <w:r w:rsidRPr="002D1E7A">
        <w:t>二叉树的遍历分为前序遍历（根-左-右）、</w:t>
      </w:r>
      <w:proofErr w:type="gramStart"/>
      <w:r w:rsidRPr="002D1E7A">
        <w:t>中序遍历</w:t>
      </w:r>
      <w:proofErr w:type="gramEnd"/>
      <w:r w:rsidRPr="002D1E7A">
        <w:t>（左-根-右）、后序遍历（左-右-根）和层序遍历。二叉树可以用顺序存储或链式存储（</w:t>
      </w:r>
      <w:proofErr w:type="gramStart"/>
      <w:r w:rsidRPr="002D1E7A">
        <w:t>二叉链表</w:t>
      </w:r>
      <w:proofErr w:type="gramEnd"/>
      <w:r w:rsidRPr="002D1E7A">
        <w:t>、三叉链表）。</w:t>
      </w:r>
    </w:p>
    <w:p w14:paraId="499658DA" w14:textId="77777777" w:rsidR="002D1E7A" w:rsidRPr="002D1E7A" w:rsidRDefault="002D1E7A" w:rsidP="002D1E7A"/>
    <w:p w14:paraId="27DB87D3" w14:textId="77777777" w:rsidR="002D1E7A" w:rsidRPr="002D1E7A" w:rsidRDefault="002D1E7A" w:rsidP="002D1E7A">
      <w:proofErr w:type="gramStart"/>
      <w:r w:rsidRPr="002D1E7A">
        <w:t>二叉搜索树</w:t>
      </w:r>
      <w:proofErr w:type="gramEnd"/>
      <w:r w:rsidRPr="002D1E7A">
        <w:t>（BST）满足左子</w:t>
      </w:r>
      <w:proofErr w:type="gramStart"/>
      <w:r w:rsidRPr="002D1E7A">
        <w:t>树所有</w:t>
      </w:r>
      <w:proofErr w:type="gramEnd"/>
      <w:r w:rsidRPr="002D1E7A">
        <w:t>结点值小于根结点值小于</w:t>
      </w:r>
      <w:proofErr w:type="gramStart"/>
      <w:r w:rsidRPr="002D1E7A">
        <w:t>右子树所有</w:t>
      </w:r>
      <w:proofErr w:type="gramEnd"/>
      <w:r w:rsidRPr="002D1E7A">
        <w:t>结点值。平衡二叉树（AVL）任意结点左右子树高度差不超过1。红黑树通过颜色属性维持近似平衡，查找、插入、删除时间复杂度均为O(log n)。</w:t>
      </w:r>
    </w:p>
    <w:p w14:paraId="2BF68152" w14:textId="77777777" w:rsidR="002D1E7A" w:rsidRPr="002D1E7A" w:rsidRDefault="002D1E7A" w:rsidP="002D1E7A"/>
    <w:p w14:paraId="2ACBEE33" w14:textId="77777777" w:rsidR="002D1E7A" w:rsidRPr="002D1E7A" w:rsidRDefault="002D1E7A" w:rsidP="002D1E7A">
      <w:r w:rsidRPr="002D1E7A">
        <w:lastRenderedPageBreak/>
        <w:t>堆是一种特殊的完全二叉树，分为大</w:t>
      </w:r>
      <w:proofErr w:type="gramStart"/>
      <w:r w:rsidRPr="002D1E7A">
        <w:t>顶堆和小顶堆</w:t>
      </w:r>
      <w:proofErr w:type="gramEnd"/>
      <w:r w:rsidRPr="002D1E7A">
        <w:t>。大</w:t>
      </w:r>
      <w:proofErr w:type="gramStart"/>
      <w:r w:rsidRPr="002D1E7A">
        <w:t>顶堆每个</w:t>
      </w:r>
      <w:proofErr w:type="gramEnd"/>
      <w:r w:rsidRPr="002D1E7A">
        <w:t>结点的值都大于或等于其左右孩子结点的值。堆排序利用堆的性质进行排序，时间复杂度O(</w:t>
      </w:r>
      <w:proofErr w:type="spellStart"/>
      <w:r w:rsidRPr="002D1E7A">
        <w:t>nlog</w:t>
      </w:r>
      <w:proofErr w:type="spellEnd"/>
      <w:r w:rsidRPr="002D1E7A">
        <w:t xml:space="preserve"> n)。</w:t>
      </w:r>
    </w:p>
    <w:p w14:paraId="6C7DD1F9" w14:textId="77777777" w:rsidR="002D1E7A" w:rsidRPr="002D1E7A" w:rsidRDefault="002D1E7A" w:rsidP="002D1E7A"/>
    <w:p w14:paraId="31ED272F" w14:textId="77777777" w:rsidR="002D1E7A" w:rsidRPr="002D1E7A" w:rsidRDefault="002D1E7A" w:rsidP="002D1E7A">
      <w:r w:rsidRPr="002D1E7A">
        <w:t>哈夫曼树（最优二叉树）是</w:t>
      </w:r>
      <w:proofErr w:type="gramStart"/>
      <w:r w:rsidRPr="002D1E7A">
        <w:t>带权路径</w:t>
      </w:r>
      <w:proofErr w:type="gramEnd"/>
      <w:r w:rsidRPr="002D1E7A">
        <w:t>长度WPL最小的二叉树，用于数据压缩编码。哈夫曼编码是前缀编码，任何字符的编码都不是另一个字符编码的前缀。</w:t>
      </w:r>
    </w:p>
    <w:p w14:paraId="7204F4F0" w14:textId="77777777" w:rsidR="002D1E7A" w:rsidRPr="002D1E7A" w:rsidRDefault="002D1E7A" w:rsidP="002D1E7A"/>
    <w:p w14:paraId="4335843D" w14:textId="77777777" w:rsidR="002D1E7A" w:rsidRPr="002D1E7A" w:rsidRDefault="002D1E7A" w:rsidP="002D1E7A">
      <w:r w:rsidRPr="002D1E7A">
        <w:rPr>
          <w:b/>
          <w:bCs/>
        </w:rPr>
        <w:t>## 四、图</w:t>
      </w:r>
    </w:p>
    <w:p w14:paraId="771EE51C" w14:textId="77777777" w:rsidR="002D1E7A" w:rsidRPr="002D1E7A" w:rsidRDefault="002D1E7A" w:rsidP="002D1E7A"/>
    <w:p w14:paraId="774851EA" w14:textId="77777777" w:rsidR="002D1E7A" w:rsidRPr="002D1E7A" w:rsidRDefault="002D1E7A" w:rsidP="002D1E7A">
      <w:r w:rsidRPr="002D1E7A">
        <w:t>图G由顶点集V和边集E组成。按边有无方</w:t>
      </w:r>
      <w:proofErr w:type="gramStart"/>
      <w:r w:rsidRPr="002D1E7A">
        <w:t>向分为</w:t>
      </w:r>
      <w:proofErr w:type="gramEnd"/>
      <w:r w:rsidRPr="002D1E7A">
        <w:t>有向图和无向图；按</w:t>
      </w:r>
      <w:proofErr w:type="gramStart"/>
      <w:r w:rsidRPr="002D1E7A">
        <w:t>边是否带权值分为带权图</w:t>
      </w:r>
      <w:proofErr w:type="gramEnd"/>
      <w:r w:rsidRPr="002D1E7A">
        <w:t>和不带权图。</w:t>
      </w:r>
    </w:p>
    <w:p w14:paraId="2C7B69D5" w14:textId="77777777" w:rsidR="002D1E7A" w:rsidRPr="002D1E7A" w:rsidRDefault="002D1E7A" w:rsidP="002D1E7A"/>
    <w:p w14:paraId="1597D28B" w14:textId="77777777" w:rsidR="002D1E7A" w:rsidRPr="002D1E7A" w:rsidRDefault="002D1E7A" w:rsidP="002D1E7A">
      <w:r w:rsidRPr="002D1E7A">
        <w:t>图的存储结构：邻接矩阵用二维数组存储顶点间关系，空间复杂度O(n^2)，适合稠密图；邻接表为每个顶点建立单链表存储其邻接点，空间复杂度O(</w:t>
      </w:r>
      <w:proofErr w:type="spellStart"/>
      <w:r w:rsidRPr="002D1E7A">
        <w:t>n+e</w:t>
      </w:r>
      <w:proofErr w:type="spellEnd"/>
      <w:r w:rsidRPr="002D1E7A">
        <w:t>)，适合稀疏图。</w:t>
      </w:r>
    </w:p>
    <w:p w14:paraId="7C74E0E1" w14:textId="77777777" w:rsidR="002D1E7A" w:rsidRPr="002D1E7A" w:rsidRDefault="002D1E7A" w:rsidP="002D1E7A"/>
    <w:p w14:paraId="2AE41565" w14:textId="77777777" w:rsidR="002D1E7A" w:rsidRPr="002D1E7A" w:rsidRDefault="002D1E7A" w:rsidP="002D1E7A">
      <w:r w:rsidRPr="002D1E7A">
        <w:t>图的遍历：深度优先搜索（DFS）</w:t>
      </w:r>
      <w:proofErr w:type="gramStart"/>
      <w:r w:rsidRPr="002D1E7A">
        <w:t>类似树</w:t>
      </w:r>
      <w:proofErr w:type="gramEnd"/>
      <w:r w:rsidRPr="002D1E7A">
        <w:t>的前序遍历，用递归或</w:t>
      </w:r>
      <w:proofErr w:type="gramStart"/>
      <w:r w:rsidRPr="002D1E7A">
        <w:t>栈</w:t>
      </w:r>
      <w:proofErr w:type="gramEnd"/>
      <w:r w:rsidRPr="002D1E7A">
        <w:t>实现；广度优先搜索（BFS）</w:t>
      </w:r>
      <w:proofErr w:type="gramStart"/>
      <w:r w:rsidRPr="002D1E7A">
        <w:t>类似树</w:t>
      </w:r>
      <w:proofErr w:type="gramEnd"/>
      <w:r w:rsidRPr="002D1E7A">
        <w:t>的层序遍历，用队列实现。DFS和BFS的时间复杂度在邻接表存储下均为O(</w:t>
      </w:r>
      <w:proofErr w:type="spellStart"/>
      <w:r w:rsidRPr="002D1E7A">
        <w:t>n+e</w:t>
      </w:r>
      <w:proofErr w:type="spellEnd"/>
      <w:r w:rsidRPr="002D1E7A">
        <w:t>)。</w:t>
      </w:r>
    </w:p>
    <w:p w14:paraId="0B158EB3" w14:textId="77777777" w:rsidR="002D1E7A" w:rsidRPr="002D1E7A" w:rsidRDefault="002D1E7A" w:rsidP="002D1E7A"/>
    <w:p w14:paraId="551015AF" w14:textId="77777777" w:rsidR="002D1E7A" w:rsidRPr="002D1E7A" w:rsidRDefault="002D1E7A" w:rsidP="002D1E7A">
      <w:r w:rsidRPr="002D1E7A">
        <w:t>最小生成树：Prim算法从任意顶点开始逐步扩展，适合稠密图，时间复杂度O(n^2)；Kruskal算法</w:t>
      </w:r>
      <w:proofErr w:type="gramStart"/>
      <w:r w:rsidRPr="002D1E7A">
        <w:t>按边权递增</w:t>
      </w:r>
      <w:proofErr w:type="gramEnd"/>
      <w:r w:rsidRPr="002D1E7A">
        <w:t>顺序选取，适合稀疏图，时间复杂度O(e log e)。</w:t>
      </w:r>
    </w:p>
    <w:p w14:paraId="651CBE4D" w14:textId="77777777" w:rsidR="002D1E7A" w:rsidRPr="002D1E7A" w:rsidRDefault="002D1E7A" w:rsidP="002D1E7A"/>
    <w:p w14:paraId="1ABD871C" w14:textId="77777777" w:rsidR="002D1E7A" w:rsidRPr="002D1E7A" w:rsidRDefault="002D1E7A" w:rsidP="002D1E7A">
      <w:r w:rsidRPr="002D1E7A">
        <w:t>最短路径：Dijkstra</w:t>
      </w:r>
      <w:proofErr w:type="gramStart"/>
      <w:r w:rsidRPr="002D1E7A">
        <w:t>算法求单源</w:t>
      </w:r>
      <w:proofErr w:type="gramEnd"/>
      <w:r w:rsidRPr="002D1E7A">
        <w:t>最短路径，要求</w:t>
      </w:r>
      <w:proofErr w:type="gramStart"/>
      <w:r w:rsidRPr="002D1E7A">
        <w:t>边权非</w:t>
      </w:r>
      <w:proofErr w:type="gramEnd"/>
      <w:r w:rsidRPr="002D1E7A">
        <w:t>负，时间复杂度O(n^2)；Floyd算法求任意两点间最短路径，时间复杂度O(n^3)。</w:t>
      </w:r>
    </w:p>
    <w:p w14:paraId="73F50FAA" w14:textId="77777777" w:rsidR="002D1E7A" w:rsidRPr="002D1E7A" w:rsidRDefault="002D1E7A" w:rsidP="002D1E7A"/>
    <w:p w14:paraId="1B66EC70" w14:textId="77777777" w:rsidR="002D1E7A" w:rsidRPr="002D1E7A" w:rsidRDefault="002D1E7A" w:rsidP="002D1E7A">
      <w:r w:rsidRPr="002D1E7A">
        <w:t>拓扑排序是对有向无环图（DAG）顶点的线性排序，常用BFS</w:t>
      </w:r>
      <w:proofErr w:type="gramStart"/>
      <w:r w:rsidRPr="002D1E7A">
        <w:t>入度表</w:t>
      </w:r>
      <w:proofErr w:type="gramEnd"/>
      <w:r w:rsidRPr="002D1E7A">
        <w:t>法实现。关键路径是AOE网中从源点到汇点的最长路径，决定工程的最短完成时间。</w:t>
      </w:r>
    </w:p>
    <w:p w14:paraId="56894BF1" w14:textId="77777777" w:rsidR="002D1E7A" w:rsidRPr="002D1E7A" w:rsidRDefault="002D1E7A" w:rsidP="002D1E7A"/>
    <w:p w14:paraId="6C3352C9" w14:textId="77777777" w:rsidR="002D1E7A" w:rsidRPr="002D1E7A" w:rsidRDefault="002D1E7A" w:rsidP="002D1E7A">
      <w:r w:rsidRPr="002D1E7A">
        <w:rPr>
          <w:b/>
          <w:bCs/>
        </w:rPr>
        <w:t>## 五、查找</w:t>
      </w:r>
    </w:p>
    <w:p w14:paraId="07FBDAFD" w14:textId="77777777" w:rsidR="002D1E7A" w:rsidRPr="002D1E7A" w:rsidRDefault="002D1E7A" w:rsidP="002D1E7A"/>
    <w:p w14:paraId="640CDA06" w14:textId="77777777" w:rsidR="002D1E7A" w:rsidRPr="002D1E7A" w:rsidRDefault="002D1E7A" w:rsidP="002D1E7A">
      <w:r w:rsidRPr="002D1E7A">
        <w:t>顺序查找从表的一端开始逐个比较，平均查找长度ASL为(n+1)/2，适用于顺序表和链表。</w:t>
      </w:r>
    </w:p>
    <w:p w14:paraId="5C150845" w14:textId="77777777" w:rsidR="002D1E7A" w:rsidRPr="002D1E7A" w:rsidRDefault="002D1E7A" w:rsidP="002D1E7A"/>
    <w:p w14:paraId="2DEB3514" w14:textId="77777777" w:rsidR="002D1E7A" w:rsidRPr="002D1E7A" w:rsidRDefault="002D1E7A" w:rsidP="002D1E7A">
      <w:r w:rsidRPr="002D1E7A">
        <w:t>折半查找（二分查找）要求查找表为有序顺序表。每次将查找范围缩小一半，时间复杂度O(log n)。判定树可用于分析查找过程。</w:t>
      </w:r>
    </w:p>
    <w:p w14:paraId="33601D54" w14:textId="77777777" w:rsidR="002D1E7A" w:rsidRPr="002D1E7A" w:rsidRDefault="002D1E7A" w:rsidP="002D1E7A"/>
    <w:p w14:paraId="0951E9EC" w14:textId="77777777" w:rsidR="002D1E7A" w:rsidRPr="002D1E7A" w:rsidRDefault="002D1E7A" w:rsidP="002D1E7A">
      <w:r w:rsidRPr="002D1E7A">
        <w:t>分块查找（索引顺序查找）将表分成若干块，块间有序、块内无序，建立索引表。查找效率介于顺序查找和折半查找之间。</w:t>
      </w:r>
    </w:p>
    <w:p w14:paraId="2687C460" w14:textId="77777777" w:rsidR="002D1E7A" w:rsidRPr="002D1E7A" w:rsidRDefault="002D1E7A" w:rsidP="002D1E7A"/>
    <w:p w14:paraId="41854ED9" w14:textId="77777777" w:rsidR="002D1E7A" w:rsidRPr="002D1E7A" w:rsidRDefault="002D1E7A" w:rsidP="002D1E7A">
      <w:proofErr w:type="gramStart"/>
      <w:r w:rsidRPr="002D1E7A">
        <w:t>二叉搜索树</w:t>
      </w:r>
      <w:proofErr w:type="gramEnd"/>
      <w:r w:rsidRPr="002D1E7A">
        <w:t>的查找效率取决于树的高度，最坏情况下退化为链表，时间复杂度O(n)。</w:t>
      </w:r>
    </w:p>
    <w:p w14:paraId="322EA89C" w14:textId="77777777" w:rsidR="002D1E7A" w:rsidRPr="002D1E7A" w:rsidRDefault="002D1E7A" w:rsidP="002D1E7A"/>
    <w:p w14:paraId="430730FA" w14:textId="77777777" w:rsidR="002D1E7A" w:rsidRPr="002D1E7A" w:rsidRDefault="002D1E7A" w:rsidP="002D1E7A">
      <w:r w:rsidRPr="002D1E7A">
        <w:t>散列表（哈希表）通过散列函数H(key)建立关键字与存储位置的映射。处理冲突的方法：开放定址法（线性探测、二次探测、伪随机探测）和</w:t>
      </w:r>
      <w:proofErr w:type="gramStart"/>
      <w:r w:rsidRPr="002D1E7A">
        <w:t>链地址</w:t>
      </w:r>
      <w:proofErr w:type="gramEnd"/>
      <w:r w:rsidRPr="002D1E7A">
        <w:t>法。散列表的平均查找长度取决于装填因子α，α越大越容易冲突。</w:t>
      </w:r>
    </w:p>
    <w:p w14:paraId="05EECB87" w14:textId="77777777" w:rsidR="002D1E7A" w:rsidRPr="002D1E7A" w:rsidRDefault="002D1E7A" w:rsidP="002D1E7A"/>
    <w:p w14:paraId="3502B251" w14:textId="77777777" w:rsidR="002D1E7A" w:rsidRPr="002D1E7A" w:rsidRDefault="002D1E7A" w:rsidP="002D1E7A">
      <w:r w:rsidRPr="002D1E7A">
        <w:rPr>
          <w:b/>
          <w:bCs/>
        </w:rPr>
        <w:t>## 六、排序</w:t>
      </w:r>
    </w:p>
    <w:p w14:paraId="437F90B6" w14:textId="77777777" w:rsidR="002D1E7A" w:rsidRPr="002D1E7A" w:rsidRDefault="002D1E7A" w:rsidP="002D1E7A"/>
    <w:p w14:paraId="0FDF744E" w14:textId="77777777" w:rsidR="002D1E7A" w:rsidRPr="002D1E7A" w:rsidRDefault="002D1E7A" w:rsidP="002D1E7A">
      <w:r w:rsidRPr="002D1E7A">
        <w:lastRenderedPageBreak/>
        <w:t>内部排序按算法复杂度分为：简单排序（冒泡、选择、插入）时间复杂度O(n^2)；先进排序（快速、归并、堆排序）时间复杂度O(</w:t>
      </w:r>
      <w:proofErr w:type="spellStart"/>
      <w:r w:rsidRPr="002D1E7A">
        <w:t>nlog</w:t>
      </w:r>
      <w:proofErr w:type="spellEnd"/>
      <w:r w:rsidRPr="002D1E7A">
        <w:t xml:space="preserve"> n)；基数排序时间复杂度O(d(</w:t>
      </w:r>
      <w:proofErr w:type="spellStart"/>
      <w:r w:rsidRPr="002D1E7A">
        <w:t>n+r</w:t>
      </w:r>
      <w:proofErr w:type="spellEnd"/>
      <w:r w:rsidRPr="002D1E7A">
        <w:t>))。</w:t>
      </w:r>
    </w:p>
    <w:p w14:paraId="0A7D942E" w14:textId="77777777" w:rsidR="002D1E7A" w:rsidRPr="002D1E7A" w:rsidRDefault="002D1E7A" w:rsidP="002D1E7A"/>
    <w:p w14:paraId="0EAA52E6" w14:textId="77777777" w:rsidR="002D1E7A" w:rsidRPr="002D1E7A" w:rsidRDefault="002D1E7A" w:rsidP="002D1E7A">
      <w:r w:rsidRPr="002D1E7A">
        <w:t>冒泡排序通过相邻元素两两比较交换，每趟将最大元素移到末尾。改进版增加标志位判断是否发生交换。</w:t>
      </w:r>
    </w:p>
    <w:p w14:paraId="373AFF26" w14:textId="77777777" w:rsidR="002D1E7A" w:rsidRPr="002D1E7A" w:rsidRDefault="002D1E7A" w:rsidP="002D1E7A"/>
    <w:p w14:paraId="6D5B141E" w14:textId="77777777" w:rsidR="002D1E7A" w:rsidRPr="002D1E7A" w:rsidRDefault="002D1E7A" w:rsidP="002D1E7A">
      <w:r w:rsidRPr="002D1E7A">
        <w:t>快速排序采用分治思想，选取基准元素将序列划分为两个子序列，递归排序。平均时间复杂度O(</w:t>
      </w:r>
      <w:proofErr w:type="spellStart"/>
      <w:r w:rsidRPr="002D1E7A">
        <w:t>nlog</w:t>
      </w:r>
      <w:proofErr w:type="spellEnd"/>
      <w:r w:rsidRPr="002D1E7A">
        <w:t xml:space="preserve"> n)，最坏O(n^2)。优化方法包括三</w:t>
      </w:r>
      <w:proofErr w:type="gramStart"/>
      <w:r w:rsidRPr="002D1E7A">
        <w:t>数取中法选</w:t>
      </w:r>
      <w:proofErr w:type="gramEnd"/>
      <w:r w:rsidRPr="002D1E7A">
        <w:t>基准和小数组转插入排序。</w:t>
      </w:r>
    </w:p>
    <w:p w14:paraId="5A1FAF65" w14:textId="77777777" w:rsidR="002D1E7A" w:rsidRPr="002D1E7A" w:rsidRDefault="002D1E7A" w:rsidP="002D1E7A"/>
    <w:p w14:paraId="0C989022" w14:textId="77777777" w:rsidR="002D1E7A" w:rsidRPr="002D1E7A" w:rsidRDefault="002D1E7A" w:rsidP="002D1E7A">
      <w:r w:rsidRPr="002D1E7A">
        <w:t>归并排序将两个</w:t>
      </w:r>
      <w:proofErr w:type="gramStart"/>
      <w:r w:rsidRPr="002D1E7A">
        <w:t>有序表</w:t>
      </w:r>
      <w:proofErr w:type="gramEnd"/>
      <w:r w:rsidRPr="002D1E7A">
        <w:t>合并成一个有序表，采用分治递归。需要O(n)辅助空间，是稳定排序。</w:t>
      </w:r>
    </w:p>
    <w:p w14:paraId="53DE250B" w14:textId="77777777" w:rsidR="002D1E7A" w:rsidRPr="002D1E7A" w:rsidRDefault="002D1E7A" w:rsidP="002D1E7A"/>
    <w:p w14:paraId="0C3FF5C9" w14:textId="77777777" w:rsidR="002D1E7A" w:rsidRPr="002D1E7A" w:rsidRDefault="002D1E7A" w:rsidP="002D1E7A">
      <w:r w:rsidRPr="002D1E7A">
        <w:t>堆排序利用大</w:t>
      </w:r>
      <w:proofErr w:type="gramStart"/>
      <w:r w:rsidRPr="002D1E7A">
        <w:t>顶堆进行</w:t>
      </w:r>
      <w:proofErr w:type="gramEnd"/>
      <w:r w:rsidRPr="002D1E7A">
        <w:t>选择排序。</w:t>
      </w:r>
      <w:proofErr w:type="gramStart"/>
      <w:r w:rsidRPr="002D1E7A">
        <w:t>建堆时间</w:t>
      </w:r>
      <w:proofErr w:type="gramEnd"/>
      <w:r w:rsidRPr="002D1E7A">
        <w:t>复杂度O(n)，每次调整O(log n)，总时间复杂度O(</w:t>
      </w:r>
      <w:proofErr w:type="spellStart"/>
      <w:r w:rsidRPr="002D1E7A">
        <w:t>nlog</w:t>
      </w:r>
      <w:proofErr w:type="spellEnd"/>
      <w:r w:rsidRPr="002D1E7A">
        <w:t xml:space="preserve"> n)，不稳定。</w:t>
      </w:r>
    </w:p>
    <w:p w14:paraId="0CC4CAE2" w14:textId="77777777" w:rsidR="002D1E7A" w:rsidRPr="002D1E7A" w:rsidRDefault="002D1E7A" w:rsidP="002D1E7A"/>
    <w:p w14:paraId="74A7EFAE" w14:textId="77777777" w:rsidR="002D1E7A" w:rsidRPr="002D1E7A" w:rsidRDefault="002D1E7A" w:rsidP="002D1E7A">
      <w:r w:rsidRPr="002D1E7A">
        <w:t>直接插入排序将待排序元素插入到已排序序列的适当位置。希尔排序是插入排序的改进，通过缩小增量分组排序，时间复杂度约为O(n^1.3)。</w:t>
      </w:r>
    </w:p>
    <w:p w14:paraId="69A2CD29" w14:textId="77777777" w:rsidR="002D1E7A" w:rsidRPr="002D1E7A" w:rsidRDefault="002D1E7A" w:rsidP="002D1E7A"/>
    <w:p w14:paraId="25A58DEA" w14:textId="77777777" w:rsidR="002D1E7A" w:rsidRPr="002D1E7A" w:rsidRDefault="002D1E7A" w:rsidP="002D1E7A">
      <w:r w:rsidRPr="002D1E7A">
        <w:t>简单选择排序每趟选出最小元素与当前</w:t>
      </w:r>
      <w:proofErr w:type="gramStart"/>
      <w:r w:rsidRPr="002D1E7A">
        <w:t>趟</w:t>
      </w:r>
      <w:proofErr w:type="gramEnd"/>
      <w:r w:rsidRPr="002D1E7A">
        <w:t>首位交换。堆排序对选择排序的改进在于用堆来选择最值。</w:t>
      </w:r>
    </w:p>
    <w:p w14:paraId="5B4212B0" w14:textId="77777777" w:rsidR="002D1E7A" w:rsidRPr="002D1E7A" w:rsidRDefault="002D1E7A" w:rsidP="002D1E7A"/>
    <w:p w14:paraId="10D3CB1F" w14:textId="77777777" w:rsidR="002D1E7A" w:rsidRPr="002D1E7A" w:rsidRDefault="002D1E7A" w:rsidP="002D1E7A">
      <w:r w:rsidRPr="002D1E7A">
        <w:t>计数排序适用于取值范围有限的整数排序，统计每个值的出现次数，时间复杂度O(</w:t>
      </w:r>
      <w:proofErr w:type="spellStart"/>
      <w:r w:rsidRPr="002D1E7A">
        <w:t>n+k</w:t>
      </w:r>
      <w:proofErr w:type="spellEnd"/>
      <w:r w:rsidRPr="002D1E7A">
        <w:t>)。桶排序将数据分到有限数量的桶里，每个桶分别排序。基数排序按位数从低位到高位依次排序，适用于整数和字符串。</w:t>
      </w:r>
    </w:p>
    <w:p w14:paraId="28242E4B" w14:textId="77777777" w:rsidR="002D1E7A" w:rsidRPr="002D1E7A" w:rsidRDefault="002D1E7A" w:rsidP="002D1E7A"/>
    <w:p w14:paraId="3240AD64" w14:textId="77777777" w:rsidR="00E81B97" w:rsidRPr="002D1E7A" w:rsidRDefault="00E81B97">
      <w:pPr>
        <w:rPr>
          <w:rFonts w:hint="eastAsia"/>
        </w:rPr>
      </w:pPr>
    </w:p>
    <w:sectPr w:rsidR="00E81B97" w:rsidRPr="002D1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EA"/>
    <w:rsid w:val="00012AA3"/>
    <w:rsid w:val="002D1E7A"/>
    <w:rsid w:val="004758EA"/>
    <w:rsid w:val="006444D9"/>
    <w:rsid w:val="00672B05"/>
    <w:rsid w:val="00B2763A"/>
    <w:rsid w:val="00E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93010-6BDA-4007-AECE-141B3853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5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8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8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8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8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8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8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8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8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8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58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8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8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8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5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建宏 滕</dc:creator>
  <cp:keywords/>
  <dc:description/>
  <cp:lastModifiedBy>建宏 滕</cp:lastModifiedBy>
  <cp:revision>2</cp:revision>
  <dcterms:created xsi:type="dcterms:W3CDTF">2026-05-12T12:10:00Z</dcterms:created>
  <dcterms:modified xsi:type="dcterms:W3CDTF">2026-05-12T12:11:00Z</dcterms:modified>
</cp:coreProperties>
</file>