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D456" w14:textId="77777777" w:rsidR="005A6088" w:rsidRPr="005A6088" w:rsidRDefault="005A6088" w:rsidP="005A6088">
      <w:r w:rsidRPr="005A6088">
        <w:rPr>
          <w:b/>
          <w:bCs/>
        </w:rPr>
        <w:t># Java程序设计核心知识</w:t>
      </w:r>
    </w:p>
    <w:p w14:paraId="24BDDD42" w14:textId="77777777" w:rsidR="005A6088" w:rsidRPr="005A6088" w:rsidRDefault="005A6088" w:rsidP="005A6088"/>
    <w:p w14:paraId="22DDE3AD" w14:textId="77777777" w:rsidR="005A6088" w:rsidRPr="005A6088" w:rsidRDefault="005A6088" w:rsidP="005A6088">
      <w:r w:rsidRPr="005A6088">
        <w:rPr>
          <w:b/>
          <w:bCs/>
        </w:rPr>
        <w:t>## 一、Java语言基础</w:t>
      </w:r>
    </w:p>
    <w:p w14:paraId="35742E41" w14:textId="77777777" w:rsidR="005A6088" w:rsidRPr="005A6088" w:rsidRDefault="005A6088" w:rsidP="005A6088"/>
    <w:p w14:paraId="451F3540" w14:textId="77777777" w:rsidR="005A6088" w:rsidRPr="005A6088" w:rsidRDefault="005A6088" w:rsidP="005A6088">
      <w:r w:rsidRPr="005A6088">
        <w:t>Java是Sun Microsystems公司于1995年发布的面向对象编程语言。Java的设计目标：简单性、面向对象、分布式、健壮性、安全性、体系结构中立、可移植性、解释执行、高性能、多线程和动态性。</w:t>
      </w:r>
    </w:p>
    <w:p w14:paraId="594AB695" w14:textId="77777777" w:rsidR="005A6088" w:rsidRPr="005A6088" w:rsidRDefault="005A6088" w:rsidP="005A6088"/>
    <w:p w14:paraId="224B6645" w14:textId="77777777" w:rsidR="005A6088" w:rsidRPr="005A6088" w:rsidRDefault="005A6088" w:rsidP="005A6088">
      <w:r w:rsidRPr="005A6088">
        <w:t>Java运行机制：源代码（.java）经编译器（javac）编译为字节码（.class），再由JVM（Java虚拟机）解释执行或JIT即时编译为本地机器码。这种"一次编写、到处运行"的特性是Java跨平台的基础。</w:t>
      </w:r>
    </w:p>
    <w:p w14:paraId="419F2D5F" w14:textId="77777777" w:rsidR="005A6088" w:rsidRPr="005A6088" w:rsidRDefault="005A6088" w:rsidP="005A6088"/>
    <w:p w14:paraId="129C7A38" w14:textId="77777777" w:rsidR="005A6088" w:rsidRPr="005A6088" w:rsidRDefault="005A6088" w:rsidP="005A6088">
      <w:r w:rsidRPr="005A6088">
        <w:t>JVM内存区域：方法区（存储类信息、常量、静态变量）、堆（对象实例和数组，GC管理的主区域）、虚拟机栈（线程私有，存储局部变量表、操作数栈等）、本地方法栈、程序计数器。</w:t>
      </w:r>
    </w:p>
    <w:p w14:paraId="18096E9E" w14:textId="77777777" w:rsidR="005A6088" w:rsidRPr="005A6088" w:rsidRDefault="005A6088" w:rsidP="005A6088"/>
    <w:p w14:paraId="3CE566AF" w14:textId="77777777" w:rsidR="005A6088" w:rsidRPr="005A6088" w:rsidRDefault="005A6088" w:rsidP="005A6088">
      <w:r w:rsidRPr="005A6088">
        <w:rPr>
          <w:b/>
          <w:bCs/>
        </w:rPr>
        <w:t>## 二、面向对象编程</w:t>
      </w:r>
    </w:p>
    <w:p w14:paraId="47A125C2" w14:textId="77777777" w:rsidR="005A6088" w:rsidRPr="005A6088" w:rsidRDefault="005A6088" w:rsidP="005A6088"/>
    <w:p w14:paraId="0C3269AF" w14:textId="77777777" w:rsidR="005A6088" w:rsidRPr="005A6088" w:rsidRDefault="005A6088" w:rsidP="005A6088">
      <w:r w:rsidRPr="005A6088">
        <w:t>面向对象的三大特征：封装、继承、多态。</w:t>
      </w:r>
    </w:p>
    <w:p w14:paraId="050D08C3" w14:textId="77777777" w:rsidR="005A6088" w:rsidRPr="005A6088" w:rsidRDefault="005A6088" w:rsidP="005A6088"/>
    <w:p w14:paraId="6015DE6E" w14:textId="77777777" w:rsidR="005A6088" w:rsidRPr="005A6088" w:rsidRDefault="005A6088" w:rsidP="005A6088">
      <w:r w:rsidRPr="005A6088">
        <w:t>封装隐藏对象的内部状态和行为实现细节，仅对外暴露公开接口。通过访问修饰符实现：private（本类可见）、default（同包可见）、protected（同包和子类可见）、public（全局可见）。</w:t>
      </w:r>
    </w:p>
    <w:p w14:paraId="420307A4" w14:textId="77777777" w:rsidR="005A6088" w:rsidRPr="005A6088" w:rsidRDefault="005A6088" w:rsidP="005A6088"/>
    <w:p w14:paraId="0948E4B7" w14:textId="77777777" w:rsidR="005A6088" w:rsidRPr="005A6088" w:rsidRDefault="005A6088" w:rsidP="005A6088">
      <w:r w:rsidRPr="005A6088">
        <w:t>继承允许一个类（子类）继承另一个类（父类）的属性和方法。Java是单继承（一个类只能有一个直接父类），但可以通过接口实现多继承效果。子类使用extends关键字继承父类，通过super调用父类构造器和方法。</w:t>
      </w:r>
    </w:p>
    <w:p w14:paraId="4C7AF48E" w14:textId="77777777" w:rsidR="005A6088" w:rsidRPr="005A6088" w:rsidRDefault="005A6088" w:rsidP="005A6088"/>
    <w:p w14:paraId="2404CEA5" w14:textId="77777777" w:rsidR="005A6088" w:rsidRPr="005A6088" w:rsidRDefault="005A6088" w:rsidP="005A6088">
      <w:r w:rsidRPr="005A6088">
        <w:t>多态是指同一操作作用于不同对象表现出不同行为。重载（编译时多态）：同方法名，参数列表不同；重写（运行时多态）：子类重写父类方法，通过父类引用指向子类对象实现动态绑定。</w:t>
      </w:r>
    </w:p>
    <w:p w14:paraId="6778485C" w14:textId="77777777" w:rsidR="005A6088" w:rsidRPr="005A6088" w:rsidRDefault="005A6088" w:rsidP="005A6088"/>
    <w:p w14:paraId="0C7CE903" w14:textId="77777777" w:rsidR="005A6088" w:rsidRPr="005A6088" w:rsidRDefault="005A6088" w:rsidP="005A6088">
      <w:r w:rsidRPr="005A6088">
        <w:t>抽象类（abstract）可以有抽象方法（无方法体）和具体方法，不能被实例化，必须被子类继承并实现其抽象方法。接口（interface）在Java 8后可以包含默认方法和静态方法，接口的方法默认是public abstract。</w:t>
      </w:r>
    </w:p>
    <w:p w14:paraId="2F03C7AC" w14:textId="77777777" w:rsidR="005A6088" w:rsidRPr="005A6088" w:rsidRDefault="005A6088" w:rsidP="005A6088"/>
    <w:p w14:paraId="3F0FD213" w14:textId="77777777" w:rsidR="005A6088" w:rsidRPr="005A6088" w:rsidRDefault="005A6088" w:rsidP="005A6088">
      <w:r w:rsidRPr="005A6088">
        <w:t>内部类定义在另一个类内部的类。静态内部类不持有外部类引用；成员内部类持有外部类引用；局部内部类定义在方法内；匿名内部类通常用于简化接口实现。</w:t>
      </w:r>
    </w:p>
    <w:p w14:paraId="5CFAEC68" w14:textId="77777777" w:rsidR="005A6088" w:rsidRPr="005A6088" w:rsidRDefault="005A6088" w:rsidP="005A6088"/>
    <w:p w14:paraId="214C32E4" w14:textId="77777777" w:rsidR="005A6088" w:rsidRPr="005A6088" w:rsidRDefault="005A6088" w:rsidP="005A6088">
      <w:r w:rsidRPr="005A6088">
        <w:rPr>
          <w:b/>
          <w:bCs/>
        </w:rPr>
        <w:t>## 三、异常处理</w:t>
      </w:r>
    </w:p>
    <w:p w14:paraId="034917E5" w14:textId="77777777" w:rsidR="005A6088" w:rsidRPr="005A6088" w:rsidRDefault="005A6088" w:rsidP="005A6088"/>
    <w:p w14:paraId="26264F1C" w14:textId="77777777" w:rsidR="005A6088" w:rsidRPr="005A6088" w:rsidRDefault="005A6088" w:rsidP="005A6088">
      <w:r w:rsidRPr="005A6088">
        <w:t>Java异常体系：Throwable是所有异常和错误的根类。Error表示JVM无法处理的严重问题（如OutOfMemoryError、StackOverflowError），不应被捕获。Exception分为检查异常（Checked Exception，编译时强制处理，如IOException、SQLException）和非检查异常（Unchecked Exception，运行时异常，如NullPointerException、IndexOutOfBoundsException）。</w:t>
      </w:r>
    </w:p>
    <w:p w14:paraId="26B5B161" w14:textId="77777777" w:rsidR="005A6088" w:rsidRPr="005A6088" w:rsidRDefault="005A6088" w:rsidP="005A6088"/>
    <w:p w14:paraId="2362964E" w14:textId="77777777" w:rsidR="005A6088" w:rsidRPr="005A6088" w:rsidRDefault="005A6088" w:rsidP="005A6088">
      <w:r w:rsidRPr="005A6088">
        <w:lastRenderedPageBreak/>
        <w:t>异常处理机制：try块包含可能抛出异常的代码；catch块捕获并处理特定类型的异常（可多个，按子类到父类顺序）；finally块无论是否发生异常都会执行（通常用于释放资源）。try-with-resources（Java 7+）自动关闭实现了AutoCloseable接口的资源。</w:t>
      </w:r>
    </w:p>
    <w:p w14:paraId="182CED6E" w14:textId="77777777" w:rsidR="005A6088" w:rsidRPr="005A6088" w:rsidRDefault="005A6088" w:rsidP="005A6088"/>
    <w:p w14:paraId="0E9D4631" w14:textId="77777777" w:rsidR="005A6088" w:rsidRPr="005A6088" w:rsidRDefault="005A6088" w:rsidP="005A6088">
      <w:r w:rsidRPr="005A6088">
        <w:t>自定义异常：继承Exception（检查异常）或RuntimeException（非检查异常），提供构造器以设置异常消息。</w:t>
      </w:r>
    </w:p>
    <w:p w14:paraId="429A863D" w14:textId="77777777" w:rsidR="005A6088" w:rsidRPr="005A6088" w:rsidRDefault="005A6088" w:rsidP="005A6088"/>
    <w:p w14:paraId="3D1CB418" w14:textId="77777777" w:rsidR="005A6088" w:rsidRPr="005A6088" w:rsidRDefault="005A6088" w:rsidP="005A6088">
      <w:r w:rsidRPr="005A6088">
        <w:rPr>
          <w:b/>
          <w:bCs/>
        </w:rPr>
        <w:t>## 四、集合框架</w:t>
      </w:r>
    </w:p>
    <w:p w14:paraId="1135BFB5" w14:textId="77777777" w:rsidR="005A6088" w:rsidRPr="005A6088" w:rsidRDefault="005A6088" w:rsidP="005A6088"/>
    <w:p w14:paraId="56084510" w14:textId="77777777" w:rsidR="005A6088" w:rsidRPr="005A6088" w:rsidRDefault="005A6088" w:rsidP="005A6088">
      <w:r w:rsidRPr="005A6088">
        <w:t>Java集合框架提供了一套统一的数据结构接口和实现。</w:t>
      </w:r>
    </w:p>
    <w:p w14:paraId="164E6D80" w14:textId="77777777" w:rsidR="005A6088" w:rsidRPr="005A6088" w:rsidRDefault="005A6088" w:rsidP="005A6088"/>
    <w:p w14:paraId="59CB968C" w14:textId="77777777" w:rsidR="005A6088" w:rsidRPr="005A6088" w:rsidRDefault="005A6088" w:rsidP="005A6088">
      <w:r w:rsidRPr="005A6088">
        <w:t>Collection接口：List（有序、可重复，ArrayList基于数组、LinkedList基于双向链表、Vector线程安全）、Set（无序、不可重复，HashSet基于HashMap、TreeSet基于TreeMap实现排序）、Queue（队列，LinkedList实现了Deque双端队列、PriorityQueue优先队列）。</w:t>
      </w:r>
    </w:p>
    <w:p w14:paraId="725B6AE6" w14:textId="77777777" w:rsidR="005A6088" w:rsidRPr="005A6088" w:rsidRDefault="005A6088" w:rsidP="005A6088"/>
    <w:p w14:paraId="3820E4EE" w14:textId="77777777" w:rsidR="005A6088" w:rsidRPr="005A6088" w:rsidRDefault="005A6088" w:rsidP="005A6088">
      <w:r w:rsidRPr="005A6088">
        <w:t>Map接口：HashMap（基于哈希表，允许null键值，非线程安全）、LinkedHashMap（维护插入顺序）、TreeMap（基于红黑树，按键排序）、ConcurrentHashMap（线程安全的HashMap，分段锁机制）、Hashtable（遗留类，线程安全但不推荐使用）。</w:t>
      </w:r>
    </w:p>
    <w:p w14:paraId="60FB3D2D" w14:textId="77777777" w:rsidR="005A6088" w:rsidRPr="005A6088" w:rsidRDefault="005A6088" w:rsidP="005A6088"/>
    <w:p w14:paraId="2166C276" w14:textId="77777777" w:rsidR="005A6088" w:rsidRPr="005A6088" w:rsidRDefault="005A6088" w:rsidP="005A6088">
      <w:r w:rsidRPr="005A6088">
        <w:t>HashMap原理：JDK 8中，HashMap由数组+链表+红黑树实现。通过key的hashCode计算桶索引，哈希冲突时使用链地址法。当链表长度超过8且数组长度≥64时，链表转为红黑树以提高查询效率。默认初始容量16，负载因子0.75，扩容时容量翻倍。</w:t>
      </w:r>
    </w:p>
    <w:p w14:paraId="7E3EFDE8" w14:textId="77777777" w:rsidR="005A6088" w:rsidRPr="005A6088" w:rsidRDefault="005A6088" w:rsidP="005A6088"/>
    <w:p w14:paraId="519FB3B4" w14:textId="77777777" w:rsidR="005A6088" w:rsidRPr="005A6088" w:rsidRDefault="005A6088" w:rsidP="005A6088">
      <w:r w:rsidRPr="005A6088">
        <w:t>排序接口：Comparable（自然排序，实现compareTo方法）和Comparator（定制排序，实现compare方法）。</w:t>
      </w:r>
    </w:p>
    <w:p w14:paraId="76BDD522" w14:textId="77777777" w:rsidR="005A6088" w:rsidRPr="005A6088" w:rsidRDefault="005A6088" w:rsidP="005A6088"/>
    <w:p w14:paraId="6BA663E6" w14:textId="77777777" w:rsidR="005A6088" w:rsidRPr="005A6088" w:rsidRDefault="005A6088" w:rsidP="005A6088">
      <w:r w:rsidRPr="005A6088">
        <w:rPr>
          <w:b/>
          <w:bCs/>
        </w:rPr>
        <w:t>## 五、多线程与并发</w:t>
      </w:r>
    </w:p>
    <w:p w14:paraId="695353C8" w14:textId="77777777" w:rsidR="005A6088" w:rsidRPr="005A6088" w:rsidRDefault="005A6088" w:rsidP="005A6088"/>
    <w:p w14:paraId="3CC208C8" w14:textId="77777777" w:rsidR="005A6088" w:rsidRPr="005A6088" w:rsidRDefault="005A6088" w:rsidP="005A6088">
      <w:r w:rsidRPr="005A6088">
        <w:t>创建线程的方式：继承Thread类并重写run方法；实现Runnable接口；实现Callable接口（有返回值，配合Future使用）；使用线程池（ExecutorService）。</w:t>
      </w:r>
    </w:p>
    <w:p w14:paraId="7AD7B46C" w14:textId="77777777" w:rsidR="005A6088" w:rsidRPr="005A6088" w:rsidRDefault="005A6088" w:rsidP="005A6088"/>
    <w:p w14:paraId="40319649" w14:textId="77777777" w:rsidR="005A6088" w:rsidRPr="005A6088" w:rsidRDefault="005A6088" w:rsidP="005A6088">
      <w:r w:rsidRPr="005A6088">
        <w:t>线程的生命周期：NEW（新建）→ RUNNABLE（就绪+运行）→ BLOCKED（阻塞）→ WAITING（无限等待）→ TIMED_WAITING（计时等待）→ TERMINATED（终止）。</w:t>
      </w:r>
    </w:p>
    <w:p w14:paraId="495F3C85" w14:textId="77777777" w:rsidR="005A6088" w:rsidRPr="005A6088" w:rsidRDefault="005A6088" w:rsidP="005A6088"/>
    <w:p w14:paraId="65A19786" w14:textId="77777777" w:rsidR="005A6088" w:rsidRPr="005A6088" w:rsidRDefault="005A6088" w:rsidP="005A6088">
      <w:r w:rsidRPr="005A6088">
        <w:t>synchronized关键字：修饰实例方法锁定this对象；修饰静态方法锁定类的Class对象；修饰代码块锁定指定对象。synchronized是可重入锁。</w:t>
      </w:r>
    </w:p>
    <w:p w14:paraId="033EEE63" w14:textId="77777777" w:rsidR="005A6088" w:rsidRPr="005A6088" w:rsidRDefault="005A6088" w:rsidP="005A6088"/>
    <w:p w14:paraId="204C055D" w14:textId="77777777" w:rsidR="005A6088" w:rsidRPr="005A6088" w:rsidRDefault="005A6088" w:rsidP="005A6088">
      <w:r w:rsidRPr="005A6088">
        <w:t>volatile关键字保证变量对所有线程的可见性，禁止指令重排序，但不保证原子性。</w:t>
      </w:r>
    </w:p>
    <w:p w14:paraId="1F767983" w14:textId="77777777" w:rsidR="005A6088" w:rsidRPr="005A6088" w:rsidRDefault="005A6088" w:rsidP="005A6088"/>
    <w:p w14:paraId="1F204DF7" w14:textId="77777777" w:rsidR="005A6088" w:rsidRPr="005A6088" w:rsidRDefault="005A6088" w:rsidP="005A6088">
      <w:r w:rsidRPr="005A6088">
        <w:t>Lock接口（java.util.concurrent.locks）提供比synchronized更灵活的锁操作。ReentrantLock是可重入的排他锁，支持公平锁、可中断获取锁、超时获取锁。ReadWriteLock分离读锁（共享）和写锁（排他），适合读多写少场景。</w:t>
      </w:r>
    </w:p>
    <w:p w14:paraId="355BB920" w14:textId="77777777" w:rsidR="005A6088" w:rsidRPr="005A6088" w:rsidRDefault="005A6088" w:rsidP="005A6088"/>
    <w:p w14:paraId="1AD9C38A" w14:textId="77777777" w:rsidR="005A6088" w:rsidRPr="005A6088" w:rsidRDefault="005A6088" w:rsidP="005A6088">
      <w:r w:rsidRPr="005A6088">
        <w:t>线程池（Executor框架）：Executors工厂类创建线程池。newFixedThreadPool创建固定大小</w:t>
      </w:r>
      <w:r w:rsidRPr="005A6088">
        <w:lastRenderedPageBreak/>
        <w:t>线程池；newCachedThreadPool创建可缓存线程池；newSingleThreadExecutor创建单线程池；newScheduledThreadPool支持定时和周期任务。实际开发推荐使用ThreadPoolExecutor直接指定参数，避免Executors可能的OOM风险。</w:t>
      </w:r>
    </w:p>
    <w:p w14:paraId="2F2F407A" w14:textId="77777777" w:rsidR="005A6088" w:rsidRPr="005A6088" w:rsidRDefault="005A6088" w:rsidP="005A6088"/>
    <w:p w14:paraId="42C95CC4" w14:textId="77777777" w:rsidR="005A6088" w:rsidRPr="005A6088" w:rsidRDefault="005A6088" w:rsidP="005A6088">
      <w:r w:rsidRPr="005A6088">
        <w:t>ThreadPoolExecutor核心参数：corePoolSize（核心线程数）、maximumPoolSize（最大线程数）、keepAliveTime（空闲线程存活时间）、workQueue（任务队列）、threadFactory（线程工厂）、rejectedExecutionHandler（拒绝策略）。</w:t>
      </w:r>
    </w:p>
    <w:p w14:paraId="41F899E1" w14:textId="77777777" w:rsidR="005A6088" w:rsidRPr="005A6088" w:rsidRDefault="005A6088" w:rsidP="005A6088"/>
    <w:p w14:paraId="79341BEF" w14:textId="77777777" w:rsidR="005A6088" w:rsidRPr="005A6088" w:rsidRDefault="005A6088" w:rsidP="005A6088">
      <w:r w:rsidRPr="005A6088">
        <w:rPr>
          <w:b/>
          <w:bCs/>
        </w:rPr>
        <w:t>## 六、Java新特性</w:t>
      </w:r>
    </w:p>
    <w:p w14:paraId="5F209FCD" w14:textId="77777777" w:rsidR="005A6088" w:rsidRPr="005A6088" w:rsidRDefault="005A6088" w:rsidP="005A6088"/>
    <w:p w14:paraId="019F5E9B" w14:textId="77777777" w:rsidR="005A6088" w:rsidRPr="005A6088" w:rsidRDefault="005A6088" w:rsidP="005A6088">
      <w:r w:rsidRPr="005A6088">
        <w:t>Java 8核心新特性：Lambda表达式（(参数) -&gt; {函数体}）、函数式接口（@FunctionalInterface，如Predicate、Function、Consumer、Supplier）、Stream API（流式操作，filter-map-reduce模式，惰性求值）、Optional类（避免null检查）、新的日期时间API（LocalDate、LocalTime、LocalDateTime、Duration、Period）。</w:t>
      </w:r>
    </w:p>
    <w:p w14:paraId="59FD1FB2" w14:textId="77777777" w:rsidR="005A6088" w:rsidRPr="005A6088" w:rsidRDefault="005A6088" w:rsidP="005A6088"/>
    <w:p w14:paraId="5EB5E321" w14:textId="77777777" w:rsidR="005A6088" w:rsidRPr="005A6088" w:rsidRDefault="005A6088" w:rsidP="005A6088">
      <w:r w:rsidRPr="005A6088">
        <w:t>Stream操作分为中间操作（filter过滤、map映射、sorted排序、distinct去重、limit截取、skip跳过）和终端操作（forEach遍历、collect收集、reduce归约、count计数、anyMatch/allMatch/noneMatch匹配、findFirst/findAny查找）。</w:t>
      </w:r>
    </w:p>
    <w:p w14:paraId="02D74AC6" w14:textId="77777777" w:rsidR="005A6088" w:rsidRPr="005A6088" w:rsidRDefault="005A6088" w:rsidP="005A6088"/>
    <w:p w14:paraId="185C42FB" w14:textId="77777777" w:rsidR="005A6088" w:rsidRPr="005A6088" w:rsidRDefault="005A6088" w:rsidP="005A6088">
      <w:r w:rsidRPr="005A6088">
        <w:t>方法引用：静态方法引用（ClassName::staticMethod）、实例方法引用（instance::method）、特定类型的任意对象方法引用（ClassName::method）、构造器引用（ClassName::new）。</w:t>
      </w:r>
    </w:p>
    <w:p w14:paraId="268261BE" w14:textId="77777777" w:rsidR="005A6088" w:rsidRPr="005A6088" w:rsidRDefault="005A6088" w:rsidP="005A6088"/>
    <w:p w14:paraId="72EC763C" w14:textId="77777777" w:rsidR="005A6088" w:rsidRPr="005A6088" w:rsidRDefault="005A6088" w:rsidP="005A6088">
      <w:r w:rsidRPr="005A6088">
        <w:t>Java 9-17演进：模块化系统（Java 9）、var局部变量类型推断（Java 10）、switch表达式和文本块（Java 14/13）、record记录类（Java 14/16，不可变数据载体）、sealed密封类（Java 17，限制哪些类可以继承）、Pattern Matching模式匹配（Java 17 preview）。</w:t>
      </w:r>
    </w:p>
    <w:p w14:paraId="7480CF2F" w14:textId="77777777" w:rsidR="005A6088" w:rsidRPr="005A6088" w:rsidRDefault="005A6088" w:rsidP="005A6088"/>
    <w:p w14:paraId="3D2089AA" w14:textId="77777777" w:rsidR="00E81B97" w:rsidRPr="005A6088" w:rsidRDefault="00E81B97">
      <w:pPr>
        <w:rPr>
          <w:rFonts w:hint="eastAsia"/>
        </w:rPr>
      </w:pPr>
    </w:p>
    <w:sectPr w:rsidR="00E81B97" w:rsidRPr="005A60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9EC3C" w14:textId="77777777" w:rsidR="00F95438" w:rsidRDefault="00F95438" w:rsidP="005A6088">
      <w:pPr>
        <w:rPr>
          <w:rFonts w:hint="eastAsia"/>
        </w:rPr>
      </w:pPr>
      <w:r>
        <w:separator/>
      </w:r>
    </w:p>
  </w:endnote>
  <w:endnote w:type="continuationSeparator" w:id="0">
    <w:p w14:paraId="12832033" w14:textId="77777777" w:rsidR="00F95438" w:rsidRDefault="00F95438" w:rsidP="005A60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7C0A" w14:textId="77777777" w:rsidR="00F95438" w:rsidRDefault="00F95438" w:rsidP="005A6088">
      <w:pPr>
        <w:rPr>
          <w:rFonts w:hint="eastAsia"/>
        </w:rPr>
      </w:pPr>
      <w:r>
        <w:separator/>
      </w:r>
    </w:p>
  </w:footnote>
  <w:footnote w:type="continuationSeparator" w:id="0">
    <w:p w14:paraId="52DDD965" w14:textId="77777777" w:rsidR="00F95438" w:rsidRDefault="00F95438" w:rsidP="005A60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D2"/>
    <w:rsid w:val="00012AA3"/>
    <w:rsid w:val="001D0AA8"/>
    <w:rsid w:val="004D63D2"/>
    <w:rsid w:val="005A6088"/>
    <w:rsid w:val="00672B05"/>
    <w:rsid w:val="00B2763A"/>
    <w:rsid w:val="00E81B97"/>
    <w:rsid w:val="00F9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C2BC2C-DD06-463D-829B-F08B788B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63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3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3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3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3D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3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3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3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3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3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3D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63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3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3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3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3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3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3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3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3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3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3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3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63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60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60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6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60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建宏 滕</dc:creator>
  <cp:keywords/>
  <dc:description/>
  <cp:lastModifiedBy>建宏 滕</cp:lastModifiedBy>
  <cp:revision>2</cp:revision>
  <dcterms:created xsi:type="dcterms:W3CDTF">2026-05-12T12:40:00Z</dcterms:created>
  <dcterms:modified xsi:type="dcterms:W3CDTF">2026-05-12T12:40:00Z</dcterms:modified>
</cp:coreProperties>
</file>