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lang w:val="en-US"/>
        </w:rPr>
        <w:t>Servlet</w:t>
      </w:r>
      <w:r>
        <w:rPr>
          <w:rFonts w:hint="eastAsia"/>
          <w:lang w:val="en-US" w:eastAsia="zh-CN"/>
        </w:rPr>
        <w:t>技术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J2ee总体架构</w:t>
      </w:r>
    </w:p>
    <w:p>
      <w:r>
        <w:drawing>
          <wp:inline distT="0" distB="0" distL="114300" distR="114300">
            <wp:extent cx="5269865" cy="4590415"/>
            <wp:effectExtent l="0" t="0" r="698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90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项目演示</w:t>
      </w:r>
    </w:p>
    <w:p>
      <w:pPr>
        <w:rPr>
          <w:rFonts w:hint="eastAsia"/>
          <w:lang w:eastAsia="zh-CN"/>
        </w:rPr>
      </w:pPr>
    </w:p>
    <w:p>
      <w:r>
        <w:drawing>
          <wp:inline distT="0" distB="0" distL="114300" distR="114300">
            <wp:extent cx="5272405" cy="2521585"/>
            <wp:effectExtent l="0" t="0" r="444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21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Web开发介绍</w:t>
      </w:r>
    </w:p>
    <w:p>
      <w:r>
        <w:drawing>
          <wp:inline distT="0" distB="0" distL="114300" distR="114300">
            <wp:extent cx="5269865" cy="3440430"/>
            <wp:effectExtent l="0" t="0" r="698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Jsp的优势 劣势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675" cy="3626485"/>
            <wp:effectExtent l="0" t="0" r="317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26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B/s  c/s</w:t>
      </w:r>
    </w:p>
    <w:p>
      <w:r>
        <w:drawing>
          <wp:inline distT="0" distB="0" distL="114300" distR="114300">
            <wp:extent cx="5274310" cy="24117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2811145"/>
            <wp:effectExtent l="0" t="0" r="444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11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Web服务器</w:t>
      </w:r>
    </w:p>
    <w:p>
      <w:r>
        <w:drawing>
          <wp:inline distT="0" distB="0" distL="114300" distR="114300">
            <wp:extent cx="5270500" cy="3589655"/>
            <wp:effectExtent l="0" t="0" r="635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89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为什么需要</w:t>
      </w:r>
      <w:r>
        <w:rPr>
          <w:rFonts w:hint="eastAsia"/>
          <w:lang w:val="en-US" w:eastAsia="zh-CN"/>
        </w:rPr>
        <w:t>web服务器/web服务器究竟是干什么的？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模拟一个web服务器 MyWebServer java</w:t>
      </w:r>
    </w:p>
    <w:p>
      <w:r>
        <w:drawing>
          <wp:inline distT="0" distB="0" distL="114300" distR="114300">
            <wp:extent cx="5269230" cy="3615055"/>
            <wp:effectExtent l="0" t="0" r="7620" b="444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15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6" o:spt="75" type="#_x0000_t75" style="height:41.25pt;width:92.25pt;" o:ole="t" filled="f" o:preferrelative="t" stroked="f" coordsize="21600,21600"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Package" ShapeID="_x0000_i1026" DrawAspect="Content" ObjectID="_1468075725" r:id="rId12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常见的web服务器</w:t>
      </w:r>
    </w:p>
    <w:p>
      <w:r>
        <w:drawing>
          <wp:inline distT="0" distB="0" distL="114300" distR="114300">
            <wp:extent cx="5269230" cy="2340610"/>
            <wp:effectExtent l="0" t="0" r="7620" b="254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40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663190"/>
            <wp:effectExtent l="0" t="0" r="3810" b="381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63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552700"/>
            <wp:effectExtent l="0" t="0" r="3810" b="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Tomcat 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在环境变量中添加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JAVA_HOME=指向你的jdk的主目录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常见问题</w:t>
      </w:r>
    </w:p>
    <w:p>
      <w:r>
        <w:drawing>
          <wp:inline distT="0" distB="0" distL="114300" distR="114300">
            <wp:extent cx="5269230" cy="2284095"/>
            <wp:effectExtent l="0" t="0" r="7620" b="190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84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或者</w:t>
      </w:r>
      <w:r>
        <w:rPr>
          <w:rFonts w:hint="eastAsia"/>
          <w:lang w:val="en-US" w:eastAsia="zh-CN"/>
        </w:rPr>
        <w:t xml:space="preserve"> 在startup.bat文件中添加这句话</w:t>
      </w:r>
    </w:p>
    <w:p>
      <w:r>
        <w:drawing>
          <wp:inline distT="0" distB="0" distL="114300" distR="114300">
            <wp:extent cx="5271135" cy="2400935"/>
            <wp:effectExtent l="0" t="0" r="5715" b="1841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00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目录结构</w:t>
      </w:r>
    </w:p>
    <w:p>
      <w:pPr>
        <w:rPr>
          <w:rFonts w:hint="eastAsia"/>
          <w:lang w:eastAsia="zh-CN"/>
        </w:rPr>
      </w:pPr>
    </w:p>
    <w:p>
      <w:r>
        <w:drawing>
          <wp:inline distT="0" distB="0" distL="114300" distR="114300">
            <wp:extent cx="5271135" cy="2646045"/>
            <wp:effectExtent l="0" t="0" r="5715" b="190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46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4227F9"/>
    <w:rsid w:val="101C72EE"/>
    <w:rsid w:val="13C00A40"/>
    <w:rsid w:val="211D3F6A"/>
    <w:rsid w:val="2A366805"/>
    <w:rsid w:val="32BD30B3"/>
    <w:rsid w:val="34BC4238"/>
    <w:rsid w:val="403602FB"/>
    <w:rsid w:val="52A90F22"/>
    <w:rsid w:val="5417185C"/>
    <w:rsid w:val="56D61D88"/>
    <w:rsid w:val="5B9A35F8"/>
    <w:rsid w:val="5F986A14"/>
    <w:rsid w:val="75F8613E"/>
    <w:rsid w:val="7BF14E02"/>
    <w:rsid w:val="7F6E7D4E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emf"/><Relationship Id="rId12" Type="http://schemas.openxmlformats.org/officeDocument/2006/relationships/oleObject" Target="embeddings/oleObject1.bin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IBM_ADMIN</dc:creator>
  <cp:lastModifiedBy>liumy</cp:lastModifiedBy>
  <dcterms:modified xsi:type="dcterms:W3CDTF">2017-04-03T08:53:44Z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